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5480" cy="702310"/>
            <wp:effectExtent l="0" t="0" r="1270" b="2540"/>
            <wp:docPr id="5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РЕСПУБЛИКА КРЫМ</w:t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СОВЕТСКИЙ РАЙОН</w:t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АДМИНИСТРАЦИЯ</w:t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</w:p>
    <w:p w:rsidR="00B604CC" w:rsidRPr="00B604CC" w:rsidRDefault="00B604CC" w:rsidP="00B604CC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B604CC" w:rsidRPr="00B604CC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B604C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ПОСТАНОВЛЕНИЕ</w:t>
      </w:r>
    </w:p>
    <w:p w:rsidR="00B604CC" w:rsidRPr="00B604CC" w:rsidRDefault="00B604CC" w:rsidP="00B604CC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B604CC" w:rsidRPr="00B604CC" w:rsidRDefault="00985B31" w:rsidP="00B604CC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26</w:t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.0</w:t>
      </w:r>
      <w:r w:rsidR="00E10F0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3</w:t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.2024 </w:t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г.</w:t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52</w:t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с. Красногвардейское</w:t>
      </w:r>
    </w:p>
    <w:p w:rsidR="005B517B" w:rsidRDefault="005B517B" w:rsidP="003344F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517B" w:rsidRPr="001C64D3" w:rsidRDefault="005B517B" w:rsidP="003344F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4CC" w:rsidRPr="002C354C" w:rsidRDefault="00B604CC" w:rsidP="00B604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b/>
          <w:sz w:val="28"/>
          <w:szCs w:val="28"/>
        </w:rPr>
        <w:t>«О внесении изменений в постановление администрации Красногвардейского сельского поселения Советского района Республики Крым от 26.01.2023 года №07-1 «Об утверждении Порядка сноса зеленых насаждений и расчета компенсационной стоимости зеленых насаждений на территории Красногвардейского сельского поселения Советского района Республики Крым»</w:t>
      </w:r>
    </w:p>
    <w:p w:rsidR="005B517B" w:rsidRPr="007B2905" w:rsidRDefault="005B517B" w:rsidP="007B2905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D51" w:rsidRDefault="005B517B" w:rsidP="007B2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</w:t>
      </w:r>
      <w:hyperlink r:id="rId9" w:history="1">
        <w:r w:rsidRPr="007B29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Градостроительным кодексом Российской Федерации, Земельным кодексом Российской Федерации, Федеральным законом от 10.01.2002 № 7-ФЗ «Об охране окружающей среды», Федеральным законом от 06.10.2003 № 131-ФЗ «Об общих принципах организации местного самоуправления Российской Федерации», Правилами создания, охраны и содержания зеленых насаждений в городах Российской Федерации, утвержденными приказом Госстроя России от 15.12.1999 № 153, СНиП 2.07.01-89 «Градостроительство. Планировка и застройка городских и сельских поселений», СНиП 3.10.75 «Благоустройство территорий», Уставом муниципального образования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</w:t>
      </w:r>
      <w:r w:rsidR="00DE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Крым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решением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 сельского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от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18.05.2021г. 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Правил благоустройства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санитарного содержания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Крым», администрация</w:t>
      </w:r>
      <w:r w:rsidR="00DE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Красногвардейского сельского поселения Советского района 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Крым </w:t>
      </w:r>
    </w:p>
    <w:p w:rsidR="00DE1D51" w:rsidRDefault="00DE1D51" w:rsidP="003344F4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4CC" w:rsidRDefault="00B604CC" w:rsidP="00B604CC">
      <w:pPr>
        <w:pStyle w:val="1"/>
        <w:contextualSpacing/>
        <w:jc w:val="center"/>
        <w:rPr>
          <w:b/>
        </w:rPr>
      </w:pPr>
      <w:r w:rsidRPr="00153A9F">
        <w:rPr>
          <w:b/>
        </w:rPr>
        <w:t>ПОСТАНОВЛЯЕТ:</w:t>
      </w:r>
    </w:p>
    <w:p w:rsidR="00DE1D51" w:rsidRDefault="00DE1D51" w:rsidP="003344F4">
      <w:pPr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</w:pPr>
    </w:p>
    <w:p w:rsidR="003509AA" w:rsidRDefault="00515E8B" w:rsidP="00515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  <w:t>1.</w:t>
      </w:r>
      <w:r w:rsidR="00DE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="0011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="00DE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в постановление </w:t>
      </w:r>
      <w:r w:rsidR="00B604CC" w:rsidRPr="00B604CC">
        <w:rPr>
          <w:rFonts w:ascii="Times New Roman" w:eastAsia="Times New Roman" w:hAnsi="Times New Roman" w:cs="Times New Roman"/>
          <w:sz w:val="28"/>
          <w:szCs w:val="28"/>
        </w:rPr>
        <w:t>администрации Красногвардейского сельского поселения Советского района Республики Крым от 26.01.2023 года №07-1 «Об утверждении Порядка сноса зеленых насаждений и расчета компенсационной стоимости зеленых насаждений на территории Красногвардейского сельского поселения Советского района Республики Крым»</w:t>
      </w:r>
      <w:r w:rsidR="003509AA" w:rsidRPr="00B604C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</w:t>
      </w:r>
    </w:p>
    <w:p w:rsidR="00EC7C35" w:rsidRDefault="00110818" w:rsidP="001108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lastRenderedPageBreak/>
        <w:t>1.1</w:t>
      </w:r>
      <w:r w:rsidR="003509A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Подпункт а) пункта 6 раздела 1</w:t>
      </w:r>
      <w:r w:rsidR="003509A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«Общие положения» 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изложить в новой редакции:</w:t>
      </w:r>
    </w:p>
    <w:p w:rsidR="00110818" w:rsidRPr="00110818" w:rsidRDefault="00110818" w:rsidP="00110818">
      <w:pPr>
        <w:pStyle w:val="1"/>
        <w:tabs>
          <w:tab w:val="left" w:pos="671"/>
        </w:tabs>
        <w:ind w:firstLine="300"/>
        <w:contextualSpacing/>
        <w:jc w:val="both"/>
      </w:pPr>
      <w:bookmarkStart w:id="0" w:name="bookmark14"/>
      <w:r w:rsidRPr="00110818">
        <w:t>а</w:t>
      </w:r>
      <w:bookmarkEnd w:id="0"/>
      <w:r w:rsidR="00E461A5">
        <w:t xml:space="preserve">)» </w:t>
      </w:r>
      <w:r w:rsidRPr="00110818">
        <w:t>при сносе зеленых насаждений для плановых работ по ремонту, строительству, благоустройству, реконструкции дорог, улиц, инженерных сетей, зданий, строений и сооружений, проводимых за счёт средств бюджета сельского поселения, а так же бюд</w:t>
      </w:r>
      <w:r w:rsidR="00E461A5">
        <w:t xml:space="preserve">жета Республики Крым </w:t>
      </w:r>
      <w:r w:rsidRPr="00110818">
        <w:t>и Федерального бюджета;</w:t>
      </w:r>
    </w:p>
    <w:p w:rsidR="0045265F" w:rsidRPr="00C16F87" w:rsidRDefault="00110818" w:rsidP="00C16F87">
      <w:pPr>
        <w:pStyle w:val="1"/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5265F" w:rsidRPr="00013E02">
        <w:rPr>
          <w:sz w:val="28"/>
          <w:szCs w:val="28"/>
        </w:rPr>
        <w:t xml:space="preserve">. Настоящее постановление подлежит официальному обнародованию путем размещения на информационном стенде администрации  </w:t>
      </w:r>
      <w:r w:rsidR="00013E02" w:rsidRPr="00013E02">
        <w:rPr>
          <w:sz w:val="28"/>
          <w:szCs w:val="28"/>
        </w:rPr>
        <w:t xml:space="preserve">Красногвардейское сельское поселение Советского района </w:t>
      </w:r>
      <w:r w:rsidR="0045265F" w:rsidRPr="00013E02">
        <w:rPr>
          <w:sz w:val="28"/>
          <w:szCs w:val="28"/>
        </w:rPr>
        <w:t xml:space="preserve">Республики Крым по адресу: </w:t>
      </w:r>
      <w:r w:rsidR="00013E02" w:rsidRPr="00013E02">
        <w:rPr>
          <w:sz w:val="28"/>
          <w:szCs w:val="28"/>
        </w:rPr>
        <w:t xml:space="preserve">с. Красногвардейское, ул 60 лет Советской Армии, д.3 </w:t>
      </w:r>
      <w:r w:rsidR="0045265F" w:rsidRPr="00013E02">
        <w:rPr>
          <w:sz w:val="28"/>
          <w:szCs w:val="28"/>
        </w:rPr>
        <w:t xml:space="preserve">и на официальной странице муниципального образования </w:t>
      </w:r>
      <w:r w:rsidR="00013E02" w:rsidRPr="00013E02">
        <w:rPr>
          <w:sz w:val="28"/>
          <w:szCs w:val="28"/>
        </w:rPr>
        <w:t>Красногвардейское сельское поселение</w:t>
      </w:r>
      <w:r w:rsidR="0045265F" w:rsidRPr="00013E02">
        <w:rPr>
          <w:sz w:val="28"/>
          <w:szCs w:val="28"/>
        </w:rPr>
        <w:t xml:space="preserve"> на </w:t>
      </w:r>
      <w:r w:rsidR="00C16F87" w:rsidRPr="00013E02">
        <w:rPr>
          <w:sz w:val="28"/>
          <w:szCs w:val="28"/>
        </w:rPr>
        <w:t>П</w:t>
      </w:r>
      <w:r w:rsidR="0045265F" w:rsidRPr="00013E02">
        <w:rPr>
          <w:sz w:val="28"/>
          <w:szCs w:val="28"/>
        </w:rPr>
        <w:t xml:space="preserve">ортале Правительства Республики Крым </w:t>
      </w:r>
      <w:r w:rsidR="00013E02" w:rsidRPr="00013E02">
        <w:rPr>
          <w:sz w:val="28"/>
          <w:szCs w:val="28"/>
        </w:rPr>
        <w:t>http://</w:t>
      </w:r>
      <w:r w:rsidR="00013E02" w:rsidRPr="00013E02">
        <w:rPr>
          <w:sz w:val="28"/>
          <w:szCs w:val="28"/>
          <w:lang w:val="en-US"/>
        </w:rPr>
        <w:t>sovmo</w:t>
      </w:r>
      <w:r w:rsidR="00013E02" w:rsidRPr="00013E02">
        <w:rPr>
          <w:sz w:val="28"/>
          <w:szCs w:val="28"/>
        </w:rPr>
        <w:t>.rk.gov.ru</w:t>
      </w:r>
      <w:r w:rsidR="00013E02" w:rsidRPr="00C16F87">
        <w:rPr>
          <w:sz w:val="28"/>
          <w:szCs w:val="28"/>
        </w:rPr>
        <w:t xml:space="preserve"> </w:t>
      </w:r>
      <w:r w:rsidR="0045265F" w:rsidRPr="00C16F87">
        <w:rPr>
          <w:sz w:val="28"/>
          <w:szCs w:val="28"/>
        </w:rPr>
        <w:t xml:space="preserve">в разделе «Муниципальные образования </w:t>
      </w:r>
      <w:r w:rsidR="00013E02">
        <w:rPr>
          <w:sz w:val="28"/>
          <w:szCs w:val="28"/>
        </w:rPr>
        <w:t>Советского района</w:t>
      </w:r>
      <w:r w:rsidR="0045265F" w:rsidRPr="00C16F87">
        <w:rPr>
          <w:sz w:val="28"/>
          <w:szCs w:val="28"/>
        </w:rPr>
        <w:t xml:space="preserve">», подраздел </w:t>
      </w:r>
      <w:r w:rsidR="0045265F" w:rsidRPr="00E10F0C">
        <w:rPr>
          <w:sz w:val="28"/>
          <w:szCs w:val="28"/>
        </w:rPr>
        <w:t>«</w:t>
      </w:r>
      <w:r w:rsidR="00013E02" w:rsidRPr="00E10F0C">
        <w:rPr>
          <w:sz w:val="28"/>
          <w:szCs w:val="28"/>
        </w:rPr>
        <w:t xml:space="preserve">Красногвардейское </w:t>
      </w:r>
      <w:r w:rsidR="0045265F" w:rsidRPr="00E10F0C">
        <w:rPr>
          <w:sz w:val="28"/>
          <w:szCs w:val="28"/>
        </w:rPr>
        <w:t xml:space="preserve"> сельское поселение </w:t>
      </w:r>
      <w:r w:rsidR="00013E02" w:rsidRPr="00E10F0C">
        <w:rPr>
          <w:sz w:val="28"/>
          <w:szCs w:val="28"/>
        </w:rPr>
        <w:t xml:space="preserve">Советского </w:t>
      </w:r>
      <w:r w:rsidR="0045265F" w:rsidRPr="00E10F0C">
        <w:rPr>
          <w:sz w:val="28"/>
          <w:szCs w:val="28"/>
        </w:rPr>
        <w:t>района</w:t>
      </w:r>
      <w:r w:rsidR="0045265F" w:rsidRPr="00C16F87">
        <w:rPr>
          <w:i/>
          <w:sz w:val="28"/>
          <w:szCs w:val="28"/>
        </w:rPr>
        <w:t xml:space="preserve"> </w:t>
      </w:r>
      <w:r w:rsidR="0045265F" w:rsidRPr="00C16F87">
        <w:rPr>
          <w:sz w:val="28"/>
          <w:szCs w:val="28"/>
        </w:rPr>
        <w:t xml:space="preserve">Республики Крым» и вступает в силу с момента </w:t>
      </w:r>
      <w:r w:rsidR="00C16F87" w:rsidRPr="00C16F87">
        <w:rPr>
          <w:sz w:val="28"/>
          <w:szCs w:val="28"/>
        </w:rPr>
        <w:t xml:space="preserve">его </w:t>
      </w:r>
      <w:r w:rsidR="0045265F" w:rsidRPr="00C16F87">
        <w:rPr>
          <w:sz w:val="28"/>
          <w:szCs w:val="28"/>
        </w:rPr>
        <w:t>обнародования.</w:t>
      </w:r>
    </w:p>
    <w:p w:rsidR="0045265F" w:rsidRDefault="00110818" w:rsidP="00C16F87">
      <w:pPr>
        <w:pStyle w:val="1"/>
        <w:spacing w:after="320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45265F" w:rsidRPr="00C16F87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013E02" w:rsidRDefault="00013E02" w:rsidP="00C16F87">
      <w:pPr>
        <w:pStyle w:val="1"/>
        <w:spacing w:after="320"/>
        <w:ind w:firstLine="709"/>
        <w:rPr>
          <w:sz w:val="28"/>
          <w:szCs w:val="28"/>
        </w:rPr>
      </w:pPr>
    </w:p>
    <w:p w:rsidR="00013E02" w:rsidRDefault="00013E02" w:rsidP="00C16F87">
      <w:pPr>
        <w:pStyle w:val="1"/>
        <w:spacing w:after="320"/>
        <w:ind w:firstLine="709"/>
        <w:rPr>
          <w:sz w:val="28"/>
          <w:szCs w:val="28"/>
        </w:rPr>
      </w:pPr>
    </w:p>
    <w:p w:rsidR="00013E02" w:rsidRPr="00C16F87" w:rsidRDefault="00013E02" w:rsidP="00C16F87">
      <w:pPr>
        <w:pStyle w:val="1"/>
        <w:spacing w:after="320"/>
        <w:ind w:firstLine="709"/>
        <w:rPr>
          <w:sz w:val="28"/>
          <w:szCs w:val="28"/>
        </w:rPr>
      </w:pPr>
    </w:p>
    <w:p w:rsidR="00013E02" w:rsidRPr="002A2AB7" w:rsidRDefault="00013E02" w:rsidP="00013E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13E02" w:rsidRPr="002A2AB7" w:rsidRDefault="00013E02" w:rsidP="00013E02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13E02" w:rsidRPr="002A2AB7" w:rsidRDefault="00013E02" w:rsidP="00013E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>Красногвар</w:t>
      </w:r>
      <w:r>
        <w:rPr>
          <w:rFonts w:ascii="Times New Roman" w:hAnsi="Times New Roman" w:cs="Times New Roman"/>
          <w:b/>
          <w:sz w:val="28"/>
          <w:szCs w:val="28"/>
        </w:rPr>
        <w:t>дейского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A2AB7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0B24D2" w:rsidRPr="006061A9" w:rsidRDefault="00F02A4F" w:rsidP="00013E02">
      <w:pPr>
        <w:pStyle w:val="1"/>
        <w:ind w:firstLine="0"/>
        <w:rPr>
          <w:sz w:val="28"/>
          <w:szCs w:val="28"/>
        </w:rPr>
      </w:pPr>
    </w:p>
    <w:sectPr w:rsidR="000B24D2" w:rsidRPr="006061A9" w:rsidSect="00511CE9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A4F" w:rsidRDefault="00F02A4F" w:rsidP="00515E8B">
      <w:pPr>
        <w:spacing w:after="0" w:line="240" w:lineRule="auto"/>
      </w:pPr>
      <w:r>
        <w:separator/>
      </w:r>
    </w:p>
  </w:endnote>
  <w:endnote w:type="continuationSeparator" w:id="1">
    <w:p w:rsidR="00F02A4F" w:rsidRDefault="00F02A4F" w:rsidP="00515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A4F" w:rsidRDefault="00F02A4F" w:rsidP="00515E8B">
      <w:pPr>
        <w:spacing w:after="0" w:line="240" w:lineRule="auto"/>
      </w:pPr>
      <w:r>
        <w:separator/>
      </w:r>
    </w:p>
  </w:footnote>
  <w:footnote w:type="continuationSeparator" w:id="1">
    <w:p w:rsidR="00F02A4F" w:rsidRDefault="00F02A4F" w:rsidP="00515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727989"/>
      <w:docPartObj>
        <w:docPartGallery w:val="Page Numbers (Top of Page)"/>
        <w:docPartUnique/>
      </w:docPartObj>
    </w:sdtPr>
    <w:sdtContent>
      <w:p w:rsidR="00511CE9" w:rsidRDefault="00B16857">
        <w:pPr>
          <w:pStyle w:val="a9"/>
          <w:jc w:val="center"/>
        </w:pPr>
        <w:r>
          <w:fldChar w:fldCharType="begin"/>
        </w:r>
        <w:r w:rsidR="00511CE9">
          <w:instrText>PAGE   \* MERGEFORMAT</w:instrText>
        </w:r>
        <w:r>
          <w:fldChar w:fldCharType="separate"/>
        </w:r>
        <w:r w:rsidR="00E461A5">
          <w:rPr>
            <w:noProof/>
          </w:rPr>
          <w:t>2</w:t>
        </w:r>
        <w:r>
          <w:fldChar w:fldCharType="end"/>
        </w:r>
      </w:p>
    </w:sdtContent>
  </w:sdt>
  <w:p w:rsidR="00511CE9" w:rsidRDefault="00511CE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8841497"/>
      <w:docPartObj>
        <w:docPartGallery w:val="Page Numbers (Top of Page)"/>
        <w:docPartUnique/>
      </w:docPartObj>
    </w:sdtPr>
    <w:sdtContent>
      <w:p w:rsidR="006061A9" w:rsidRDefault="00B16857">
        <w:pPr>
          <w:pStyle w:val="a9"/>
          <w:jc w:val="center"/>
        </w:pPr>
        <w:r>
          <w:fldChar w:fldCharType="begin"/>
        </w:r>
        <w:r w:rsidR="006061A9">
          <w:instrText>PAGE   \* MERGEFORMAT</w:instrText>
        </w:r>
        <w:r>
          <w:fldChar w:fldCharType="separate"/>
        </w:r>
        <w:r w:rsidR="00E461A5">
          <w:rPr>
            <w:noProof/>
          </w:rPr>
          <w:t>1</w:t>
        </w:r>
        <w:r>
          <w:fldChar w:fldCharType="end"/>
        </w:r>
      </w:p>
    </w:sdtContent>
  </w:sdt>
  <w:p w:rsidR="006061A9" w:rsidRDefault="006061A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6579D"/>
    <w:multiLevelType w:val="multilevel"/>
    <w:tmpl w:val="B4D852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D635E6"/>
    <w:multiLevelType w:val="multilevel"/>
    <w:tmpl w:val="F2DC7E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7F7E95"/>
    <w:multiLevelType w:val="multilevel"/>
    <w:tmpl w:val="E3606F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8680585"/>
    <w:multiLevelType w:val="multilevel"/>
    <w:tmpl w:val="B85A0E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evenAndOddHeader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7D0E"/>
    <w:rsid w:val="00013E02"/>
    <w:rsid w:val="00060E74"/>
    <w:rsid w:val="0007088A"/>
    <w:rsid w:val="0008265D"/>
    <w:rsid w:val="000A7D0E"/>
    <w:rsid w:val="000B113D"/>
    <w:rsid w:val="000D7ECD"/>
    <w:rsid w:val="000F5DEA"/>
    <w:rsid w:val="0010683E"/>
    <w:rsid w:val="00110818"/>
    <w:rsid w:val="0012482B"/>
    <w:rsid w:val="0019035D"/>
    <w:rsid w:val="001D0EB0"/>
    <w:rsid w:val="001F5731"/>
    <w:rsid w:val="00216CD1"/>
    <w:rsid w:val="00221B8C"/>
    <w:rsid w:val="0025469C"/>
    <w:rsid w:val="002D2218"/>
    <w:rsid w:val="0030728A"/>
    <w:rsid w:val="003344F4"/>
    <w:rsid w:val="003509AA"/>
    <w:rsid w:val="003631F9"/>
    <w:rsid w:val="003703DC"/>
    <w:rsid w:val="003760B5"/>
    <w:rsid w:val="00384271"/>
    <w:rsid w:val="00392F26"/>
    <w:rsid w:val="003D0A8F"/>
    <w:rsid w:val="003D2697"/>
    <w:rsid w:val="003E47DA"/>
    <w:rsid w:val="003E7048"/>
    <w:rsid w:val="003F50EB"/>
    <w:rsid w:val="00417F9F"/>
    <w:rsid w:val="00424EFA"/>
    <w:rsid w:val="0045265F"/>
    <w:rsid w:val="00482FFA"/>
    <w:rsid w:val="004B50A6"/>
    <w:rsid w:val="004D5B80"/>
    <w:rsid w:val="00511CE9"/>
    <w:rsid w:val="00515E8B"/>
    <w:rsid w:val="005B517B"/>
    <w:rsid w:val="006061A9"/>
    <w:rsid w:val="0061306A"/>
    <w:rsid w:val="00642DF0"/>
    <w:rsid w:val="00697D04"/>
    <w:rsid w:val="006A5034"/>
    <w:rsid w:val="006E74B4"/>
    <w:rsid w:val="00713889"/>
    <w:rsid w:val="0074140E"/>
    <w:rsid w:val="00776858"/>
    <w:rsid w:val="007B2905"/>
    <w:rsid w:val="007E2EAD"/>
    <w:rsid w:val="00822A43"/>
    <w:rsid w:val="00834972"/>
    <w:rsid w:val="0084144A"/>
    <w:rsid w:val="0087730E"/>
    <w:rsid w:val="009117C6"/>
    <w:rsid w:val="009154E2"/>
    <w:rsid w:val="009174E6"/>
    <w:rsid w:val="00944894"/>
    <w:rsid w:val="00985B31"/>
    <w:rsid w:val="00A210B3"/>
    <w:rsid w:val="00A76F9F"/>
    <w:rsid w:val="00A8364A"/>
    <w:rsid w:val="00A8744C"/>
    <w:rsid w:val="00AC0C16"/>
    <w:rsid w:val="00B16857"/>
    <w:rsid w:val="00B25548"/>
    <w:rsid w:val="00B35724"/>
    <w:rsid w:val="00B604CC"/>
    <w:rsid w:val="00B7289C"/>
    <w:rsid w:val="00BB10C9"/>
    <w:rsid w:val="00C02F8B"/>
    <w:rsid w:val="00C04830"/>
    <w:rsid w:val="00C16F87"/>
    <w:rsid w:val="00C5389F"/>
    <w:rsid w:val="00C95692"/>
    <w:rsid w:val="00D012E5"/>
    <w:rsid w:val="00D4785C"/>
    <w:rsid w:val="00D5421D"/>
    <w:rsid w:val="00D603E1"/>
    <w:rsid w:val="00D61B95"/>
    <w:rsid w:val="00D74ECE"/>
    <w:rsid w:val="00DC177E"/>
    <w:rsid w:val="00DE1D51"/>
    <w:rsid w:val="00E10F0C"/>
    <w:rsid w:val="00E13C44"/>
    <w:rsid w:val="00E16C9C"/>
    <w:rsid w:val="00E315B0"/>
    <w:rsid w:val="00E461A5"/>
    <w:rsid w:val="00EA468E"/>
    <w:rsid w:val="00EB3D7D"/>
    <w:rsid w:val="00EC0C35"/>
    <w:rsid w:val="00EC7C35"/>
    <w:rsid w:val="00EF2F2F"/>
    <w:rsid w:val="00F02A4F"/>
    <w:rsid w:val="00F15A41"/>
    <w:rsid w:val="00F51C76"/>
    <w:rsid w:val="00FA173E"/>
    <w:rsid w:val="00FA4E2F"/>
    <w:rsid w:val="00FB72D3"/>
    <w:rsid w:val="00FD3A8D"/>
    <w:rsid w:val="00FF2159"/>
    <w:rsid w:val="00FF7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1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515E8B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515E8B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515E8B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B2554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2554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25548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B25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25548"/>
  </w:style>
  <w:style w:type="paragraph" w:styleId="ab">
    <w:name w:val="footer"/>
    <w:basedOn w:val="a"/>
    <w:link w:val="ac"/>
    <w:uiPriority w:val="99"/>
    <w:unhideWhenUsed/>
    <w:rsid w:val="00B25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5548"/>
  </w:style>
  <w:style w:type="character" w:customStyle="1" w:styleId="ad">
    <w:name w:val="Основной текст_"/>
    <w:basedOn w:val="a0"/>
    <w:link w:val="1"/>
    <w:rsid w:val="00A76F9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d"/>
    <w:rsid w:val="00A76F9F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e">
    <w:name w:val="Normal (Web)"/>
    <w:basedOn w:val="a"/>
    <w:uiPriority w:val="99"/>
    <w:semiHidden/>
    <w:unhideWhenUsed/>
    <w:rsid w:val="00D01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45265F"/>
    <w:rPr>
      <w:color w:val="0563C1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B60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60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5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9F4F3-377A-4A1C-BAF9-A2943D749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Демко Екатерина Николаевна</dc:creator>
  <cp:lastModifiedBy>Люда</cp:lastModifiedBy>
  <cp:revision>6</cp:revision>
  <cp:lastPrinted>2024-03-26T13:24:00Z</cp:lastPrinted>
  <dcterms:created xsi:type="dcterms:W3CDTF">2024-03-13T07:14:00Z</dcterms:created>
  <dcterms:modified xsi:type="dcterms:W3CDTF">2024-03-28T06:49:00Z</dcterms:modified>
</cp:coreProperties>
</file>