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9B7" w:rsidRPr="005D19B7" w:rsidRDefault="005D19B7" w:rsidP="005D19B7">
      <w:pPr>
        <w:jc w:val="center"/>
        <w:rPr>
          <w:b/>
          <w:i/>
          <w:color w:val="000000" w:themeColor="text1"/>
          <w:sz w:val="24"/>
          <w:szCs w:val="24"/>
        </w:rPr>
      </w:pPr>
      <w:r w:rsidRPr="005D19B7">
        <w:rPr>
          <w:b/>
          <w:i/>
          <w:noProof/>
          <w:color w:val="000000" w:themeColor="text1"/>
          <w:sz w:val="24"/>
          <w:szCs w:val="24"/>
        </w:rPr>
        <w:drawing>
          <wp:inline distT="0" distB="0" distL="0" distR="0">
            <wp:extent cx="617220" cy="66294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АДМИНИСТРАЦИЯ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КРАСНОГВАРДЕЙСКОГО СЕЛЬСКОГО ПОСЕЛЕНИЯ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СОВЕТСКОГО РАЙОНА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РЕСПУБЛИКИ КРЫМ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</w:rPr>
      </w:pPr>
      <w:r w:rsidRPr="005D19B7">
        <w:rPr>
          <w:b/>
          <w:color w:val="000000" w:themeColor="text1"/>
          <w:sz w:val="24"/>
          <w:szCs w:val="24"/>
        </w:rPr>
        <w:t>ПОСТАНОВЛЕНИЕ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</w:rPr>
      </w:pPr>
      <w:r w:rsidRPr="005D19B7">
        <w:rPr>
          <w:b/>
          <w:bCs/>
          <w:color w:val="000000" w:themeColor="text1"/>
          <w:sz w:val="24"/>
          <w:szCs w:val="24"/>
        </w:rPr>
        <w:t xml:space="preserve">№ </w:t>
      </w:r>
      <w:r w:rsidR="00F74F8E">
        <w:rPr>
          <w:b/>
          <w:bCs/>
          <w:color w:val="000000" w:themeColor="text1"/>
          <w:sz w:val="24"/>
          <w:szCs w:val="24"/>
        </w:rPr>
        <w:t>88</w:t>
      </w:r>
    </w:p>
    <w:p w:rsidR="00E73EFB" w:rsidRDefault="00F74F8E" w:rsidP="009F610D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14 июля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202</w:t>
      </w:r>
      <w:r>
        <w:rPr>
          <w:b/>
          <w:bCs/>
          <w:color w:val="000000" w:themeColor="text1"/>
          <w:sz w:val="24"/>
          <w:szCs w:val="24"/>
        </w:rPr>
        <w:t>3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года </w:t>
      </w:r>
      <w:r w:rsidR="005D19B7">
        <w:rPr>
          <w:b/>
          <w:bCs/>
          <w:color w:val="000000" w:themeColor="text1"/>
          <w:sz w:val="24"/>
          <w:szCs w:val="24"/>
        </w:rPr>
        <w:t xml:space="preserve">                 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                                           с. Красногвардейское</w:t>
      </w:r>
    </w:p>
    <w:p w:rsidR="009F610D" w:rsidRPr="009F610D" w:rsidRDefault="009F610D" w:rsidP="009F610D">
      <w:pPr>
        <w:jc w:val="center"/>
        <w:rPr>
          <w:b/>
          <w:bCs/>
          <w:color w:val="000000" w:themeColor="text1"/>
          <w:sz w:val="24"/>
          <w:szCs w:val="24"/>
        </w:rPr>
      </w:pPr>
    </w:p>
    <w:p w:rsidR="009F610D" w:rsidRPr="009F610D" w:rsidRDefault="009F610D" w:rsidP="009F610D">
      <w:pPr>
        <w:rPr>
          <w:b/>
          <w:i/>
          <w:color w:val="000000" w:themeColor="text1"/>
          <w:sz w:val="24"/>
          <w:szCs w:val="24"/>
        </w:rPr>
      </w:pPr>
      <w:bookmarkStart w:id="0" w:name="sub_1"/>
      <w:r w:rsidRPr="009F610D">
        <w:rPr>
          <w:b/>
          <w:i/>
          <w:color w:val="000000" w:themeColor="text1"/>
          <w:sz w:val="24"/>
          <w:szCs w:val="24"/>
        </w:rPr>
        <w:t xml:space="preserve">Об утверждении Методики прогнозирования </w:t>
      </w:r>
    </w:p>
    <w:p w:rsidR="009F610D" w:rsidRPr="009F610D" w:rsidRDefault="009F610D" w:rsidP="009F610D">
      <w:pPr>
        <w:rPr>
          <w:b/>
          <w:i/>
          <w:color w:val="000000" w:themeColor="text1"/>
          <w:sz w:val="24"/>
          <w:szCs w:val="24"/>
        </w:rPr>
      </w:pPr>
      <w:r w:rsidRPr="009F610D">
        <w:rPr>
          <w:b/>
          <w:i/>
          <w:color w:val="000000" w:themeColor="text1"/>
          <w:sz w:val="24"/>
          <w:szCs w:val="24"/>
        </w:rPr>
        <w:t xml:space="preserve">поступлений доходов в бюджет Красногвардейского </w:t>
      </w:r>
    </w:p>
    <w:p w:rsidR="009F610D" w:rsidRPr="009F610D" w:rsidRDefault="009F610D" w:rsidP="009F610D">
      <w:pPr>
        <w:rPr>
          <w:b/>
          <w:i/>
          <w:color w:val="000000" w:themeColor="text1"/>
          <w:sz w:val="24"/>
          <w:szCs w:val="24"/>
        </w:rPr>
      </w:pPr>
      <w:r w:rsidRPr="009F610D">
        <w:rPr>
          <w:b/>
          <w:i/>
          <w:color w:val="000000" w:themeColor="text1"/>
          <w:sz w:val="24"/>
          <w:szCs w:val="24"/>
        </w:rPr>
        <w:t xml:space="preserve">сельского поселения Советского района </w:t>
      </w:r>
    </w:p>
    <w:p w:rsidR="009F610D" w:rsidRPr="009F610D" w:rsidRDefault="009F610D" w:rsidP="009F610D">
      <w:pPr>
        <w:rPr>
          <w:b/>
          <w:i/>
          <w:color w:val="000000" w:themeColor="text1"/>
          <w:sz w:val="24"/>
          <w:szCs w:val="24"/>
        </w:rPr>
      </w:pPr>
      <w:r w:rsidRPr="009F610D">
        <w:rPr>
          <w:b/>
          <w:i/>
          <w:color w:val="000000" w:themeColor="text1"/>
          <w:sz w:val="24"/>
          <w:szCs w:val="24"/>
        </w:rPr>
        <w:t>Республики Крым</w:t>
      </w:r>
    </w:p>
    <w:p w:rsidR="00A80BDE" w:rsidRPr="009F610D" w:rsidRDefault="00A80BDE" w:rsidP="009F610D">
      <w:pPr>
        <w:jc w:val="both"/>
        <w:rPr>
          <w:color w:val="000000" w:themeColor="text1"/>
          <w:sz w:val="24"/>
          <w:szCs w:val="24"/>
        </w:rPr>
      </w:pPr>
    </w:p>
    <w:p w:rsidR="00F3492C" w:rsidRPr="009F610D" w:rsidRDefault="00F3492C" w:rsidP="00F3492C">
      <w:pPr>
        <w:ind w:firstLine="709"/>
        <w:jc w:val="both"/>
        <w:rPr>
          <w:color w:val="000000" w:themeColor="text1"/>
          <w:sz w:val="24"/>
          <w:szCs w:val="24"/>
        </w:rPr>
      </w:pPr>
      <w:bookmarkStart w:id="1" w:name="sub_4"/>
      <w:bookmarkEnd w:id="0"/>
      <w:r w:rsidRPr="009F610D">
        <w:rPr>
          <w:color w:val="000000" w:themeColor="text1"/>
          <w:sz w:val="24"/>
          <w:szCs w:val="24"/>
        </w:rPr>
        <w:t>В соответствии с пунктом 1 статьи 160.1 Бюджетного кодекса Российской Федерации, постановлением Пра</w:t>
      </w:r>
      <w:r w:rsidR="009F610D">
        <w:rPr>
          <w:color w:val="000000" w:themeColor="text1"/>
          <w:sz w:val="24"/>
          <w:szCs w:val="24"/>
        </w:rPr>
        <w:t>вительства Российской Федерации</w:t>
      </w:r>
      <w:r w:rsidR="003A5957" w:rsidRPr="009F610D">
        <w:rPr>
          <w:color w:val="000000" w:themeColor="text1"/>
          <w:sz w:val="24"/>
          <w:szCs w:val="24"/>
        </w:rPr>
        <w:t xml:space="preserve"> </w:t>
      </w:r>
      <w:r w:rsidRPr="009F610D">
        <w:rPr>
          <w:color w:val="000000" w:themeColor="text1"/>
          <w:sz w:val="24"/>
          <w:szCs w:val="24"/>
        </w:rPr>
        <w:t>от 23 июня</w:t>
      </w:r>
      <w:r w:rsidR="009F610D">
        <w:rPr>
          <w:color w:val="000000" w:themeColor="text1"/>
          <w:sz w:val="24"/>
          <w:szCs w:val="24"/>
        </w:rPr>
        <w:t xml:space="preserve">         </w:t>
      </w:r>
      <w:r w:rsidRPr="009F610D">
        <w:rPr>
          <w:color w:val="000000" w:themeColor="text1"/>
          <w:sz w:val="24"/>
          <w:szCs w:val="24"/>
        </w:rPr>
        <w:t xml:space="preserve"> 2016 года № 574 «Об общих требованиях к методике прогнозирования поступлений доходов в бюджеты бюджетной системы Российской Федерации», администрация </w:t>
      </w:r>
      <w:r w:rsidR="005D19B7" w:rsidRPr="009F610D">
        <w:rPr>
          <w:color w:val="000000" w:themeColor="text1"/>
          <w:sz w:val="24"/>
          <w:szCs w:val="24"/>
        </w:rPr>
        <w:t xml:space="preserve">Красногвардейского </w:t>
      </w:r>
      <w:r w:rsidRPr="009F610D">
        <w:rPr>
          <w:color w:val="000000" w:themeColor="text1"/>
          <w:sz w:val="24"/>
          <w:szCs w:val="24"/>
        </w:rPr>
        <w:t>сельского поселения Советского района Республики Крым</w:t>
      </w:r>
      <w:r w:rsidR="00A73B56" w:rsidRPr="009F610D">
        <w:rPr>
          <w:color w:val="000000" w:themeColor="text1"/>
          <w:sz w:val="24"/>
          <w:szCs w:val="24"/>
        </w:rPr>
        <w:t>»</w:t>
      </w:r>
      <w:r w:rsidR="00106FF7" w:rsidRPr="009F610D">
        <w:rPr>
          <w:color w:val="000000" w:themeColor="text1"/>
          <w:sz w:val="24"/>
          <w:szCs w:val="24"/>
        </w:rPr>
        <w:t xml:space="preserve"> </w:t>
      </w:r>
      <w:r w:rsidR="009F610D">
        <w:rPr>
          <w:color w:val="000000" w:themeColor="text1"/>
          <w:sz w:val="24"/>
          <w:szCs w:val="24"/>
        </w:rPr>
        <w:t xml:space="preserve">           </w:t>
      </w:r>
      <w:r w:rsidR="00106FF7" w:rsidRPr="009F610D">
        <w:rPr>
          <w:color w:val="000000" w:themeColor="text1"/>
          <w:sz w:val="24"/>
          <w:szCs w:val="24"/>
        </w:rPr>
        <w:t>(с изменениями)</w:t>
      </w:r>
    </w:p>
    <w:p w:rsidR="00F3492C" w:rsidRPr="009F610D" w:rsidRDefault="00F3492C" w:rsidP="00F3492C">
      <w:pPr>
        <w:ind w:firstLine="709"/>
        <w:jc w:val="both"/>
        <w:rPr>
          <w:color w:val="000000" w:themeColor="text1"/>
          <w:sz w:val="24"/>
          <w:szCs w:val="24"/>
        </w:rPr>
      </w:pPr>
    </w:p>
    <w:p w:rsidR="00F3492C" w:rsidRDefault="00F3492C" w:rsidP="00F3492C">
      <w:pPr>
        <w:ind w:firstLine="709"/>
        <w:jc w:val="both"/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>ПОСТАНОВЛЯЕТ:</w:t>
      </w:r>
    </w:p>
    <w:p w:rsidR="009F610D" w:rsidRPr="009F610D" w:rsidRDefault="009F610D" w:rsidP="00F3492C">
      <w:pPr>
        <w:ind w:firstLine="709"/>
        <w:jc w:val="both"/>
        <w:rPr>
          <w:color w:val="000000" w:themeColor="text1"/>
          <w:sz w:val="24"/>
          <w:szCs w:val="24"/>
        </w:rPr>
      </w:pPr>
    </w:p>
    <w:p w:rsidR="009F610D" w:rsidRPr="009F610D" w:rsidRDefault="005840A7" w:rsidP="009F610D">
      <w:pPr>
        <w:ind w:left="-142" w:firstLine="709"/>
        <w:jc w:val="both"/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>1.</w:t>
      </w:r>
      <w:bookmarkEnd w:id="1"/>
      <w:r w:rsidR="009F610D" w:rsidRPr="009F610D">
        <w:rPr>
          <w:color w:val="000000" w:themeColor="text1"/>
          <w:sz w:val="24"/>
          <w:szCs w:val="24"/>
        </w:rPr>
        <w:t xml:space="preserve"> Утвердить Методику прогнозирования поступлений доходов в бюджет Красногвардейского сельского поселения Советского района Республики Крым согласно приложению.</w:t>
      </w:r>
    </w:p>
    <w:p w:rsidR="009F610D" w:rsidRPr="009F610D" w:rsidRDefault="009F610D" w:rsidP="009F610D">
      <w:pPr>
        <w:ind w:left="-142" w:firstLine="709"/>
        <w:jc w:val="both"/>
        <w:rPr>
          <w:b/>
          <w:i/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 xml:space="preserve">        2. Признать утратившими силу постановление администрации Красногвардейского сельского поселения Советского района Республики Крым от 05.02.2021 г.  № 25 «Об утверждении Методики прогнозирования поступлений доходов в бюджет Красногвардейского сельского поселения Советского района Республики Крым» (в редакции от 11.10.2021г. № 150).</w:t>
      </w:r>
    </w:p>
    <w:p w:rsidR="009F610D" w:rsidRPr="009F610D" w:rsidRDefault="009F610D" w:rsidP="009F610D">
      <w:pPr>
        <w:ind w:left="-142" w:firstLine="709"/>
        <w:jc w:val="both"/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 xml:space="preserve">       3. Осуществлять прогнозирование поступлений доходов в бюджет муниципального образования Красногвардейское сельское поселение Советского района Республики Крым на очередной финансовый год и на плановый период в соответствии с Методикой.</w:t>
      </w:r>
    </w:p>
    <w:p w:rsidR="009F610D" w:rsidRPr="009F610D" w:rsidRDefault="009F610D" w:rsidP="009F610D">
      <w:pPr>
        <w:ind w:left="-142" w:firstLine="709"/>
        <w:jc w:val="both"/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 xml:space="preserve">       4. Разместить настоящее постановление на официальной интернет- странице «Красногвардейское сельское поселение Советского района» сайте администрации Красногвардейского сельского поселения Советского района Республики Крым.</w:t>
      </w:r>
    </w:p>
    <w:p w:rsidR="009F610D" w:rsidRDefault="009F610D" w:rsidP="009F610D">
      <w:pPr>
        <w:ind w:left="-142" w:firstLine="709"/>
        <w:jc w:val="both"/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>5. Настоящее постановление вступает в силу с  момента подписания и распространяет</w:t>
      </w:r>
      <w:r>
        <w:rPr>
          <w:color w:val="000000" w:themeColor="text1"/>
          <w:sz w:val="24"/>
          <w:szCs w:val="24"/>
        </w:rPr>
        <w:t xml:space="preserve">ся на правоотношения возникшие </w:t>
      </w:r>
      <w:r w:rsidRPr="009F610D">
        <w:rPr>
          <w:color w:val="000000" w:themeColor="text1"/>
          <w:sz w:val="24"/>
          <w:szCs w:val="24"/>
        </w:rPr>
        <w:t>с 1 января 2023 года.</w:t>
      </w:r>
    </w:p>
    <w:p w:rsidR="009F610D" w:rsidRPr="009F610D" w:rsidRDefault="009F610D" w:rsidP="009F610D">
      <w:pPr>
        <w:ind w:left="-142" w:firstLine="709"/>
        <w:jc w:val="both"/>
        <w:rPr>
          <w:color w:val="000000" w:themeColor="text1"/>
          <w:sz w:val="24"/>
          <w:szCs w:val="24"/>
        </w:rPr>
      </w:pPr>
    </w:p>
    <w:p w:rsidR="00F3492C" w:rsidRPr="009F610D" w:rsidRDefault="00F3492C" w:rsidP="009F610D">
      <w:pPr>
        <w:ind w:left="-142" w:firstLine="709"/>
        <w:jc w:val="both"/>
        <w:rPr>
          <w:color w:val="000000" w:themeColor="text1"/>
          <w:sz w:val="24"/>
          <w:szCs w:val="24"/>
        </w:rPr>
      </w:pPr>
    </w:p>
    <w:p w:rsidR="005D190F" w:rsidRPr="009F610D" w:rsidRDefault="00FA1946" w:rsidP="00F3492C">
      <w:pPr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 xml:space="preserve"> </w:t>
      </w:r>
      <w:r w:rsidR="00F3492C" w:rsidRPr="009F610D">
        <w:rPr>
          <w:color w:val="000000" w:themeColor="text1"/>
          <w:sz w:val="24"/>
          <w:szCs w:val="24"/>
        </w:rPr>
        <w:t xml:space="preserve">Председатель </w:t>
      </w:r>
      <w:r w:rsidR="005D19B7" w:rsidRPr="009F610D">
        <w:rPr>
          <w:color w:val="000000" w:themeColor="text1"/>
          <w:sz w:val="24"/>
          <w:szCs w:val="24"/>
        </w:rPr>
        <w:t xml:space="preserve">Красногвардейского </w:t>
      </w:r>
      <w:r w:rsidR="00F3492C" w:rsidRPr="009F610D">
        <w:rPr>
          <w:color w:val="000000" w:themeColor="text1"/>
          <w:sz w:val="24"/>
          <w:szCs w:val="24"/>
        </w:rPr>
        <w:t>сельского совета</w:t>
      </w:r>
      <w:r w:rsidR="005D190F" w:rsidRPr="009F610D">
        <w:rPr>
          <w:color w:val="000000" w:themeColor="text1"/>
          <w:sz w:val="24"/>
          <w:szCs w:val="24"/>
        </w:rPr>
        <w:t xml:space="preserve">    </w:t>
      </w:r>
    </w:p>
    <w:p w:rsidR="005D19B7" w:rsidRPr="009F610D" w:rsidRDefault="00F3492C" w:rsidP="00F3492C">
      <w:pPr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>-</w:t>
      </w:r>
      <w:r w:rsidR="00E73EFB" w:rsidRPr="009F610D">
        <w:rPr>
          <w:color w:val="000000" w:themeColor="text1"/>
          <w:sz w:val="24"/>
          <w:szCs w:val="24"/>
        </w:rPr>
        <w:t xml:space="preserve"> </w:t>
      </w:r>
      <w:r w:rsidRPr="009F610D">
        <w:rPr>
          <w:color w:val="000000" w:themeColor="text1"/>
          <w:sz w:val="24"/>
          <w:szCs w:val="24"/>
        </w:rPr>
        <w:t>глава</w:t>
      </w:r>
      <w:r w:rsidR="005D190F" w:rsidRPr="009F610D">
        <w:rPr>
          <w:color w:val="000000" w:themeColor="text1"/>
          <w:sz w:val="24"/>
          <w:szCs w:val="24"/>
        </w:rPr>
        <w:t xml:space="preserve"> </w:t>
      </w:r>
      <w:r w:rsidRPr="009F610D">
        <w:rPr>
          <w:color w:val="000000" w:themeColor="text1"/>
          <w:sz w:val="24"/>
          <w:szCs w:val="24"/>
        </w:rPr>
        <w:t xml:space="preserve"> администрации</w:t>
      </w:r>
      <w:r w:rsidR="005D19B7" w:rsidRPr="009F610D">
        <w:rPr>
          <w:color w:val="000000" w:themeColor="text1"/>
          <w:sz w:val="24"/>
          <w:szCs w:val="24"/>
        </w:rPr>
        <w:t xml:space="preserve"> Красногвардейского</w:t>
      </w:r>
    </w:p>
    <w:p w:rsidR="00F3492C" w:rsidRPr="009F610D" w:rsidRDefault="009F610D" w:rsidP="00106FF7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сельского поселения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="005D19B7" w:rsidRPr="009F610D">
        <w:rPr>
          <w:color w:val="000000" w:themeColor="text1"/>
          <w:sz w:val="24"/>
          <w:szCs w:val="24"/>
        </w:rPr>
        <w:t>Л.Н.Шкурина</w:t>
      </w:r>
      <w:r w:rsidR="00F3492C" w:rsidRPr="009F610D">
        <w:rPr>
          <w:color w:val="000000" w:themeColor="text1"/>
          <w:sz w:val="24"/>
          <w:szCs w:val="24"/>
        </w:rPr>
        <w:t xml:space="preserve"> </w:t>
      </w:r>
    </w:p>
    <w:p w:rsidR="00F3492C" w:rsidRPr="00913C7D" w:rsidRDefault="00F3492C" w:rsidP="00F3492C">
      <w:pPr>
        <w:ind w:left="5529"/>
        <w:jc w:val="both"/>
        <w:outlineLvl w:val="0"/>
        <w:rPr>
          <w:color w:val="000000" w:themeColor="text1"/>
        </w:rPr>
        <w:sectPr w:rsidR="00F3492C" w:rsidRPr="00913C7D" w:rsidSect="009F610D">
          <w:pgSz w:w="11906" w:h="16838"/>
          <w:pgMar w:top="1134" w:right="991" w:bottom="1134" w:left="1843" w:header="709" w:footer="709" w:gutter="0"/>
          <w:cols w:space="708"/>
          <w:titlePg/>
          <w:docGrid w:linePitch="381"/>
        </w:sectPr>
      </w:pPr>
    </w:p>
    <w:p w:rsidR="00F3492C" w:rsidRPr="00913C7D" w:rsidRDefault="00F3492C" w:rsidP="00165D02">
      <w:pPr>
        <w:ind w:left="5103"/>
        <w:outlineLvl w:val="0"/>
        <w:rPr>
          <w:color w:val="000000" w:themeColor="text1"/>
          <w:sz w:val="22"/>
          <w:szCs w:val="22"/>
        </w:rPr>
      </w:pPr>
      <w:r w:rsidRPr="00913C7D">
        <w:rPr>
          <w:color w:val="000000" w:themeColor="text1"/>
          <w:sz w:val="22"/>
          <w:szCs w:val="22"/>
        </w:rPr>
        <w:lastRenderedPageBreak/>
        <w:t xml:space="preserve">Приложение  </w:t>
      </w:r>
    </w:p>
    <w:p w:rsidR="00F3492C" w:rsidRPr="00913C7D" w:rsidRDefault="00F3492C" w:rsidP="00165D02">
      <w:pPr>
        <w:ind w:left="5103"/>
        <w:jc w:val="both"/>
        <w:outlineLvl w:val="0"/>
        <w:rPr>
          <w:color w:val="000000" w:themeColor="text1"/>
          <w:sz w:val="22"/>
          <w:szCs w:val="22"/>
        </w:rPr>
      </w:pPr>
      <w:r w:rsidRPr="00913C7D">
        <w:rPr>
          <w:color w:val="000000" w:themeColor="text1"/>
          <w:sz w:val="22"/>
          <w:szCs w:val="22"/>
        </w:rPr>
        <w:t xml:space="preserve">к Постановлению администрации </w:t>
      </w:r>
      <w:r w:rsidR="005D19B7" w:rsidRPr="005D19B7">
        <w:rPr>
          <w:color w:val="000000" w:themeColor="text1"/>
          <w:sz w:val="22"/>
          <w:szCs w:val="22"/>
        </w:rPr>
        <w:t xml:space="preserve">Красногвардейского </w:t>
      </w:r>
      <w:r w:rsidRPr="00913C7D">
        <w:rPr>
          <w:color w:val="000000" w:themeColor="text1"/>
          <w:sz w:val="22"/>
          <w:szCs w:val="22"/>
        </w:rPr>
        <w:t xml:space="preserve">сельского поселения Советского района Республики Крым </w:t>
      </w:r>
    </w:p>
    <w:p w:rsidR="00F3492C" w:rsidRPr="00913C7D" w:rsidRDefault="00F3492C" w:rsidP="00165D02">
      <w:pPr>
        <w:pStyle w:val="ConsPlusNormal"/>
        <w:ind w:left="5103"/>
        <w:jc w:val="both"/>
        <w:rPr>
          <w:b/>
          <w:color w:val="000000" w:themeColor="text1"/>
          <w:spacing w:val="2"/>
          <w:sz w:val="22"/>
          <w:szCs w:val="22"/>
        </w:rPr>
      </w:pPr>
      <w:r w:rsidRPr="00913C7D">
        <w:rPr>
          <w:color w:val="000000" w:themeColor="text1"/>
          <w:sz w:val="22"/>
          <w:szCs w:val="22"/>
        </w:rPr>
        <w:t xml:space="preserve">от </w:t>
      </w:r>
      <w:r w:rsidR="003E49AA">
        <w:rPr>
          <w:color w:val="000000" w:themeColor="text1"/>
          <w:sz w:val="22"/>
          <w:szCs w:val="22"/>
        </w:rPr>
        <w:t>14.07.2023</w:t>
      </w:r>
      <w:r w:rsidR="00E73EFB" w:rsidRPr="00913C7D">
        <w:rPr>
          <w:color w:val="000000" w:themeColor="text1"/>
          <w:sz w:val="22"/>
          <w:szCs w:val="22"/>
        </w:rPr>
        <w:t xml:space="preserve"> №</w:t>
      </w:r>
      <w:r w:rsidR="005D19B7">
        <w:rPr>
          <w:color w:val="000000" w:themeColor="text1"/>
          <w:sz w:val="22"/>
          <w:szCs w:val="22"/>
        </w:rPr>
        <w:t xml:space="preserve"> </w:t>
      </w:r>
      <w:r w:rsidR="003E49AA">
        <w:rPr>
          <w:color w:val="000000" w:themeColor="text1"/>
          <w:sz w:val="22"/>
          <w:szCs w:val="22"/>
        </w:rPr>
        <w:t>88</w:t>
      </w:r>
      <w:r w:rsidR="00E73EFB" w:rsidRPr="00913C7D">
        <w:rPr>
          <w:color w:val="000000" w:themeColor="text1"/>
          <w:sz w:val="22"/>
          <w:szCs w:val="22"/>
        </w:rPr>
        <w:t>.</w:t>
      </w:r>
    </w:p>
    <w:p w:rsidR="00F3492C" w:rsidRPr="00913C7D" w:rsidRDefault="00F3492C" w:rsidP="00F3492C">
      <w:pPr>
        <w:pStyle w:val="ConsPlusNormal"/>
        <w:jc w:val="center"/>
        <w:rPr>
          <w:b/>
          <w:color w:val="000000" w:themeColor="text1"/>
          <w:spacing w:val="2"/>
        </w:rPr>
      </w:pPr>
    </w:p>
    <w:p w:rsidR="00F3492C" w:rsidRPr="00913C7D" w:rsidRDefault="00F3492C" w:rsidP="00F3492C">
      <w:pPr>
        <w:pStyle w:val="ConsPlusNormal"/>
        <w:jc w:val="center"/>
        <w:rPr>
          <w:b/>
          <w:color w:val="000000" w:themeColor="text1"/>
          <w:spacing w:val="2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118"/>
        <w:gridCol w:w="1843"/>
        <w:gridCol w:w="1418"/>
      </w:tblGrid>
      <w:tr w:rsidR="00F3492C" w:rsidRPr="00165D02" w:rsidTr="003E49AA">
        <w:tc>
          <w:tcPr>
            <w:tcW w:w="9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492C" w:rsidRPr="005D190F" w:rsidRDefault="00F3492C" w:rsidP="002B2973">
            <w:pPr>
              <w:pStyle w:val="ae"/>
              <w:ind w:left="-108"/>
              <w:jc w:val="center"/>
              <w:rPr>
                <w:rStyle w:val="12pt0pt"/>
                <w:rFonts w:eastAsia="Calibri"/>
                <w:color w:val="000000" w:themeColor="text1"/>
                <w:sz w:val="28"/>
                <w:szCs w:val="28"/>
              </w:rPr>
            </w:pPr>
            <w:r w:rsidRPr="005D190F">
              <w:rPr>
                <w:rStyle w:val="12pt0pt"/>
                <w:rFonts w:eastAsia="Calibri"/>
                <w:color w:val="000000" w:themeColor="text1"/>
                <w:sz w:val="28"/>
                <w:szCs w:val="28"/>
              </w:rPr>
              <w:t>Методика прогнозирования поступлений доходов бюджета муниципального образования</w:t>
            </w:r>
            <w:r w:rsidR="005D19B7" w:rsidRPr="005D19B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D19B7" w:rsidRPr="005D19B7">
              <w:rPr>
                <w:rFonts w:ascii="Times New Roman" w:hAnsi="Times New Roman"/>
                <w:b/>
                <w:bCs/>
                <w:color w:val="000000" w:themeColor="text1"/>
                <w:spacing w:val="6"/>
                <w:sz w:val="28"/>
                <w:szCs w:val="28"/>
                <w:shd w:val="clear" w:color="auto" w:fill="FFFFFF"/>
              </w:rPr>
              <w:t>Крас</w:t>
            </w:r>
            <w:r w:rsidR="005D19B7">
              <w:rPr>
                <w:rFonts w:ascii="Times New Roman" w:hAnsi="Times New Roman"/>
                <w:b/>
                <w:bCs/>
                <w:color w:val="000000" w:themeColor="text1"/>
                <w:spacing w:val="6"/>
                <w:sz w:val="28"/>
                <w:szCs w:val="28"/>
                <w:shd w:val="clear" w:color="auto" w:fill="FFFFFF"/>
              </w:rPr>
              <w:t>ногвардейское</w:t>
            </w:r>
            <w:r w:rsidRPr="005D190F">
              <w:rPr>
                <w:rStyle w:val="12pt0pt"/>
                <w:rFonts w:eastAsia="Calibri"/>
                <w:color w:val="000000" w:themeColor="text1"/>
                <w:sz w:val="28"/>
                <w:szCs w:val="28"/>
              </w:rPr>
              <w:t xml:space="preserve"> сельское поселение Советского района Республики Крым</w:t>
            </w:r>
          </w:p>
          <w:p w:rsidR="00F3492C" w:rsidRPr="00165D02" w:rsidRDefault="00F3492C" w:rsidP="00CD1B75">
            <w:pPr>
              <w:pStyle w:val="ae"/>
              <w:ind w:left="-108"/>
              <w:jc w:val="both"/>
              <w:rPr>
                <w:rStyle w:val="12pt0pt"/>
                <w:rFonts w:eastAsia="Calibri"/>
                <w:color w:val="000000" w:themeColor="text1"/>
              </w:rPr>
            </w:pPr>
          </w:p>
          <w:p w:rsidR="00F3492C" w:rsidRPr="005D1E83" w:rsidRDefault="00F3492C" w:rsidP="005D1E83">
            <w:pPr>
              <w:pStyle w:val="ae"/>
              <w:ind w:firstLine="45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5D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D1E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Настоящая Методика предназначена для осуществления расчетов, позволяющих определить прогнозный объем поступлений доходов бюджета </w:t>
            </w:r>
            <w:r w:rsidRPr="005D1E83">
              <w:rPr>
                <w:rStyle w:val="12pt0pt"/>
                <w:rFonts w:eastAsia="Calibri"/>
                <w:b w:val="0"/>
                <w:color w:val="000000" w:themeColor="text1"/>
              </w:rPr>
              <w:t xml:space="preserve">муниципального образования </w:t>
            </w:r>
            <w:r w:rsidR="006A10EC">
              <w:rPr>
                <w:rStyle w:val="12pt0pt"/>
                <w:rFonts w:eastAsia="Calibri"/>
                <w:b w:val="0"/>
                <w:color w:val="000000" w:themeColor="text1"/>
              </w:rPr>
              <w:t>Красногвардейское</w:t>
            </w:r>
            <w:r w:rsidRPr="005D1E83">
              <w:rPr>
                <w:rStyle w:val="12pt0pt"/>
                <w:rFonts w:eastAsia="Calibri"/>
                <w:b w:val="0"/>
                <w:color w:val="000000" w:themeColor="text1"/>
              </w:rPr>
              <w:t xml:space="preserve"> сельское поселение Советского района Республики Крым</w:t>
            </w:r>
            <w:r w:rsidRPr="005D1E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очередной финансовый год и </w:t>
            </w:r>
            <w:r w:rsidR="003A5957" w:rsidRPr="005D1E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</w:t>
            </w:r>
            <w:r w:rsidRPr="005D1E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плановый период.</w:t>
            </w:r>
          </w:p>
          <w:p w:rsidR="00F3492C" w:rsidRPr="005D1E83" w:rsidRDefault="00F3492C" w:rsidP="005D1E83">
            <w:pPr>
              <w:pStyle w:val="2"/>
              <w:shd w:val="clear" w:color="auto" w:fill="auto"/>
              <w:tabs>
                <w:tab w:val="left" w:pos="415"/>
              </w:tabs>
              <w:spacing w:line="240" w:lineRule="auto"/>
              <w:ind w:firstLine="45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1E83">
              <w:rPr>
                <w:rStyle w:val="12pt0pt"/>
                <w:rFonts w:eastAsia="Calibri"/>
                <w:b w:val="0"/>
                <w:color w:val="000000" w:themeColor="text1"/>
              </w:rPr>
              <w:t xml:space="preserve">2. Администрация </w:t>
            </w:r>
            <w:r w:rsidR="005D19B7" w:rsidRPr="005D19B7">
              <w:rPr>
                <w:rFonts w:ascii="Times New Roman" w:hAnsi="Times New Roman"/>
                <w:bCs/>
                <w:color w:val="000000" w:themeColor="text1"/>
                <w:spacing w:val="6"/>
                <w:sz w:val="24"/>
                <w:szCs w:val="24"/>
                <w:shd w:val="clear" w:color="auto" w:fill="FFFFFF"/>
              </w:rPr>
              <w:t xml:space="preserve">Красногвардейского </w:t>
            </w:r>
            <w:r w:rsidRPr="005D1E83">
              <w:rPr>
                <w:rStyle w:val="12pt0pt"/>
                <w:rFonts w:eastAsia="Calibri"/>
                <w:b w:val="0"/>
                <w:color w:val="000000" w:themeColor="text1"/>
              </w:rPr>
              <w:t>сельского поселения Советского района</w:t>
            </w:r>
            <w:r w:rsidRPr="005D1E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Республики Крым осуществляет полномочия администратора доходов бюджета </w:t>
            </w:r>
            <w:r w:rsidRPr="005D1E83">
              <w:rPr>
                <w:rStyle w:val="12pt0pt"/>
                <w:rFonts w:eastAsia="Calibri"/>
                <w:b w:val="0"/>
                <w:color w:val="000000" w:themeColor="text1"/>
              </w:rPr>
              <w:t xml:space="preserve">муниципального образования </w:t>
            </w:r>
            <w:r w:rsidR="005D19B7" w:rsidRPr="005D19B7">
              <w:rPr>
                <w:rFonts w:ascii="Times New Roman" w:hAnsi="Times New Roman"/>
                <w:bCs/>
                <w:color w:val="000000" w:themeColor="text1"/>
                <w:spacing w:val="6"/>
                <w:sz w:val="24"/>
                <w:szCs w:val="24"/>
                <w:shd w:val="clear" w:color="auto" w:fill="FFFFFF"/>
              </w:rPr>
              <w:t>Крас</w:t>
            </w:r>
            <w:r w:rsidR="005D19B7">
              <w:rPr>
                <w:rFonts w:ascii="Times New Roman" w:hAnsi="Times New Roman"/>
                <w:bCs/>
                <w:color w:val="000000" w:themeColor="text1"/>
                <w:spacing w:val="6"/>
                <w:sz w:val="24"/>
                <w:szCs w:val="24"/>
                <w:shd w:val="clear" w:color="auto" w:fill="FFFFFF"/>
              </w:rPr>
              <w:t xml:space="preserve">ногвардейское </w:t>
            </w:r>
            <w:r w:rsidRPr="005D1E83">
              <w:rPr>
                <w:rStyle w:val="12pt0pt"/>
                <w:rFonts w:eastAsia="Calibri"/>
                <w:b w:val="0"/>
                <w:color w:val="000000" w:themeColor="text1"/>
              </w:rPr>
              <w:t>сельское поселение Советского района Республики Крым</w:t>
            </w:r>
            <w:r w:rsidRPr="005D1E8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следующим кодам классификации доходов:</w:t>
            </w:r>
          </w:p>
          <w:p w:rsidR="00F3492C" w:rsidRPr="00165D02" w:rsidRDefault="00F3492C" w:rsidP="00CD1B75">
            <w:pPr>
              <w:pStyle w:val="ae"/>
              <w:ind w:left="720"/>
              <w:rPr>
                <w:rStyle w:val="12pt0pt"/>
                <w:rFonts w:eastAsia="Calibri"/>
                <w:color w:val="000000" w:themeColor="text1"/>
              </w:rPr>
            </w:pPr>
          </w:p>
        </w:tc>
      </w:tr>
      <w:tr w:rsidR="005D1E83" w:rsidRPr="00165D02" w:rsidTr="003E49AA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92C" w:rsidRPr="005D1E83" w:rsidRDefault="00F3492C" w:rsidP="005D1E83">
            <w:pPr>
              <w:pStyle w:val="ae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F3492C" w:rsidRPr="005D1E83" w:rsidRDefault="00F3492C" w:rsidP="005D1E83">
            <w:pPr>
              <w:pStyle w:val="ae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Style w:val="12pt0pt"/>
                <w:rFonts w:eastAsia="Calibri"/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92C" w:rsidRPr="005D1E83" w:rsidRDefault="00F3492C" w:rsidP="00EE21EF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Style w:val="12pt0pt"/>
                <w:rFonts w:eastAsia="Calibri"/>
                <w:color w:val="000000" w:themeColor="text1"/>
                <w:sz w:val="20"/>
                <w:szCs w:val="20"/>
              </w:rPr>
              <w:t>Наименование вида доходов и соответствующий код бюджетной классификации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92C" w:rsidRPr="005D1E83" w:rsidRDefault="00F3492C" w:rsidP="00EE21EF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Style w:val="12pt0pt"/>
                <w:rFonts w:eastAsia="Calibri"/>
                <w:color w:val="000000" w:themeColor="text1"/>
                <w:sz w:val="20"/>
                <w:szCs w:val="20"/>
              </w:rPr>
              <w:t>Описание показателей, используемых для расчета прогнозного объема поступлений, с указанием источника данных для соответствующего показателя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92C" w:rsidRPr="005D1E83" w:rsidRDefault="00F3492C" w:rsidP="00EE21EF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Style w:val="12pt0pt"/>
                <w:rFonts w:eastAsia="Calibri"/>
                <w:color w:val="000000" w:themeColor="text1"/>
                <w:sz w:val="20"/>
                <w:szCs w:val="20"/>
              </w:rPr>
              <w:t>Характеристика метода расчета прогнозного объема поступлений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92C" w:rsidRPr="000F7668" w:rsidRDefault="00F3492C" w:rsidP="00EE21EF">
            <w:pPr>
              <w:pStyle w:val="ae"/>
              <w:rPr>
                <w:rFonts w:ascii="Times New Roman" w:hAnsi="Times New Roman"/>
                <w:sz w:val="16"/>
                <w:szCs w:val="16"/>
              </w:rPr>
            </w:pPr>
            <w:r w:rsidRPr="000F7668">
              <w:rPr>
                <w:rStyle w:val="12pt0pt"/>
                <w:rFonts w:eastAsia="Calibri"/>
                <w:color w:val="000000" w:themeColor="text1"/>
                <w:sz w:val="16"/>
                <w:szCs w:val="16"/>
              </w:rPr>
              <w:t>Описание фактического алгоритма расчета прогнозируемого объема поступлений в бюджет муниципального образования</w:t>
            </w:r>
          </w:p>
        </w:tc>
      </w:tr>
      <w:tr w:rsidR="005D1E83" w:rsidRPr="00165D02" w:rsidTr="003E49AA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CF1B39" w:rsidRPr="005D1E83" w:rsidRDefault="00FF5E1C" w:rsidP="005D1E83">
            <w:pPr>
              <w:pStyle w:val="2"/>
              <w:shd w:val="clear" w:color="auto" w:fill="auto"/>
              <w:spacing w:line="250" w:lineRule="exact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</w:t>
            </w:r>
            <w:r w:rsidR="003A5957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F1B39" w:rsidRPr="005D1E83" w:rsidRDefault="00CF1B39" w:rsidP="00913C7D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(сумма платежа (перерасчеты, недоимка и задолженность по соответствующему платежу)</w:t>
            </w:r>
          </w:p>
          <w:p w:rsidR="00CF1B39" w:rsidRPr="005D1E83" w:rsidRDefault="006A10EC" w:rsidP="00CF1B39">
            <w:pPr>
              <w:pStyle w:val="2"/>
              <w:spacing w:line="322" w:lineRule="exact"/>
              <w:ind w:left="66" w:right="132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935</w:t>
            </w:r>
            <w:r w:rsidR="00CF1B39"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1 08 04020 01 1000 110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CF1B39" w:rsidRPr="005D1E83" w:rsidRDefault="00CF1B39" w:rsidP="00CF1B39">
            <w:pPr>
              <w:tabs>
                <w:tab w:val="left" w:pos="1276"/>
              </w:tabs>
              <w:ind w:firstLine="567"/>
              <w:jc w:val="both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ГП</w:t>
            </w:r>
            <w:r w:rsidRPr="005D1E83">
              <w:rPr>
                <w:color w:val="000000" w:themeColor="text1"/>
                <w:vertAlign w:val="subscript"/>
              </w:rPr>
              <w:t>нд</w:t>
            </w:r>
            <w:r w:rsidRPr="005D1E83">
              <w:rPr>
                <w:color w:val="000000" w:themeColor="text1"/>
              </w:rPr>
              <w:t xml:space="preserve"> – прогноз поступлений по государственной пошлине за совершение нотариальных действий органом местного самоуправления;</w:t>
            </w:r>
          </w:p>
          <w:p w:rsidR="00CF1B39" w:rsidRPr="005D1E83" w:rsidRDefault="00CF1B39" w:rsidP="00CF1B39">
            <w:pPr>
              <w:tabs>
                <w:tab w:val="left" w:pos="1276"/>
              </w:tabs>
              <w:ind w:firstLine="567"/>
              <w:jc w:val="both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КО</w:t>
            </w:r>
            <w:r w:rsidRPr="005D1E83">
              <w:rPr>
                <w:color w:val="000000" w:themeColor="text1"/>
                <w:vertAlign w:val="subscript"/>
                <w:lang w:val="en-US"/>
              </w:rPr>
              <w:t>i</w:t>
            </w:r>
            <w:r w:rsidRPr="005D1E83">
              <w:rPr>
                <w:color w:val="000000" w:themeColor="text1"/>
              </w:rPr>
              <w:t xml:space="preserve"> – прогнозируемое количество обращений граждан за совершением нотариальных действий рассчитанное методом усреднения по видам нотариальных действий;</w:t>
            </w:r>
          </w:p>
          <w:p w:rsidR="00CF1B39" w:rsidRPr="005D1E83" w:rsidRDefault="00CF1B39" w:rsidP="00CF1B39">
            <w:pPr>
              <w:tabs>
                <w:tab w:val="left" w:pos="1276"/>
              </w:tabs>
              <w:ind w:firstLine="567"/>
              <w:jc w:val="both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СГ</w:t>
            </w:r>
            <w:r w:rsidRPr="005D1E83">
              <w:rPr>
                <w:color w:val="000000" w:themeColor="text1"/>
                <w:vertAlign w:val="subscript"/>
                <w:lang w:val="en-US"/>
              </w:rPr>
              <w:t>i</w:t>
            </w:r>
            <w:r w:rsidRPr="005D1E83">
              <w:rPr>
                <w:color w:val="000000" w:themeColor="text1"/>
              </w:rPr>
              <w:t xml:space="preserve"> – ставка государственной пошлины, по соответствующему виду нотариальных действий в соответствии со ст.22 Основ законодательства о нотариате и ст.333.24 Налогового кодекса РФ</w:t>
            </w:r>
          </w:p>
          <w:p w:rsidR="00EE21EF" w:rsidRPr="005D1E83" w:rsidRDefault="00CF1B39" w:rsidP="00AB23C4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Источник информации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– бюджетная отчетность  администрации</w:t>
            </w:r>
            <w:r w:rsidR="005D19B7" w:rsidRPr="005D19B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Красногвардейского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сельского поселения Советского района Республики Крым </w:t>
            </w:r>
            <w:bookmarkStart w:id="2" w:name="_GoBack"/>
            <w:bookmarkEnd w:id="2"/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F1B39" w:rsidRPr="005D1E83" w:rsidRDefault="00033F27" w:rsidP="00CF1B39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E49A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8F8F8"/>
              </w:rPr>
              <w:t>Прямой расчет-расчет, основанный на непосредственном использовании прогнозных значений объемных и стоимостных показателей, уровней ставок и других показ</w:t>
            </w:r>
            <w:r w:rsidR="006A10EC" w:rsidRPr="003E49A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8F8F8"/>
              </w:rPr>
              <w:t xml:space="preserve">ателей, определяющих прогнозный </w:t>
            </w:r>
            <w:r w:rsidRPr="003E49A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8F8F8"/>
              </w:rPr>
              <w:t>объем поступления прогнозируемого вида доходов</w:t>
            </w:r>
            <w:r w:rsidR="00CF1B39" w:rsidRPr="003E49AA">
              <w:rPr>
                <w:rFonts w:ascii="Times New Roman" w:hAnsi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:rsidR="00CF1B39" w:rsidRPr="005D1E83" w:rsidRDefault="00CF1B39" w:rsidP="00C909F2">
            <w:pPr>
              <w:pStyle w:val="2"/>
              <w:shd w:val="clear" w:color="auto" w:fill="auto"/>
              <w:spacing w:line="322" w:lineRule="exact"/>
              <w:ind w:left="131" w:right="13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5D1E83" w:rsidRDefault="005D1E83" w:rsidP="00C909F2">
            <w:pPr>
              <w:jc w:val="both"/>
              <w:rPr>
                <w:b/>
                <w:color w:val="000000" w:themeColor="text1"/>
              </w:rPr>
            </w:pPr>
          </w:p>
          <w:p w:rsidR="00CF1B39" w:rsidRPr="005D1E83" w:rsidRDefault="00CF1B39" w:rsidP="00C909F2">
            <w:pPr>
              <w:jc w:val="both"/>
              <w:rPr>
                <w:b/>
                <w:color w:val="000000" w:themeColor="text1"/>
              </w:rPr>
            </w:pPr>
            <w:r w:rsidRPr="005D1E83">
              <w:rPr>
                <w:b/>
                <w:color w:val="000000" w:themeColor="text1"/>
              </w:rPr>
              <w:t>ГП</w:t>
            </w:r>
            <w:r w:rsidRPr="005D1E83">
              <w:rPr>
                <w:b/>
                <w:color w:val="000000" w:themeColor="text1"/>
                <w:vertAlign w:val="subscript"/>
              </w:rPr>
              <w:t>нд</w:t>
            </w:r>
            <w:r w:rsidRPr="005D1E83">
              <w:rPr>
                <w:b/>
                <w:color w:val="000000" w:themeColor="text1"/>
              </w:rPr>
              <w:t xml:space="preserve"> = КО</w:t>
            </w:r>
            <w:r w:rsidRPr="005D1E83">
              <w:rPr>
                <w:b/>
                <w:color w:val="000000" w:themeColor="text1"/>
                <w:vertAlign w:val="subscript"/>
                <w:lang w:val="en-US"/>
              </w:rPr>
              <w:t>i</w:t>
            </w:r>
            <w:r w:rsidRPr="005D1E83">
              <w:rPr>
                <w:b/>
                <w:color w:val="000000" w:themeColor="text1"/>
              </w:rPr>
              <w:t xml:space="preserve"> * СГ</w:t>
            </w:r>
            <w:r w:rsidRPr="005D1E83">
              <w:rPr>
                <w:b/>
                <w:color w:val="000000" w:themeColor="text1"/>
                <w:vertAlign w:val="subscript"/>
                <w:lang w:val="en-US"/>
              </w:rPr>
              <w:t>i</w:t>
            </w:r>
            <w:r w:rsidRPr="005D1E83">
              <w:rPr>
                <w:b/>
                <w:color w:val="000000" w:themeColor="text1"/>
              </w:rPr>
              <w:t xml:space="preserve"> </w:t>
            </w:r>
          </w:p>
        </w:tc>
      </w:tr>
      <w:tr w:rsidR="005D1E83" w:rsidRPr="00165D02" w:rsidTr="003E49AA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8735E6" w:rsidRPr="005D1E83" w:rsidRDefault="00FF5E1C" w:rsidP="005D1E83">
            <w:pPr>
              <w:pStyle w:val="2"/>
              <w:shd w:val="clear" w:color="auto" w:fill="auto"/>
              <w:spacing w:line="250" w:lineRule="exact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</w:t>
            </w:r>
            <w:r w:rsidR="003A5957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735E6" w:rsidRPr="005D1E83" w:rsidRDefault="008735E6" w:rsidP="00913C7D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</w:t>
            </w:r>
            <w:r w:rsidRPr="005D1E83">
              <w:rPr>
                <w:rFonts w:ascii="Times New Roman" w:hAnsi="Times New Roman"/>
                <w:sz w:val="20"/>
                <w:szCs w:val="20"/>
              </w:rPr>
              <w:lastRenderedPageBreak/>
              <w:t>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8735E6" w:rsidRPr="005D1E83" w:rsidRDefault="006A10EC" w:rsidP="00C909F2">
            <w:pPr>
              <w:pStyle w:val="2"/>
              <w:spacing w:line="322" w:lineRule="exact"/>
              <w:ind w:left="66" w:right="132"/>
              <w:jc w:val="both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935</w:t>
            </w:r>
            <w:r w:rsidR="008735E6"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1 11 05025 10 0000 120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884C7A" w:rsidRPr="005D1E83" w:rsidRDefault="00884C7A" w:rsidP="00913C7D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lastRenderedPageBreak/>
              <w:t>N - прогноз поступления арендной платы за землю в бюджет</w:t>
            </w:r>
            <w:r w:rsidR="00B309B3" w:rsidRPr="005D1E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76C96" w:rsidRPr="005D1E83">
              <w:rPr>
                <w:rFonts w:ascii="Times New Roman" w:hAnsi="Times New Roman"/>
                <w:sz w:val="20"/>
                <w:szCs w:val="20"/>
              </w:rPr>
              <w:t xml:space="preserve">муниципального образования </w:t>
            </w:r>
            <w:r w:rsidR="005D19B7" w:rsidRPr="005D19B7">
              <w:rPr>
                <w:rFonts w:ascii="Times New Roman" w:hAnsi="Times New Roman"/>
                <w:sz w:val="20"/>
                <w:szCs w:val="20"/>
              </w:rPr>
              <w:t>Красногвардейско</w:t>
            </w:r>
            <w:r w:rsidR="005D19B7">
              <w:rPr>
                <w:rFonts w:ascii="Times New Roman" w:hAnsi="Times New Roman"/>
                <w:sz w:val="20"/>
                <w:szCs w:val="20"/>
              </w:rPr>
              <w:t xml:space="preserve">е </w:t>
            </w:r>
            <w:r w:rsidR="00B309B3" w:rsidRPr="005D1E83">
              <w:rPr>
                <w:rFonts w:ascii="Times New Roman" w:hAnsi="Times New Roman"/>
                <w:sz w:val="20"/>
                <w:szCs w:val="20"/>
              </w:rPr>
              <w:t>сельско</w:t>
            </w:r>
            <w:r w:rsidR="00D76C96" w:rsidRPr="005D1E83">
              <w:rPr>
                <w:rFonts w:ascii="Times New Roman" w:hAnsi="Times New Roman"/>
                <w:sz w:val="20"/>
                <w:szCs w:val="20"/>
              </w:rPr>
              <w:t>е</w:t>
            </w:r>
            <w:r w:rsidR="00B309B3" w:rsidRPr="005D1E83">
              <w:rPr>
                <w:rFonts w:ascii="Times New Roman" w:hAnsi="Times New Roman"/>
                <w:sz w:val="20"/>
                <w:szCs w:val="20"/>
              </w:rPr>
              <w:t xml:space="preserve"> поселени</w:t>
            </w:r>
            <w:r w:rsidR="00D76C96" w:rsidRPr="005D1E83">
              <w:rPr>
                <w:rFonts w:ascii="Times New Roman" w:hAnsi="Times New Roman"/>
                <w:sz w:val="20"/>
                <w:szCs w:val="20"/>
              </w:rPr>
              <w:t>е Советского района Республики Крым</w:t>
            </w:r>
            <w:r w:rsidRPr="005D1E83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884C7A" w:rsidRPr="005D1E83" w:rsidRDefault="00884C7A" w:rsidP="00884C7A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Нп - сумма начисленных платежей по арендной плате за землю в бюджет 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муниципального образования 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Красногвардейско</w:t>
            </w:r>
            <w:r w:rsid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B309B3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сельско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</w:t>
            </w:r>
            <w:r w:rsidR="00B309B3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поселени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 Советского района Республики Крым</w:t>
            </w:r>
            <w:r w:rsidR="00B309B3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текущем году на основании заключенных договоров (планируемых к заключению) с арендаторами;</w:t>
            </w:r>
          </w:p>
          <w:p w:rsidR="00884C7A" w:rsidRPr="005D1E83" w:rsidRDefault="00884C7A" w:rsidP="00884C7A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Вп - оценка выпадающих (дополнительных) доходов от сдачи в аренду земли в связи с выбытием (приобретением) объектов аренды (продажа (передача)земельных участков, заключение дополнительных договоров, изменение видо</w:t>
            </w:r>
            <w:r w:rsidR="00BD372F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 целевого использования и др.);</w:t>
            </w:r>
          </w:p>
          <w:p w:rsidR="00BD372F" w:rsidRPr="005D1E83" w:rsidRDefault="00BD372F" w:rsidP="00884C7A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 – задолжен</w:t>
            </w:r>
            <w:r w:rsidR="002B2973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ность по арендной плате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за землю, </w:t>
            </w:r>
            <w:r w:rsidR="00430C32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возможная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 взысканию;</w:t>
            </w:r>
          </w:p>
          <w:p w:rsidR="008735E6" w:rsidRPr="005D1E83" w:rsidRDefault="00884C7A" w:rsidP="005D19B7">
            <w:pPr>
              <w:pStyle w:val="ae"/>
              <w:rPr>
                <w:rFonts w:ascii="Times New Roman" w:eastAsia="SimSu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 - коэффициент индексации базовой ставки арендной платы (если предусмотрено договором аренды)</w:t>
            </w:r>
            <w:r w:rsidR="00AB23C4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. </w:t>
            </w:r>
            <w:r w:rsidR="00AB23C4" w:rsidRPr="005D1E83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Источник информации</w:t>
            </w:r>
            <w:r w:rsidR="00AB23C4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– бюджетная отчетность  администрации 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Красногвардейского </w:t>
            </w:r>
            <w:r w:rsidR="00AB23C4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сельского поселения Советского района Республики Крым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884C7A" w:rsidRPr="005D1E83" w:rsidRDefault="00884C7A" w:rsidP="00913C7D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Прямой расчет - расчет, основанный на непосредственном использовании прогнозных </w:t>
            </w:r>
            <w:r w:rsidRPr="005D1E83">
              <w:rPr>
                <w:rFonts w:ascii="Times New Roman" w:hAnsi="Times New Roman"/>
                <w:sz w:val="20"/>
                <w:szCs w:val="20"/>
              </w:rPr>
              <w:lastRenderedPageBreak/>
              <w:t>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8735E6" w:rsidRPr="005D1E83" w:rsidRDefault="00884C7A" w:rsidP="00913C7D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5D1E83" w:rsidRDefault="005D1E83" w:rsidP="00D76C96">
            <w:pPr>
              <w:jc w:val="both"/>
              <w:rPr>
                <w:b/>
                <w:color w:val="000000" w:themeColor="text1"/>
              </w:rPr>
            </w:pPr>
          </w:p>
          <w:p w:rsidR="005D1E83" w:rsidRDefault="005D1E83" w:rsidP="00D76C96">
            <w:pPr>
              <w:jc w:val="both"/>
              <w:rPr>
                <w:b/>
                <w:color w:val="000000" w:themeColor="text1"/>
              </w:rPr>
            </w:pPr>
          </w:p>
          <w:p w:rsidR="005D1E83" w:rsidRDefault="005D1E83" w:rsidP="00D76C96">
            <w:pPr>
              <w:jc w:val="both"/>
              <w:rPr>
                <w:b/>
                <w:color w:val="000000" w:themeColor="text1"/>
              </w:rPr>
            </w:pPr>
          </w:p>
          <w:p w:rsidR="008735E6" w:rsidRPr="005D1E83" w:rsidRDefault="00BD372F" w:rsidP="00C24ECF">
            <w:pPr>
              <w:ind w:left="-88"/>
              <w:jc w:val="both"/>
              <w:rPr>
                <w:b/>
                <w:color w:val="000000" w:themeColor="text1"/>
              </w:rPr>
            </w:pPr>
            <w:r w:rsidRPr="005D1E83">
              <w:rPr>
                <w:b/>
                <w:color w:val="000000" w:themeColor="text1"/>
                <w:lang w:val="en-US"/>
              </w:rPr>
              <w:t>N</w:t>
            </w:r>
            <w:r w:rsidRPr="005D1E83">
              <w:rPr>
                <w:b/>
                <w:color w:val="000000" w:themeColor="text1"/>
              </w:rPr>
              <w:t>=</w:t>
            </w:r>
            <w:r w:rsidR="00884C7A" w:rsidRPr="005D1E83">
              <w:rPr>
                <w:b/>
                <w:color w:val="000000" w:themeColor="text1"/>
              </w:rPr>
              <w:t xml:space="preserve"> Нп</w:t>
            </w:r>
            <w:r w:rsidR="00C24ECF">
              <w:rPr>
                <w:b/>
                <w:color w:val="000000" w:themeColor="text1"/>
              </w:rPr>
              <w:t xml:space="preserve"> </w:t>
            </w:r>
            <w:r w:rsidR="00C24ECF" w:rsidRPr="005D1E83">
              <w:rPr>
                <w:b/>
                <w:color w:val="000000" w:themeColor="text1"/>
              </w:rPr>
              <w:t>х К</w:t>
            </w:r>
            <w:r w:rsidR="00884C7A" w:rsidRPr="005D1E83">
              <w:rPr>
                <w:b/>
                <w:color w:val="000000" w:themeColor="text1"/>
              </w:rPr>
              <w:t xml:space="preserve"> +</w:t>
            </w:r>
            <w:r w:rsidR="00D76C96" w:rsidRPr="005D1E83">
              <w:rPr>
                <w:b/>
                <w:color w:val="000000" w:themeColor="text1"/>
              </w:rPr>
              <w:t>/-</w:t>
            </w:r>
            <w:r w:rsidR="00884C7A" w:rsidRPr="005D1E83">
              <w:rPr>
                <w:b/>
                <w:color w:val="000000" w:themeColor="text1"/>
              </w:rPr>
              <w:t xml:space="preserve"> Вп </w:t>
            </w:r>
            <w:r w:rsidRPr="005D1E83">
              <w:rPr>
                <w:b/>
                <w:color w:val="000000" w:themeColor="text1"/>
              </w:rPr>
              <w:t>+З</w:t>
            </w:r>
          </w:p>
        </w:tc>
      </w:tr>
      <w:tr w:rsidR="005D1E83" w:rsidRPr="00165D02" w:rsidTr="003E49AA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8735E6" w:rsidRPr="005D1E83" w:rsidRDefault="00FF5E1C" w:rsidP="005D1E83">
            <w:pPr>
              <w:pStyle w:val="2"/>
              <w:shd w:val="clear" w:color="auto" w:fill="auto"/>
              <w:spacing w:line="250" w:lineRule="exact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3</w:t>
            </w:r>
            <w:r w:rsidR="003A5957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8735E6" w:rsidRPr="005D1E83" w:rsidRDefault="008735E6" w:rsidP="00913C7D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  <w:p w:rsidR="008735E6" w:rsidRPr="005D1E83" w:rsidRDefault="006A10EC" w:rsidP="00C909F2">
            <w:pPr>
              <w:pStyle w:val="2"/>
              <w:spacing w:line="322" w:lineRule="exact"/>
              <w:ind w:left="66" w:right="132"/>
              <w:jc w:val="both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935</w:t>
            </w:r>
            <w:r w:rsidR="008735E6"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1 11 05035 10 0000 120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884C7A" w:rsidRPr="005D1E83" w:rsidRDefault="00884C7A" w:rsidP="00884C7A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 - прогноз поступления доходов от сдачи в аренду имущества находящегося в оперативном управлении 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муниципального образования 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Красногвардейско</w:t>
            </w:r>
            <w:r w:rsid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е 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сельское поселение Советского района Республики Крым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;</w:t>
            </w:r>
          </w:p>
          <w:p w:rsidR="00884C7A" w:rsidRPr="005D1E83" w:rsidRDefault="00884C7A" w:rsidP="00884C7A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Нп - сумма начисленных платежей по арендной плате за имущество</w:t>
            </w:r>
            <w:r w:rsidR="002B2973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бюджет муниципального образования 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Красногвардейско</w:t>
            </w:r>
            <w:r w:rsid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2B2973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сельское поселение Советского района Республики Крым в текущем году на основании заключенных договоров (планируемых к заключению) с арендаторами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;</w:t>
            </w:r>
          </w:p>
          <w:p w:rsidR="00AB23C4" w:rsidRPr="005D1E83" w:rsidRDefault="00AB23C4" w:rsidP="00884C7A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 - коэффициент индексации базовой ставки арендной платы (если предусмотрено договором аренды).</w:t>
            </w:r>
          </w:p>
          <w:p w:rsidR="006F33AD" w:rsidRPr="005D1E83" w:rsidRDefault="006F33AD" w:rsidP="00AB23C4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Вп - оценка выпадающих (дополнительных) доходов от сдачи в аренду имущества в связи с выбытием (приобретением) объектов аренды (продажа (передача) имущества, заключение дополнительных договоров и др.);</w:t>
            </w:r>
          </w:p>
          <w:p w:rsidR="00AB23C4" w:rsidRDefault="00AB23C4" w:rsidP="00AB23C4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 – задолженность по </w:t>
            </w:r>
            <w:r w:rsidR="002B2973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арендной плате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за </w:t>
            </w:r>
            <w:r w:rsidR="00430C32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аренду имущества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 w:rsidR="00430C32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возможная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 взысканию;</w:t>
            </w:r>
          </w:p>
          <w:p w:rsidR="003E203B" w:rsidRPr="005D1E83" w:rsidRDefault="003E203B" w:rsidP="00AB23C4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E203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К - коэффициент индексации (если предусмотрено договором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 предоставление права на размещение НТО</w:t>
            </w:r>
            <w:r w:rsidRPr="003E203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).</w:t>
            </w:r>
          </w:p>
          <w:p w:rsidR="008735E6" w:rsidRPr="005D1E83" w:rsidRDefault="00AB23C4" w:rsidP="005D19B7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Источник информации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– бюджетная отчетность  администрации</w:t>
            </w:r>
            <w:r w:rsidR="005D19B7" w:rsidRPr="005D19B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Красногвардейского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сельского поселения Советского района Республики Крым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884C7A" w:rsidRPr="005D1E83" w:rsidRDefault="00884C7A" w:rsidP="00D76C96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lastRenderedPageBreak/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8735E6" w:rsidRPr="005D1E83" w:rsidRDefault="00884C7A" w:rsidP="00D76C96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5D1E83" w:rsidRDefault="005D1E83" w:rsidP="00EE21EF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D1E83" w:rsidRDefault="005D1E83" w:rsidP="00EE21EF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735E6" w:rsidRPr="005D1E83" w:rsidRDefault="00D76C96" w:rsidP="00EE21EF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5D1E83"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="00EE21EF" w:rsidRPr="005D1E83">
              <w:rPr>
                <w:rFonts w:ascii="Times New Roman" w:hAnsi="Times New Roman"/>
                <w:b/>
                <w:sz w:val="20"/>
                <w:szCs w:val="20"/>
              </w:rPr>
              <w:t>=</w:t>
            </w:r>
            <w:r w:rsidR="00884C7A" w:rsidRPr="005D1E83">
              <w:rPr>
                <w:rFonts w:ascii="Times New Roman" w:hAnsi="Times New Roman"/>
                <w:b/>
                <w:sz w:val="20"/>
                <w:szCs w:val="20"/>
              </w:rPr>
              <w:t xml:space="preserve"> Нп х К +</w:t>
            </w:r>
            <w:r w:rsidRPr="005D1E83">
              <w:rPr>
                <w:rFonts w:ascii="Times New Roman" w:hAnsi="Times New Roman"/>
                <w:b/>
                <w:sz w:val="20"/>
                <w:szCs w:val="20"/>
              </w:rPr>
              <w:t>/-</w:t>
            </w:r>
            <w:r w:rsidR="00884C7A" w:rsidRPr="005D1E83">
              <w:rPr>
                <w:rFonts w:ascii="Times New Roman" w:hAnsi="Times New Roman"/>
                <w:b/>
                <w:sz w:val="20"/>
                <w:szCs w:val="20"/>
              </w:rPr>
              <w:t xml:space="preserve"> Вп</w:t>
            </w:r>
            <w:r w:rsidR="00AB23C4" w:rsidRPr="005D1E83">
              <w:rPr>
                <w:rFonts w:ascii="Times New Roman" w:hAnsi="Times New Roman"/>
                <w:b/>
                <w:sz w:val="20"/>
                <w:szCs w:val="20"/>
              </w:rPr>
              <w:t>+З</w:t>
            </w:r>
          </w:p>
        </w:tc>
      </w:tr>
      <w:tr w:rsidR="005D1E83" w:rsidRPr="00165D02" w:rsidTr="003E49AA">
        <w:trPr>
          <w:trHeight w:val="983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352D6" w:rsidRPr="005D1E83" w:rsidRDefault="00A865AE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lastRenderedPageBreak/>
              <w:t>4.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352D6" w:rsidRPr="005D1E83" w:rsidRDefault="00B352D6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сельских поселений, и на землях или земельных участках, государственная собственность на которые не разграничена</w:t>
            </w:r>
          </w:p>
          <w:p w:rsidR="00B352D6" w:rsidRPr="005D1E83" w:rsidRDefault="006A10EC" w:rsidP="00A664E9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935</w:t>
            </w:r>
            <w:r w:rsidR="00B352D6" w:rsidRPr="005D1E83">
              <w:rPr>
                <w:b/>
                <w:color w:val="000000" w:themeColor="text1"/>
              </w:rPr>
              <w:t xml:space="preserve"> 1 11 09080 10</w:t>
            </w:r>
            <w:r w:rsidR="00AD1909" w:rsidRPr="005D1E83">
              <w:rPr>
                <w:b/>
                <w:color w:val="000000" w:themeColor="text1"/>
              </w:rPr>
              <w:t xml:space="preserve"> </w:t>
            </w:r>
            <w:r w:rsidR="00B352D6" w:rsidRPr="005D1E83">
              <w:rPr>
                <w:b/>
                <w:color w:val="000000" w:themeColor="text1"/>
              </w:rPr>
              <w:t>0000 120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B352D6" w:rsidRPr="005D1E83" w:rsidRDefault="00B352D6" w:rsidP="00D76C96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N - прогноз поступления платы за</w:t>
            </w:r>
            <w:r w:rsidR="00336A27" w:rsidRPr="005D1E83">
              <w:rPr>
                <w:rFonts w:ascii="Times New Roman" w:hAnsi="Times New Roman"/>
                <w:sz w:val="20"/>
                <w:szCs w:val="20"/>
              </w:rPr>
              <w:t xml:space="preserve"> размещение и эксплуатацию </w:t>
            </w:r>
            <w:r w:rsidR="00D76C96" w:rsidRPr="005D1E83">
              <w:rPr>
                <w:rFonts w:ascii="Times New Roman" w:hAnsi="Times New Roman"/>
                <w:sz w:val="20"/>
                <w:szCs w:val="20"/>
              </w:rPr>
              <w:t>НТО</w:t>
            </w:r>
            <w:r w:rsidRPr="005D1E83">
              <w:rPr>
                <w:rFonts w:ascii="Times New Roman" w:hAnsi="Times New Roman"/>
                <w:sz w:val="20"/>
                <w:szCs w:val="20"/>
              </w:rPr>
              <w:t xml:space="preserve"> в бюджет</w:t>
            </w:r>
            <w:r w:rsidR="00AB23C4" w:rsidRPr="005D1E83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</w:t>
            </w:r>
            <w:r w:rsidR="005D19B7" w:rsidRPr="005D19B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D19B7" w:rsidRPr="005D19B7">
              <w:rPr>
                <w:rFonts w:ascii="Times New Roman" w:hAnsi="Times New Roman"/>
                <w:sz w:val="20"/>
                <w:szCs w:val="20"/>
              </w:rPr>
              <w:t>Крас</w:t>
            </w:r>
            <w:r w:rsidR="005D19B7">
              <w:rPr>
                <w:rFonts w:ascii="Times New Roman" w:hAnsi="Times New Roman"/>
                <w:sz w:val="20"/>
                <w:szCs w:val="20"/>
              </w:rPr>
              <w:t>ногвардейское</w:t>
            </w:r>
            <w:r w:rsidR="00AB23C4" w:rsidRPr="005D1E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32B45" w:rsidRPr="005D1E83">
              <w:rPr>
                <w:rFonts w:ascii="Times New Roman" w:hAnsi="Times New Roman"/>
                <w:sz w:val="20"/>
                <w:szCs w:val="20"/>
              </w:rPr>
              <w:t>сельское поселение Советского рай</w:t>
            </w:r>
            <w:r w:rsidR="006A7395" w:rsidRPr="005D1E83">
              <w:rPr>
                <w:rFonts w:ascii="Times New Roman" w:hAnsi="Times New Roman"/>
                <w:sz w:val="20"/>
                <w:szCs w:val="20"/>
              </w:rPr>
              <w:t>о</w:t>
            </w:r>
            <w:r w:rsidR="00332B45" w:rsidRPr="005D1E83">
              <w:rPr>
                <w:rFonts w:ascii="Times New Roman" w:hAnsi="Times New Roman"/>
                <w:sz w:val="20"/>
                <w:szCs w:val="20"/>
              </w:rPr>
              <w:t>на Республики Крым;</w:t>
            </w:r>
          </w:p>
          <w:p w:rsidR="00B352D6" w:rsidRPr="005D1E83" w:rsidRDefault="00B352D6" w:rsidP="00B352D6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Нп </w:t>
            </w:r>
            <w:r w:rsidR="00490581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сумма начисленных платежей за размещение и эксплуатацию НТО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в бюджет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муниципального образования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5D19B7" w:rsidRP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Красногвардейско</w:t>
            </w:r>
            <w:r w:rsidR="005D19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е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сельско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поселени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</w:t>
            </w:r>
            <w:r w:rsidR="00AB23C4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Советского района Республики Крым </w:t>
            </w:r>
            <w:r w:rsidR="00336A27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 текущем году на основании заключенных договоров (планируемых к заключению)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;</w:t>
            </w:r>
          </w:p>
          <w:p w:rsidR="00B352D6" w:rsidRPr="005D1E83" w:rsidRDefault="00B352D6" w:rsidP="00B352D6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Вп - оценка выпадающих (дополнительных) доходов от </w:t>
            </w:r>
            <w:r w:rsidR="00490581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платежей за размещение и эксплуатацию НТО в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связи с заключение</w:t>
            </w:r>
            <w:r w:rsidR="00490581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 или расторжением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договоров</w:t>
            </w:r>
            <w:r w:rsidR="00490581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пр.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).</w:t>
            </w:r>
          </w:p>
          <w:p w:rsidR="00332B45" w:rsidRPr="005D1E83" w:rsidRDefault="00332B45" w:rsidP="00332B45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З – задолженность по платежам за </w:t>
            </w:r>
            <w:r w:rsidR="00490581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размещение и эксплуатацию 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НТО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 w:rsidR="00D76C96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возможная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 взысканию;</w:t>
            </w:r>
          </w:p>
          <w:p w:rsidR="00332B45" w:rsidRPr="005D1E83" w:rsidRDefault="00332B45" w:rsidP="00971ADD">
            <w:pPr>
              <w:pStyle w:val="ae"/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Источник информации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– бюджетная отчетность  администрации </w:t>
            </w:r>
            <w:r w:rsidR="00971ADD" w:rsidRPr="00971AD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Красногвардейского</w:t>
            </w:r>
            <w:r w:rsidR="00971ADD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сельского поселения Советского района Республики Крым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352D6" w:rsidRPr="005D1E83" w:rsidRDefault="00B352D6" w:rsidP="00332B45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  <w:r w:rsidR="00332B45"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5D1E83" w:rsidRDefault="005D1E83" w:rsidP="00D76C96">
            <w:pPr>
              <w:rPr>
                <w:b/>
                <w:color w:val="000000" w:themeColor="text1"/>
              </w:rPr>
            </w:pPr>
          </w:p>
          <w:p w:rsidR="005D1E83" w:rsidRDefault="005D1E83" w:rsidP="00D76C96">
            <w:pPr>
              <w:rPr>
                <w:b/>
                <w:color w:val="000000" w:themeColor="text1"/>
              </w:rPr>
            </w:pPr>
          </w:p>
          <w:p w:rsidR="00B352D6" w:rsidRPr="005D1E83" w:rsidRDefault="003E203B" w:rsidP="005D190F">
            <w:pPr>
              <w:rPr>
                <w:b/>
                <w:color w:val="000000" w:themeColor="text1"/>
              </w:rPr>
            </w:pPr>
            <w:r w:rsidRPr="003E203B">
              <w:rPr>
                <w:b/>
                <w:color w:val="000000" w:themeColor="text1"/>
                <w:lang w:val="en-US"/>
              </w:rPr>
              <w:t>N</w:t>
            </w:r>
            <w:r w:rsidRPr="003E203B">
              <w:rPr>
                <w:b/>
                <w:color w:val="000000" w:themeColor="text1"/>
              </w:rPr>
              <w:t>= Нп х К +/- Вп +З</w:t>
            </w:r>
          </w:p>
        </w:tc>
      </w:tr>
      <w:tr w:rsidR="005D1E83" w:rsidRPr="00165D02" w:rsidTr="00DE3A31">
        <w:trPr>
          <w:trHeight w:val="1562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664E9" w:rsidRPr="005D1E83" w:rsidRDefault="00A664E9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A664E9" w:rsidRPr="005D1E83" w:rsidRDefault="000F7668" w:rsidP="00A664E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</w:t>
            </w:r>
            <w:r w:rsidR="00A664E9" w:rsidRPr="005D1E83">
              <w:rPr>
                <w:color w:val="000000" w:themeColor="text1"/>
              </w:rPr>
              <w:t>оходы</w:t>
            </w:r>
            <w:r>
              <w:rPr>
                <w:color w:val="000000" w:themeColor="text1"/>
              </w:rPr>
              <w:t>, поступающиев порядке возмещения расходов, понесенныхв связи с эксплуатацией имущества</w:t>
            </w:r>
            <w:r w:rsidR="00A664E9" w:rsidRPr="005D1E83">
              <w:rPr>
                <w:color w:val="000000" w:themeColor="text1"/>
              </w:rPr>
              <w:t xml:space="preserve"> сельских поселений</w:t>
            </w:r>
          </w:p>
          <w:p w:rsidR="00A664E9" w:rsidRPr="005D1E83" w:rsidRDefault="006A10EC" w:rsidP="000F7668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935</w:t>
            </w:r>
            <w:r w:rsidR="00A664E9" w:rsidRPr="005D1E83">
              <w:rPr>
                <w:b/>
                <w:color w:val="000000" w:themeColor="text1"/>
              </w:rPr>
              <w:t xml:space="preserve"> 1 13 02</w:t>
            </w:r>
            <w:r w:rsidR="000F7668">
              <w:rPr>
                <w:b/>
                <w:color w:val="000000" w:themeColor="text1"/>
              </w:rPr>
              <w:t>065</w:t>
            </w:r>
            <w:r w:rsidR="00A664E9" w:rsidRPr="005D1E83">
              <w:rPr>
                <w:b/>
                <w:color w:val="000000" w:themeColor="text1"/>
              </w:rPr>
              <w:t xml:space="preserve"> 10 0000 130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B60C49" w:rsidRPr="005D1E83" w:rsidRDefault="00035F09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 xml:space="preserve">ПК - прогноз поступления доходов </w:t>
            </w:r>
            <w:r w:rsidR="00AD1909" w:rsidRPr="005D1E83">
              <w:rPr>
                <w:color w:val="000000" w:themeColor="text1"/>
              </w:rPr>
              <w:t xml:space="preserve">в бюджет муниципального образования </w:t>
            </w:r>
            <w:r w:rsidR="00971ADD" w:rsidRPr="00971ADD">
              <w:rPr>
                <w:color w:val="000000" w:themeColor="text1"/>
              </w:rPr>
              <w:t>Красногвардейско</w:t>
            </w:r>
            <w:r w:rsidR="00971ADD">
              <w:rPr>
                <w:color w:val="000000" w:themeColor="text1"/>
              </w:rPr>
              <w:t xml:space="preserve">е </w:t>
            </w:r>
            <w:r w:rsidR="00AD1909" w:rsidRPr="005D1E83">
              <w:rPr>
                <w:color w:val="000000" w:themeColor="text1"/>
              </w:rPr>
              <w:t xml:space="preserve">сельское поселение Советского района Республики Крым </w:t>
            </w:r>
            <w:r w:rsidRPr="005D1E83">
              <w:rPr>
                <w:color w:val="000000" w:themeColor="text1"/>
              </w:rPr>
              <w:t>от оказания платных услуг (работ) и компенсации затрат  по действующим договорам;</w:t>
            </w:r>
          </w:p>
          <w:p w:rsidR="00035F09" w:rsidRPr="005D1E83" w:rsidRDefault="00035F09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 xml:space="preserve"> ПКотг - </w:t>
            </w:r>
            <w:r w:rsidR="00412350" w:rsidRPr="005D1E83">
              <w:rPr>
                <w:color w:val="000000" w:themeColor="text1"/>
              </w:rPr>
              <w:t>сумма начисленных платежей  в текущем году на основании заключенных договоров (планируемых к заключению)</w:t>
            </w:r>
            <w:r w:rsidRPr="005D1E83">
              <w:rPr>
                <w:color w:val="000000" w:themeColor="text1"/>
              </w:rPr>
              <w:t xml:space="preserve">; </w:t>
            </w:r>
          </w:p>
          <w:p w:rsidR="00A664E9" w:rsidRPr="005D1E83" w:rsidRDefault="00035F09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Д - дополнительные (выпадающие) доходы в прогнозируемом финансовом году</w:t>
            </w:r>
            <w:r w:rsidR="00651620" w:rsidRPr="005D1E83">
              <w:rPr>
                <w:color w:val="000000" w:themeColor="text1"/>
              </w:rPr>
              <w:t>;</w:t>
            </w:r>
          </w:p>
          <w:p w:rsidR="00412350" w:rsidRPr="005D1E83" w:rsidRDefault="00412350" w:rsidP="00412350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 – задолженность по платежам на возмещение затрат, возможная к взысканию;</w:t>
            </w:r>
          </w:p>
          <w:p w:rsidR="00A664E9" w:rsidRPr="005D1E83" w:rsidRDefault="00651620" w:rsidP="00971ADD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  <w:u w:val="single"/>
              </w:rPr>
              <w:lastRenderedPageBreak/>
              <w:t>Источник информации</w:t>
            </w:r>
            <w:r w:rsidRPr="005D1E83">
              <w:rPr>
                <w:color w:val="000000" w:themeColor="text1"/>
              </w:rPr>
              <w:t xml:space="preserve"> – бюджетная отчетность  администрации </w:t>
            </w:r>
            <w:r w:rsidR="00971ADD" w:rsidRPr="00971ADD">
              <w:rPr>
                <w:color w:val="000000" w:themeColor="text1"/>
              </w:rPr>
              <w:t xml:space="preserve">Красногвардейского </w:t>
            </w:r>
            <w:r w:rsidRPr="005D1E83">
              <w:rPr>
                <w:color w:val="000000" w:themeColor="text1"/>
              </w:rPr>
              <w:t>сельского поселения Советского района Республики Крым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A664E9" w:rsidRPr="005D1E83" w:rsidRDefault="00035F09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lastRenderedPageBreak/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 прогнозируемого вида доходов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5D1E83" w:rsidRDefault="005D1E83" w:rsidP="00A664E9">
            <w:pPr>
              <w:rPr>
                <w:b/>
                <w:color w:val="000000" w:themeColor="text1"/>
              </w:rPr>
            </w:pPr>
          </w:p>
          <w:p w:rsidR="005D1E83" w:rsidRDefault="005D1E83" w:rsidP="00A664E9">
            <w:pPr>
              <w:rPr>
                <w:b/>
                <w:color w:val="000000" w:themeColor="text1"/>
              </w:rPr>
            </w:pPr>
          </w:p>
          <w:p w:rsidR="00A664E9" w:rsidRPr="005D1E83" w:rsidRDefault="00AD1909" w:rsidP="00A664E9">
            <w:pPr>
              <w:rPr>
                <w:b/>
                <w:color w:val="000000" w:themeColor="text1"/>
              </w:rPr>
            </w:pPr>
            <w:r w:rsidRPr="005D1E83">
              <w:rPr>
                <w:b/>
                <w:color w:val="000000" w:themeColor="text1"/>
              </w:rPr>
              <w:t>ПК=ПКотг +/- Д</w:t>
            </w:r>
            <w:r w:rsidR="00412350" w:rsidRPr="005D1E83">
              <w:rPr>
                <w:b/>
                <w:color w:val="000000" w:themeColor="text1"/>
              </w:rPr>
              <w:t>+З</w:t>
            </w:r>
          </w:p>
          <w:p w:rsidR="00A664E9" w:rsidRPr="005D1E83" w:rsidRDefault="00A664E9" w:rsidP="00A664E9">
            <w:pPr>
              <w:rPr>
                <w:b/>
                <w:color w:val="000000" w:themeColor="text1"/>
              </w:rPr>
            </w:pPr>
          </w:p>
        </w:tc>
      </w:tr>
      <w:tr w:rsidR="00454D29" w:rsidRPr="00165D02" w:rsidTr="003E49AA">
        <w:trPr>
          <w:trHeight w:val="416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454D29" w:rsidRPr="005D1E83" w:rsidRDefault="00454D29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lastRenderedPageBreak/>
              <w:t>6.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454D29" w:rsidRPr="00454D29" w:rsidRDefault="00454D29" w:rsidP="00454D29">
            <w:pPr>
              <w:rPr>
                <w:b/>
                <w:color w:val="000000" w:themeColor="text1"/>
              </w:rPr>
            </w:pPr>
            <w:r w:rsidRPr="00454D29">
              <w:rPr>
                <w:color w:val="000000" w:themeColor="text1"/>
              </w:rPr>
              <w:t xml:space="preserve">Инициативные платежи, зачисляемые в бюджеты сельских поселений (на </w:t>
            </w:r>
            <w:r w:rsidR="000F7668">
              <w:rPr>
                <w:color w:val="000000" w:themeColor="text1"/>
              </w:rPr>
              <w:t>софинансирование реализации проектов инициативного бюджетирования в Республике Крым</w:t>
            </w:r>
            <w:r w:rsidRPr="00454D29">
              <w:rPr>
                <w:color w:val="000000" w:themeColor="text1"/>
              </w:rPr>
              <w:t>)</w:t>
            </w:r>
            <w:r w:rsidRPr="00454D29">
              <w:rPr>
                <w:b/>
                <w:color w:val="000000" w:themeColor="text1"/>
              </w:rPr>
              <w:t xml:space="preserve"> </w:t>
            </w:r>
          </w:p>
          <w:p w:rsidR="00454D29" w:rsidRPr="005D1E83" w:rsidRDefault="00454D29" w:rsidP="000F7668">
            <w:pPr>
              <w:rPr>
                <w:color w:val="000000" w:themeColor="text1"/>
              </w:rPr>
            </w:pPr>
            <w:r w:rsidRPr="00454D29">
              <w:rPr>
                <w:b/>
                <w:color w:val="000000" w:themeColor="text1"/>
              </w:rPr>
              <w:t>935 1 17 15030 10 700</w:t>
            </w:r>
            <w:r w:rsidR="000F7668">
              <w:rPr>
                <w:b/>
                <w:color w:val="000000" w:themeColor="text1"/>
              </w:rPr>
              <w:t>7</w:t>
            </w:r>
            <w:r w:rsidRPr="00454D29">
              <w:rPr>
                <w:b/>
                <w:color w:val="000000" w:themeColor="text1"/>
              </w:rPr>
              <w:t xml:space="preserve"> 150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454D29" w:rsidRPr="00525F89" w:rsidRDefault="00454D29" w:rsidP="00454D29">
            <w:pPr>
              <w:rPr>
                <w:color w:val="000000" w:themeColor="text1"/>
              </w:rPr>
            </w:pPr>
            <w:r w:rsidRPr="00525F89">
              <w:rPr>
                <w:color w:val="000000" w:themeColor="text1"/>
              </w:rPr>
              <w:t xml:space="preserve">П - прогноз поступлений </w:t>
            </w:r>
          </w:p>
          <w:p w:rsidR="00525F89" w:rsidRPr="00525F89" w:rsidRDefault="00454D29" w:rsidP="00525F89">
            <w:pPr>
              <w:rPr>
                <w:color w:val="000000" w:themeColor="text1"/>
              </w:rPr>
            </w:pPr>
            <w:r w:rsidRPr="00525F89">
              <w:rPr>
                <w:color w:val="000000" w:themeColor="text1"/>
              </w:rPr>
              <w:t xml:space="preserve">С </w:t>
            </w:r>
            <w:r w:rsidR="00BC28AF" w:rsidRPr="00525F89">
              <w:rPr>
                <w:color w:val="000000" w:themeColor="text1"/>
              </w:rPr>
              <w:t>–</w:t>
            </w:r>
            <w:r w:rsidRPr="00525F89">
              <w:rPr>
                <w:color w:val="000000" w:themeColor="text1"/>
              </w:rPr>
              <w:t xml:space="preserve"> сумма</w:t>
            </w:r>
            <w:r w:rsidR="00BC28AF" w:rsidRPr="00525F89">
              <w:rPr>
                <w:color w:val="000000" w:themeColor="text1"/>
              </w:rPr>
              <w:t>,</w:t>
            </w:r>
            <w:r w:rsidRPr="00525F89">
              <w:rPr>
                <w:color w:val="000000" w:themeColor="text1"/>
              </w:rPr>
              <w:t xml:space="preserve"> предусмотренная в соглашении о предоставлении </w:t>
            </w:r>
            <w:r w:rsidR="00525F89" w:rsidRPr="00525F89">
              <w:rPr>
                <w:color w:val="000000" w:themeColor="text1"/>
              </w:rPr>
              <w:t>из</w:t>
            </w:r>
            <w:r w:rsidR="00BC28AF" w:rsidRPr="00525F89">
              <w:rPr>
                <w:color w:val="000000" w:themeColor="text1"/>
              </w:rPr>
              <w:t xml:space="preserve"> </w:t>
            </w:r>
            <w:r w:rsidR="00525F89" w:rsidRPr="00525F89">
              <w:rPr>
                <w:color w:val="000000" w:themeColor="text1"/>
              </w:rPr>
              <w:t>бюджета Р</w:t>
            </w:r>
            <w:r w:rsidRPr="00525F89">
              <w:rPr>
                <w:color w:val="000000" w:themeColor="text1"/>
              </w:rPr>
              <w:t>есп</w:t>
            </w:r>
            <w:r w:rsidR="00525F89" w:rsidRPr="00525F89">
              <w:rPr>
                <w:color w:val="000000" w:themeColor="text1"/>
              </w:rPr>
              <w:t>ублики К</w:t>
            </w:r>
            <w:r w:rsidRPr="00525F89">
              <w:rPr>
                <w:color w:val="000000" w:themeColor="text1"/>
              </w:rPr>
              <w:t>рым субсидии бюджету муниц</w:t>
            </w:r>
            <w:r w:rsidR="00525F89" w:rsidRPr="00525F89">
              <w:rPr>
                <w:color w:val="000000" w:themeColor="text1"/>
              </w:rPr>
              <w:t>ипального о</w:t>
            </w:r>
            <w:r w:rsidRPr="00525F89">
              <w:rPr>
                <w:color w:val="000000" w:themeColor="text1"/>
              </w:rPr>
              <w:t xml:space="preserve">бразования </w:t>
            </w:r>
            <w:r w:rsidR="00525F89" w:rsidRPr="00525F89">
              <w:rPr>
                <w:color w:val="000000" w:themeColor="text1"/>
              </w:rPr>
              <w:t>Красногвардейское</w:t>
            </w:r>
            <w:r w:rsidRPr="00525F89">
              <w:rPr>
                <w:color w:val="000000" w:themeColor="text1"/>
              </w:rPr>
              <w:t xml:space="preserve"> </w:t>
            </w:r>
            <w:r w:rsidR="00525F89" w:rsidRPr="00525F89">
              <w:rPr>
                <w:color w:val="000000" w:themeColor="text1"/>
              </w:rPr>
              <w:t xml:space="preserve">сельское </w:t>
            </w:r>
            <w:r w:rsidRPr="00525F89">
              <w:rPr>
                <w:color w:val="000000" w:themeColor="text1"/>
              </w:rPr>
              <w:t>п</w:t>
            </w:r>
            <w:r w:rsidR="00525F89" w:rsidRPr="00525F89">
              <w:rPr>
                <w:color w:val="000000" w:themeColor="text1"/>
              </w:rPr>
              <w:t>оселение</w:t>
            </w:r>
            <w:r w:rsidRPr="00525F89">
              <w:rPr>
                <w:color w:val="000000" w:themeColor="text1"/>
              </w:rPr>
              <w:t xml:space="preserve"> </w:t>
            </w:r>
            <w:r w:rsidR="00525F89" w:rsidRPr="00525F89">
              <w:rPr>
                <w:color w:val="000000" w:themeColor="text1"/>
              </w:rPr>
              <w:t>С</w:t>
            </w:r>
            <w:r w:rsidRPr="00525F89">
              <w:rPr>
                <w:color w:val="000000" w:themeColor="text1"/>
              </w:rPr>
              <w:t>ов</w:t>
            </w:r>
            <w:r w:rsidR="00525F89" w:rsidRPr="00525F89">
              <w:rPr>
                <w:color w:val="000000" w:themeColor="text1"/>
              </w:rPr>
              <w:t>етского</w:t>
            </w:r>
            <w:r w:rsidRPr="00525F89">
              <w:rPr>
                <w:color w:val="000000" w:themeColor="text1"/>
              </w:rPr>
              <w:t xml:space="preserve"> рай</w:t>
            </w:r>
            <w:r w:rsidR="00525F89" w:rsidRPr="00525F89">
              <w:rPr>
                <w:color w:val="000000" w:themeColor="text1"/>
              </w:rPr>
              <w:t>она</w:t>
            </w:r>
            <w:r w:rsidRPr="00525F89">
              <w:rPr>
                <w:color w:val="000000" w:themeColor="text1"/>
              </w:rPr>
              <w:t xml:space="preserve"> Р</w:t>
            </w:r>
            <w:r w:rsidR="00525F89" w:rsidRPr="00525F89">
              <w:rPr>
                <w:color w:val="000000" w:themeColor="text1"/>
              </w:rPr>
              <w:t xml:space="preserve">еспублики </w:t>
            </w:r>
            <w:r w:rsidRPr="00525F89">
              <w:rPr>
                <w:color w:val="000000" w:themeColor="text1"/>
              </w:rPr>
              <w:t>К</w:t>
            </w:r>
            <w:r w:rsidR="00525F89" w:rsidRPr="00525F89">
              <w:rPr>
                <w:color w:val="000000" w:themeColor="text1"/>
              </w:rPr>
              <w:t>рым</w:t>
            </w:r>
            <w:r w:rsidRPr="00525F89">
              <w:rPr>
                <w:color w:val="000000" w:themeColor="text1"/>
              </w:rPr>
              <w:t xml:space="preserve"> на софинанси</w:t>
            </w:r>
            <w:r w:rsidR="00525F89" w:rsidRPr="00525F89">
              <w:rPr>
                <w:color w:val="000000" w:themeColor="text1"/>
              </w:rPr>
              <w:t>рование проектов инициативного</w:t>
            </w:r>
            <w:r w:rsidRPr="00525F89">
              <w:rPr>
                <w:color w:val="000000" w:themeColor="text1"/>
              </w:rPr>
              <w:t xml:space="preserve"> </w:t>
            </w:r>
            <w:r w:rsidR="00525F89" w:rsidRPr="00525F89">
              <w:rPr>
                <w:color w:val="000000" w:themeColor="text1"/>
              </w:rPr>
              <w:t>б</w:t>
            </w:r>
            <w:r w:rsidRPr="00525F89">
              <w:rPr>
                <w:color w:val="000000" w:themeColor="text1"/>
              </w:rPr>
              <w:t>юджетирования Р</w:t>
            </w:r>
            <w:r w:rsidR="00525F89" w:rsidRPr="00525F89">
              <w:rPr>
                <w:color w:val="000000" w:themeColor="text1"/>
              </w:rPr>
              <w:t xml:space="preserve">еспублики </w:t>
            </w:r>
            <w:r w:rsidRPr="00525F89">
              <w:rPr>
                <w:color w:val="000000" w:themeColor="text1"/>
              </w:rPr>
              <w:t>К</w:t>
            </w:r>
            <w:r w:rsidR="00525F89" w:rsidRPr="00525F89">
              <w:rPr>
                <w:color w:val="000000" w:themeColor="text1"/>
              </w:rPr>
              <w:t>рым</w:t>
            </w:r>
          </w:p>
          <w:p w:rsidR="00525F89" w:rsidRPr="00525F89" w:rsidRDefault="00525F89" w:rsidP="00525F89">
            <w:pPr>
              <w:rPr>
                <w:color w:val="000000" w:themeColor="text1"/>
                <w:u w:val="single"/>
              </w:rPr>
            </w:pPr>
            <w:r w:rsidRPr="00525F89">
              <w:rPr>
                <w:color w:val="000000" w:themeColor="text1"/>
                <w:u w:val="single"/>
              </w:rPr>
              <w:t>Источник информации:</w:t>
            </w:r>
          </w:p>
          <w:p w:rsidR="00454D29" w:rsidRPr="00525F89" w:rsidRDefault="008A5743" w:rsidP="008A574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</w:t>
            </w:r>
            <w:r w:rsidR="00525F89" w:rsidRPr="00525F89">
              <w:rPr>
                <w:color w:val="000000" w:themeColor="text1"/>
              </w:rPr>
              <w:t>оглашени</w:t>
            </w:r>
            <w:r>
              <w:rPr>
                <w:color w:val="000000" w:themeColor="text1"/>
              </w:rPr>
              <w:t>е</w:t>
            </w:r>
            <w:r w:rsidR="00525F89" w:rsidRPr="00525F89">
              <w:rPr>
                <w:color w:val="000000" w:themeColor="text1"/>
              </w:rPr>
              <w:t xml:space="preserve"> о предоставлении из бюджета Республики Крым субсидии бюджету муниципального образования Красногвардейское сельское поселение Советского района Республики Крым на софинансирование проектов инициативного бюджетирования Республики Крым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525F89" w:rsidRPr="00525F89" w:rsidRDefault="00525F89" w:rsidP="00525F89">
            <w:pPr>
              <w:rPr>
                <w:color w:val="000000" w:themeColor="text1"/>
              </w:rPr>
            </w:pPr>
            <w:r w:rsidRPr="00525F89">
              <w:rPr>
                <w:color w:val="000000" w:themeColor="text1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454D29" w:rsidRPr="005D1E83" w:rsidRDefault="00525F89" w:rsidP="00525F89">
            <w:pPr>
              <w:rPr>
                <w:color w:val="000000" w:themeColor="text1"/>
              </w:rPr>
            </w:pPr>
            <w:r w:rsidRPr="00525F89">
              <w:rPr>
                <w:color w:val="000000" w:themeColor="text1"/>
              </w:rPr>
              <w:t>прогнозируемого вид</w:t>
            </w:r>
            <w:r>
              <w:rPr>
                <w:color w:val="000000" w:themeColor="text1"/>
              </w:rPr>
              <w:t>а доходов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454D29" w:rsidRDefault="00454D29" w:rsidP="00525F89">
            <w:pPr>
              <w:jc w:val="center"/>
              <w:rPr>
                <w:b/>
                <w:color w:val="000000" w:themeColor="text1"/>
              </w:rPr>
            </w:pPr>
            <w:r w:rsidRPr="00454D29">
              <w:rPr>
                <w:b/>
                <w:color w:val="000000" w:themeColor="text1"/>
              </w:rPr>
              <w:t>П=С</w:t>
            </w:r>
          </w:p>
        </w:tc>
      </w:tr>
      <w:tr w:rsidR="005D1E83" w:rsidRPr="00165D02" w:rsidTr="00DE3A31">
        <w:trPr>
          <w:trHeight w:val="4335"/>
        </w:trPr>
        <w:tc>
          <w:tcPr>
            <w:tcW w:w="709" w:type="dxa"/>
            <w:shd w:val="clear" w:color="auto" w:fill="auto"/>
          </w:tcPr>
          <w:p w:rsidR="008735E6" w:rsidRPr="005D1E83" w:rsidRDefault="00454D29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8735E6" w:rsidRPr="005D1E83" w:rsidRDefault="008735E6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Дотации бюджетам сельских поселений  на</w:t>
            </w:r>
          </w:p>
          <w:p w:rsidR="008735E6" w:rsidRPr="005D1E83" w:rsidRDefault="008735E6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выравнивание бюджетной</w:t>
            </w:r>
          </w:p>
          <w:p w:rsidR="008735E6" w:rsidRPr="005D1E83" w:rsidRDefault="008735E6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обеспеченности</w:t>
            </w:r>
            <w:r w:rsidR="00651620" w:rsidRPr="005D1E83">
              <w:rPr>
                <w:color w:val="000000" w:themeColor="text1"/>
              </w:rPr>
              <w:t xml:space="preserve"> из бюджета субъекта Российской Федерации</w:t>
            </w:r>
          </w:p>
          <w:p w:rsidR="008735E6" w:rsidRPr="005D1E83" w:rsidRDefault="006A10EC" w:rsidP="00A664E9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935</w:t>
            </w:r>
            <w:r w:rsidR="008735E6" w:rsidRPr="005D1E83">
              <w:rPr>
                <w:b/>
                <w:color w:val="000000" w:themeColor="text1"/>
              </w:rPr>
              <w:t xml:space="preserve"> 2 02 15001 10 0000 150</w:t>
            </w:r>
          </w:p>
        </w:tc>
        <w:tc>
          <w:tcPr>
            <w:tcW w:w="3118" w:type="dxa"/>
            <w:shd w:val="clear" w:color="auto" w:fill="auto"/>
          </w:tcPr>
          <w:p w:rsidR="009676BF" w:rsidRPr="005D1E83" w:rsidRDefault="009676BF" w:rsidP="009676BF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9676BF" w:rsidRPr="005D1E83" w:rsidRDefault="009676BF" w:rsidP="009676BF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С – сумма, предусмотренная в бюджете Республики Крым </w:t>
            </w:r>
          </w:p>
          <w:p w:rsidR="009676BF" w:rsidRPr="005D1E83" w:rsidRDefault="009676BF" w:rsidP="009676BF">
            <w:pPr>
              <w:rPr>
                <w:rFonts w:eastAsia="Calibri"/>
                <w:color w:val="000000" w:themeColor="text1"/>
                <w:u w:val="single"/>
              </w:rPr>
            </w:pPr>
            <w:r w:rsidRPr="005D1E83">
              <w:rPr>
                <w:rFonts w:eastAsia="Calibri"/>
                <w:color w:val="000000" w:themeColor="text1"/>
                <w:u w:val="single"/>
              </w:rPr>
              <w:t>Источник информации:</w:t>
            </w:r>
          </w:p>
          <w:p w:rsidR="008735E6" w:rsidRPr="005D1E83" w:rsidRDefault="009676BF" w:rsidP="00875A7C">
            <w:pPr>
              <w:rPr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 </w:t>
            </w:r>
            <w:r w:rsidR="00F91FAB" w:rsidRPr="005D1E83">
              <w:rPr>
                <w:rFonts w:eastAsia="Calibri"/>
                <w:color w:val="000000" w:themeColor="text1"/>
              </w:rPr>
              <w:t>Д</w:t>
            </w:r>
            <w:r w:rsidRPr="005D1E83">
              <w:rPr>
                <w:rFonts w:eastAsia="Calibri"/>
                <w:color w:val="000000" w:themeColor="text1"/>
              </w:rPr>
              <w:t>анные</w:t>
            </w:r>
            <w:r w:rsidR="00F91FAB" w:rsidRPr="005D1E83">
              <w:rPr>
                <w:rFonts w:eastAsia="Calibri"/>
                <w:color w:val="000000" w:themeColor="text1"/>
              </w:rPr>
              <w:t xml:space="preserve">, </w:t>
            </w:r>
            <w:r w:rsidRPr="005D1E83">
              <w:rPr>
                <w:rFonts w:eastAsia="Calibri"/>
                <w:color w:val="000000" w:themeColor="text1"/>
              </w:rPr>
              <w:t xml:space="preserve"> публикуемые на официальном сайте Министерства финансов Республики Крым</w:t>
            </w:r>
          </w:p>
        </w:tc>
        <w:tc>
          <w:tcPr>
            <w:tcW w:w="1843" w:type="dxa"/>
            <w:shd w:val="clear" w:color="auto" w:fill="auto"/>
          </w:tcPr>
          <w:p w:rsidR="008735E6" w:rsidRPr="005D1E83" w:rsidRDefault="008735E6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5D1E83" w:rsidRPr="005D1E83" w:rsidRDefault="008735E6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8735E6" w:rsidRPr="005D1E83" w:rsidRDefault="008735E6" w:rsidP="00A865AE">
            <w:pPr>
              <w:jc w:val="center"/>
              <w:rPr>
                <w:b/>
                <w:color w:val="000000" w:themeColor="text1"/>
              </w:rPr>
            </w:pPr>
          </w:p>
          <w:p w:rsidR="008735E6" w:rsidRPr="005D1E83" w:rsidRDefault="008735E6" w:rsidP="00A865AE">
            <w:pPr>
              <w:jc w:val="center"/>
              <w:rPr>
                <w:b/>
                <w:color w:val="000000" w:themeColor="text1"/>
              </w:rPr>
            </w:pPr>
          </w:p>
          <w:p w:rsidR="008735E6" w:rsidRPr="005D1E83" w:rsidRDefault="008735E6" w:rsidP="00A865AE">
            <w:pPr>
              <w:jc w:val="center"/>
              <w:rPr>
                <w:b/>
                <w:color w:val="000000" w:themeColor="text1"/>
              </w:rPr>
            </w:pPr>
          </w:p>
          <w:p w:rsidR="008735E6" w:rsidRPr="005D1E83" w:rsidRDefault="008735E6" w:rsidP="00A865AE">
            <w:pPr>
              <w:jc w:val="center"/>
              <w:rPr>
                <w:b/>
                <w:color w:val="000000" w:themeColor="text1"/>
              </w:rPr>
            </w:pPr>
          </w:p>
          <w:p w:rsidR="008735E6" w:rsidRPr="005D1E83" w:rsidRDefault="008735E6" w:rsidP="0026004A">
            <w:pPr>
              <w:jc w:val="center"/>
              <w:rPr>
                <w:b/>
                <w:color w:val="000000" w:themeColor="text1"/>
              </w:rPr>
            </w:pPr>
            <w:r w:rsidRPr="005D1E83">
              <w:rPr>
                <w:b/>
                <w:color w:val="000000" w:themeColor="text1"/>
              </w:rPr>
              <w:t>П = С</w:t>
            </w:r>
          </w:p>
        </w:tc>
      </w:tr>
      <w:tr w:rsidR="005D1E83" w:rsidRPr="00165D02" w:rsidTr="003E49AA">
        <w:tc>
          <w:tcPr>
            <w:tcW w:w="709" w:type="dxa"/>
            <w:shd w:val="clear" w:color="auto" w:fill="auto"/>
          </w:tcPr>
          <w:p w:rsidR="009676BF" w:rsidRPr="005D1E83" w:rsidRDefault="00454D29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8.</w:t>
            </w:r>
          </w:p>
        </w:tc>
        <w:tc>
          <w:tcPr>
            <w:tcW w:w="2552" w:type="dxa"/>
            <w:shd w:val="clear" w:color="auto" w:fill="auto"/>
          </w:tcPr>
          <w:p w:rsidR="009676BF" w:rsidRPr="005D1E83" w:rsidRDefault="009676BF" w:rsidP="00A664E9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Дотации бюджетам сельских поселений на поддержку мер по обеспечению сбалансированности бюджетов</w:t>
            </w:r>
          </w:p>
          <w:p w:rsidR="009676BF" w:rsidRPr="005D1E83" w:rsidRDefault="00755599" w:rsidP="00A664E9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935</w:t>
            </w:r>
            <w:r w:rsidR="009676BF" w:rsidRPr="005D1E83">
              <w:rPr>
                <w:b/>
                <w:color w:val="000000" w:themeColor="text1"/>
              </w:rPr>
              <w:t xml:space="preserve"> 2 02 15002 10 0000 150</w:t>
            </w:r>
          </w:p>
        </w:tc>
        <w:tc>
          <w:tcPr>
            <w:tcW w:w="3118" w:type="dxa"/>
            <w:shd w:val="clear" w:color="auto" w:fill="auto"/>
          </w:tcPr>
          <w:p w:rsidR="009676BF" w:rsidRPr="005D1E83" w:rsidRDefault="009676BF" w:rsidP="009676BF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9676BF" w:rsidRPr="005D1E83" w:rsidRDefault="009676BF" w:rsidP="009676BF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С – сумма, предусмотренная в бюджете Республики Крым </w:t>
            </w:r>
          </w:p>
          <w:p w:rsidR="009676BF" w:rsidRPr="005D1E83" w:rsidRDefault="009676BF" w:rsidP="009676BF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  <w:u w:val="single"/>
              </w:rPr>
              <w:t>Источник информации</w:t>
            </w:r>
            <w:r w:rsidRPr="005D1E83">
              <w:rPr>
                <w:rFonts w:eastAsia="Calibri"/>
                <w:color w:val="000000" w:themeColor="text1"/>
              </w:rPr>
              <w:t>:</w:t>
            </w:r>
          </w:p>
          <w:p w:rsidR="009676BF" w:rsidRPr="005D1E83" w:rsidRDefault="009676BF" w:rsidP="00F709F6">
            <w:pPr>
              <w:rPr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 </w:t>
            </w:r>
            <w:r w:rsidR="00F709F6" w:rsidRPr="005D1E83">
              <w:rPr>
                <w:rFonts w:eastAsia="Calibri"/>
                <w:color w:val="000000" w:themeColor="text1"/>
              </w:rPr>
              <w:t>Д</w:t>
            </w:r>
            <w:r w:rsidRPr="005D1E83">
              <w:rPr>
                <w:rFonts w:eastAsia="Calibri"/>
                <w:color w:val="000000" w:themeColor="text1"/>
              </w:rPr>
              <w:t>анные публикуемые на официальном сайте Министерства финансов Республики Крым</w:t>
            </w:r>
          </w:p>
        </w:tc>
        <w:tc>
          <w:tcPr>
            <w:tcW w:w="1843" w:type="dxa"/>
            <w:shd w:val="clear" w:color="auto" w:fill="auto"/>
          </w:tcPr>
          <w:p w:rsidR="009676BF" w:rsidRPr="005D1E83" w:rsidRDefault="009676BF" w:rsidP="009676BF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 xml:space="preserve"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</w:t>
            </w:r>
            <w:r w:rsidRPr="005D1E83">
              <w:rPr>
                <w:color w:val="000000" w:themeColor="text1"/>
              </w:rPr>
              <w:lastRenderedPageBreak/>
              <w:t>прогнозный объем поступления</w:t>
            </w:r>
          </w:p>
          <w:p w:rsidR="009676BF" w:rsidRPr="005D1E83" w:rsidRDefault="009676BF" w:rsidP="009676BF">
            <w:pPr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9676BF" w:rsidRPr="005D1E83" w:rsidRDefault="009676BF" w:rsidP="00A865AE">
            <w:pPr>
              <w:jc w:val="center"/>
              <w:rPr>
                <w:b/>
                <w:color w:val="000000" w:themeColor="text1"/>
              </w:rPr>
            </w:pPr>
            <w:r w:rsidRPr="005D1E83">
              <w:rPr>
                <w:b/>
                <w:color w:val="000000" w:themeColor="text1"/>
              </w:rPr>
              <w:lastRenderedPageBreak/>
              <w:t>П = С</w:t>
            </w:r>
          </w:p>
        </w:tc>
      </w:tr>
      <w:tr w:rsidR="005D1E83" w:rsidRPr="00165D02" w:rsidTr="003E49AA">
        <w:tc>
          <w:tcPr>
            <w:tcW w:w="709" w:type="dxa"/>
            <w:shd w:val="clear" w:color="auto" w:fill="auto"/>
          </w:tcPr>
          <w:p w:rsidR="00FE1165" w:rsidRPr="005D1E83" w:rsidRDefault="00454D29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lastRenderedPageBreak/>
              <w:t>9.</w:t>
            </w:r>
          </w:p>
        </w:tc>
        <w:tc>
          <w:tcPr>
            <w:tcW w:w="2552" w:type="dxa"/>
            <w:shd w:val="clear" w:color="auto" w:fill="auto"/>
          </w:tcPr>
          <w:p w:rsidR="00FE1165" w:rsidRPr="005D1E83" w:rsidRDefault="00FE1165" w:rsidP="00182A00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муниципального района</w:t>
            </w:r>
          </w:p>
          <w:p w:rsidR="00FE1165" w:rsidRPr="005D1E83" w:rsidRDefault="00FE1165" w:rsidP="00755599">
            <w:pPr>
              <w:rPr>
                <w:color w:val="000000" w:themeColor="text1"/>
              </w:rPr>
            </w:pPr>
            <w:r w:rsidRPr="005D1E83">
              <w:rPr>
                <w:b/>
                <w:color w:val="000000" w:themeColor="text1"/>
              </w:rPr>
              <w:t xml:space="preserve"> </w:t>
            </w:r>
            <w:r w:rsidR="00755599">
              <w:rPr>
                <w:b/>
                <w:color w:val="000000" w:themeColor="text1"/>
              </w:rPr>
              <w:t>935</w:t>
            </w:r>
            <w:r w:rsidRPr="005D1E83">
              <w:rPr>
                <w:b/>
                <w:color w:val="000000" w:themeColor="text1"/>
              </w:rPr>
              <w:t xml:space="preserve"> 2 02 1</w:t>
            </w:r>
            <w:r w:rsidR="008713E3" w:rsidRPr="005D1E83">
              <w:rPr>
                <w:b/>
                <w:color w:val="000000" w:themeColor="text1"/>
              </w:rPr>
              <w:t>6</w:t>
            </w:r>
            <w:r w:rsidR="00755599">
              <w:rPr>
                <w:b/>
                <w:color w:val="000000" w:themeColor="text1"/>
              </w:rPr>
              <w:t>001 10 000</w:t>
            </w:r>
            <w:r w:rsidRPr="005D1E83">
              <w:rPr>
                <w:b/>
                <w:color w:val="000000" w:themeColor="text1"/>
              </w:rPr>
              <w:t>0 150</w:t>
            </w:r>
          </w:p>
        </w:tc>
        <w:tc>
          <w:tcPr>
            <w:tcW w:w="3118" w:type="dxa"/>
            <w:shd w:val="clear" w:color="auto" w:fill="auto"/>
          </w:tcPr>
          <w:p w:rsidR="00FE1165" w:rsidRPr="005D1E83" w:rsidRDefault="00FE1165" w:rsidP="00FE1165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651620" w:rsidRPr="005D1E83" w:rsidRDefault="00FE1165" w:rsidP="00FE1165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С – сумма, предусмотренная в бюджете </w:t>
            </w:r>
            <w:r w:rsidR="00651620" w:rsidRPr="005D1E83">
              <w:rPr>
                <w:rFonts w:eastAsia="Calibri"/>
                <w:color w:val="000000" w:themeColor="text1"/>
              </w:rPr>
              <w:t>муниципального образования</w:t>
            </w:r>
            <w:r w:rsidR="00F91FAB" w:rsidRPr="005D1E83">
              <w:rPr>
                <w:rFonts w:eastAsia="Calibri"/>
                <w:color w:val="000000" w:themeColor="text1"/>
              </w:rPr>
              <w:t xml:space="preserve">  </w:t>
            </w:r>
            <w:r w:rsidR="00651620" w:rsidRPr="005D1E83">
              <w:rPr>
                <w:rFonts w:eastAsia="Calibri"/>
                <w:color w:val="000000" w:themeColor="text1"/>
              </w:rPr>
              <w:t xml:space="preserve"> Советск</w:t>
            </w:r>
            <w:r w:rsidR="00875A7C" w:rsidRPr="005D1E83">
              <w:rPr>
                <w:rFonts w:eastAsia="Calibri"/>
                <w:color w:val="000000" w:themeColor="text1"/>
              </w:rPr>
              <w:t>ий</w:t>
            </w:r>
            <w:r w:rsidR="00651620" w:rsidRPr="005D1E83">
              <w:rPr>
                <w:rFonts w:eastAsia="Calibri"/>
                <w:color w:val="000000" w:themeColor="text1"/>
              </w:rPr>
              <w:t xml:space="preserve"> район </w:t>
            </w:r>
            <w:r w:rsidRPr="005D1E83">
              <w:rPr>
                <w:rFonts w:eastAsia="Calibri"/>
                <w:color w:val="000000" w:themeColor="text1"/>
              </w:rPr>
              <w:t xml:space="preserve">Республики Крым </w:t>
            </w:r>
          </w:p>
          <w:p w:rsidR="00F709F6" w:rsidRPr="005D1E83" w:rsidRDefault="00FE1165" w:rsidP="00F709F6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  <w:u w:val="single"/>
              </w:rPr>
              <w:t>Источник информации</w:t>
            </w:r>
            <w:r w:rsidR="00F709F6" w:rsidRPr="005D1E83">
              <w:rPr>
                <w:rFonts w:eastAsia="Calibri"/>
                <w:color w:val="000000" w:themeColor="text1"/>
              </w:rPr>
              <w:t>:</w:t>
            </w:r>
          </w:p>
          <w:p w:rsidR="00FE1165" w:rsidRPr="005D1E83" w:rsidRDefault="00FE1165" w:rsidP="00875A7C">
            <w:pPr>
              <w:rPr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 </w:t>
            </w:r>
            <w:r w:rsidR="00F709F6" w:rsidRPr="005D1E83">
              <w:rPr>
                <w:rFonts w:eastAsia="Calibri"/>
                <w:color w:val="000000" w:themeColor="text1"/>
              </w:rPr>
              <w:t>Д</w:t>
            </w:r>
            <w:r w:rsidRPr="005D1E83">
              <w:rPr>
                <w:rFonts w:eastAsia="Calibri"/>
                <w:color w:val="000000" w:themeColor="text1"/>
              </w:rPr>
              <w:t xml:space="preserve">анные об </w:t>
            </w:r>
            <w:r w:rsidR="00651620" w:rsidRPr="005D1E83">
              <w:rPr>
                <w:rFonts w:eastAsia="Calibri"/>
                <w:color w:val="000000" w:themeColor="text1"/>
              </w:rPr>
              <w:t>объеме дотации на выравнивание бюджетной обеспеченности</w:t>
            </w:r>
            <w:r w:rsidR="00875A7C" w:rsidRPr="005D1E83">
              <w:rPr>
                <w:rFonts w:eastAsia="Calibri"/>
                <w:color w:val="000000" w:themeColor="text1"/>
              </w:rPr>
              <w:t xml:space="preserve"> бюджетам сельских поселений</w:t>
            </w:r>
            <w:r w:rsidR="00651620" w:rsidRPr="005D1E83">
              <w:rPr>
                <w:rFonts w:eastAsia="Calibri"/>
                <w:color w:val="000000" w:themeColor="text1"/>
              </w:rPr>
              <w:t xml:space="preserve"> из бюджета </w:t>
            </w:r>
            <w:r w:rsidR="00875A7C" w:rsidRPr="005D1E83">
              <w:rPr>
                <w:rFonts w:eastAsia="Calibri"/>
                <w:color w:val="000000" w:themeColor="text1"/>
              </w:rPr>
              <w:t>муниципального образования Советский район Республики Крым</w:t>
            </w:r>
            <w:r w:rsidR="00651620" w:rsidRPr="005D1E83">
              <w:rPr>
                <w:rFonts w:eastAsia="Calibri"/>
                <w:color w:val="000000" w:themeColor="text1"/>
              </w:rPr>
              <w:t xml:space="preserve">, утвержденные решением </w:t>
            </w:r>
            <w:r w:rsidR="00875A7C" w:rsidRPr="005D1E83">
              <w:rPr>
                <w:rFonts w:eastAsia="Calibri"/>
                <w:color w:val="000000" w:themeColor="text1"/>
              </w:rPr>
              <w:t xml:space="preserve"> о бюджете</w:t>
            </w:r>
            <w:r w:rsidR="00651620" w:rsidRPr="005D1E83">
              <w:rPr>
                <w:rFonts w:eastAsia="Calibri"/>
                <w:color w:val="000000" w:themeColor="text1"/>
              </w:rPr>
              <w:t xml:space="preserve"> на очередной финансовый год.</w:t>
            </w:r>
          </w:p>
        </w:tc>
        <w:tc>
          <w:tcPr>
            <w:tcW w:w="1843" w:type="dxa"/>
            <w:shd w:val="clear" w:color="auto" w:fill="auto"/>
          </w:tcPr>
          <w:p w:rsidR="00FE1165" w:rsidRPr="005D1E83" w:rsidRDefault="00FE1165" w:rsidP="0026004A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FE1165" w:rsidRPr="005D1E83" w:rsidRDefault="00FE1165" w:rsidP="0026004A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FE1165" w:rsidRPr="005D1E83" w:rsidRDefault="00FE1165" w:rsidP="0026004A">
            <w:pPr>
              <w:jc w:val="center"/>
              <w:rPr>
                <w:b/>
                <w:color w:val="000000" w:themeColor="text1"/>
              </w:rPr>
            </w:pPr>
            <w:r w:rsidRPr="005D1E83">
              <w:rPr>
                <w:rFonts w:eastAsia="Calibri"/>
                <w:b/>
                <w:color w:val="000000" w:themeColor="text1"/>
              </w:rPr>
              <w:t>П = С</w:t>
            </w:r>
          </w:p>
        </w:tc>
      </w:tr>
      <w:tr w:rsidR="005D1E83" w:rsidRPr="00165D02" w:rsidTr="003E49AA">
        <w:tc>
          <w:tcPr>
            <w:tcW w:w="709" w:type="dxa"/>
            <w:shd w:val="clear" w:color="auto" w:fill="auto"/>
          </w:tcPr>
          <w:p w:rsidR="009676BF" w:rsidRPr="005D1E83" w:rsidRDefault="00454D29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10.</w:t>
            </w:r>
          </w:p>
        </w:tc>
        <w:tc>
          <w:tcPr>
            <w:tcW w:w="2552" w:type="dxa"/>
            <w:shd w:val="clear" w:color="auto" w:fill="auto"/>
          </w:tcPr>
          <w:p w:rsidR="009676BF" w:rsidRPr="005D1E83" w:rsidRDefault="009676BF" w:rsidP="00182A00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  <w:p w:rsidR="009676BF" w:rsidRPr="005D1E83" w:rsidRDefault="00755599" w:rsidP="00FE1165">
            <w:pPr>
              <w:pStyle w:val="2"/>
              <w:shd w:val="clear" w:color="auto" w:fill="auto"/>
              <w:spacing w:line="322" w:lineRule="exact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935 </w:t>
            </w:r>
            <w:r w:rsidR="009676BF"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2 02 25576 10 0000 150</w:t>
            </w:r>
          </w:p>
        </w:tc>
        <w:tc>
          <w:tcPr>
            <w:tcW w:w="3118" w:type="dxa"/>
            <w:shd w:val="clear" w:color="auto" w:fill="auto"/>
          </w:tcPr>
          <w:p w:rsidR="00182A00" w:rsidRPr="005D1E83" w:rsidRDefault="00182A00" w:rsidP="00182A00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182A00" w:rsidRPr="005D1E83" w:rsidRDefault="00182A00" w:rsidP="00182A00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С – сумма, предусмотренная в бюджете Республики Крым </w:t>
            </w:r>
          </w:p>
          <w:p w:rsidR="00182A00" w:rsidRPr="005D1E83" w:rsidRDefault="00182A00" w:rsidP="00182A00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  <w:u w:val="single"/>
              </w:rPr>
              <w:t>Источник информации</w:t>
            </w:r>
            <w:r w:rsidRPr="005D1E83">
              <w:rPr>
                <w:rFonts w:eastAsia="Calibri"/>
                <w:color w:val="000000" w:themeColor="text1"/>
              </w:rPr>
              <w:t>:</w:t>
            </w:r>
          </w:p>
          <w:p w:rsidR="009676BF" w:rsidRPr="005D1E83" w:rsidRDefault="00482CCE" w:rsidP="008D32DA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>Данные</w:t>
            </w:r>
            <w:r w:rsidR="008D32DA">
              <w:rPr>
                <w:rFonts w:eastAsia="Calibri"/>
                <w:color w:val="000000" w:themeColor="text1"/>
              </w:rPr>
              <w:t xml:space="preserve"> Министерства сельского хозяйства</w:t>
            </w:r>
            <w:r w:rsidRPr="005D1E83">
              <w:rPr>
                <w:rFonts w:eastAsia="Calibri"/>
                <w:color w:val="000000" w:themeColor="text1"/>
              </w:rPr>
              <w:t xml:space="preserve"> Республики Крым </w:t>
            </w:r>
          </w:p>
        </w:tc>
        <w:tc>
          <w:tcPr>
            <w:tcW w:w="1843" w:type="dxa"/>
            <w:shd w:val="clear" w:color="auto" w:fill="auto"/>
          </w:tcPr>
          <w:p w:rsidR="00182A00" w:rsidRPr="005D1E83" w:rsidRDefault="00182A00" w:rsidP="00AD55F4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9676BF" w:rsidRPr="005D1E83" w:rsidRDefault="00182A00" w:rsidP="00AD55F4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9676BF" w:rsidRPr="005D1E83" w:rsidRDefault="00182A00" w:rsidP="00182A00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5D1E83">
              <w:rPr>
                <w:rFonts w:eastAsia="Calibri"/>
                <w:b/>
                <w:color w:val="000000" w:themeColor="text1"/>
              </w:rPr>
              <w:t>П = С</w:t>
            </w:r>
          </w:p>
        </w:tc>
      </w:tr>
      <w:tr w:rsidR="005D1E83" w:rsidRPr="00165D02" w:rsidTr="003E49AA">
        <w:tc>
          <w:tcPr>
            <w:tcW w:w="709" w:type="dxa"/>
            <w:shd w:val="clear" w:color="auto" w:fill="auto"/>
          </w:tcPr>
          <w:p w:rsidR="009676BF" w:rsidRPr="005D1E83" w:rsidRDefault="00454D29" w:rsidP="005D1E83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11.</w:t>
            </w:r>
          </w:p>
        </w:tc>
        <w:tc>
          <w:tcPr>
            <w:tcW w:w="2552" w:type="dxa"/>
            <w:shd w:val="clear" w:color="auto" w:fill="auto"/>
          </w:tcPr>
          <w:p w:rsidR="009676BF" w:rsidRPr="005D1E83" w:rsidRDefault="009676BF" w:rsidP="00182A00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Прочие субсидии бюджетам сельских поселений (</w:t>
            </w:r>
            <w:r w:rsidR="000F7668">
              <w:rPr>
                <w:rFonts w:ascii="Times New Roman" w:hAnsi="Times New Roman"/>
                <w:sz w:val="20"/>
                <w:szCs w:val="20"/>
              </w:rPr>
              <w:t>на софинансирование реализации проектов инициативного бюджетирования в Республике Крым</w:t>
            </w:r>
            <w:r w:rsidRPr="005D1E83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9676BF" w:rsidRPr="005D1E83" w:rsidRDefault="00755599" w:rsidP="00DE3A31">
            <w:pPr>
              <w:pStyle w:val="2"/>
              <w:shd w:val="clear" w:color="auto" w:fill="auto"/>
              <w:spacing w:line="322" w:lineRule="exact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935 2 02 29999 10 </w:t>
            </w:r>
            <w:r w:rsidR="00DE3A3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7007</w:t>
            </w:r>
            <w:r w:rsidR="009676BF"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150</w:t>
            </w:r>
          </w:p>
        </w:tc>
        <w:tc>
          <w:tcPr>
            <w:tcW w:w="3118" w:type="dxa"/>
            <w:shd w:val="clear" w:color="auto" w:fill="auto"/>
          </w:tcPr>
          <w:p w:rsidR="00875A7C" w:rsidRPr="005D1E83" w:rsidRDefault="00875A7C" w:rsidP="00875A7C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875A7C" w:rsidRPr="005D1E83" w:rsidRDefault="00875A7C" w:rsidP="00875A7C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С – сумма, предусмотренная в бюджете Республики Крым </w:t>
            </w:r>
          </w:p>
          <w:p w:rsidR="00875A7C" w:rsidRPr="005D1E83" w:rsidRDefault="00875A7C" w:rsidP="00875A7C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  <w:u w:val="single"/>
              </w:rPr>
              <w:t>Источник информации</w:t>
            </w:r>
            <w:r w:rsidRPr="005D1E83">
              <w:rPr>
                <w:rFonts w:eastAsia="Calibri"/>
                <w:color w:val="000000" w:themeColor="text1"/>
              </w:rPr>
              <w:t>:</w:t>
            </w:r>
          </w:p>
          <w:p w:rsidR="009676BF" w:rsidRPr="005D1E83" w:rsidRDefault="00875A7C" w:rsidP="008D32DA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Данные</w:t>
            </w:r>
            <w:r w:rsidR="008D32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жилищно-коммунального хозяйства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Республики Крым</w:t>
            </w:r>
          </w:p>
        </w:tc>
        <w:tc>
          <w:tcPr>
            <w:tcW w:w="1843" w:type="dxa"/>
            <w:shd w:val="clear" w:color="auto" w:fill="auto"/>
          </w:tcPr>
          <w:p w:rsidR="00182A00" w:rsidRPr="005D1E83" w:rsidRDefault="00182A00" w:rsidP="00AD55F4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5D1E83" w:rsidRPr="005D1E83" w:rsidRDefault="00182A00" w:rsidP="005D190F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9676BF" w:rsidRPr="005D1E83" w:rsidRDefault="00182A00" w:rsidP="00182A00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5D1E83">
              <w:rPr>
                <w:rFonts w:eastAsia="Calibri"/>
                <w:b/>
                <w:color w:val="000000" w:themeColor="text1"/>
              </w:rPr>
              <w:t>П = С</w:t>
            </w:r>
          </w:p>
        </w:tc>
      </w:tr>
      <w:tr w:rsidR="00DE3A31" w:rsidRPr="00165D02" w:rsidTr="003E49AA">
        <w:tc>
          <w:tcPr>
            <w:tcW w:w="709" w:type="dxa"/>
            <w:shd w:val="clear" w:color="auto" w:fill="auto"/>
          </w:tcPr>
          <w:p w:rsidR="00DE3A31" w:rsidRPr="005D1E83" w:rsidRDefault="00DE3A31" w:rsidP="00DE3A31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12.</w:t>
            </w:r>
          </w:p>
        </w:tc>
        <w:tc>
          <w:tcPr>
            <w:tcW w:w="2552" w:type="dxa"/>
            <w:shd w:val="clear" w:color="auto" w:fill="auto"/>
          </w:tcPr>
          <w:p w:rsidR="00DE3A31" w:rsidRPr="00525F89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525F89">
              <w:rPr>
                <w:rFonts w:ascii="Times New Roman" w:hAnsi="Times New Roman"/>
                <w:color w:val="000000" w:themeColor="text1"/>
              </w:rPr>
              <w:t xml:space="preserve">Прочие субсидии бюджетам сельских поселений (на софинансирование 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реализации </w:t>
            </w:r>
            <w:r w:rsidRPr="00525F89">
              <w:rPr>
                <w:rFonts w:ascii="Times New Roman" w:hAnsi="Times New Roman"/>
                <w:color w:val="000000" w:themeColor="text1"/>
              </w:rPr>
              <w:t xml:space="preserve">проектов инициативного бюджетирования в Республике Крым) </w:t>
            </w:r>
          </w:p>
          <w:p w:rsidR="00DE3A31" w:rsidRPr="008A6349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25F89">
              <w:rPr>
                <w:rFonts w:ascii="Times New Roman" w:hAnsi="Times New Roman"/>
                <w:b/>
                <w:color w:val="000000" w:themeColor="text1"/>
              </w:rPr>
              <w:t>935 2 02 29999 10 700</w:t>
            </w:r>
            <w:r>
              <w:rPr>
                <w:rFonts w:ascii="Times New Roman" w:hAnsi="Times New Roman"/>
                <w:b/>
                <w:color w:val="000000" w:themeColor="text1"/>
              </w:rPr>
              <w:t>7</w:t>
            </w:r>
            <w:r w:rsidRPr="00525F89">
              <w:rPr>
                <w:rFonts w:ascii="Times New Roman" w:hAnsi="Times New Roman"/>
                <w:b/>
                <w:color w:val="000000" w:themeColor="text1"/>
              </w:rPr>
              <w:t xml:space="preserve"> 150</w:t>
            </w:r>
          </w:p>
        </w:tc>
        <w:tc>
          <w:tcPr>
            <w:tcW w:w="3118" w:type="dxa"/>
            <w:shd w:val="clear" w:color="auto" w:fill="auto"/>
          </w:tcPr>
          <w:p w:rsidR="00DE3A31" w:rsidRPr="00525F89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25F8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П - прогноз поступлений </w:t>
            </w:r>
          </w:p>
          <w:p w:rsidR="00DE3A31" w:rsidRPr="00525F89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25F8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С – сумма, предусмотренная в бюджете Республики Крым 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25F89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Источник информации</w:t>
            </w:r>
            <w:r w:rsidRPr="00525F8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:</w:t>
            </w:r>
            <w:r w:rsidRPr="00525F89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Со</w:t>
            </w:r>
            <w:r w:rsidRPr="00525F8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глашени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</w:t>
            </w:r>
            <w:r w:rsidRPr="00525F8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 предоставлении из </w:t>
            </w:r>
            <w:r w:rsidRPr="00525F8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бюджета Республики Крым субсидии бюджету муниципального образования Красногвардейское сельское поселение Советского района Республики Крым на софинансирование проектов инициативного бюджетирования Республики Крым</w:t>
            </w:r>
          </w:p>
        </w:tc>
        <w:tc>
          <w:tcPr>
            <w:tcW w:w="1843" w:type="dxa"/>
            <w:shd w:val="clear" w:color="auto" w:fill="auto"/>
          </w:tcPr>
          <w:p w:rsidR="00DE3A31" w:rsidRPr="00525F89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25F8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Прямой расчет - расчет, основанный на непосредственном использовании </w:t>
            </w:r>
            <w:r w:rsidRPr="00525F89">
              <w:rPr>
                <w:rFonts w:ascii="Times New Roman" w:hAnsi="Times New Roman"/>
                <w:sz w:val="20"/>
                <w:szCs w:val="20"/>
              </w:rPr>
              <w:lastRenderedPageBreak/>
              <w:t>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25F89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DE3A31" w:rsidRPr="005D1E83" w:rsidRDefault="00DE3A31" w:rsidP="00DE3A31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525F89">
              <w:rPr>
                <w:rFonts w:eastAsia="Calibri"/>
                <w:b/>
                <w:color w:val="000000" w:themeColor="text1"/>
              </w:rPr>
              <w:lastRenderedPageBreak/>
              <w:t>П = С</w:t>
            </w:r>
          </w:p>
        </w:tc>
      </w:tr>
      <w:tr w:rsidR="00DE3A31" w:rsidRPr="00165D02" w:rsidTr="003E49AA">
        <w:tc>
          <w:tcPr>
            <w:tcW w:w="709" w:type="dxa"/>
            <w:shd w:val="clear" w:color="auto" w:fill="auto"/>
          </w:tcPr>
          <w:p w:rsidR="00DE3A31" w:rsidRPr="005D1E83" w:rsidRDefault="00DE3A31" w:rsidP="00DE3A31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lastRenderedPageBreak/>
              <w:t>13.</w:t>
            </w:r>
          </w:p>
        </w:tc>
        <w:tc>
          <w:tcPr>
            <w:tcW w:w="2552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 (в сфере административной ответственности)</w:t>
            </w:r>
          </w:p>
          <w:p w:rsidR="00DE3A31" w:rsidRPr="005D1E83" w:rsidRDefault="00DE3A31" w:rsidP="00DE3A3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935</w:t>
            </w:r>
            <w:r w:rsidRPr="005D1E83">
              <w:rPr>
                <w:b/>
                <w:color w:val="000000" w:themeColor="text1"/>
              </w:rPr>
              <w:t xml:space="preserve"> 2 02 30024 10 0002 150</w:t>
            </w:r>
          </w:p>
        </w:tc>
        <w:tc>
          <w:tcPr>
            <w:tcW w:w="3118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DE3A31" w:rsidRPr="005D1E83" w:rsidRDefault="00DE3A31" w:rsidP="00DE3A31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С – сумма, предусмотренная в бюджете Республики Крым </w:t>
            </w:r>
          </w:p>
          <w:p w:rsidR="00DE3A31" w:rsidRPr="005D1E83" w:rsidRDefault="00DE3A31" w:rsidP="00DE3A31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  <w:u w:val="single"/>
              </w:rPr>
              <w:t>Источник информации</w:t>
            </w:r>
            <w:r w:rsidRPr="005D1E83">
              <w:rPr>
                <w:rFonts w:eastAsia="Calibri"/>
                <w:color w:val="000000" w:themeColor="text1"/>
              </w:rPr>
              <w:t>:</w:t>
            </w:r>
          </w:p>
          <w:p w:rsidR="00DE3A31" w:rsidRPr="005D1E83" w:rsidRDefault="00DE3A31" w:rsidP="00DE3A31">
            <w:pPr>
              <w:rPr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>Данные Министерства юстиции Республики Крым</w:t>
            </w:r>
          </w:p>
        </w:tc>
        <w:tc>
          <w:tcPr>
            <w:tcW w:w="1843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DE3A31" w:rsidRPr="005D1E83" w:rsidRDefault="00DE3A31" w:rsidP="00DE3A31">
            <w:pPr>
              <w:jc w:val="center"/>
              <w:rPr>
                <w:color w:val="000000" w:themeColor="text1"/>
              </w:rPr>
            </w:pPr>
            <w:r w:rsidRPr="005D1E83">
              <w:rPr>
                <w:rFonts w:eastAsia="Calibri"/>
                <w:b/>
                <w:color w:val="000000" w:themeColor="text1"/>
              </w:rPr>
              <w:t>П = С</w:t>
            </w:r>
          </w:p>
        </w:tc>
      </w:tr>
      <w:tr w:rsidR="00DE3A31" w:rsidRPr="00165D02" w:rsidTr="003E49AA">
        <w:tc>
          <w:tcPr>
            <w:tcW w:w="709" w:type="dxa"/>
            <w:shd w:val="clear" w:color="auto" w:fill="auto"/>
          </w:tcPr>
          <w:p w:rsidR="00DE3A31" w:rsidRPr="005D1E83" w:rsidRDefault="00DE3A31" w:rsidP="00DE3A31">
            <w:pPr>
              <w:ind w:left="-108" w:right="-108"/>
              <w:jc w:val="center"/>
              <w:rPr>
                <w:color w:val="000000" w:themeColor="text1"/>
              </w:rPr>
            </w:pPr>
            <w:r w:rsidRPr="005D1E83">
              <w:rPr>
                <w:color w:val="000000" w:themeColor="text1"/>
              </w:rPr>
              <w:t>14.</w:t>
            </w:r>
          </w:p>
        </w:tc>
        <w:tc>
          <w:tcPr>
            <w:tcW w:w="2552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  <w:p w:rsidR="00DE3A31" w:rsidRPr="005D1E83" w:rsidRDefault="00DE3A31" w:rsidP="00DE3A31">
            <w:pPr>
              <w:pStyle w:val="2"/>
              <w:shd w:val="clear" w:color="auto" w:fill="auto"/>
              <w:spacing w:line="322" w:lineRule="exact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35</w:t>
            </w:r>
            <w:r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2 02 35118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10 0000 150</w:t>
            </w:r>
          </w:p>
        </w:tc>
        <w:tc>
          <w:tcPr>
            <w:tcW w:w="3118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 – сумма, предусмотренная в бюджете Республики Крым;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Источник информации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;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Данные Службы по мобилизационной работе и военной подготовке Республики Крым</w:t>
            </w:r>
          </w:p>
        </w:tc>
        <w:tc>
          <w:tcPr>
            <w:tcW w:w="1843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поступления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DE3A31" w:rsidRPr="005D1E83" w:rsidRDefault="00DE3A31" w:rsidP="00DE3A31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5D1E83">
              <w:rPr>
                <w:rFonts w:eastAsia="Calibri"/>
                <w:b/>
                <w:color w:val="000000" w:themeColor="text1"/>
              </w:rPr>
              <w:t>П = С</w:t>
            </w:r>
          </w:p>
        </w:tc>
      </w:tr>
      <w:tr w:rsidR="00DE3A31" w:rsidRPr="00165D02" w:rsidTr="003E49AA">
        <w:tc>
          <w:tcPr>
            <w:tcW w:w="709" w:type="dxa"/>
            <w:shd w:val="clear" w:color="auto" w:fill="auto"/>
          </w:tcPr>
          <w:p w:rsidR="00DE3A31" w:rsidRPr="005D1E83" w:rsidRDefault="00DE3A31" w:rsidP="00DE3A31">
            <w:pPr>
              <w:ind w:left="-108" w:right="-10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</w:t>
            </w:r>
          </w:p>
        </w:tc>
        <w:tc>
          <w:tcPr>
            <w:tcW w:w="2552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 xml:space="preserve">Прочие межбюджетные трансферты, передаваемые бюджетам сельских поселений (на </w:t>
            </w:r>
            <w:r>
              <w:rPr>
                <w:rFonts w:ascii="Times New Roman" w:hAnsi="Times New Roman"/>
                <w:sz w:val="20"/>
                <w:szCs w:val="20"/>
              </w:rPr>
              <w:t>содержание автомобильных дорог общего пользования местного значения</w:t>
            </w:r>
            <w:r w:rsidRPr="005D1E83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E3A31" w:rsidRPr="005D1E83" w:rsidRDefault="00DE3A31" w:rsidP="00DE3A31">
            <w:pPr>
              <w:pStyle w:val="2"/>
              <w:shd w:val="clear" w:color="auto" w:fill="auto"/>
              <w:spacing w:line="322" w:lineRule="exac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35</w:t>
            </w:r>
            <w:r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2 02 49999 10 000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5</w:t>
            </w:r>
            <w:r w:rsidRPr="005D1E8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150</w:t>
            </w:r>
          </w:p>
        </w:tc>
        <w:tc>
          <w:tcPr>
            <w:tcW w:w="3118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 - прогноз поступлений </w:t>
            </w:r>
          </w:p>
          <w:p w:rsidR="00DE3A31" w:rsidRPr="005D1E83" w:rsidRDefault="00DE3A31" w:rsidP="00DE3A31">
            <w:pPr>
              <w:rPr>
                <w:rFonts w:eastAsia="Calibri"/>
                <w:color w:val="000000" w:themeColor="text1"/>
              </w:rPr>
            </w:pPr>
            <w:r w:rsidRPr="005D1E83">
              <w:rPr>
                <w:rFonts w:eastAsia="Calibri"/>
                <w:color w:val="000000" w:themeColor="text1"/>
              </w:rPr>
              <w:t xml:space="preserve">С – сумма, предусмотренная в бюджете муниципального образования Советский район Республики Крым 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Источник информации</w:t>
            </w: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: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Данные об объеме прочих межбюджетных трансфертов из бюджета муниципального района бюджетам сельских поселений, утвержденные решением  о бюджете на очередной финансовый год.</w:t>
            </w:r>
          </w:p>
        </w:tc>
        <w:tc>
          <w:tcPr>
            <w:tcW w:w="1843" w:type="dxa"/>
            <w:shd w:val="clear" w:color="auto" w:fill="auto"/>
          </w:tcPr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 xml:space="preserve">Прямой расчет -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</w:t>
            </w:r>
            <w:r w:rsidRPr="005D1E83">
              <w:rPr>
                <w:rFonts w:ascii="Times New Roman" w:hAnsi="Times New Roman"/>
                <w:sz w:val="20"/>
                <w:szCs w:val="20"/>
              </w:rPr>
              <w:lastRenderedPageBreak/>
              <w:t>прогнозный объем поступления</w:t>
            </w:r>
          </w:p>
          <w:p w:rsidR="00DE3A31" w:rsidRPr="005D1E83" w:rsidRDefault="00DE3A31" w:rsidP="00DE3A31">
            <w:pPr>
              <w:pStyle w:val="ae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D1E83">
              <w:rPr>
                <w:rFonts w:ascii="Times New Roman" w:hAnsi="Times New Roman"/>
                <w:sz w:val="20"/>
                <w:szCs w:val="20"/>
              </w:rPr>
              <w:t>прогнозируемого вида доходов</w:t>
            </w:r>
          </w:p>
        </w:tc>
        <w:tc>
          <w:tcPr>
            <w:tcW w:w="1418" w:type="dxa"/>
            <w:shd w:val="clear" w:color="auto" w:fill="auto"/>
          </w:tcPr>
          <w:p w:rsidR="00DE3A31" w:rsidRPr="005D1E83" w:rsidRDefault="00DE3A31" w:rsidP="00DE3A31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5D1E83">
              <w:rPr>
                <w:rFonts w:eastAsia="Calibri"/>
                <w:b/>
                <w:color w:val="000000" w:themeColor="text1"/>
              </w:rPr>
              <w:lastRenderedPageBreak/>
              <w:t>П = С</w:t>
            </w:r>
          </w:p>
        </w:tc>
      </w:tr>
    </w:tbl>
    <w:p w:rsidR="008735E6" w:rsidRPr="00165D02" w:rsidRDefault="008735E6" w:rsidP="00A664E9">
      <w:pPr>
        <w:rPr>
          <w:color w:val="000000" w:themeColor="text1"/>
          <w:sz w:val="24"/>
          <w:szCs w:val="24"/>
        </w:rPr>
      </w:pPr>
    </w:p>
    <w:p w:rsidR="008735E6" w:rsidRPr="00165D02" w:rsidRDefault="009D444D" w:rsidP="003E49AA">
      <w:pPr>
        <w:pStyle w:val="ae"/>
        <w:ind w:right="-1"/>
        <w:jc w:val="both"/>
        <w:rPr>
          <w:rFonts w:ascii="Times New Roman" w:hAnsi="Times New Roman"/>
          <w:sz w:val="24"/>
          <w:szCs w:val="24"/>
        </w:rPr>
      </w:pPr>
      <w:r w:rsidRPr="00165D02">
        <w:rPr>
          <w:rFonts w:ascii="Times New Roman" w:hAnsi="Times New Roman"/>
          <w:sz w:val="24"/>
          <w:szCs w:val="24"/>
        </w:rPr>
        <w:t xml:space="preserve">   </w:t>
      </w:r>
      <w:r w:rsidR="008735E6" w:rsidRPr="00165D02">
        <w:rPr>
          <w:rFonts w:ascii="Times New Roman" w:hAnsi="Times New Roman"/>
          <w:sz w:val="24"/>
          <w:szCs w:val="24"/>
        </w:rPr>
        <w:t xml:space="preserve">Прогнозирование объема поступлений по перечисленным ниже видам доходов бюджета муниципального образования </w:t>
      </w:r>
      <w:r w:rsidR="00971ADD" w:rsidRPr="00971ADD">
        <w:rPr>
          <w:rFonts w:ascii="Times New Roman" w:hAnsi="Times New Roman"/>
          <w:sz w:val="24"/>
          <w:szCs w:val="24"/>
        </w:rPr>
        <w:t>Красногвардейско</w:t>
      </w:r>
      <w:r w:rsidR="00971ADD">
        <w:rPr>
          <w:rFonts w:ascii="Times New Roman" w:hAnsi="Times New Roman"/>
          <w:sz w:val="24"/>
          <w:szCs w:val="24"/>
        </w:rPr>
        <w:t>е</w:t>
      </w:r>
      <w:r w:rsidR="00971ADD" w:rsidRPr="00971ADD">
        <w:rPr>
          <w:rFonts w:ascii="Times New Roman" w:hAnsi="Times New Roman"/>
          <w:sz w:val="24"/>
          <w:szCs w:val="24"/>
        </w:rPr>
        <w:t xml:space="preserve"> </w:t>
      </w:r>
      <w:r w:rsidR="008735E6" w:rsidRPr="00165D02">
        <w:rPr>
          <w:rFonts w:ascii="Times New Roman" w:hAnsi="Times New Roman"/>
          <w:sz w:val="24"/>
          <w:szCs w:val="24"/>
        </w:rPr>
        <w:t>сельское поселение Советского района Республики Крым на этапе формирования проекта бюджета на очередной финансовый год и плановый период не осуществляется в связи с отсутствием системного характера их уплаты и объективной информации для осуществления расчета:</w:t>
      </w:r>
    </w:p>
    <w:p w:rsidR="00AB5278" w:rsidRPr="00165D02" w:rsidRDefault="00AB5278" w:rsidP="003E49AA">
      <w:pPr>
        <w:pStyle w:val="ae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165D02">
        <w:rPr>
          <w:rFonts w:ascii="Times New Roman" w:hAnsi="Times New Roman"/>
          <w:sz w:val="24"/>
          <w:szCs w:val="24"/>
        </w:rPr>
        <w:t xml:space="preserve">-прочие доходы от оказания платных услуг (работ) </w:t>
      </w:r>
      <w:r w:rsidR="00055E69">
        <w:rPr>
          <w:rFonts w:ascii="Times New Roman" w:hAnsi="Times New Roman"/>
          <w:sz w:val="24"/>
          <w:szCs w:val="24"/>
        </w:rPr>
        <w:t xml:space="preserve">получателями бюджетных средств </w:t>
      </w:r>
      <w:r w:rsidR="008D32DA">
        <w:rPr>
          <w:rFonts w:ascii="Times New Roman" w:hAnsi="Times New Roman"/>
          <w:sz w:val="24"/>
          <w:szCs w:val="24"/>
        </w:rPr>
        <w:t xml:space="preserve">                     </w:t>
      </w:r>
      <w:r w:rsidR="00AB7970">
        <w:rPr>
          <w:rFonts w:ascii="Times New Roman" w:hAnsi="Times New Roman"/>
          <w:b/>
          <w:sz w:val="24"/>
          <w:szCs w:val="24"/>
        </w:rPr>
        <w:t>935</w:t>
      </w:r>
      <w:r w:rsidRPr="00165D02">
        <w:rPr>
          <w:rFonts w:ascii="Times New Roman" w:hAnsi="Times New Roman"/>
          <w:b/>
          <w:sz w:val="24"/>
          <w:szCs w:val="24"/>
        </w:rPr>
        <w:t xml:space="preserve"> 1 13 01995 10 0000 130</w:t>
      </w:r>
      <w:r w:rsidR="00703DAB" w:rsidRPr="00165D02">
        <w:rPr>
          <w:rFonts w:ascii="Times New Roman" w:hAnsi="Times New Roman"/>
          <w:b/>
          <w:sz w:val="24"/>
          <w:szCs w:val="24"/>
        </w:rPr>
        <w:t>;</w:t>
      </w:r>
    </w:p>
    <w:p w:rsidR="00055E69" w:rsidRDefault="00055E69" w:rsidP="003E49AA">
      <w:pPr>
        <w:pStyle w:val="ae"/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 </w:t>
      </w:r>
      <w:r w:rsidRPr="00055E69">
        <w:rPr>
          <w:rFonts w:ascii="Times New Roman" w:hAnsi="Times New Roman"/>
          <w:sz w:val="24"/>
          <w:szCs w:val="24"/>
        </w:rPr>
        <w:t>доходы от продажи земельных участков, находящихся в соб</w:t>
      </w:r>
      <w:r>
        <w:rPr>
          <w:rFonts w:ascii="Times New Roman" w:hAnsi="Times New Roman"/>
          <w:sz w:val="24"/>
          <w:szCs w:val="24"/>
        </w:rPr>
        <w:t>ственности сельских поселений (</w:t>
      </w:r>
      <w:r w:rsidRPr="00055E69">
        <w:rPr>
          <w:rFonts w:ascii="Times New Roman" w:hAnsi="Times New Roman"/>
          <w:sz w:val="24"/>
          <w:szCs w:val="24"/>
        </w:rPr>
        <w:t>за исключением земельных участков муниципальных бюджетных и автономных учреждений)</w:t>
      </w:r>
      <w:r w:rsidR="008D32DA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935 1 14 06025 10 0000 430;</w:t>
      </w:r>
    </w:p>
    <w:p w:rsidR="00785F0D" w:rsidRPr="009C2049" w:rsidRDefault="00785F0D" w:rsidP="003E49AA">
      <w:pPr>
        <w:pStyle w:val="ae"/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>и</w:t>
      </w:r>
      <w:r w:rsidRPr="00785F0D">
        <w:rPr>
          <w:rFonts w:ascii="Times New Roman" w:hAnsi="Times New Roman"/>
          <w:sz w:val="24"/>
          <w:szCs w:val="24"/>
        </w:rPr>
        <w:t>ные</w:t>
      </w:r>
      <w:r>
        <w:rPr>
          <w:rFonts w:ascii="Times New Roman" w:hAnsi="Times New Roman"/>
          <w:sz w:val="24"/>
          <w:szCs w:val="24"/>
        </w:rPr>
        <w:t xml:space="preserve"> штрафы, неустойки, пени, уплаченные </w:t>
      </w:r>
      <w:r w:rsidR="009C2049">
        <w:rPr>
          <w:rFonts w:ascii="Times New Roman" w:hAnsi="Times New Roman"/>
          <w:sz w:val="24"/>
          <w:szCs w:val="24"/>
        </w:rPr>
        <w:t xml:space="preserve">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 по </w:t>
      </w:r>
      <w:r w:rsidR="009C2049" w:rsidRPr="009C2049">
        <w:rPr>
          <w:rFonts w:ascii="Times New Roman" w:hAnsi="Times New Roman"/>
          <w:b/>
          <w:sz w:val="24"/>
          <w:szCs w:val="24"/>
        </w:rPr>
        <w:t>КБК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785F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935 1 16 07090 10 0000 140</w:t>
      </w:r>
      <w:r w:rsidR="009C2049">
        <w:rPr>
          <w:rFonts w:ascii="Times New Roman" w:hAnsi="Times New Roman"/>
          <w:b/>
          <w:sz w:val="24"/>
          <w:szCs w:val="24"/>
        </w:rPr>
        <w:t>;</w:t>
      </w:r>
    </w:p>
    <w:p w:rsidR="003A5957" w:rsidRDefault="003A5957" w:rsidP="003E49AA">
      <w:pPr>
        <w:pStyle w:val="ae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165D02">
        <w:rPr>
          <w:rFonts w:ascii="Times New Roman" w:hAnsi="Times New Roman"/>
          <w:b/>
          <w:sz w:val="24"/>
          <w:szCs w:val="24"/>
        </w:rPr>
        <w:t xml:space="preserve">- </w:t>
      </w:r>
      <w:r w:rsidRPr="00165D02">
        <w:rPr>
          <w:rFonts w:ascii="Times New Roman" w:hAnsi="Times New Roman"/>
          <w:sz w:val="24"/>
          <w:szCs w:val="24"/>
        </w:rPr>
        <w:t xml:space="preserve">невыясненные поступления, зачисляемые в бюджеты сельских поселений  по </w:t>
      </w:r>
      <w:r w:rsidR="008D32DA">
        <w:rPr>
          <w:rFonts w:ascii="Times New Roman" w:hAnsi="Times New Roman"/>
          <w:sz w:val="24"/>
          <w:szCs w:val="24"/>
        </w:rPr>
        <w:t xml:space="preserve">                              </w:t>
      </w:r>
      <w:r w:rsidRPr="00165D02">
        <w:rPr>
          <w:rFonts w:ascii="Times New Roman" w:hAnsi="Times New Roman"/>
          <w:b/>
          <w:sz w:val="24"/>
          <w:szCs w:val="24"/>
        </w:rPr>
        <w:t xml:space="preserve">КБК </w:t>
      </w:r>
      <w:r w:rsidR="00AB7970">
        <w:rPr>
          <w:rFonts w:ascii="Times New Roman" w:hAnsi="Times New Roman"/>
          <w:b/>
          <w:sz w:val="24"/>
          <w:szCs w:val="24"/>
        </w:rPr>
        <w:t>935</w:t>
      </w:r>
      <w:r w:rsidRPr="00165D02">
        <w:rPr>
          <w:rFonts w:ascii="Times New Roman" w:hAnsi="Times New Roman"/>
          <w:b/>
          <w:sz w:val="24"/>
          <w:szCs w:val="24"/>
        </w:rPr>
        <w:t xml:space="preserve"> 1 17 01050 10 0000 180 ;</w:t>
      </w:r>
    </w:p>
    <w:p w:rsidR="003A5957" w:rsidRPr="00472BF1" w:rsidRDefault="003A5957" w:rsidP="003E49AA">
      <w:pPr>
        <w:pStyle w:val="ae"/>
        <w:ind w:right="-1"/>
        <w:jc w:val="both"/>
        <w:rPr>
          <w:rFonts w:ascii="Times New Roman" w:hAnsi="Times New Roman"/>
          <w:sz w:val="24"/>
          <w:szCs w:val="24"/>
        </w:rPr>
      </w:pPr>
      <w:r w:rsidRPr="00165D02">
        <w:rPr>
          <w:rFonts w:ascii="Times New Roman" w:hAnsi="Times New Roman"/>
          <w:sz w:val="24"/>
          <w:szCs w:val="24"/>
        </w:rPr>
        <w:t xml:space="preserve">- прочие неналоговые доходы бюджетов сельских поселений по </w:t>
      </w:r>
      <w:r w:rsidRPr="00165D02">
        <w:rPr>
          <w:rFonts w:ascii="Times New Roman" w:hAnsi="Times New Roman"/>
          <w:b/>
          <w:sz w:val="24"/>
          <w:szCs w:val="24"/>
        </w:rPr>
        <w:t>КБК</w:t>
      </w:r>
      <w:r w:rsidRPr="00165D02">
        <w:rPr>
          <w:rFonts w:ascii="Times New Roman" w:hAnsi="Times New Roman"/>
          <w:sz w:val="24"/>
          <w:szCs w:val="24"/>
        </w:rPr>
        <w:t xml:space="preserve"> </w:t>
      </w:r>
      <w:r w:rsidR="00AB7970">
        <w:rPr>
          <w:rFonts w:ascii="Times New Roman" w:hAnsi="Times New Roman"/>
          <w:b/>
          <w:sz w:val="24"/>
          <w:szCs w:val="24"/>
        </w:rPr>
        <w:t>935</w:t>
      </w:r>
      <w:r w:rsidRPr="00165D02">
        <w:rPr>
          <w:rFonts w:ascii="Times New Roman" w:hAnsi="Times New Roman"/>
          <w:b/>
          <w:sz w:val="24"/>
          <w:szCs w:val="24"/>
        </w:rPr>
        <w:t xml:space="preserve"> 1 17 05050 10 0000 180</w:t>
      </w:r>
      <w:r w:rsidRPr="00165D02">
        <w:rPr>
          <w:rFonts w:ascii="Times New Roman" w:hAnsi="Times New Roman"/>
          <w:sz w:val="24"/>
          <w:szCs w:val="24"/>
        </w:rPr>
        <w:t>;</w:t>
      </w:r>
      <w:r w:rsidR="00472BF1">
        <w:rPr>
          <w:rFonts w:ascii="Times New Roman" w:hAnsi="Times New Roman"/>
          <w:sz w:val="24"/>
          <w:szCs w:val="24"/>
        </w:rPr>
        <w:t xml:space="preserve">     </w:t>
      </w:r>
      <w:r w:rsidR="00472BF1" w:rsidRPr="00472BF1">
        <w:rPr>
          <w:color w:val="000000" w:themeColor="text1"/>
          <w:spacing w:val="2"/>
          <w:sz w:val="24"/>
          <w:szCs w:val="24"/>
        </w:rPr>
        <w:t xml:space="preserve"> </w:t>
      </w:r>
    </w:p>
    <w:p w:rsidR="00055E69" w:rsidRDefault="00055E69" w:rsidP="003E49AA">
      <w:pPr>
        <w:pStyle w:val="ae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поступления от денежных пожертвований, предоставляемых физическими лицами получателям средств бюджетов сельских поселений по </w:t>
      </w:r>
      <w:r>
        <w:rPr>
          <w:rFonts w:ascii="Times New Roman" w:hAnsi="Times New Roman"/>
          <w:b/>
          <w:sz w:val="24"/>
          <w:szCs w:val="24"/>
        </w:rPr>
        <w:t>КБК 935 2 07 05020 10 0000 150;</w:t>
      </w:r>
    </w:p>
    <w:p w:rsidR="00055E69" w:rsidRPr="00055E69" w:rsidRDefault="00055E69" w:rsidP="003E49AA">
      <w:pPr>
        <w:pStyle w:val="ae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прочие безвозмездные поступления в бюджеты сельских поселений по </w:t>
      </w:r>
      <w:r w:rsidR="008D32DA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055E69">
        <w:rPr>
          <w:rFonts w:ascii="Times New Roman" w:hAnsi="Times New Roman"/>
          <w:b/>
          <w:sz w:val="24"/>
          <w:szCs w:val="24"/>
        </w:rPr>
        <w:t>КБК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60BB3">
        <w:rPr>
          <w:rFonts w:ascii="Times New Roman" w:hAnsi="Times New Roman"/>
          <w:b/>
          <w:sz w:val="24"/>
          <w:szCs w:val="24"/>
        </w:rPr>
        <w:t>935 2 07 05030 10 0000 150;</w:t>
      </w:r>
    </w:p>
    <w:p w:rsidR="003A5957" w:rsidRPr="00165D02" w:rsidRDefault="003A5957" w:rsidP="003E49AA">
      <w:pPr>
        <w:pStyle w:val="ae"/>
        <w:ind w:right="-1"/>
        <w:jc w:val="both"/>
        <w:rPr>
          <w:rFonts w:ascii="Times New Roman" w:hAnsi="Times New Roman"/>
          <w:sz w:val="24"/>
          <w:szCs w:val="24"/>
        </w:rPr>
      </w:pPr>
      <w:r w:rsidRPr="00165D02">
        <w:rPr>
          <w:rFonts w:ascii="Times New Roman" w:hAnsi="Times New Roman"/>
          <w:b/>
          <w:sz w:val="24"/>
          <w:szCs w:val="24"/>
        </w:rPr>
        <w:t>-</w:t>
      </w:r>
      <w:r w:rsidRPr="00165D02">
        <w:rPr>
          <w:rFonts w:ascii="Times New Roman" w:hAnsi="Times New Roman"/>
          <w:sz w:val="24"/>
          <w:szCs w:val="24"/>
        </w:rPr>
        <w:t>перечисление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по</w:t>
      </w:r>
      <w:r w:rsidR="00DE3A31">
        <w:rPr>
          <w:rFonts w:ascii="Times New Roman" w:hAnsi="Times New Roman"/>
          <w:sz w:val="24"/>
          <w:szCs w:val="24"/>
        </w:rPr>
        <w:t xml:space="preserve"> </w:t>
      </w:r>
      <w:r w:rsidRPr="00165D02">
        <w:rPr>
          <w:rFonts w:ascii="Times New Roman" w:hAnsi="Times New Roman"/>
          <w:sz w:val="24"/>
          <w:szCs w:val="24"/>
        </w:rPr>
        <w:t xml:space="preserve"> </w:t>
      </w:r>
      <w:r w:rsidRPr="00165D02">
        <w:rPr>
          <w:rFonts w:ascii="Times New Roman" w:hAnsi="Times New Roman"/>
          <w:b/>
          <w:sz w:val="24"/>
          <w:szCs w:val="24"/>
        </w:rPr>
        <w:t>КБК</w:t>
      </w:r>
      <w:r w:rsidRPr="00165D02">
        <w:rPr>
          <w:rFonts w:ascii="Times New Roman" w:hAnsi="Times New Roman"/>
          <w:sz w:val="24"/>
          <w:szCs w:val="24"/>
        </w:rPr>
        <w:t xml:space="preserve"> </w:t>
      </w:r>
      <w:r w:rsidR="00055E69">
        <w:rPr>
          <w:rFonts w:ascii="Times New Roman" w:hAnsi="Times New Roman"/>
          <w:b/>
          <w:sz w:val="24"/>
          <w:szCs w:val="24"/>
        </w:rPr>
        <w:t xml:space="preserve">935 </w:t>
      </w:r>
      <w:r w:rsidRPr="00165D02">
        <w:rPr>
          <w:rFonts w:ascii="Times New Roman" w:hAnsi="Times New Roman"/>
          <w:b/>
          <w:sz w:val="24"/>
          <w:szCs w:val="24"/>
        </w:rPr>
        <w:t>2 08 05000 10 0000 150</w:t>
      </w:r>
      <w:r w:rsidRPr="00165D02">
        <w:rPr>
          <w:rFonts w:ascii="Times New Roman" w:hAnsi="Times New Roman"/>
          <w:sz w:val="24"/>
          <w:szCs w:val="24"/>
        </w:rPr>
        <w:t>;</w:t>
      </w:r>
    </w:p>
    <w:p w:rsidR="003A5957" w:rsidRPr="00165D02" w:rsidRDefault="003A5957" w:rsidP="003E49AA">
      <w:pPr>
        <w:pStyle w:val="ae"/>
        <w:ind w:right="-1"/>
        <w:jc w:val="both"/>
        <w:rPr>
          <w:rFonts w:ascii="Times New Roman" w:hAnsi="Times New Roman"/>
          <w:sz w:val="24"/>
          <w:szCs w:val="24"/>
        </w:rPr>
      </w:pPr>
      <w:r w:rsidRPr="00165D02">
        <w:rPr>
          <w:rFonts w:ascii="Times New Roman" w:hAnsi="Times New Roman"/>
          <w:sz w:val="24"/>
          <w:szCs w:val="24"/>
        </w:rPr>
        <w:t xml:space="preserve">- доходы бюджетов сельских поселений от возврата  остатков субсидий, субвенций и иных межбюджетных трансфертов, имеющих целевое назначение прошлых лет из бюджетов муниципальных районов по </w:t>
      </w:r>
      <w:r w:rsidRPr="00165D02">
        <w:rPr>
          <w:rFonts w:ascii="Times New Roman" w:hAnsi="Times New Roman"/>
          <w:b/>
          <w:sz w:val="24"/>
          <w:szCs w:val="24"/>
        </w:rPr>
        <w:t>КБК</w:t>
      </w:r>
      <w:r w:rsidRPr="00165D02">
        <w:rPr>
          <w:rFonts w:ascii="Times New Roman" w:hAnsi="Times New Roman"/>
          <w:sz w:val="24"/>
          <w:szCs w:val="24"/>
        </w:rPr>
        <w:t xml:space="preserve"> </w:t>
      </w:r>
      <w:r w:rsidRPr="00165D02">
        <w:rPr>
          <w:rFonts w:ascii="Times New Roman" w:hAnsi="Times New Roman"/>
          <w:b/>
          <w:sz w:val="24"/>
          <w:szCs w:val="24"/>
        </w:rPr>
        <w:t>9</w:t>
      </w:r>
      <w:r w:rsidR="00055E69">
        <w:rPr>
          <w:rFonts w:ascii="Times New Roman" w:hAnsi="Times New Roman"/>
          <w:b/>
          <w:sz w:val="24"/>
          <w:szCs w:val="24"/>
        </w:rPr>
        <w:t>35</w:t>
      </w:r>
      <w:r w:rsidRPr="00165D02">
        <w:rPr>
          <w:rFonts w:ascii="Times New Roman" w:hAnsi="Times New Roman"/>
          <w:b/>
          <w:sz w:val="24"/>
          <w:szCs w:val="24"/>
        </w:rPr>
        <w:t xml:space="preserve"> 2 18 60010 10 0000 150</w:t>
      </w:r>
      <w:r w:rsidRPr="00165D02">
        <w:rPr>
          <w:rFonts w:ascii="Times New Roman" w:hAnsi="Times New Roman"/>
          <w:sz w:val="24"/>
          <w:szCs w:val="24"/>
        </w:rPr>
        <w:t>;</w:t>
      </w:r>
    </w:p>
    <w:p w:rsidR="00F3492C" w:rsidRPr="00165D02" w:rsidRDefault="003A5957" w:rsidP="003E49AA">
      <w:pPr>
        <w:pStyle w:val="ae"/>
        <w:ind w:right="-1"/>
        <w:jc w:val="both"/>
        <w:rPr>
          <w:rFonts w:ascii="Times New Roman" w:hAnsi="Times New Roman"/>
          <w:sz w:val="24"/>
          <w:szCs w:val="24"/>
        </w:rPr>
      </w:pPr>
      <w:r w:rsidRPr="00165D02">
        <w:rPr>
          <w:rFonts w:ascii="Times New Roman" w:hAnsi="Times New Roman"/>
          <w:sz w:val="24"/>
          <w:szCs w:val="24"/>
        </w:rPr>
        <w:t xml:space="preserve">-возврат прочих остатков субсидий, субвенций и иных межбюджетных трансфертов, имеющих целевое назначение, прошлых лет из бюджетов сельских поселений по </w:t>
      </w:r>
      <w:r w:rsidR="008D32DA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165D02">
        <w:rPr>
          <w:rFonts w:ascii="Times New Roman" w:hAnsi="Times New Roman"/>
          <w:b/>
          <w:sz w:val="24"/>
          <w:szCs w:val="24"/>
        </w:rPr>
        <w:t>КБК</w:t>
      </w:r>
      <w:r w:rsidRPr="00165D02">
        <w:rPr>
          <w:rFonts w:ascii="Times New Roman" w:hAnsi="Times New Roman"/>
          <w:sz w:val="24"/>
          <w:szCs w:val="24"/>
        </w:rPr>
        <w:t xml:space="preserve"> </w:t>
      </w:r>
      <w:r w:rsidR="00913C7D" w:rsidRPr="00165D02">
        <w:rPr>
          <w:rFonts w:ascii="Times New Roman" w:hAnsi="Times New Roman"/>
          <w:b/>
          <w:sz w:val="24"/>
          <w:szCs w:val="24"/>
        </w:rPr>
        <w:t xml:space="preserve"> 9</w:t>
      </w:r>
      <w:r w:rsidR="00055E69">
        <w:rPr>
          <w:rFonts w:ascii="Times New Roman" w:hAnsi="Times New Roman"/>
          <w:b/>
          <w:sz w:val="24"/>
          <w:szCs w:val="24"/>
        </w:rPr>
        <w:t>35</w:t>
      </w:r>
      <w:r w:rsidR="00913C7D" w:rsidRPr="00165D02">
        <w:rPr>
          <w:rFonts w:ascii="Times New Roman" w:hAnsi="Times New Roman"/>
          <w:b/>
          <w:sz w:val="24"/>
          <w:szCs w:val="24"/>
        </w:rPr>
        <w:t xml:space="preserve"> </w:t>
      </w:r>
      <w:r w:rsidRPr="00165D02">
        <w:rPr>
          <w:rFonts w:ascii="Times New Roman" w:hAnsi="Times New Roman"/>
          <w:b/>
          <w:sz w:val="24"/>
          <w:szCs w:val="24"/>
        </w:rPr>
        <w:t xml:space="preserve"> 2 19 60010 10 0000 150.</w:t>
      </w:r>
    </w:p>
    <w:p w:rsidR="00F3492C" w:rsidRDefault="00F3492C" w:rsidP="00913C7D">
      <w:pPr>
        <w:rPr>
          <w:b/>
          <w:color w:val="000000" w:themeColor="text1"/>
          <w:spacing w:val="2"/>
          <w:sz w:val="24"/>
          <w:szCs w:val="24"/>
        </w:rPr>
      </w:pPr>
    </w:p>
    <w:p w:rsidR="00472BF1" w:rsidRDefault="00472BF1" w:rsidP="00913C7D">
      <w:pPr>
        <w:rPr>
          <w:b/>
          <w:color w:val="000000" w:themeColor="text1"/>
          <w:spacing w:val="2"/>
          <w:sz w:val="24"/>
          <w:szCs w:val="24"/>
        </w:rPr>
      </w:pPr>
    </w:p>
    <w:p w:rsidR="00472BF1" w:rsidRPr="00472BF1" w:rsidRDefault="00472BF1" w:rsidP="00913C7D">
      <w:pPr>
        <w:rPr>
          <w:color w:val="000000" w:themeColor="text1"/>
          <w:spacing w:val="2"/>
          <w:sz w:val="24"/>
          <w:szCs w:val="24"/>
        </w:rPr>
      </w:pPr>
      <w:r>
        <w:rPr>
          <w:b/>
          <w:color w:val="000000" w:themeColor="text1"/>
          <w:spacing w:val="2"/>
          <w:sz w:val="24"/>
          <w:szCs w:val="24"/>
        </w:rPr>
        <w:tab/>
        <w:t xml:space="preserve">  </w:t>
      </w:r>
    </w:p>
    <w:sectPr w:rsidR="00472BF1" w:rsidRPr="00472BF1" w:rsidSect="00836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97C" w:rsidRDefault="00E1397C" w:rsidP="008A2925">
      <w:r>
        <w:separator/>
      </w:r>
    </w:p>
  </w:endnote>
  <w:endnote w:type="continuationSeparator" w:id="0">
    <w:p w:rsidR="00E1397C" w:rsidRDefault="00E1397C" w:rsidP="008A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97C" w:rsidRDefault="00E1397C" w:rsidP="008A2925">
      <w:r>
        <w:separator/>
      </w:r>
    </w:p>
  </w:footnote>
  <w:footnote w:type="continuationSeparator" w:id="0">
    <w:p w:rsidR="00E1397C" w:rsidRDefault="00E1397C" w:rsidP="008A2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5670"/>
    <w:multiLevelType w:val="hybridMultilevel"/>
    <w:tmpl w:val="40E05372"/>
    <w:lvl w:ilvl="0" w:tplc="2C4A65EA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8" w:hanging="360"/>
      </w:pPr>
    </w:lvl>
    <w:lvl w:ilvl="2" w:tplc="0419001B" w:tentative="1">
      <w:start w:val="1"/>
      <w:numFmt w:val="lowerRoman"/>
      <w:lvlText w:val="%3."/>
      <w:lvlJc w:val="right"/>
      <w:pPr>
        <w:ind w:left="2388" w:hanging="180"/>
      </w:pPr>
    </w:lvl>
    <w:lvl w:ilvl="3" w:tplc="0419000F" w:tentative="1">
      <w:start w:val="1"/>
      <w:numFmt w:val="decimal"/>
      <w:lvlText w:val="%4."/>
      <w:lvlJc w:val="left"/>
      <w:pPr>
        <w:ind w:left="3108" w:hanging="360"/>
      </w:pPr>
    </w:lvl>
    <w:lvl w:ilvl="4" w:tplc="04190019" w:tentative="1">
      <w:start w:val="1"/>
      <w:numFmt w:val="lowerLetter"/>
      <w:lvlText w:val="%5."/>
      <w:lvlJc w:val="left"/>
      <w:pPr>
        <w:ind w:left="3828" w:hanging="360"/>
      </w:pPr>
    </w:lvl>
    <w:lvl w:ilvl="5" w:tplc="0419001B" w:tentative="1">
      <w:start w:val="1"/>
      <w:numFmt w:val="lowerRoman"/>
      <w:lvlText w:val="%6."/>
      <w:lvlJc w:val="right"/>
      <w:pPr>
        <w:ind w:left="4548" w:hanging="180"/>
      </w:pPr>
    </w:lvl>
    <w:lvl w:ilvl="6" w:tplc="0419000F" w:tentative="1">
      <w:start w:val="1"/>
      <w:numFmt w:val="decimal"/>
      <w:lvlText w:val="%7."/>
      <w:lvlJc w:val="left"/>
      <w:pPr>
        <w:ind w:left="5268" w:hanging="360"/>
      </w:pPr>
    </w:lvl>
    <w:lvl w:ilvl="7" w:tplc="04190019" w:tentative="1">
      <w:start w:val="1"/>
      <w:numFmt w:val="lowerLetter"/>
      <w:lvlText w:val="%8."/>
      <w:lvlJc w:val="left"/>
      <w:pPr>
        <w:ind w:left="5988" w:hanging="360"/>
      </w:pPr>
    </w:lvl>
    <w:lvl w:ilvl="8" w:tplc="041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17530A18"/>
    <w:multiLevelType w:val="hybridMultilevel"/>
    <w:tmpl w:val="88D0155E"/>
    <w:lvl w:ilvl="0" w:tplc="2034F338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2" w15:restartNumberingAfterBreak="0">
    <w:nsid w:val="22387F38"/>
    <w:multiLevelType w:val="hybridMultilevel"/>
    <w:tmpl w:val="0E4A7D46"/>
    <w:lvl w:ilvl="0" w:tplc="D8F23C3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3" w15:restartNumberingAfterBreak="0">
    <w:nsid w:val="25C22A04"/>
    <w:multiLevelType w:val="hybridMultilevel"/>
    <w:tmpl w:val="A43E4F4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B4B53"/>
    <w:multiLevelType w:val="hybridMultilevel"/>
    <w:tmpl w:val="D5C473FA"/>
    <w:lvl w:ilvl="0" w:tplc="4BB8484A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F8E0A7C"/>
    <w:multiLevelType w:val="hybridMultilevel"/>
    <w:tmpl w:val="E2BE24B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49D82CBA"/>
    <w:multiLevelType w:val="hybridMultilevel"/>
    <w:tmpl w:val="95F0A596"/>
    <w:lvl w:ilvl="0" w:tplc="F4CE204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F1C57BA"/>
    <w:multiLevelType w:val="hybridMultilevel"/>
    <w:tmpl w:val="A3C2BEE6"/>
    <w:lvl w:ilvl="0" w:tplc="E6480A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7651FC"/>
    <w:multiLevelType w:val="hybridMultilevel"/>
    <w:tmpl w:val="B730451A"/>
    <w:lvl w:ilvl="0" w:tplc="E16EDA00">
      <w:start w:val="1"/>
      <w:numFmt w:val="decimal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883A70"/>
    <w:multiLevelType w:val="hybridMultilevel"/>
    <w:tmpl w:val="4372DE7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7"/>
  </w:num>
  <w:num w:numId="7">
    <w:abstractNumId w:val="0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ED8"/>
    <w:rsid w:val="0000313E"/>
    <w:rsid w:val="00013897"/>
    <w:rsid w:val="00023EED"/>
    <w:rsid w:val="00025422"/>
    <w:rsid w:val="00033F27"/>
    <w:rsid w:val="00034F37"/>
    <w:rsid w:val="00035F09"/>
    <w:rsid w:val="00036D4C"/>
    <w:rsid w:val="000444C9"/>
    <w:rsid w:val="00055E69"/>
    <w:rsid w:val="00060B56"/>
    <w:rsid w:val="00061881"/>
    <w:rsid w:val="00062FB4"/>
    <w:rsid w:val="00082E3C"/>
    <w:rsid w:val="00083FEF"/>
    <w:rsid w:val="00087633"/>
    <w:rsid w:val="000A335E"/>
    <w:rsid w:val="000A44AF"/>
    <w:rsid w:val="000B5137"/>
    <w:rsid w:val="000C1C8C"/>
    <w:rsid w:val="000C6D49"/>
    <w:rsid w:val="000C7F48"/>
    <w:rsid w:val="000E7F49"/>
    <w:rsid w:val="000F7668"/>
    <w:rsid w:val="00106FF7"/>
    <w:rsid w:val="001106C0"/>
    <w:rsid w:val="00122728"/>
    <w:rsid w:val="00130D11"/>
    <w:rsid w:val="00145185"/>
    <w:rsid w:val="00147D8E"/>
    <w:rsid w:val="00165D02"/>
    <w:rsid w:val="00172CAE"/>
    <w:rsid w:val="00182A00"/>
    <w:rsid w:val="00184364"/>
    <w:rsid w:val="001942BC"/>
    <w:rsid w:val="0019567B"/>
    <w:rsid w:val="001A0293"/>
    <w:rsid w:val="001A41D4"/>
    <w:rsid w:val="001B3221"/>
    <w:rsid w:val="001C620D"/>
    <w:rsid w:val="001D1107"/>
    <w:rsid w:val="001E237A"/>
    <w:rsid w:val="001F23FC"/>
    <w:rsid w:val="00222034"/>
    <w:rsid w:val="00224985"/>
    <w:rsid w:val="00226328"/>
    <w:rsid w:val="002322C1"/>
    <w:rsid w:val="00234C27"/>
    <w:rsid w:val="00237C76"/>
    <w:rsid w:val="00242FFB"/>
    <w:rsid w:val="00252590"/>
    <w:rsid w:val="00252606"/>
    <w:rsid w:val="002566F4"/>
    <w:rsid w:val="0026004A"/>
    <w:rsid w:val="002615F7"/>
    <w:rsid w:val="002832C1"/>
    <w:rsid w:val="00292868"/>
    <w:rsid w:val="002A30FF"/>
    <w:rsid w:val="002B2973"/>
    <w:rsid w:val="002B51DA"/>
    <w:rsid w:val="002C1270"/>
    <w:rsid w:val="002C3511"/>
    <w:rsid w:val="002C79D5"/>
    <w:rsid w:val="002E3491"/>
    <w:rsid w:val="002E4032"/>
    <w:rsid w:val="002F62D7"/>
    <w:rsid w:val="00332B45"/>
    <w:rsid w:val="00335202"/>
    <w:rsid w:val="00336A27"/>
    <w:rsid w:val="003559B7"/>
    <w:rsid w:val="00362DBF"/>
    <w:rsid w:val="00365DD7"/>
    <w:rsid w:val="003776D8"/>
    <w:rsid w:val="003A5957"/>
    <w:rsid w:val="003B09EA"/>
    <w:rsid w:val="003B401F"/>
    <w:rsid w:val="003C2638"/>
    <w:rsid w:val="003C67EB"/>
    <w:rsid w:val="003D32CD"/>
    <w:rsid w:val="003E203B"/>
    <w:rsid w:val="003E2F7C"/>
    <w:rsid w:val="003E49AA"/>
    <w:rsid w:val="003E4E18"/>
    <w:rsid w:val="003E693F"/>
    <w:rsid w:val="003E7A1C"/>
    <w:rsid w:val="00412350"/>
    <w:rsid w:val="00425726"/>
    <w:rsid w:val="00430C32"/>
    <w:rsid w:val="00435537"/>
    <w:rsid w:val="00442E40"/>
    <w:rsid w:val="004442C4"/>
    <w:rsid w:val="0044646C"/>
    <w:rsid w:val="00452B1F"/>
    <w:rsid w:val="00454D29"/>
    <w:rsid w:val="00472BF1"/>
    <w:rsid w:val="00482CCE"/>
    <w:rsid w:val="00483430"/>
    <w:rsid w:val="00486B9D"/>
    <w:rsid w:val="00490581"/>
    <w:rsid w:val="004A6693"/>
    <w:rsid w:val="004B109D"/>
    <w:rsid w:val="004B3E7F"/>
    <w:rsid w:val="004B7375"/>
    <w:rsid w:val="004E252E"/>
    <w:rsid w:val="004E2A84"/>
    <w:rsid w:val="004F0806"/>
    <w:rsid w:val="004F524D"/>
    <w:rsid w:val="00505C50"/>
    <w:rsid w:val="005162D2"/>
    <w:rsid w:val="00525F89"/>
    <w:rsid w:val="005331F4"/>
    <w:rsid w:val="00545519"/>
    <w:rsid w:val="00545FEC"/>
    <w:rsid w:val="005553D9"/>
    <w:rsid w:val="00565EE4"/>
    <w:rsid w:val="0057768B"/>
    <w:rsid w:val="005840A7"/>
    <w:rsid w:val="00587A9C"/>
    <w:rsid w:val="00591396"/>
    <w:rsid w:val="0059142A"/>
    <w:rsid w:val="005A521E"/>
    <w:rsid w:val="005B2D7B"/>
    <w:rsid w:val="005D190F"/>
    <w:rsid w:val="005D19B7"/>
    <w:rsid w:val="005D1E83"/>
    <w:rsid w:val="005D2463"/>
    <w:rsid w:val="00600497"/>
    <w:rsid w:val="00623474"/>
    <w:rsid w:val="006304C2"/>
    <w:rsid w:val="0063303E"/>
    <w:rsid w:val="00637C99"/>
    <w:rsid w:val="006455F5"/>
    <w:rsid w:val="00650E91"/>
    <w:rsid w:val="00651620"/>
    <w:rsid w:val="00654F2D"/>
    <w:rsid w:val="006629BA"/>
    <w:rsid w:val="00664C7B"/>
    <w:rsid w:val="00674734"/>
    <w:rsid w:val="00697285"/>
    <w:rsid w:val="006A10EC"/>
    <w:rsid w:val="006A310E"/>
    <w:rsid w:val="006A5A82"/>
    <w:rsid w:val="006A7395"/>
    <w:rsid w:val="006B2A63"/>
    <w:rsid w:val="006B4184"/>
    <w:rsid w:val="006B503B"/>
    <w:rsid w:val="006C0312"/>
    <w:rsid w:val="006D4A66"/>
    <w:rsid w:val="006E44B9"/>
    <w:rsid w:val="006F2906"/>
    <w:rsid w:val="006F33AD"/>
    <w:rsid w:val="00703973"/>
    <w:rsid w:val="00703DAB"/>
    <w:rsid w:val="00705753"/>
    <w:rsid w:val="00705C27"/>
    <w:rsid w:val="00714B56"/>
    <w:rsid w:val="00742C2C"/>
    <w:rsid w:val="00742E3F"/>
    <w:rsid w:val="00742EF9"/>
    <w:rsid w:val="00744F77"/>
    <w:rsid w:val="007477AF"/>
    <w:rsid w:val="007518E5"/>
    <w:rsid w:val="00755599"/>
    <w:rsid w:val="007573F5"/>
    <w:rsid w:val="00762FD7"/>
    <w:rsid w:val="00763C4A"/>
    <w:rsid w:val="0076662A"/>
    <w:rsid w:val="0078245B"/>
    <w:rsid w:val="00785F0D"/>
    <w:rsid w:val="007865AF"/>
    <w:rsid w:val="007939BF"/>
    <w:rsid w:val="007955BF"/>
    <w:rsid w:val="007A548B"/>
    <w:rsid w:val="007B798B"/>
    <w:rsid w:val="007C3FFD"/>
    <w:rsid w:val="007E1801"/>
    <w:rsid w:val="007E215A"/>
    <w:rsid w:val="007E708B"/>
    <w:rsid w:val="007E76CE"/>
    <w:rsid w:val="007F3C1E"/>
    <w:rsid w:val="008072E8"/>
    <w:rsid w:val="0080794C"/>
    <w:rsid w:val="008231E8"/>
    <w:rsid w:val="008273EF"/>
    <w:rsid w:val="0083687D"/>
    <w:rsid w:val="008479E6"/>
    <w:rsid w:val="0085270D"/>
    <w:rsid w:val="00854DB5"/>
    <w:rsid w:val="00857BCC"/>
    <w:rsid w:val="008629F5"/>
    <w:rsid w:val="00867FCD"/>
    <w:rsid w:val="008713E3"/>
    <w:rsid w:val="008735E6"/>
    <w:rsid w:val="00875A7C"/>
    <w:rsid w:val="00877A94"/>
    <w:rsid w:val="008822C8"/>
    <w:rsid w:val="00883574"/>
    <w:rsid w:val="00884C7A"/>
    <w:rsid w:val="00884EE1"/>
    <w:rsid w:val="008A2925"/>
    <w:rsid w:val="008A5743"/>
    <w:rsid w:val="008A6349"/>
    <w:rsid w:val="008B1CEE"/>
    <w:rsid w:val="008B4A0E"/>
    <w:rsid w:val="008C1B44"/>
    <w:rsid w:val="008D11F4"/>
    <w:rsid w:val="008D2FC3"/>
    <w:rsid w:val="008D32DA"/>
    <w:rsid w:val="008D4F6A"/>
    <w:rsid w:val="008E5FE6"/>
    <w:rsid w:val="008F5521"/>
    <w:rsid w:val="00901924"/>
    <w:rsid w:val="00913C7D"/>
    <w:rsid w:val="009353F4"/>
    <w:rsid w:val="0093760E"/>
    <w:rsid w:val="00950B48"/>
    <w:rsid w:val="00955FED"/>
    <w:rsid w:val="009676BF"/>
    <w:rsid w:val="00971ADD"/>
    <w:rsid w:val="00977C6B"/>
    <w:rsid w:val="00991F4A"/>
    <w:rsid w:val="00994673"/>
    <w:rsid w:val="009A0005"/>
    <w:rsid w:val="009B000A"/>
    <w:rsid w:val="009C2049"/>
    <w:rsid w:val="009C7195"/>
    <w:rsid w:val="009D2597"/>
    <w:rsid w:val="009D444D"/>
    <w:rsid w:val="009D60BC"/>
    <w:rsid w:val="009E7814"/>
    <w:rsid w:val="009F0E09"/>
    <w:rsid w:val="009F524A"/>
    <w:rsid w:val="009F610D"/>
    <w:rsid w:val="00A018B3"/>
    <w:rsid w:val="00A03997"/>
    <w:rsid w:val="00A15AB1"/>
    <w:rsid w:val="00A16411"/>
    <w:rsid w:val="00A245B7"/>
    <w:rsid w:val="00A271E0"/>
    <w:rsid w:val="00A42E27"/>
    <w:rsid w:val="00A44F25"/>
    <w:rsid w:val="00A4747C"/>
    <w:rsid w:val="00A5136F"/>
    <w:rsid w:val="00A5510A"/>
    <w:rsid w:val="00A664E9"/>
    <w:rsid w:val="00A71FDC"/>
    <w:rsid w:val="00A73B56"/>
    <w:rsid w:val="00A80BDE"/>
    <w:rsid w:val="00A81489"/>
    <w:rsid w:val="00A865AE"/>
    <w:rsid w:val="00A93E98"/>
    <w:rsid w:val="00AB1431"/>
    <w:rsid w:val="00AB23C4"/>
    <w:rsid w:val="00AB5278"/>
    <w:rsid w:val="00AB77E2"/>
    <w:rsid w:val="00AB7970"/>
    <w:rsid w:val="00AD0E09"/>
    <w:rsid w:val="00AD1909"/>
    <w:rsid w:val="00AD55F4"/>
    <w:rsid w:val="00AE1D93"/>
    <w:rsid w:val="00AE6184"/>
    <w:rsid w:val="00AE7772"/>
    <w:rsid w:val="00AF3C2E"/>
    <w:rsid w:val="00B06F1A"/>
    <w:rsid w:val="00B116DB"/>
    <w:rsid w:val="00B20E88"/>
    <w:rsid w:val="00B22588"/>
    <w:rsid w:val="00B309B3"/>
    <w:rsid w:val="00B34C82"/>
    <w:rsid w:val="00B352D6"/>
    <w:rsid w:val="00B43719"/>
    <w:rsid w:val="00B51B4B"/>
    <w:rsid w:val="00B60C49"/>
    <w:rsid w:val="00B80265"/>
    <w:rsid w:val="00B81093"/>
    <w:rsid w:val="00B831B7"/>
    <w:rsid w:val="00B853E3"/>
    <w:rsid w:val="00B919CD"/>
    <w:rsid w:val="00BB2014"/>
    <w:rsid w:val="00BB2156"/>
    <w:rsid w:val="00BB6E40"/>
    <w:rsid w:val="00BC28AF"/>
    <w:rsid w:val="00BD35F4"/>
    <w:rsid w:val="00BD36EA"/>
    <w:rsid w:val="00BD372F"/>
    <w:rsid w:val="00BD7FA0"/>
    <w:rsid w:val="00BE795B"/>
    <w:rsid w:val="00BF58FA"/>
    <w:rsid w:val="00C0537E"/>
    <w:rsid w:val="00C10BA8"/>
    <w:rsid w:val="00C16241"/>
    <w:rsid w:val="00C17857"/>
    <w:rsid w:val="00C17B7E"/>
    <w:rsid w:val="00C24ECF"/>
    <w:rsid w:val="00C33EF8"/>
    <w:rsid w:val="00C36625"/>
    <w:rsid w:val="00C91557"/>
    <w:rsid w:val="00C96ED8"/>
    <w:rsid w:val="00CA7FCE"/>
    <w:rsid w:val="00CD25C6"/>
    <w:rsid w:val="00CD2A72"/>
    <w:rsid w:val="00CD450C"/>
    <w:rsid w:val="00CE004B"/>
    <w:rsid w:val="00CE25E4"/>
    <w:rsid w:val="00CF1B39"/>
    <w:rsid w:val="00CF1F30"/>
    <w:rsid w:val="00CF7F8B"/>
    <w:rsid w:val="00D109C1"/>
    <w:rsid w:val="00D131CF"/>
    <w:rsid w:val="00D25673"/>
    <w:rsid w:val="00D25E39"/>
    <w:rsid w:val="00D52114"/>
    <w:rsid w:val="00D528ED"/>
    <w:rsid w:val="00D60BB3"/>
    <w:rsid w:val="00D733C2"/>
    <w:rsid w:val="00D76C96"/>
    <w:rsid w:val="00D77CBA"/>
    <w:rsid w:val="00D84584"/>
    <w:rsid w:val="00D84AC7"/>
    <w:rsid w:val="00D87872"/>
    <w:rsid w:val="00D87B7A"/>
    <w:rsid w:val="00D925F7"/>
    <w:rsid w:val="00DA0265"/>
    <w:rsid w:val="00DB2B96"/>
    <w:rsid w:val="00DC190A"/>
    <w:rsid w:val="00DC342A"/>
    <w:rsid w:val="00DE3A31"/>
    <w:rsid w:val="00DE4077"/>
    <w:rsid w:val="00E13778"/>
    <w:rsid w:val="00E1397C"/>
    <w:rsid w:val="00E378F1"/>
    <w:rsid w:val="00E4695A"/>
    <w:rsid w:val="00E65CF2"/>
    <w:rsid w:val="00E71B79"/>
    <w:rsid w:val="00E71F74"/>
    <w:rsid w:val="00E73E12"/>
    <w:rsid w:val="00E73EFB"/>
    <w:rsid w:val="00E76475"/>
    <w:rsid w:val="00E861D4"/>
    <w:rsid w:val="00E92304"/>
    <w:rsid w:val="00EA2577"/>
    <w:rsid w:val="00EB0F63"/>
    <w:rsid w:val="00EB3A19"/>
    <w:rsid w:val="00ED66DD"/>
    <w:rsid w:val="00ED6A0C"/>
    <w:rsid w:val="00EE21EF"/>
    <w:rsid w:val="00EF7647"/>
    <w:rsid w:val="00F02BA1"/>
    <w:rsid w:val="00F117EC"/>
    <w:rsid w:val="00F1463A"/>
    <w:rsid w:val="00F176A9"/>
    <w:rsid w:val="00F3492C"/>
    <w:rsid w:val="00F37BEC"/>
    <w:rsid w:val="00F50247"/>
    <w:rsid w:val="00F54A03"/>
    <w:rsid w:val="00F56E08"/>
    <w:rsid w:val="00F60F7F"/>
    <w:rsid w:val="00F62CED"/>
    <w:rsid w:val="00F709F6"/>
    <w:rsid w:val="00F7247D"/>
    <w:rsid w:val="00F74F8E"/>
    <w:rsid w:val="00F76B39"/>
    <w:rsid w:val="00F808A3"/>
    <w:rsid w:val="00F91FAB"/>
    <w:rsid w:val="00F9329C"/>
    <w:rsid w:val="00FA1946"/>
    <w:rsid w:val="00FB67EC"/>
    <w:rsid w:val="00FC127F"/>
    <w:rsid w:val="00FC168D"/>
    <w:rsid w:val="00FC1F3E"/>
    <w:rsid w:val="00FD7A33"/>
    <w:rsid w:val="00FE1165"/>
    <w:rsid w:val="00FF0532"/>
    <w:rsid w:val="00FF31DA"/>
    <w:rsid w:val="00FF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EDDBAA"/>
  <w15:docId w15:val="{87BF436D-519D-4F38-8619-92EC5786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ED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96E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96ED8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locked/>
    <w:rsid w:val="008D2FC3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2E3491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link w:val="a8"/>
    <w:locked/>
    <w:rsid w:val="007E215A"/>
    <w:rPr>
      <w:sz w:val="21"/>
      <w:szCs w:val="21"/>
      <w:shd w:val="clear" w:color="auto" w:fill="FFFFFF"/>
    </w:rPr>
  </w:style>
  <w:style w:type="paragraph" w:styleId="a8">
    <w:name w:val="Body Text"/>
    <w:basedOn w:val="a"/>
    <w:link w:val="a7"/>
    <w:rsid w:val="007E215A"/>
    <w:pPr>
      <w:widowControl/>
      <w:shd w:val="clear" w:color="auto" w:fill="FFFFFF"/>
      <w:autoSpaceDE/>
      <w:autoSpaceDN/>
      <w:adjustRightInd/>
      <w:spacing w:before="240" w:line="250" w:lineRule="exact"/>
      <w:jc w:val="both"/>
    </w:pPr>
    <w:rPr>
      <w:rFonts w:ascii="Calibri" w:eastAsia="Calibri" w:hAnsi="Calibri"/>
      <w:sz w:val="21"/>
      <w:szCs w:val="21"/>
    </w:rPr>
  </w:style>
  <w:style w:type="character" w:customStyle="1" w:styleId="1">
    <w:name w:val="Основной текст Знак1"/>
    <w:basedOn w:val="a0"/>
    <w:uiPriority w:val="99"/>
    <w:semiHidden/>
    <w:rsid w:val="007E215A"/>
    <w:rPr>
      <w:rFonts w:ascii="Times New Roman" w:eastAsia="Times New Roman" w:hAnsi="Times New Roman"/>
    </w:rPr>
  </w:style>
  <w:style w:type="paragraph" w:customStyle="1" w:styleId="WW-">
    <w:name w:val="WW-Базовый"/>
    <w:rsid w:val="00E65CF2"/>
    <w:pPr>
      <w:tabs>
        <w:tab w:val="left" w:pos="708"/>
      </w:tabs>
      <w:suppressAutoHyphens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hi-IN" w:bidi="hi-IN"/>
    </w:rPr>
  </w:style>
  <w:style w:type="paragraph" w:styleId="a9">
    <w:name w:val="Body Text Indent"/>
    <w:basedOn w:val="a"/>
    <w:link w:val="aa"/>
    <w:uiPriority w:val="99"/>
    <w:unhideWhenUsed/>
    <w:rsid w:val="0070397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703973"/>
    <w:rPr>
      <w:rFonts w:ascii="Times New Roman" w:eastAsia="Times New Roman" w:hAnsi="Times New Roman"/>
    </w:rPr>
  </w:style>
  <w:style w:type="paragraph" w:styleId="ab">
    <w:name w:val="Plain Text"/>
    <w:basedOn w:val="a"/>
    <w:link w:val="ac"/>
    <w:semiHidden/>
    <w:unhideWhenUsed/>
    <w:rsid w:val="00703973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c">
    <w:name w:val="Текст Знак"/>
    <w:basedOn w:val="a0"/>
    <w:link w:val="ab"/>
    <w:semiHidden/>
    <w:rsid w:val="00703973"/>
    <w:rPr>
      <w:rFonts w:ascii="Courier New" w:eastAsia="Times New Roman" w:hAnsi="Courier New"/>
    </w:rPr>
  </w:style>
  <w:style w:type="paragraph" w:customStyle="1" w:styleId="10">
    <w:name w:val="Основной текст1"/>
    <w:basedOn w:val="a"/>
    <w:rsid w:val="00703973"/>
    <w:pPr>
      <w:widowControl/>
      <w:shd w:val="clear" w:color="auto" w:fill="FFFFFF"/>
      <w:autoSpaceDE/>
      <w:autoSpaceDN/>
      <w:adjustRightInd/>
      <w:spacing w:line="322" w:lineRule="exact"/>
      <w:ind w:right="14"/>
      <w:jc w:val="both"/>
    </w:pPr>
    <w:rPr>
      <w:sz w:val="26"/>
    </w:rPr>
  </w:style>
  <w:style w:type="paragraph" w:customStyle="1" w:styleId="ConsPlusNormal">
    <w:name w:val="ConsPlusNormal"/>
    <w:rsid w:val="00A80BDE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d">
    <w:name w:val="Основной текст_"/>
    <w:link w:val="2"/>
    <w:rsid w:val="00A80BDE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d"/>
    <w:rsid w:val="00A80BDE"/>
    <w:pPr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/>
      <w:sz w:val="27"/>
      <w:szCs w:val="27"/>
    </w:rPr>
  </w:style>
  <w:style w:type="character" w:customStyle="1" w:styleId="3">
    <w:name w:val="Основной текст (3)_"/>
    <w:link w:val="30"/>
    <w:rsid w:val="00A80BDE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80BDE"/>
    <w:pPr>
      <w:shd w:val="clear" w:color="auto" w:fill="FFFFFF"/>
      <w:autoSpaceDE/>
      <w:autoSpaceDN/>
      <w:adjustRightInd/>
      <w:spacing w:line="370" w:lineRule="exact"/>
    </w:pPr>
    <w:rPr>
      <w:rFonts w:ascii="Calibri" w:eastAsia="Calibri" w:hAnsi="Calibri"/>
      <w:i/>
      <w:iCs/>
      <w:sz w:val="27"/>
      <w:szCs w:val="27"/>
    </w:rPr>
  </w:style>
  <w:style w:type="character" w:customStyle="1" w:styleId="12pt0pt">
    <w:name w:val="Основной текст + 12 pt;Полужирный;Интервал 0 pt"/>
    <w:rsid w:val="00F3492C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8pt0pt">
    <w:name w:val="Основной текст + 18 pt;Интервал 0 pt"/>
    <w:rsid w:val="00F34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36"/>
      <w:szCs w:val="36"/>
      <w:u w:val="none"/>
      <w:shd w:val="clear" w:color="auto" w:fill="FFFFFF"/>
      <w:lang w:val="ru-RU"/>
    </w:rPr>
  </w:style>
  <w:style w:type="character" w:customStyle="1" w:styleId="18pt1pt">
    <w:name w:val="Основной текст + 18 pt;Интервал 1 pt"/>
    <w:rsid w:val="00F34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2"/>
      <w:w w:val="100"/>
      <w:position w:val="0"/>
      <w:sz w:val="36"/>
      <w:szCs w:val="36"/>
      <w:u w:val="none"/>
      <w:shd w:val="clear" w:color="auto" w:fill="FFFFFF"/>
      <w:lang w:val="ru-RU"/>
    </w:rPr>
  </w:style>
  <w:style w:type="paragraph" w:styleId="ae">
    <w:name w:val="No Spacing"/>
    <w:uiPriority w:val="1"/>
    <w:qFormat/>
    <w:rsid w:val="00F349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2825</Words>
  <Characters>16109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User</cp:lastModifiedBy>
  <cp:revision>8</cp:revision>
  <cp:lastPrinted>2023-07-20T13:05:00Z</cp:lastPrinted>
  <dcterms:created xsi:type="dcterms:W3CDTF">2021-10-21T07:44:00Z</dcterms:created>
  <dcterms:modified xsi:type="dcterms:W3CDTF">2023-07-20T13:06:00Z</dcterms:modified>
</cp:coreProperties>
</file>