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F7" w:rsidRDefault="001457F7" w:rsidP="001457F7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650123" cy="72302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41" cy="7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457F7" w:rsidRPr="001457F7" w:rsidRDefault="0085381D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81D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457F7" w:rsidRPr="001457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№</w:t>
      </w:r>
      <w:r w:rsidR="005101FF">
        <w:rPr>
          <w:rFonts w:ascii="Times New Roman" w:hAnsi="Times New Roman" w:cs="Times New Roman"/>
          <w:b/>
          <w:sz w:val="28"/>
          <w:szCs w:val="28"/>
        </w:rPr>
        <w:t>32</w:t>
      </w:r>
    </w:p>
    <w:p w:rsidR="001457F7" w:rsidRPr="001457F7" w:rsidRDefault="001457F7" w:rsidP="001457F7">
      <w:pPr>
        <w:rPr>
          <w:rFonts w:ascii="Times New Roman" w:hAnsi="Times New Roman" w:cs="Times New Roman"/>
          <w:sz w:val="28"/>
          <w:szCs w:val="28"/>
        </w:rPr>
      </w:pPr>
      <w:r w:rsidRPr="001457F7">
        <w:rPr>
          <w:rFonts w:ascii="Times New Roman" w:hAnsi="Times New Roman" w:cs="Times New Roman"/>
          <w:sz w:val="28"/>
          <w:szCs w:val="28"/>
        </w:rPr>
        <w:t xml:space="preserve"> </w:t>
      </w:r>
      <w:r w:rsidR="005101FF">
        <w:rPr>
          <w:rFonts w:ascii="Times New Roman" w:hAnsi="Times New Roman" w:cs="Times New Roman"/>
          <w:sz w:val="28"/>
          <w:szCs w:val="28"/>
        </w:rPr>
        <w:t>27</w:t>
      </w:r>
      <w:r w:rsidR="00B10E98">
        <w:rPr>
          <w:rFonts w:ascii="Times New Roman" w:hAnsi="Times New Roman" w:cs="Times New Roman"/>
          <w:sz w:val="28"/>
          <w:szCs w:val="28"/>
        </w:rPr>
        <w:t>.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03.2023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 xml:space="preserve">  г.</w:t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E6527F">
        <w:rPr>
          <w:rFonts w:ascii="Times New Roman" w:hAnsi="Times New Roman" w:cs="Times New Roman"/>
          <w:sz w:val="28"/>
          <w:szCs w:val="28"/>
        </w:rPr>
        <w:tab/>
      </w:r>
      <w:r w:rsidRPr="001457F7">
        <w:rPr>
          <w:rFonts w:ascii="Times New Roman" w:hAnsi="Times New Roman" w:cs="Times New Roman"/>
          <w:sz w:val="28"/>
          <w:szCs w:val="28"/>
        </w:rPr>
        <w:t>с. Красногвардейское</w:t>
      </w:r>
    </w:p>
    <w:p w:rsidR="001457F7" w:rsidRDefault="001457F7" w:rsidP="001457F7">
      <w:pPr>
        <w:pStyle w:val="Standard"/>
        <w:tabs>
          <w:tab w:val="left" w:pos="525"/>
        </w:tabs>
        <w:jc w:val="both"/>
        <w:rPr>
          <w:b/>
          <w:sz w:val="28"/>
          <w:szCs w:val="28"/>
        </w:rPr>
      </w:pPr>
    </w:p>
    <w:p w:rsidR="00196AF1" w:rsidRPr="00586A1D" w:rsidRDefault="00196AF1" w:rsidP="00196AF1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О внесении изменения в постановление 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Администрации Красногвардейского сельского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Поселения Советского района Республики Крым</w:t>
      </w:r>
    </w:p>
    <w:p w:rsidR="005101FF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№18 от 03.03.2023</w:t>
      </w:r>
    </w:p>
    <w:p w:rsidR="004313B6" w:rsidRPr="004313B6" w:rsidRDefault="005101FF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4313B6" w:rsidRPr="004313B6">
        <w:rPr>
          <w:rFonts w:ascii="Times New Roman" w:hAnsi="Times New Roman" w:cs="Times New Roman"/>
          <w:b/>
          <w:color w:val="auto"/>
          <w:sz w:val="28"/>
          <w:szCs w:val="28"/>
        </w:rPr>
        <w:t>Об организации работ по утилизации (ликвидации)</w:t>
      </w: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сухой травы, стерни, соломы и иных растительных</w:t>
      </w:r>
    </w:p>
    <w:p w:rsid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остатков на землях </w:t>
      </w:r>
      <w:r w:rsidR="005A285E">
        <w:rPr>
          <w:rFonts w:ascii="Times New Roman" w:hAnsi="Times New Roman" w:cs="Times New Roman"/>
          <w:b/>
          <w:color w:val="auto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196AF1" w:rsidRPr="00586A1D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Советского района Республики Крым</w:t>
      </w:r>
      <w:bookmarkEnd w:id="0"/>
      <w:r w:rsidR="005101FF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4313B6" w:rsidRPr="004313B6" w:rsidRDefault="004313B6" w:rsidP="00E6527F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69 -ФЗ «О пожарной безопасности»</w:t>
      </w:r>
      <w:r w:rsidR="005101FF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16 сентября 2020 г. №1479 «Об утверждении Правил противопожарного режима в Российской Федерации»,</w:t>
      </w:r>
      <w:r w:rsidRPr="004313B6">
        <w:rPr>
          <w:rFonts w:ascii="Times New Roman" w:hAnsi="Times New Roman" w:cs="Times New Roman"/>
          <w:sz w:val="28"/>
          <w:szCs w:val="28"/>
        </w:rPr>
        <w:t xml:space="preserve"> в целях обеспечения пожарной безопасности и защиты населенных пунктов и объектов от пожаров при осуществлении работ утилизации (ликвидации) сухой травы, стерни, соломы и иных растительных остатков на землях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3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01FF" w:rsidRDefault="004313B6" w:rsidP="005101F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</w:t>
      </w:r>
      <w:r w:rsidR="005101FF">
        <w:rPr>
          <w:rFonts w:ascii="Times New Roman" w:hAnsi="Times New Roman" w:cs="Times New Roman"/>
          <w:sz w:val="28"/>
          <w:szCs w:val="28"/>
        </w:rPr>
        <w:t>Пункт 1.3 изложить в следующей редакции: «н</w:t>
      </w:r>
      <w:r w:rsidR="005101FF" w:rsidRPr="004313B6">
        <w:rPr>
          <w:rFonts w:ascii="Times New Roman" w:hAnsi="Times New Roman" w:cs="Times New Roman"/>
          <w:sz w:val="28"/>
          <w:szCs w:val="28"/>
        </w:rPr>
        <w:t xml:space="preserve">е реже 2 раза в год проводить опашку полей и сельскохозяйственных угодий полосой не менее </w:t>
      </w:r>
      <w:r w:rsidR="005101FF">
        <w:rPr>
          <w:rFonts w:ascii="Times New Roman" w:hAnsi="Times New Roman" w:cs="Times New Roman"/>
          <w:sz w:val="28"/>
          <w:szCs w:val="28"/>
        </w:rPr>
        <w:t>10</w:t>
      </w:r>
      <w:r w:rsidR="005101FF" w:rsidRPr="004313B6">
        <w:rPr>
          <w:rFonts w:ascii="Times New Roman" w:hAnsi="Times New Roman" w:cs="Times New Roman"/>
          <w:sz w:val="28"/>
          <w:szCs w:val="28"/>
        </w:rPr>
        <w:t xml:space="preserve"> метров в местах примыкания к населенным пунктам, на расстоянии не менее 50 метров от крайних строений в населенных пунктах</w:t>
      </w:r>
      <w:r w:rsidR="005101FF">
        <w:rPr>
          <w:rFonts w:ascii="Times New Roman" w:hAnsi="Times New Roman" w:cs="Times New Roman"/>
          <w:sz w:val="28"/>
          <w:szCs w:val="28"/>
        </w:rPr>
        <w:t>»;</w:t>
      </w:r>
    </w:p>
    <w:p w:rsidR="004313B6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Пункт 1.4. изложить в следующей редакции: «н</w:t>
      </w:r>
      <w:r w:rsidRPr="004313B6">
        <w:rPr>
          <w:rFonts w:ascii="Times New Roman" w:hAnsi="Times New Roman" w:cs="Times New Roman"/>
          <w:sz w:val="28"/>
          <w:szCs w:val="28"/>
        </w:rPr>
        <w:t xml:space="preserve">е реже 2 раза в год производить опашку полей и сельскохозяйственных угодий полосой шириной не менее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лес</w:t>
      </w:r>
      <w:r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ным </w:t>
      </w:r>
      <w:r>
        <w:rPr>
          <w:rFonts w:ascii="Times New Roman" w:hAnsi="Times New Roman" w:cs="Times New Roman"/>
          <w:sz w:val="28"/>
          <w:szCs w:val="28"/>
        </w:rPr>
        <w:t>полосам</w:t>
      </w:r>
      <w:r w:rsidRPr="004313B6">
        <w:rPr>
          <w:rFonts w:ascii="Times New Roman" w:hAnsi="Times New Roman" w:cs="Times New Roman"/>
          <w:sz w:val="28"/>
          <w:szCs w:val="28"/>
        </w:rPr>
        <w:t>, на расстоянии не менее 15 метров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E98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10E98">
        <w:rPr>
          <w:rFonts w:ascii="Times New Roman" w:hAnsi="Times New Roman" w:cs="Times New Roman"/>
          <w:sz w:val="28"/>
          <w:szCs w:val="28"/>
        </w:rPr>
        <w:t xml:space="preserve">. 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E6527F" w:rsidRPr="00E6527F">
        <w:rPr>
          <w:rFonts w:ascii="Times New Roman" w:hAnsi="Times New Roman" w:cs="Times New Roman"/>
          <w:sz w:val="28"/>
          <w:szCs w:val="28"/>
        </w:rPr>
        <w:t>http://</w:t>
      </w:r>
      <w:r w:rsidR="00E6527F" w:rsidRPr="00E6527F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="00E6527F" w:rsidRPr="00E6527F">
        <w:rPr>
          <w:rFonts w:ascii="Times New Roman" w:hAnsi="Times New Roman" w:cs="Times New Roman"/>
          <w:sz w:val="28"/>
          <w:szCs w:val="28"/>
        </w:rPr>
        <w:t>.rk.gov.ru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E6527F" w:rsidRPr="00E6527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Красногвардейского сельского поселения Советского района Республикик Крым </w:t>
      </w:r>
      <w:bookmarkEnd w:id="1"/>
      <w:r w:rsidR="00E6527F" w:rsidRPr="00E6527F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="00E6527F" w:rsidRPr="00E6527F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д.3.</w:t>
      </w:r>
    </w:p>
    <w:p w:rsidR="004313B6" w:rsidRPr="004313B6" w:rsidRDefault="005101F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Контроль за выполнением данного постановления оставляю за собой. </w:t>
      </w:r>
    </w:p>
    <w:p w:rsid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Pr="004313B6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EC64D9" w:rsidRDefault="00EC64D9" w:rsidP="00EC64D9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</w:t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>Л.Н. Шкурина</w:t>
      </w:r>
    </w:p>
    <w:p w:rsidR="00E9322A" w:rsidRPr="00586A1D" w:rsidRDefault="00E9322A" w:rsidP="00D144BE">
      <w:pPr>
        <w:rPr>
          <w:rFonts w:ascii="Times New Roman" w:hAnsi="Times New Roman" w:cs="Times New Roman"/>
          <w:b/>
          <w:sz w:val="28"/>
          <w:szCs w:val="28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E6527F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159" w:rsidRDefault="00594159" w:rsidP="00831496">
      <w:r>
        <w:separator/>
      </w:r>
    </w:p>
  </w:endnote>
  <w:endnote w:type="continuationSeparator" w:id="1">
    <w:p w:rsidR="00594159" w:rsidRDefault="00594159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159" w:rsidRDefault="00594159" w:rsidP="00831496">
      <w:r>
        <w:separator/>
      </w:r>
    </w:p>
  </w:footnote>
  <w:footnote w:type="continuationSeparator" w:id="1">
    <w:p w:rsidR="00594159" w:rsidRDefault="00594159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1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44666"/>
    <w:rsid w:val="00057B79"/>
    <w:rsid w:val="00121202"/>
    <w:rsid w:val="001457F7"/>
    <w:rsid w:val="00163926"/>
    <w:rsid w:val="0017292C"/>
    <w:rsid w:val="00177FCA"/>
    <w:rsid w:val="00196AF1"/>
    <w:rsid w:val="001A723C"/>
    <w:rsid w:val="001C7B60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3C2DF3"/>
    <w:rsid w:val="004313B6"/>
    <w:rsid w:val="00436E6F"/>
    <w:rsid w:val="00453AA7"/>
    <w:rsid w:val="00461279"/>
    <w:rsid w:val="00474B5B"/>
    <w:rsid w:val="004B5F81"/>
    <w:rsid w:val="004D25A7"/>
    <w:rsid w:val="004E15A8"/>
    <w:rsid w:val="005101FF"/>
    <w:rsid w:val="005123A3"/>
    <w:rsid w:val="005401ED"/>
    <w:rsid w:val="005610BC"/>
    <w:rsid w:val="0056655F"/>
    <w:rsid w:val="00571C4C"/>
    <w:rsid w:val="00584B47"/>
    <w:rsid w:val="00586A1D"/>
    <w:rsid w:val="00594159"/>
    <w:rsid w:val="005A285E"/>
    <w:rsid w:val="005B3443"/>
    <w:rsid w:val="005E6DCD"/>
    <w:rsid w:val="005F4608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5367"/>
    <w:rsid w:val="007E7B80"/>
    <w:rsid w:val="00831496"/>
    <w:rsid w:val="0085381D"/>
    <w:rsid w:val="00855E5B"/>
    <w:rsid w:val="00913777"/>
    <w:rsid w:val="00921515"/>
    <w:rsid w:val="00932CFC"/>
    <w:rsid w:val="0096059E"/>
    <w:rsid w:val="009A6DE7"/>
    <w:rsid w:val="009B4C20"/>
    <w:rsid w:val="009F02B1"/>
    <w:rsid w:val="009F0A48"/>
    <w:rsid w:val="00A20499"/>
    <w:rsid w:val="00A332F8"/>
    <w:rsid w:val="00A95CB0"/>
    <w:rsid w:val="00AD59DF"/>
    <w:rsid w:val="00B10E98"/>
    <w:rsid w:val="00B727A4"/>
    <w:rsid w:val="00B81175"/>
    <w:rsid w:val="00BA11E2"/>
    <w:rsid w:val="00BB0892"/>
    <w:rsid w:val="00C220FE"/>
    <w:rsid w:val="00C91073"/>
    <w:rsid w:val="00CA6BF0"/>
    <w:rsid w:val="00D144BE"/>
    <w:rsid w:val="00D4243E"/>
    <w:rsid w:val="00D45779"/>
    <w:rsid w:val="00DA2513"/>
    <w:rsid w:val="00DC6521"/>
    <w:rsid w:val="00DC7FE5"/>
    <w:rsid w:val="00DE6E32"/>
    <w:rsid w:val="00E02D8E"/>
    <w:rsid w:val="00E32DB5"/>
    <w:rsid w:val="00E6527F"/>
    <w:rsid w:val="00E85C7B"/>
    <w:rsid w:val="00E9322A"/>
    <w:rsid w:val="00EA55A8"/>
    <w:rsid w:val="00EC64D9"/>
    <w:rsid w:val="00EE2E41"/>
    <w:rsid w:val="00F03C01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semiHidden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western">
    <w:name w:val="western"/>
    <w:basedOn w:val="a"/>
    <w:rsid w:val="00EC64D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3</cp:revision>
  <cp:lastPrinted>2023-03-27T12:53:00Z</cp:lastPrinted>
  <dcterms:created xsi:type="dcterms:W3CDTF">2023-03-27T12:43:00Z</dcterms:created>
  <dcterms:modified xsi:type="dcterms:W3CDTF">2023-03-27T12:53:00Z</dcterms:modified>
</cp:coreProperties>
</file>