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D7" w:rsidRDefault="003569D7" w:rsidP="003569D7">
      <w:pPr>
        <w:jc w:val="center"/>
      </w:pPr>
      <w:r w:rsidRPr="0063523A">
        <w:rPr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СОВЕТСКИЙ РАЙОН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69D7" w:rsidRPr="003569D7" w:rsidRDefault="003569D7" w:rsidP="003569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9D7" w:rsidRPr="003569D7" w:rsidRDefault="003569D7" w:rsidP="003569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Pr="003569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3569D7">
        <w:rPr>
          <w:rFonts w:ascii="Times New Roman" w:hAnsi="Times New Roman" w:cs="Times New Roman"/>
          <w:sz w:val="28"/>
          <w:szCs w:val="28"/>
        </w:rPr>
        <w:t>.2023г.</w:t>
      </w:r>
      <w:r w:rsidRPr="003569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569D7">
        <w:rPr>
          <w:rFonts w:ascii="Times New Roman" w:hAnsi="Times New Roman" w:cs="Times New Roman"/>
          <w:sz w:val="28"/>
          <w:szCs w:val="28"/>
        </w:rPr>
        <w:tab/>
      </w:r>
      <w:r w:rsidRPr="003569D7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>143</w:t>
      </w:r>
      <w:r w:rsidRPr="003569D7">
        <w:rPr>
          <w:rFonts w:ascii="Times New Roman" w:hAnsi="Times New Roman" w:cs="Times New Roman"/>
          <w:sz w:val="28"/>
          <w:szCs w:val="28"/>
        </w:rPr>
        <w:tab/>
      </w:r>
      <w:r w:rsidRPr="003569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569D7"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Pr="003569D7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</w:p>
    <w:p w:rsidR="003270D7" w:rsidRPr="00D66335" w:rsidRDefault="003270D7" w:rsidP="003270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270D7" w:rsidRPr="003569D7" w:rsidRDefault="003270D7" w:rsidP="004B7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3569D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ПОСТАНОВЛЕНИЕ</w:t>
      </w:r>
    </w:p>
    <w:p w:rsidR="003270D7" w:rsidRPr="003569D7" w:rsidRDefault="003270D7" w:rsidP="003270D7">
      <w:pPr>
        <w:widowControl w:val="0"/>
        <w:suppressAutoHyphens/>
        <w:spacing w:after="0" w:line="100" w:lineRule="atLeast"/>
        <w:ind w:right="38" w:firstLine="720"/>
        <w:jc w:val="center"/>
        <w:rPr>
          <w:rFonts w:ascii="Times New Roman" w:eastAsia="SimSun" w:hAnsi="Times New Roman" w:cs="Mangal"/>
          <w:kern w:val="0"/>
          <w:sz w:val="26"/>
          <w:szCs w:val="26"/>
          <w:lang w:eastAsia="hi-IN" w:bidi="hi-IN"/>
        </w:rPr>
      </w:pPr>
    </w:p>
    <w:p w:rsidR="003270D7" w:rsidRPr="003569D7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</w:p>
    <w:p w:rsidR="00D66335" w:rsidRPr="003569D7" w:rsidRDefault="00A0158C" w:rsidP="004B77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3569D7">
        <w:rPr>
          <w:rFonts w:ascii="Times New Roman" w:hAnsi="Times New Roman" w:cs="Times New Roman"/>
          <w:bCs/>
          <w:sz w:val="26"/>
          <w:szCs w:val="26"/>
        </w:rPr>
        <w:t xml:space="preserve">Об отмене </w:t>
      </w:r>
      <w:r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Постановления Администрации </w:t>
      </w:r>
      <w:r w:rsidR="004B7734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Красногвардейск</w:t>
      </w:r>
      <w:r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ого сельского поселения от</w:t>
      </w:r>
      <w:r w:rsid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</w:t>
      </w:r>
      <w:r w:rsidR="004B7734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10</w:t>
      </w:r>
      <w:r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.0</w:t>
      </w:r>
      <w:r w:rsidR="004B7734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2</w:t>
      </w:r>
      <w:r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.20</w:t>
      </w:r>
      <w:r w:rsidR="004B7734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16</w:t>
      </w:r>
      <w:r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г. №</w:t>
      </w:r>
      <w:r w:rsidR="004B7734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12</w:t>
      </w:r>
      <w:r w:rsidRPr="003569D7">
        <w:rPr>
          <w:rFonts w:ascii="Times New Roman" w:hAnsi="Times New Roman" w:cs="Times New Roman"/>
          <w:bCs/>
          <w:sz w:val="26"/>
          <w:szCs w:val="26"/>
        </w:rPr>
        <w:t>«</w:t>
      </w:r>
      <w:r w:rsidR="004B7734" w:rsidRPr="003569D7">
        <w:rPr>
          <w:rFonts w:ascii="Times New Roman" w:hAnsi="Times New Roman" w:cs="Times New Roman"/>
          <w:bCs/>
          <w:sz w:val="26"/>
          <w:szCs w:val="26"/>
        </w:rPr>
        <w:t>О совершении нотариальных действий на территории Красногвардейского сельского поселения Советского района Республики Крым</w:t>
      </w:r>
      <w:r w:rsidR="00D66335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»</w:t>
      </w:r>
    </w:p>
    <w:p w:rsidR="00D66335" w:rsidRPr="003569D7" w:rsidRDefault="00D66335" w:rsidP="003115AE">
      <w:pPr>
        <w:spacing w:before="75"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6"/>
          <w:szCs w:val="26"/>
          <w:lang w:eastAsia="ru-RU"/>
        </w:rPr>
      </w:pPr>
    </w:p>
    <w:p w:rsidR="00C83BC2" w:rsidRPr="003569D7" w:rsidRDefault="00EE649C" w:rsidP="002335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kern w:val="0"/>
          <w:sz w:val="26"/>
          <w:szCs w:val="26"/>
          <w:lang w:eastAsia="ru-RU"/>
        </w:rPr>
      </w:pPr>
      <w:proofErr w:type="gramStart"/>
      <w:r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 xml:space="preserve">Руководствуясь Федеральным законом от 27.07.2010 № 210-ФЗ </w:t>
      </w:r>
      <w:r w:rsidR="0023357A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«</w:t>
      </w:r>
      <w:r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Об организации предоставления государственных и муниципальных услуг</w:t>
      </w:r>
      <w:r w:rsidR="0023357A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»</w:t>
      </w:r>
      <w:r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 xml:space="preserve">, в соответствии с Федеральным законом от 06.10.2003 № 131-ФЗ </w:t>
      </w:r>
      <w:r w:rsidR="0023357A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«</w:t>
      </w:r>
      <w:r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="0023357A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»</w:t>
      </w:r>
      <w:r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 xml:space="preserve">, </w:t>
      </w:r>
      <w:r w:rsidR="0023357A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 xml:space="preserve">Рассмотрев экспертное заключение юстиции Республики Крым от 31.10.2023 № 05/03-02/1647 на постановление </w:t>
      </w:r>
      <w:r w:rsidR="0023357A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Администрации Красногвардейского сельского поселенияСоветского района Республики Крым от10.02.2016г. № 12</w:t>
      </w:r>
      <w:r w:rsidR="0023357A" w:rsidRPr="003569D7">
        <w:rPr>
          <w:rFonts w:ascii="Times New Roman" w:hAnsi="Times New Roman" w:cs="Times New Roman"/>
          <w:bCs/>
          <w:sz w:val="26"/>
          <w:szCs w:val="26"/>
        </w:rPr>
        <w:t>«О совершении нотариальных действий на территории</w:t>
      </w:r>
      <w:proofErr w:type="gramEnd"/>
      <w:r w:rsidR="0023357A" w:rsidRPr="003569D7">
        <w:rPr>
          <w:rFonts w:ascii="Times New Roman" w:hAnsi="Times New Roman" w:cs="Times New Roman"/>
          <w:bCs/>
          <w:sz w:val="26"/>
          <w:szCs w:val="26"/>
        </w:rPr>
        <w:t xml:space="preserve"> Красногвардейского сельского поселения Советского района Республики Крым</w:t>
      </w:r>
      <w:r w:rsidR="0023357A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»</w:t>
      </w:r>
      <w:r w:rsidR="00A0158C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 xml:space="preserve">, </w:t>
      </w:r>
      <w:r w:rsidR="0023357A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Уставом Красногвардейского сельского поселения Советского района Республики Крым</w:t>
      </w:r>
      <w:r w:rsidR="0023357A" w:rsidRPr="003569D7">
        <w:rPr>
          <w:rFonts w:ascii="Arial" w:eastAsia="Times New Roman" w:hAnsi="Arial" w:cs="Arial"/>
          <w:color w:val="000000"/>
          <w:kern w:val="0"/>
          <w:sz w:val="26"/>
          <w:szCs w:val="26"/>
          <w:lang w:eastAsia="ru-RU"/>
        </w:rPr>
        <w:t xml:space="preserve">, </w:t>
      </w:r>
      <w:r w:rsidR="0023357A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А</w:t>
      </w:r>
      <w:r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 xml:space="preserve">дминистрация </w:t>
      </w:r>
      <w:r w:rsidR="004B7734"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Красногвардейск</w:t>
      </w:r>
      <w:r w:rsidRPr="003569D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</w:rPr>
        <w:t>ого сельского поселения</w:t>
      </w:r>
    </w:p>
    <w:p w:rsidR="003270D7" w:rsidRPr="003569D7" w:rsidRDefault="003270D7" w:rsidP="003270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</w:p>
    <w:p w:rsidR="003270D7" w:rsidRPr="003569D7" w:rsidRDefault="003270D7" w:rsidP="0023357A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>ПОСТАНОВЛЯЕТ:</w:t>
      </w:r>
    </w:p>
    <w:p w:rsidR="00C83BC2" w:rsidRPr="003569D7" w:rsidRDefault="00C83BC2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</w:p>
    <w:p w:rsidR="00A0158C" w:rsidRPr="003569D7" w:rsidRDefault="009C4C03" w:rsidP="0023357A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>1.</w:t>
      </w:r>
      <w:r w:rsidR="00A0158C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Постановление Администрации </w:t>
      </w:r>
      <w:r w:rsidR="004B7734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Красногвардейск</w:t>
      </w:r>
      <w:r w:rsidR="00A0158C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ого сельского поселения</w:t>
      </w:r>
      <w:r w:rsidR="0023357A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от10.02.2016г. № 12</w:t>
      </w:r>
      <w:r w:rsidR="0023357A" w:rsidRPr="003569D7">
        <w:rPr>
          <w:rFonts w:ascii="Times New Roman" w:hAnsi="Times New Roman" w:cs="Times New Roman"/>
          <w:bCs/>
          <w:sz w:val="26"/>
          <w:szCs w:val="26"/>
        </w:rPr>
        <w:t>«О совершении нотариальных действий на территории Красногвардейского сельского поселения Советского района Республики Крым</w:t>
      </w:r>
      <w:r w:rsidR="0023357A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»</w:t>
      </w:r>
      <w:r w:rsid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</w:t>
      </w:r>
      <w:r w:rsidR="00A0158C" w:rsidRPr="003569D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отменить.</w:t>
      </w:r>
    </w:p>
    <w:p w:rsidR="003270D7" w:rsidRPr="003569D7" w:rsidRDefault="003270D7" w:rsidP="003270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 xml:space="preserve">2. Данное постановление обнародовать на информационном стенде в административном здании сельского совета и в Государственной информационной системе Республики Крым «Портал Правительства Республики Крым» на странице </w:t>
      </w:r>
      <w:r w:rsidR="004B7734" w:rsidRPr="003569D7">
        <w:rPr>
          <w:rFonts w:ascii="Times New Roman" w:eastAsia="Calibri" w:hAnsi="Times New Roman" w:cs="Times New Roman"/>
          <w:kern w:val="0"/>
          <w:sz w:val="26"/>
          <w:szCs w:val="26"/>
        </w:rPr>
        <w:t>Советского</w:t>
      </w:r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 xml:space="preserve"> муниципального района </w:t>
      </w:r>
      <w:r w:rsidR="003569D7" w:rsidRPr="003569D7">
        <w:rPr>
          <w:rFonts w:ascii="Times New Roman" w:hAnsi="Times New Roman" w:cs="Times New Roman"/>
          <w:sz w:val="26"/>
          <w:szCs w:val="26"/>
        </w:rPr>
        <w:t>http:// sovmo.rk.gov.ru</w:t>
      </w:r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 xml:space="preserve"> в разделе - Муниципальные образования района, подраздел </w:t>
      </w:r>
      <w:r w:rsidR="004B7734" w:rsidRPr="003569D7">
        <w:rPr>
          <w:rFonts w:ascii="Times New Roman" w:eastAsia="Calibri" w:hAnsi="Times New Roman" w:cs="Times New Roman"/>
          <w:kern w:val="0"/>
          <w:sz w:val="26"/>
          <w:szCs w:val="26"/>
        </w:rPr>
        <w:t>Красногвардейск</w:t>
      </w:r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>ое сельское поселение.</w:t>
      </w:r>
    </w:p>
    <w:p w:rsidR="003270D7" w:rsidRPr="003569D7" w:rsidRDefault="003270D7" w:rsidP="003270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>3. Настоящее постановление вступает в силу со дня его официального обнародования.</w:t>
      </w:r>
    </w:p>
    <w:p w:rsidR="003270D7" w:rsidRPr="003569D7" w:rsidRDefault="003270D7" w:rsidP="003270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 xml:space="preserve">4. </w:t>
      </w:r>
      <w:proofErr w:type="gramStart"/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>Контроль за</w:t>
      </w:r>
      <w:proofErr w:type="gramEnd"/>
      <w:r w:rsidRPr="003569D7">
        <w:rPr>
          <w:rFonts w:ascii="Times New Roman" w:eastAsia="Calibri" w:hAnsi="Times New Roman" w:cs="Times New Roman"/>
          <w:kern w:val="0"/>
          <w:sz w:val="26"/>
          <w:szCs w:val="26"/>
        </w:rPr>
        <w:t xml:space="preserve"> исполнением данного постановления оставляю за собой.</w:t>
      </w:r>
    </w:p>
    <w:p w:rsidR="003270D7" w:rsidRPr="003569D7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</w:p>
    <w:p w:rsidR="003270D7" w:rsidRPr="003569D7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</w:p>
    <w:p w:rsidR="003569D7" w:rsidRPr="003569D7" w:rsidRDefault="003569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</w:p>
    <w:p w:rsidR="003270D7" w:rsidRPr="003569D7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Председатель </w:t>
      </w:r>
      <w:r w:rsidR="004B7734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>Красногвардейск</w:t>
      </w:r>
      <w:r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>ого сельского совета – глава</w:t>
      </w:r>
    </w:p>
    <w:p w:rsidR="003270D7" w:rsidRPr="003569D7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администрации </w:t>
      </w:r>
      <w:r w:rsidR="004B7734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>Красногвардейск</w:t>
      </w:r>
      <w:r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>ого сельского поселения</w:t>
      </w:r>
    </w:p>
    <w:p w:rsidR="003270D7" w:rsidRPr="003569D7" w:rsidRDefault="004B7734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>Советского</w:t>
      </w:r>
      <w:r w:rsidR="003270D7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 района Республики Крым</w:t>
      </w:r>
      <w:r w:rsidR="003270D7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23357A" w:rsidRPr="003569D7">
        <w:rPr>
          <w:rFonts w:ascii="Times New Roman" w:eastAsia="Calibri" w:hAnsi="Times New Roman" w:cs="Times New Roman"/>
          <w:bCs/>
          <w:kern w:val="0"/>
          <w:sz w:val="26"/>
          <w:szCs w:val="26"/>
        </w:rPr>
        <w:t>Л.Н. Шкурина</w:t>
      </w:r>
    </w:p>
    <w:p w:rsidR="00C35AD7" w:rsidRPr="003569D7" w:rsidRDefault="00C35AD7">
      <w:pPr>
        <w:rPr>
          <w:sz w:val="26"/>
          <w:szCs w:val="26"/>
        </w:rPr>
      </w:pPr>
    </w:p>
    <w:sectPr w:rsidR="00C35AD7" w:rsidRPr="003569D7" w:rsidSect="003569D7">
      <w:pgSz w:w="11907" w:h="16840"/>
      <w:pgMar w:top="426" w:right="567" w:bottom="851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46CAC"/>
    <w:multiLevelType w:val="hybridMultilevel"/>
    <w:tmpl w:val="9542ABB0"/>
    <w:lvl w:ilvl="0" w:tplc="943655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3DE"/>
    <w:rsid w:val="000C3283"/>
    <w:rsid w:val="00121E44"/>
    <w:rsid w:val="00183C16"/>
    <w:rsid w:val="0023357A"/>
    <w:rsid w:val="00264B6E"/>
    <w:rsid w:val="003115AE"/>
    <w:rsid w:val="003270D7"/>
    <w:rsid w:val="003569D7"/>
    <w:rsid w:val="0039023E"/>
    <w:rsid w:val="003B189F"/>
    <w:rsid w:val="004B7734"/>
    <w:rsid w:val="005133DE"/>
    <w:rsid w:val="005C744D"/>
    <w:rsid w:val="005E0C93"/>
    <w:rsid w:val="006143AC"/>
    <w:rsid w:val="006F28C2"/>
    <w:rsid w:val="008772D0"/>
    <w:rsid w:val="009C4C03"/>
    <w:rsid w:val="00A0158C"/>
    <w:rsid w:val="00A101E6"/>
    <w:rsid w:val="00A50046"/>
    <w:rsid w:val="00B04470"/>
    <w:rsid w:val="00C35AD7"/>
    <w:rsid w:val="00C83BC2"/>
    <w:rsid w:val="00D66335"/>
    <w:rsid w:val="00EE649C"/>
    <w:rsid w:val="00F57BCC"/>
    <w:rsid w:val="00F81FAA"/>
    <w:rsid w:val="00FD1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1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2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80EC-33FE-41EF-A62A-E4724A35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Цветочное</dc:creator>
  <cp:lastModifiedBy>Люда</cp:lastModifiedBy>
  <cp:revision>6</cp:revision>
  <dcterms:created xsi:type="dcterms:W3CDTF">2023-06-15T08:07:00Z</dcterms:created>
  <dcterms:modified xsi:type="dcterms:W3CDTF">2023-11-02T10:35:00Z</dcterms:modified>
</cp:coreProperties>
</file>