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899583"/>
            <wp:effectExtent l="19050" t="0" r="9525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99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АДМИНИСТРАЦИЯ</w:t>
      </w:r>
    </w:p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7F75DF" w:rsidRPr="00C463F2" w:rsidRDefault="007F75DF" w:rsidP="007F75D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ПОСТАНОВЛЕНИЕ</w:t>
      </w:r>
    </w:p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№</w:t>
      </w:r>
      <w:r w:rsidR="003F2A9D">
        <w:rPr>
          <w:rFonts w:ascii="Times New Roman" w:hAnsi="Times New Roman"/>
          <w:b/>
          <w:sz w:val="28"/>
          <w:szCs w:val="28"/>
        </w:rPr>
        <w:t>14</w:t>
      </w:r>
    </w:p>
    <w:p w:rsidR="007F75DF" w:rsidRPr="00C463F2" w:rsidRDefault="007F75DF" w:rsidP="007F7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63F2">
        <w:rPr>
          <w:rFonts w:ascii="Times New Roman" w:hAnsi="Times New Roman"/>
          <w:sz w:val="28"/>
          <w:szCs w:val="28"/>
        </w:rPr>
        <w:t xml:space="preserve"> </w:t>
      </w:r>
      <w:r w:rsidR="00CC506F">
        <w:rPr>
          <w:rFonts w:ascii="Times New Roman" w:hAnsi="Times New Roman"/>
          <w:sz w:val="28"/>
          <w:szCs w:val="28"/>
        </w:rPr>
        <w:t>2</w:t>
      </w:r>
      <w:r w:rsidR="003F2A9D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.0</w:t>
      </w:r>
      <w:r w:rsidR="003F2A9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.202</w:t>
      </w:r>
      <w:r w:rsidR="003F2A9D">
        <w:rPr>
          <w:rFonts w:ascii="Times New Roman" w:hAnsi="Times New Roman"/>
          <w:sz w:val="28"/>
          <w:szCs w:val="28"/>
        </w:rPr>
        <w:t>3</w:t>
      </w:r>
      <w:r w:rsidRPr="00C463F2">
        <w:rPr>
          <w:rFonts w:ascii="Times New Roman" w:hAnsi="Times New Roman"/>
          <w:sz w:val="28"/>
          <w:szCs w:val="28"/>
        </w:rPr>
        <w:t xml:space="preserve"> года</w:t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F2A9D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>с. Красногвардейское</w:t>
      </w:r>
    </w:p>
    <w:p w:rsidR="00AC71E6" w:rsidRPr="00AC71E6" w:rsidRDefault="00AC71E6" w:rsidP="007F75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1E6" w:rsidRDefault="00AC71E6" w:rsidP="00307E7A">
      <w:pPr>
        <w:spacing w:after="0" w:line="240" w:lineRule="auto"/>
        <w:ind w:right="481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7E7A" w:rsidRPr="00307E7A" w:rsidRDefault="006F7492" w:rsidP="00307E7A">
      <w:pPr>
        <w:spacing w:after="0" w:line="240" w:lineRule="auto"/>
        <w:ind w:right="4245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Pr="006F7492">
        <w:rPr>
          <w:rFonts w:ascii="Times New Roman" w:hAnsi="Times New Roman" w:cs="Times New Roman"/>
          <w:b/>
          <w:bCs/>
          <w:sz w:val="28"/>
          <w:szCs w:val="28"/>
        </w:rPr>
        <w:t>рассм</w:t>
      </w:r>
      <w:r w:rsidR="00520E09">
        <w:rPr>
          <w:rFonts w:ascii="Times New Roman" w:hAnsi="Times New Roman" w:cs="Times New Roman"/>
          <w:b/>
          <w:bCs/>
          <w:sz w:val="28"/>
          <w:szCs w:val="28"/>
        </w:rPr>
        <w:t xml:space="preserve">отрении инициативного проекта </w:t>
      </w:r>
      <w:r w:rsidRPr="006F7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7E7A" w:rsidRPr="003F2A9D">
        <w:rPr>
          <w:rFonts w:ascii="Times New Roman" w:hAnsi="Times New Roman" w:cs="Times New Roman"/>
          <w:b/>
          <w:sz w:val="28"/>
          <w:szCs w:val="28"/>
        </w:rPr>
        <w:t>«Работы по благоустройству детской игровой площадки по ул. Дзержинского, с. Красногвардейское, Советский район, Республика Крым (в части укладки резинового покрытия)».</w:t>
      </w:r>
      <w:r w:rsidR="00307E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6C13" w:rsidRPr="00AC71E6" w:rsidRDefault="00F76C13" w:rsidP="00307E7A">
      <w:pPr>
        <w:spacing w:after="0" w:line="240" w:lineRule="auto"/>
        <w:ind w:right="2544"/>
        <w:jc w:val="both"/>
        <w:rPr>
          <w:rFonts w:ascii="Times New Roman" w:hAnsi="Times New Roman" w:cs="Times New Roman"/>
          <w:sz w:val="28"/>
          <w:szCs w:val="28"/>
        </w:rPr>
      </w:pPr>
    </w:p>
    <w:p w:rsidR="006F7492" w:rsidRPr="006F7492" w:rsidRDefault="006F7492" w:rsidP="00520E09">
      <w:pPr>
        <w:spacing w:after="0" w:line="240" w:lineRule="auto"/>
        <w:ind w:right="-8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Решения </w:t>
      </w:r>
      <w:r w:rsidR="003F2A9D">
        <w:rPr>
          <w:rFonts w:ascii="Times New Roman" w:eastAsia="Times New Roman" w:hAnsi="Times New Roman" w:cs="Times New Roman"/>
          <w:sz w:val="28"/>
          <w:szCs w:val="28"/>
          <w:lang w:eastAsia="ru-RU"/>
        </w:rPr>
        <w:t>49 -й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сессии 2 созыва Красногвардейского сельского совета Советского района Республики Крым №</w:t>
      </w:r>
      <w:r w:rsidR="00307E7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3F2A9D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3F2A9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3F2A9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520E09"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20E09" w:rsidRPr="00520E09">
        <w:rPr>
          <w:rFonts w:ascii="Times New Roman" w:hAnsi="Times New Roman" w:cs="Times New Roman"/>
          <w:sz w:val="28"/>
          <w:szCs w:val="28"/>
        </w:rPr>
        <w:t>Об участии в конкурсном отборе проектов инициативного бюджетирования на территории Республики Крым</w:t>
      </w:r>
      <w:r w:rsid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Устава 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Красногвардейского сельского поселения</w:t>
      </w:r>
    </w:p>
    <w:p w:rsidR="007F75DF" w:rsidRDefault="007F75DF" w:rsidP="007F75DF">
      <w:pPr>
        <w:pStyle w:val="standard"/>
        <w:spacing w:before="0" w:beforeAutospacing="0" w:after="0" w:afterAutospacing="0"/>
        <w:ind w:right="-8" w:firstLine="720"/>
        <w:jc w:val="center"/>
        <w:rPr>
          <w:b/>
          <w:sz w:val="28"/>
          <w:szCs w:val="28"/>
        </w:rPr>
      </w:pPr>
    </w:p>
    <w:p w:rsidR="00B72A5C" w:rsidRPr="00BC11F8" w:rsidRDefault="00B72A5C" w:rsidP="007F75DF">
      <w:pPr>
        <w:pStyle w:val="standard"/>
        <w:spacing w:before="0" w:beforeAutospacing="0" w:after="0" w:afterAutospacing="0"/>
        <w:ind w:right="-8" w:firstLine="720"/>
        <w:jc w:val="center"/>
        <w:rPr>
          <w:sz w:val="28"/>
          <w:szCs w:val="28"/>
        </w:rPr>
      </w:pPr>
      <w:r w:rsidRPr="00BC11F8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ОСТАНОВЛЯЕТ</w:t>
      </w:r>
      <w:r w:rsidRPr="00BC11F8">
        <w:rPr>
          <w:b/>
          <w:sz w:val="28"/>
          <w:szCs w:val="28"/>
        </w:rPr>
        <w:t>:</w:t>
      </w:r>
    </w:p>
    <w:p w:rsidR="00AC71E6" w:rsidRPr="00AC71E6" w:rsidRDefault="00AC71E6" w:rsidP="007F75DF">
      <w:pPr>
        <w:spacing w:after="0" w:line="240" w:lineRule="auto"/>
        <w:ind w:left="709" w:right="-8"/>
        <w:jc w:val="both"/>
        <w:rPr>
          <w:rFonts w:ascii="Times New Roman" w:hAnsi="Times New Roman" w:cs="Times New Roman"/>
          <w:sz w:val="28"/>
          <w:szCs w:val="28"/>
        </w:rPr>
      </w:pPr>
    </w:p>
    <w:p w:rsidR="006F7492" w:rsidRPr="006F7492" w:rsidRDefault="006F7492" w:rsidP="00307E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бюджете).</w:t>
      </w:r>
    </w:p>
    <w:p w:rsidR="006F7492" w:rsidRPr="006F7492" w:rsidRDefault="006F7492" w:rsidP="00307E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подлежит обнародованию путём размещения на информационных стендах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Красногвардейского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на портале Правительства Республики Крым</w:t>
      </w:r>
      <w:r w:rsidRPr="006F7492">
        <w:rPr>
          <w:rFonts w:ascii="Times New Roman" w:eastAsia="Calibri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«Муниципальные образования Советского района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поселение» (доступ к официальной интернет - странице по адресу 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sovmo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rk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gov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C71E6" w:rsidRPr="00F76C13" w:rsidRDefault="006F7492" w:rsidP="00307E7A">
      <w:pPr>
        <w:pStyle w:val="a9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6F7492">
        <w:rPr>
          <w:sz w:val="28"/>
          <w:szCs w:val="28"/>
        </w:rPr>
        <w:t>3. Контроль за выполнением настоящего Постановления оставляю за собо</w:t>
      </w:r>
      <w:r>
        <w:rPr>
          <w:sz w:val="28"/>
          <w:szCs w:val="28"/>
        </w:rPr>
        <w:t>й</w:t>
      </w:r>
    </w:p>
    <w:p w:rsidR="003E25FE" w:rsidRPr="00AC71E6" w:rsidRDefault="003E25FE" w:rsidP="007F75DF">
      <w:pPr>
        <w:spacing w:after="0" w:line="240" w:lineRule="auto"/>
        <w:ind w:right="-8"/>
        <w:jc w:val="both"/>
        <w:rPr>
          <w:rFonts w:ascii="Times New Roman" w:hAnsi="Times New Roman" w:cs="Times New Roman"/>
          <w:sz w:val="28"/>
          <w:szCs w:val="28"/>
        </w:rPr>
      </w:pPr>
    </w:p>
    <w:p w:rsidR="007F75DF" w:rsidRPr="00C463F2" w:rsidRDefault="007F75DF" w:rsidP="007F7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7F75DF" w:rsidRPr="00C463F2" w:rsidRDefault="007F75DF" w:rsidP="007F75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7F75DF" w:rsidRPr="00306183" w:rsidRDefault="007F75DF" w:rsidP="007F75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C463F2">
        <w:rPr>
          <w:rFonts w:ascii="Times New Roman" w:hAnsi="Times New Roman"/>
          <w:b/>
          <w:sz w:val="28"/>
          <w:szCs w:val="28"/>
        </w:rPr>
        <w:tab/>
      </w:r>
      <w:r w:rsidRPr="00C463F2">
        <w:rPr>
          <w:rFonts w:ascii="Times New Roman" w:hAnsi="Times New Roman"/>
          <w:b/>
          <w:sz w:val="28"/>
          <w:szCs w:val="28"/>
        </w:rPr>
        <w:tab/>
      </w:r>
      <w:r w:rsidRPr="00C463F2">
        <w:rPr>
          <w:rFonts w:ascii="Times New Roman" w:hAnsi="Times New Roman"/>
          <w:b/>
          <w:sz w:val="28"/>
          <w:szCs w:val="28"/>
        </w:rPr>
        <w:tab/>
      </w:r>
      <w:r w:rsidRPr="00C463F2">
        <w:rPr>
          <w:rFonts w:ascii="Times New Roman" w:hAnsi="Times New Roman"/>
          <w:b/>
          <w:sz w:val="28"/>
          <w:szCs w:val="28"/>
        </w:rPr>
        <w:tab/>
        <w:t>Л.Н. Шкурина</w:t>
      </w:r>
    </w:p>
    <w:sectPr w:rsidR="007F75DF" w:rsidRPr="00306183" w:rsidSect="003F2A9D">
      <w:headerReference w:type="default" r:id="rId8"/>
      <w:headerReference w:type="first" r:id="rId9"/>
      <w:pgSz w:w="11900" w:h="16840"/>
      <w:pgMar w:top="284" w:right="567" w:bottom="1134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12C" w:rsidRDefault="00D5612C">
      <w:pPr>
        <w:spacing w:after="0" w:line="240" w:lineRule="auto"/>
      </w:pPr>
      <w:r>
        <w:separator/>
      </w:r>
    </w:p>
  </w:endnote>
  <w:endnote w:type="continuationSeparator" w:id="1">
    <w:p w:rsidR="00D5612C" w:rsidRDefault="00D56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12C" w:rsidRDefault="00D5612C">
      <w:pPr>
        <w:spacing w:after="0" w:line="240" w:lineRule="auto"/>
      </w:pPr>
      <w:r>
        <w:separator/>
      </w:r>
    </w:p>
  </w:footnote>
  <w:footnote w:type="continuationSeparator" w:id="1">
    <w:p w:rsidR="00D5612C" w:rsidRDefault="00D56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D5612C">
    <w:pPr>
      <w:spacing w:after="0"/>
      <w:ind w:left="7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D5612C">
    <w:pPr>
      <w:spacing w:after="0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D1E79"/>
    <w:multiLevelType w:val="hybridMultilevel"/>
    <w:tmpl w:val="5F4C4E38"/>
    <w:lvl w:ilvl="0" w:tplc="413E76D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983214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0068E3A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EA39F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003CE2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5EBE94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CAC722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B25F8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282382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E878A1"/>
    <w:multiLevelType w:val="hybridMultilevel"/>
    <w:tmpl w:val="F9C6BA30"/>
    <w:lvl w:ilvl="0" w:tplc="7DA6BD7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56D7E2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3CE8CC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B86F50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7164A0E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AADAF0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A277D6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C4970A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5C7F9C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2614354"/>
    <w:multiLevelType w:val="hybridMultilevel"/>
    <w:tmpl w:val="5D4230C6"/>
    <w:lvl w:ilvl="0" w:tplc="70141844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ED6C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4446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A8B5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4C8D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CD11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3C1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04ED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89C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21462FB"/>
    <w:multiLevelType w:val="hybridMultilevel"/>
    <w:tmpl w:val="10B43DDC"/>
    <w:lvl w:ilvl="0" w:tplc="92262E4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E2DFEA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EED634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CE5C0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086F0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56655A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582D08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52FAA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74D368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66E2096"/>
    <w:multiLevelType w:val="multilevel"/>
    <w:tmpl w:val="ADC00F3C"/>
    <w:lvl w:ilvl="0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71E6"/>
    <w:rsid w:val="00030EB2"/>
    <w:rsid w:val="0004265B"/>
    <w:rsid w:val="0004463A"/>
    <w:rsid w:val="000F7F53"/>
    <w:rsid w:val="00112B5F"/>
    <w:rsid w:val="00162D49"/>
    <w:rsid w:val="001633E4"/>
    <w:rsid w:val="00173959"/>
    <w:rsid w:val="00260DEC"/>
    <w:rsid w:val="00274CC6"/>
    <w:rsid w:val="002C3A20"/>
    <w:rsid w:val="002D26E2"/>
    <w:rsid w:val="002D4BC5"/>
    <w:rsid w:val="002F4195"/>
    <w:rsid w:val="00307E7A"/>
    <w:rsid w:val="003C3986"/>
    <w:rsid w:val="003D5BD2"/>
    <w:rsid w:val="003E25FE"/>
    <w:rsid w:val="003F2A9D"/>
    <w:rsid w:val="00460F35"/>
    <w:rsid w:val="004867F0"/>
    <w:rsid w:val="004F10FE"/>
    <w:rsid w:val="00520E09"/>
    <w:rsid w:val="00531848"/>
    <w:rsid w:val="00603A94"/>
    <w:rsid w:val="00637D97"/>
    <w:rsid w:val="0064059D"/>
    <w:rsid w:val="00654C72"/>
    <w:rsid w:val="00665F14"/>
    <w:rsid w:val="006D46AE"/>
    <w:rsid w:val="006F7492"/>
    <w:rsid w:val="007463A8"/>
    <w:rsid w:val="00781D90"/>
    <w:rsid w:val="00787BEB"/>
    <w:rsid w:val="007F75DF"/>
    <w:rsid w:val="008743FF"/>
    <w:rsid w:val="008A6A58"/>
    <w:rsid w:val="009214A0"/>
    <w:rsid w:val="009501F8"/>
    <w:rsid w:val="009552EE"/>
    <w:rsid w:val="009D73D7"/>
    <w:rsid w:val="009E43AC"/>
    <w:rsid w:val="009F2B1B"/>
    <w:rsid w:val="00A81A8A"/>
    <w:rsid w:val="00AB3146"/>
    <w:rsid w:val="00AC71E6"/>
    <w:rsid w:val="00B72A5C"/>
    <w:rsid w:val="00BE0099"/>
    <w:rsid w:val="00C27DC9"/>
    <w:rsid w:val="00C4445F"/>
    <w:rsid w:val="00CA38C5"/>
    <w:rsid w:val="00CB7DAD"/>
    <w:rsid w:val="00CC506F"/>
    <w:rsid w:val="00D22120"/>
    <w:rsid w:val="00D5612C"/>
    <w:rsid w:val="00DC7F85"/>
    <w:rsid w:val="00E95A6A"/>
    <w:rsid w:val="00ED6126"/>
    <w:rsid w:val="00F12B2E"/>
    <w:rsid w:val="00F272B0"/>
    <w:rsid w:val="00F362EB"/>
    <w:rsid w:val="00F62A69"/>
    <w:rsid w:val="00F6660C"/>
    <w:rsid w:val="00F67D24"/>
    <w:rsid w:val="00F76C13"/>
    <w:rsid w:val="00FA3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099"/>
  </w:style>
  <w:style w:type="paragraph" w:styleId="1">
    <w:name w:val="heading 1"/>
    <w:next w:val="a"/>
    <w:link w:val="10"/>
    <w:uiPriority w:val="9"/>
    <w:unhideWhenUsed/>
    <w:qFormat/>
    <w:rsid w:val="00AC71E6"/>
    <w:pPr>
      <w:keepNext/>
      <w:keepLines/>
      <w:spacing w:after="0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AC71E6"/>
    <w:pPr>
      <w:keepNext/>
      <w:keepLines/>
      <w:spacing w:after="3"/>
      <w:ind w:left="10" w:right="2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1E6"/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71E6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a3">
    <w:name w:val="No Spacing"/>
    <w:uiPriority w:val="1"/>
    <w:qFormat/>
    <w:rsid w:val="00AC71E6"/>
    <w:pPr>
      <w:spacing w:after="0" w:line="240" w:lineRule="auto"/>
    </w:pPr>
  </w:style>
  <w:style w:type="paragraph" w:customStyle="1" w:styleId="standard">
    <w:name w:val="standard"/>
    <w:basedOn w:val="a"/>
    <w:rsid w:val="00B7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C7F85"/>
  </w:style>
  <w:style w:type="paragraph" w:styleId="a6">
    <w:name w:val="header"/>
    <w:basedOn w:val="a"/>
    <w:link w:val="a7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7F85"/>
  </w:style>
  <w:style w:type="character" w:customStyle="1" w:styleId="WW8Num2z0">
    <w:name w:val="WW8Num2z0"/>
    <w:rsid w:val="006D46AE"/>
    <w:rPr>
      <w:rFonts w:cs="Times New Roman"/>
    </w:rPr>
  </w:style>
  <w:style w:type="paragraph" w:styleId="a8">
    <w:name w:val="List Paragraph"/>
    <w:basedOn w:val="a"/>
    <w:uiPriority w:val="34"/>
    <w:qFormat/>
    <w:rsid w:val="00603A94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F76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F76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F76C13"/>
    <w:rPr>
      <w:color w:val="0000FF"/>
      <w:u w:val="single"/>
    </w:rPr>
  </w:style>
  <w:style w:type="character" w:customStyle="1" w:styleId="11">
    <w:name w:val="Гиперссылка1"/>
    <w:basedOn w:val="a0"/>
    <w:rsid w:val="00F76C13"/>
  </w:style>
  <w:style w:type="paragraph" w:styleId="ab">
    <w:name w:val="Balloon Text"/>
    <w:basedOn w:val="a"/>
    <w:link w:val="ac"/>
    <w:uiPriority w:val="99"/>
    <w:semiHidden/>
    <w:unhideWhenUsed/>
    <w:rsid w:val="007F7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75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9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Метельский Александр Андреевич</dc:creator>
  <cp:lastModifiedBy>Люда</cp:lastModifiedBy>
  <cp:revision>10</cp:revision>
  <cp:lastPrinted>2023-02-21T13:39:00Z</cp:lastPrinted>
  <dcterms:created xsi:type="dcterms:W3CDTF">2021-07-15T08:28:00Z</dcterms:created>
  <dcterms:modified xsi:type="dcterms:W3CDTF">2023-02-21T13:39:00Z</dcterms:modified>
</cp:coreProperties>
</file>