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EC4" w:rsidRPr="001526B6" w:rsidRDefault="0051240B" w:rsidP="004C1EC4">
      <w:pPr>
        <w:jc w:val="center"/>
        <w:rPr>
          <w:sz w:val="28"/>
          <w:szCs w:val="28"/>
        </w:rPr>
      </w:pPr>
      <w:r w:rsidRPr="001526B6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1038225" cy="1152525"/>
            <wp:effectExtent l="0" t="0" r="0" b="0"/>
            <wp:docPr id="49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АДМИНИСТРАЦИЯ</w:t>
      </w:r>
    </w:p>
    <w:p w:rsidR="004C1EC4" w:rsidRPr="001526B6" w:rsidRDefault="004C1EC4" w:rsidP="004C1EC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4C1EC4" w:rsidRPr="001526B6" w:rsidRDefault="004C1EC4" w:rsidP="004C1EC4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4C1EC4" w:rsidRPr="001526B6" w:rsidRDefault="004C1EC4" w:rsidP="004C1EC4">
      <w:pPr>
        <w:jc w:val="center"/>
        <w:rPr>
          <w:rFonts w:ascii="Times New Roman" w:hAnsi="Times New Roman"/>
          <w:b/>
          <w:sz w:val="28"/>
          <w:szCs w:val="28"/>
        </w:rPr>
      </w:pPr>
      <w:r w:rsidRPr="001526B6">
        <w:rPr>
          <w:rFonts w:ascii="Times New Roman" w:hAnsi="Times New Roman"/>
          <w:b/>
          <w:sz w:val="28"/>
          <w:szCs w:val="28"/>
        </w:rPr>
        <w:t>ПОСТАНОВЛЕНИЕ</w:t>
      </w:r>
      <w:r w:rsidR="00575D80">
        <w:rPr>
          <w:rFonts w:ascii="Times New Roman" w:hAnsi="Times New Roman"/>
          <w:b/>
          <w:sz w:val="28"/>
          <w:szCs w:val="28"/>
        </w:rPr>
        <w:t xml:space="preserve"> </w:t>
      </w:r>
    </w:p>
    <w:p w:rsidR="005E43C0" w:rsidRPr="001526B6" w:rsidRDefault="00CB7986" w:rsidP="005E43C0">
      <w:pPr>
        <w:spacing w:after="0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907938">
        <w:rPr>
          <w:rFonts w:ascii="Times New Roman" w:hAnsi="Times New Roman"/>
          <w:b/>
          <w:sz w:val="28"/>
          <w:szCs w:val="28"/>
        </w:rPr>
        <w:t>17</w:t>
      </w:r>
      <w:r w:rsidR="00575D80">
        <w:rPr>
          <w:rFonts w:ascii="Times New Roman" w:hAnsi="Times New Roman"/>
          <w:b/>
          <w:sz w:val="28"/>
          <w:szCs w:val="28"/>
        </w:rPr>
        <w:t>.</w:t>
      </w:r>
      <w:r w:rsidR="00907938">
        <w:rPr>
          <w:rFonts w:ascii="Times New Roman" w:hAnsi="Times New Roman"/>
          <w:b/>
          <w:sz w:val="28"/>
          <w:szCs w:val="28"/>
        </w:rPr>
        <w:t>02</w:t>
      </w:r>
      <w:r w:rsidR="0027075D">
        <w:rPr>
          <w:rFonts w:ascii="Times New Roman" w:hAnsi="Times New Roman"/>
          <w:b/>
          <w:sz w:val="28"/>
          <w:szCs w:val="28"/>
        </w:rPr>
        <w:t>.202</w:t>
      </w:r>
      <w:r w:rsidR="00907938">
        <w:rPr>
          <w:rFonts w:ascii="Times New Roman" w:hAnsi="Times New Roman"/>
          <w:b/>
          <w:sz w:val="28"/>
          <w:szCs w:val="28"/>
        </w:rPr>
        <w:t>3</w:t>
      </w:r>
      <w:r w:rsidR="005E43C0" w:rsidRPr="001526B6">
        <w:rPr>
          <w:rFonts w:ascii="Times New Roman" w:hAnsi="Times New Roman"/>
          <w:b/>
          <w:sz w:val="28"/>
          <w:szCs w:val="28"/>
        </w:rPr>
        <w:t>г.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75D80">
        <w:rPr>
          <w:rFonts w:ascii="Times New Roman" w:hAnsi="Times New Roman"/>
          <w:b/>
          <w:sz w:val="28"/>
          <w:szCs w:val="28"/>
        </w:rPr>
        <w:t>№</w:t>
      </w:r>
      <w:r w:rsidR="00907938">
        <w:rPr>
          <w:rFonts w:ascii="Times New Roman" w:hAnsi="Times New Roman"/>
          <w:b/>
          <w:sz w:val="28"/>
          <w:szCs w:val="28"/>
        </w:rPr>
        <w:t>13</w:t>
      </w:r>
      <w:r w:rsidR="005E43C0" w:rsidRPr="001526B6">
        <w:rPr>
          <w:rFonts w:ascii="Times New Roman" w:hAnsi="Times New Roman"/>
          <w:b/>
          <w:sz w:val="28"/>
          <w:szCs w:val="28"/>
        </w:rPr>
        <w:tab/>
      </w:r>
      <w:r w:rsidR="005E43C0" w:rsidRPr="001526B6">
        <w:rPr>
          <w:rFonts w:ascii="Times New Roman" w:hAnsi="Times New Roman"/>
          <w:b/>
          <w:sz w:val="28"/>
          <w:szCs w:val="28"/>
        </w:rPr>
        <w:tab/>
        <w:t xml:space="preserve"> с. Красногвардейское</w:t>
      </w:r>
    </w:p>
    <w:p w:rsidR="003F5D7F" w:rsidRPr="001526B6" w:rsidRDefault="003F5D7F" w:rsidP="00916CBC">
      <w:pPr>
        <w:widowControl w:val="0"/>
        <w:spacing w:after="0" w:line="240" w:lineRule="auto"/>
        <w:ind w:firstLine="0"/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:rsidR="005E43C0" w:rsidRPr="001C5F74" w:rsidRDefault="002A440D" w:rsidP="001C5F74">
      <w:pPr>
        <w:pStyle w:val="1"/>
        <w:spacing w:before="0" w:after="0"/>
        <w:ind w:right="3825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 внесении изменений в постановление администрации Красногвардейского сельского поселения Советского района Республики Крым 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от 27</w:t>
      </w:r>
      <w:r w:rsidR="001526B6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04</w:t>
      </w:r>
      <w:r w:rsidR="001526B6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.20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20 </w:t>
      </w:r>
      <w:r w:rsidR="001526B6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г. № </w:t>
      </w:r>
      <w:r w:rsidR="001C5F74"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83 </w:t>
      </w:r>
      <w:r w:rsidRPr="001C5F74">
        <w:rPr>
          <w:rFonts w:ascii="Times New Roman" w:hAnsi="Times New Roman" w:cs="Times New Roman"/>
          <w:b w:val="0"/>
          <w:color w:val="auto"/>
          <w:sz w:val="28"/>
          <w:szCs w:val="28"/>
        </w:rPr>
        <w:t>«</w:t>
      </w:r>
      <w:r w:rsidR="001C5F74" w:rsidRPr="001C5F74">
        <w:rPr>
          <w:rStyle w:val="ac"/>
          <w:rFonts w:ascii="Times New Roman" w:hAnsi="Times New Roman"/>
          <w:b w:val="0"/>
          <w:bCs w:val="0"/>
          <w:color w:val="auto"/>
          <w:sz w:val="28"/>
          <w:szCs w:val="28"/>
        </w:rPr>
        <w:t>Об утверждении положения и состава постоянно действующей 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</w:t>
      </w:r>
      <w:r w:rsidR="005E43C0" w:rsidRPr="001C5F74">
        <w:rPr>
          <w:rFonts w:ascii="Times New Roman" w:hAnsi="Times New Roman" w:cs="Times New Roman"/>
          <w:b w:val="0"/>
          <w:color w:val="auto"/>
          <w:spacing w:val="-4"/>
          <w:sz w:val="28"/>
          <w:szCs w:val="28"/>
        </w:rPr>
        <w:t>»</w:t>
      </w:r>
    </w:p>
    <w:p w:rsidR="00AD63A1" w:rsidRPr="001526B6" w:rsidRDefault="00AD63A1" w:rsidP="00AD63A1">
      <w:pPr>
        <w:pStyle w:val="a4"/>
        <w:ind w:left="360"/>
        <w:rPr>
          <w:b/>
          <w:bCs/>
        </w:rPr>
      </w:pPr>
    </w:p>
    <w:p w:rsidR="001C5F74" w:rsidRDefault="001C5F74" w:rsidP="001C5F74">
      <w:pPr>
        <w:rPr>
          <w:rFonts w:ascii="Times New Roman" w:hAnsi="Times New Roman" w:cs="Times New Roman"/>
          <w:sz w:val="28"/>
          <w:szCs w:val="28"/>
        </w:rPr>
      </w:pPr>
      <w:r w:rsidRPr="00AC64D0">
        <w:rPr>
          <w:rFonts w:ascii="Times New Roman" w:hAnsi="Times New Roman" w:cs="Times New Roman"/>
          <w:sz w:val="28"/>
          <w:szCs w:val="28"/>
        </w:rPr>
        <w:t xml:space="preserve">В целях реализации </w:t>
      </w:r>
      <w:r w:rsidRPr="00AC64D0">
        <w:rPr>
          <w:rStyle w:val="ac"/>
          <w:rFonts w:ascii="Times New Roman" w:hAnsi="Times New Roman"/>
          <w:color w:val="auto"/>
          <w:sz w:val="28"/>
          <w:szCs w:val="28"/>
        </w:rPr>
        <w:t>Земельного кодекса</w:t>
      </w:r>
      <w:r w:rsidRPr="00AC64D0">
        <w:rPr>
          <w:rFonts w:ascii="Times New Roman" w:hAnsi="Times New Roman" w:cs="Times New Roman"/>
          <w:sz w:val="28"/>
          <w:szCs w:val="28"/>
        </w:rPr>
        <w:t xml:space="preserve"> РФ, руководствуясь </w:t>
      </w:r>
      <w:r w:rsidRPr="00AC64D0">
        <w:rPr>
          <w:rStyle w:val="ac"/>
          <w:rFonts w:ascii="Times New Roman" w:hAnsi="Times New Roman"/>
          <w:color w:val="auto"/>
          <w:sz w:val="28"/>
          <w:szCs w:val="28"/>
        </w:rPr>
        <w:t>Федеральным законом</w:t>
      </w:r>
      <w:r w:rsidRPr="00AC64D0">
        <w:rPr>
          <w:rFonts w:ascii="Times New Roman" w:hAnsi="Times New Roman" w:cs="Times New Roman"/>
          <w:sz w:val="28"/>
          <w:szCs w:val="28"/>
        </w:rPr>
        <w:t xml:space="preserve"> от 21 декабря 2001 г. N 178-ФЗ "О приватизации государственного и муниципального имущества", администрация Красногвардейского сельского поселения</w:t>
      </w:r>
    </w:p>
    <w:p w:rsidR="00AD63A1" w:rsidRPr="001526B6" w:rsidRDefault="00AD63A1" w:rsidP="005E43C0">
      <w:pPr>
        <w:pStyle w:val="a4"/>
        <w:ind w:firstLine="539"/>
        <w:jc w:val="center"/>
        <w:rPr>
          <w:rFonts w:ascii="Times New Roman" w:hAnsi="Times New Roman" w:cs="Times New Roman"/>
          <w:b/>
          <w:bCs/>
        </w:rPr>
      </w:pPr>
      <w:r w:rsidRPr="001526B6">
        <w:rPr>
          <w:rFonts w:ascii="Times New Roman" w:hAnsi="Times New Roman" w:cs="Times New Roman"/>
          <w:b/>
          <w:bCs/>
        </w:rPr>
        <w:t>ПОСТАНОВЛ</w:t>
      </w:r>
      <w:r w:rsidR="00A244F8" w:rsidRPr="001526B6">
        <w:rPr>
          <w:rFonts w:ascii="Times New Roman" w:hAnsi="Times New Roman" w:cs="Times New Roman"/>
          <w:b/>
          <w:bCs/>
        </w:rPr>
        <w:t>ЯЕТ</w:t>
      </w:r>
      <w:r w:rsidRPr="001526B6">
        <w:rPr>
          <w:rFonts w:ascii="Times New Roman" w:hAnsi="Times New Roman" w:cs="Times New Roman"/>
          <w:b/>
          <w:bCs/>
        </w:rPr>
        <w:t>:</w:t>
      </w:r>
    </w:p>
    <w:p w:rsidR="008142BF" w:rsidRPr="001C5F74" w:rsidRDefault="001C5F74" w:rsidP="001C5F74">
      <w:pPr>
        <w:pStyle w:val="1"/>
        <w:spacing w:before="0" w:after="0"/>
        <w:ind w:right="-2"/>
        <w:jc w:val="both"/>
        <w:rPr>
          <w:rFonts w:ascii="Times New Roman" w:hAnsi="Times New Roman"/>
          <w:b w:val="0"/>
          <w:bCs w:val="0"/>
          <w:color w:val="000000" w:themeColor="text1"/>
          <w:sz w:val="28"/>
          <w:szCs w:val="28"/>
        </w:rPr>
      </w:pPr>
      <w:bookmarkStart w:id="0" w:name="sub_1"/>
      <w:r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1.</w:t>
      </w:r>
      <w:r w:rsidR="008142BF"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Внести </w:t>
      </w:r>
      <w:r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в постановление администрации Красногвардейского сельского поселения Советского района Республики Крым от 27.04.2020 г. № 83 «</w:t>
      </w:r>
      <w:r w:rsidRPr="001C5F74">
        <w:rPr>
          <w:rStyle w:val="ac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Об утверждении положения и состава постоянно действующей 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</w:t>
      </w:r>
      <w:r w:rsidRPr="001C5F74">
        <w:rPr>
          <w:rFonts w:ascii="Times New Roman" w:hAnsi="Times New Roman" w:cs="Times New Roman"/>
          <w:b w:val="0"/>
          <w:color w:val="000000" w:themeColor="text1"/>
          <w:spacing w:val="-4"/>
          <w:sz w:val="28"/>
          <w:szCs w:val="28"/>
        </w:rPr>
        <w:t>»</w:t>
      </w:r>
      <w:r w:rsidR="008142BF" w:rsidRPr="001C5F74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следующие изменения:</w:t>
      </w:r>
    </w:p>
    <w:bookmarkEnd w:id="0"/>
    <w:p w:rsidR="001C5F74" w:rsidRDefault="001C5F74" w:rsidP="001C5F74">
      <w:pPr>
        <w:pStyle w:val="1"/>
        <w:spacing w:before="0" w:after="0"/>
        <w:jc w:val="both"/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</w:pPr>
      <w:r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1.1.И</w:t>
      </w:r>
      <w:r w:rsidR="001526B6"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>зложить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 xml:space="preserve"> 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Состав постоянно действующей 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</w:rPr>
        <w:lastRenderedPageBreak/>
        <w:t>или права на заключение договора аренды объектов муниципального имущества и земельных участков</w:t>
      </w:r>
      <w:r w:rsidR="001526B6" w:rsidRPr="001C5F74"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 xml:space="preserve"> в новой редакции</w:t>
      </w:r>
      <w:r>
        <w:rPr>
          <w:rFonts w:ascii="Times New Roman" w:hAnsi="Times New Roman"/>
          <w:b w:val="0"/>
          <w:color w:val="000000" w:themeColor="text1"/>
          <w:sz w:val="28"/>
          <w:szCs w:val="28"/>
          <w:lang w:eastAsia="en-US"/>
        </w:rPr>
        <w:t xml:space="preserve"> согласно приложению 1.</w:t>
      </w:r>
    </w:p>
    <w:p w:rsidR="001C5F74" w:rsidRPr="00AC64D0" w:rsidRDefault="001C5F74" w:rsidP="001C5F74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1" w:name="sub_3"/>
      <w:r>
        <w:rPr>
          <w:rFonts w:ascii="Times New Roman" w:hAnsi="Times New Roman" w:cs="Times New Roman"/>
          <w:sz w:val="28"/>
          <w:szCs w:val="28"/>
        </w:rPr>
        <w:t>2</w:t>
      </w:r>
      <w:r w:rsidRPr="00AC64D0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sub_4"/>
      <w:bookmarkEnd w:id="1"/>
      <w:r w:rsidRPr="00AC64D0">
        <w:rPr>
          <w:rFonts w:ascii="Times New Roman" w:hAnsi="Times New Roman" w:cs="Times New Roman"/>
          <w:color w:val="000000"/>
          <w:sz w:val="28"/>
          <w:szCs w:val="28"/>
        </w:rPr>
        <w:t>Настоящее  Постановление вступает в силу с момента обнародования  на информационном стенде Красногвардейского сельского поселения, и подлежит размещению  его на официальной Интернет-странице Советского района Республики Крым в разделе «Муниципальные  образования Советского района Красногвардейское сельское поселение».</w:t>
      </w:r>
    </w:p>
    <w:p w:rsidR="001C5F74" w:rsidRDefault="001C5F74" w:rsidP="001C5F74">
      <w:pPr>
        <w:rPr>
          <w:rFonts w:ascii="Times New Roman" w:hAnsi="Times New Roman" w:cs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 w:cs="Times New Roman"/>
          <w:sz w:val="28"/>
          <w:szCs w:val="28"/>
        </w:rPr>
        <w:t>3</w:t>
      </w:r>
      <w:r w:rsidRPr="00E25AC5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возложить на сектор бухгалтерского учета, бюджета и доходов администрации Красногвардейского сельского поселения.</w:t>
      </w:r>
    </w:p>
    <w:bookmarkEnd w:id="3"/>
    <w:p w:rsidR="001C5F74" w:rsidRPr="00AC64D0" w:rsidRDefault="001C5F74" w:rsidP="001C5F74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C64D0">
        <w:rPr>
          <w:b/>
          <w:color w:val="000000"/>
          <w:sz w:val="28"/>
          <w:szCs w:val="28"/>
        </w:rPr>
        <w:t>Председатель Красногвардейского сельского совета-</w:t>
      </w:r>
    </w:p>
    <w:p w:rsidR="001C5F74" w:rsidRPr="00AC64D0" w:rsidRDefault="001C5F74" w:rsidP="001C5F74">
      <w:pPr>
        <w:pStyle w:val="western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C64D0">
        <w:rPr>
          <w:b/>
          <w:color w:val="000000"/>
          <w:sz w:val="28"/>
          <w:szCs w:val="28"/>
        </w:rPr>
        <w:t>Глава администрации Красногвардейского</w:t>
      </w:r>
    </w:p>
    <w:p w:rsidR="001C5F74" w:rsidRDefault="001C5F74" w:rsidP="001C5F74">
      <w:pPr>
        <w:ind w:firstLine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64D0">
        <w:rPr>
          <w:rFonts w:ascii="Times New Roman" w:hAnsi="Times New Roman" w:cs="Times New Roman"/>
          <w:b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AC64D0">
        <w:rPr>
          <w:rFonts w:ascii="Times New Roman" w:hAnsi="Times New Roman" w:cs="Times New Roman"/>
          <w:b/>
          <w:color w:val="000000"/>
          <w:sz w:val="28"/>
          <w:szCs w:val="28"/>
        </w:rPr>
        <w:t>Л.Н. Шкурина</w:t>
      </w:r>
    </w:p>
    <w:p w:rsidR="001C5F74" w:rsidRDefault="001C5F74">
      <w:pPr>
        <w:spacing w:after="0" w:line="240" w:lineRule="auto"/>
        <w:ind w:firstLine="0"/>
        <w:jc w:val="left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br w:type="page"/>
      </w:r>
    </w:p>
    <w:p w:rsidR="001C5F74" w:rsidRP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C5F7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№1 </w:t>
      </w:r>
    </w:p>
    <w:p w:rsidR="001C5F74" w:rsidRP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C5F74">
        <w:rPr>
          <w:rFonts w:ascii="Times New Roman" w:hAnsi="Times New Roman" w:cs="Times New Roman"/>
          <w:sz w:val="28"/>
          <w:szCs w:val="28"/>
        </w:rPr>
        <w:t>к постановлению администрации Красногвардейского</w:t>
      </w:r>
    </w:p>
    <w:p w:rsid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C5F74">
        <w:rPr>
          <w:rFonts w:ascii="Times New Roman" w:hAnsi="Times New Roman" w:cs="Times New Roman"/>
          <w:sz w:val="28"/>
          <w:szCs w:val="28"/>
        </w:rPr>
        <w:t xml:space="preserve">сельского поселения от </w:t>
      </w:r>
      <w:r w:rsidR="00907938">
        <w:rPr>
          <w:rFonts w:ascii="Times New Roman" w:hAnsi="Times New Roman" w:cs="Times New Roman"/>
          <w:sz w:val="28"/>
          <w:szCs w:val="28"/>
        </w:rPr>
        <w:t>17</w:t>
      </w:r>
      <w:r w:rsidRPr="001C5F74">
        <w:rPr>
          <w:rFonts w:ascii="Times New Roman" w:hAnsi="Times New Roman" w:cs="Times New Roman"/>
          <w:sz w:val="28"/>
          <w:szCs w:val="28"/>
        </w:rPr>
        <w:t>.</w:t>
      </w:r>
      <w:r w:rsidR="00907938">
        <w:rPr>
          <w:rFonts w:ascii="Times New Roman" w:hAnsi="Times New Roman" w:cs="Times New Roman"/>
          <w:sz w:val="28"/>
          <w:szCs w:val="28"/>
        </w:rPr>
        <w:t>02</w:t>
      </w:r>
      <w:r w:rsidRPr="001C5F74">
        <w:rPr>
          <w:rFonts w:ascii="Times New Roman" w:hAnsi="Times New Roman" w:cs="Times New Roman"/>
          <w:sz w:val="28"/>
          <w:szCs w:val="28"/>
        </w:rPr>
        <w:t>.202</w:t>
      </w:r>
      <w:r w:rsidR="0090793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1C5F74">
        <w:rPr>
          <w:rFonts w:ascii="Times New Roman" w:hAnsi="Times New Roman" w:cs="Times New Roman"/>
          <w:sz w:val="28"/>
          <w:szCs w:val="28"/>
        </w:rPr>
        <w:t xml:space="preserve"> №</w:t>
      </w:r>
      <w:r w:rsidR="00907938">
        <w:rPr>
          <w:rFonts w:ascii="Times New Roman" w:hAnsi="Times New Roman" w:cs="Times New Roman"/>
          <w:sz w:val="28"/>
          <w:szCs w:val="28"/>
        </w:rPr>
        <w:t>13</w:t>
      </w:r>
    </w:p>
    <w:p w:rsidR="001C5F74" w:rsidRPr="001C5F74" w:rsidRDefault="001C5F74" w:rsidP="001C5F74">
      <w:pPr>
        <w:pStyle w:val="1"/>
        <w:spacing w:before="0" w:after="0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1C5F74">
        <w:rPr>
          <w:rFonts w:ascii="Times New Roman" w:hAnsi="Times New Roman"/>
          <w:b w:val="0"/>
          <w:color w:val="000000" w:themeColor="text1"/>
          <w:sz w:val="28"/>
          <w:szCs w:val="28"/>
        </w:rPr>
        <w:t>Состав</w:t>
      </w:r>
      <w:r w:rsidRPr="001C5F74">
        <w:rPr>
          <w:rFonts w:ascii="Times New Roman" w:hAnsi="Times New Roman"/>
          <w:b w:val="0"/>
          <w:color w:val="000000" w:themeColor="text1"/>
          <w:sz w:val="28"/>
          <w:szCs w:val="28"/>
        </w:rPr>
        <w:br/>
        <w:t>постоянно действующей комиссии по подготовке и проведению торгов (конкурсов, аукционов) по продаже муниципального имущества, земельных участков, находящихся в муниципальной собственности, или права на заключение договора аренды объектов муниципального имущества и земельных участков</w:t>
      </w:r>
    </w:p>
    <w:p w:rsidR="001C5F74" w:rsidRPr="00AC64D0" w:rsidRDefault="001C5F74" w:rsidP="001C5F7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3516"/>
        <w:gridCol w:w="5925"/>
      </w:tblGrid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Шкурина Лариса Николаевна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Красногвардейского сельского совета-Глава администрации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747230">
              <w:rPr>
                <w:rFonts w:ascii="Times New Roman" w:hAnsi="Times New Roman" w:cs="Times New Roman"/>
                <w:b/>
                <w:sz w:val="28"/>
                <w:szCs w:val="28"/>
              </w:rPr>
              <w:t>Красногвардейского сельского поселения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,председатель комиссии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Бекирова Эльзара Исаевна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сектором бухгалтерского учета, бюджета и дохода администрации Красногвардейского сельского поселения 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комиссии;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907938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Садыков айдер Асанович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заведующий сектором организационной и кадровой работы, предоставления муниципальных услуг администрации Красногвардейского сельского поселения - член комиссии;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Сарнавская Светлана Михайловна 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ведущий специалист администрации Красногвардейского сельского поселения Советского района Республики Крым, - член комиссии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Лоско Жанна Викторовна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ведущий специалист администрации Красногвардейского сельского поселения Советского района Республики Крым, - член комиссии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516" w:type="dxa"/>
            <w:shd w:val="clear" w:color="auto" w:fill="auto"/>
          </w:tcPr>
          <w:p w:rsidR="001C5F74" w:rsidRPr="0074723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Глущенко Татьяна Владимировна </w:t>
            </w:r>
          </w:p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 депутат Красногвардейского сельского совета - член комиссии;</w:t>
            </w: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Князев Олег Яковлевич </w:t>
            </w:r>
          </w:p>
        </w:tc>
        <w:tc>
          <w:tcPr>
            <w:tcW w:w="5925" w:type="dxa"/>
            <w:shd w:val="clear" w:color="auto" w:fill="auto"/>
          </w:tcPr>
          <w:p w:rsidR="001C5F74" w:rsidRPr="0074723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депутат Красногвардейского сельского совета - член комиссии;</w:t>
            </w:r>
          </w:p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5F74" w:rsidRPr="00AC64D0" w:rsidTr="00925197">
        <w:tc>
          <w:tcPr>
            <w:tcW w:w="67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516" w:type="dxa"/>
            <w:shd w:val="clear" w:color="auto" w:fill="auto"/>
          </w:tcPr>
          <w:p w:rsidR="001C5F74" w:rsidRPr="00AC64D0" w:rsidRDefault="001C5F74" w:rsidP="001C5F74">
            <w:pPr>
              <w:numPr>
                <w:ilvl w:val="0"/>
                <w:numId w:val="7"/>
              </w:numPr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 xml:space="preserve">Криворучко Валентина Николаевна </w:t>
            </w:r>
          </w:p>
        </w:tc>
        <w:tc>
          <w:tcPr>
            <w:tcW w:w="5925" w:type="dxa"/>
            <w:shd w:val="clear" w:color="auto" w:fill="auto"/>
          </w:tcPr>
          <w:p w:rsidR="001C5F74" w:rsidRPr="00AC64D0" w:rsidRDefault="001C5F74" w:rsidP="00925197">
            <w:pPr>
              <w:pStyle w:val="af6"/>
              <w:rPr>
                <w:rFonts w:ascii="Times New Roman" w:hAnsi="Times New Roman" w:cs="Times New Roman"/>
                <w:sz w:val="28"/>
                <w:szCs w:val="28"/>
              </w:rPr>
            </w:pPr>
            <w:r w:rsidRPr="00747230">
              <w:rPr>
                <w:rFonts w:ascii="Times New Roman" w:hAnsi="Times New Roman" w:cs="Times New Roman"/>
                <w:sz w:val="28"/>
                <w:szCs w:val="28"/>
              </w:rPr>
              <w:t>депутат Красногвардейского сельского совета - член комиссии;</w:t>
            </w:r>
          </w:p>
        </w:tc>
      </w:tr>
    </w:tbl>
    <w:p w:rsidR="001C5F74" w:rsidRPr="001C5F74" w:rsidRDefault="001C5F74" w:rsidP="001C5F74">
      <w:pPr>
        <w:spacing w:after="0" w:line="240" w:lineRule="auto"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E00EEF" w:rsidRPr="001526B6" w:rsidRDefault="00E00EEF" w:rsidP="001C5F74">
      <w:pPr>
        <w:pStyle w:val="af1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sectPr w:rsidR="00E00EEF" w:rsidRPr="001526B6" w:rsidSect="00EF4F59">
      <w:footerReference w:type="default" r:id="rId8"/>
      <w:footerReference w:type="first" r:id="rId9"/>
      <w:pgSz w:w="11906" w:h="16838"/>
      <w:pgMar w:top="719" w:right="567" w:bottom="53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A4EB0" w:rsidRDefault="004A4EB0">
      <w:r>
        <w:separator/>
      </w:r>
    </w:p>
  </w:endnote>
  <w:endnote w:type="continuationSeparator" w:id="1">
    <w:p w:rsidR="004A4EB0" w:rsidRDefault="004A4E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PetersburgCT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EC4" w:rsidRDefault="005541D2">
    <w:pPr>
      <w:pStyle w:val="a9"/>
      <w:jc w:val="center"/>
    </w:pPr>
    <w:r>
      <w:fldChar w:fldCharType="begin"/>
    </w:r>
    <w:r w:rsidR="004C1EC4">
      <w:instrText xml:space="preserve"> PAGE   \* MERGEFORMAT </w:instrText>
    </w:r>
    <w:r>
      <w:fldChar w:fldCharType="separate"/>
    </w:r>
    <w:r w:rsidR="00907938">
      <w:rPr>
        <w:noProof/>
      </w:rPr>
      <w:t>2</w:t>
    </w:r>
    <w:r>
      <w:fldChar w:fldCharType="end"/>
    </w:r>
  </w:p>
  <w:p w:rsidR="001A15CC" w:rsidRDefault="001A15CC" w:rsidP="00EF4F59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AD3" w:rsidRDefault="005541D2">
    <w:pPr>
      <w:pStyle w:val="a9"/>
      <w:jc w:val="center"/>
    </w:pPr>
    <w:r>
      <w:fldChar w:fldCharType="begin"/>
    </w:r>
    <w:r w:rsidR="00BB2AD3">
      <w:instrText xml:space="preserve"> PAGE   \* MERGEFORMAT </w:instrText>
    </w:r>
    <w:r>
      <w:fldChar w:fldCharType="separate"/>
    </w:r>
    <w:r w:rsidR="00907938">
      <w:rPr>
        <w:noProof/>
      </w:rPr>
      <w:t>3</w:t>
    </w:r>
    <w:r>
      <w:fldChar w:fldCharType="end"/>
    </w:r>
  </w:p>
  <w:p w:rsidR="00BB2AD3" w:rsidRDefault="00BB2AD3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A4EB0" w:rsidRDefault="004A4EB0">
      <w:r>
        <w:separator/>
      </w:r>
    </w:p>
  </w:footnote>
  <w:footnote w:type="continuationSeparator" w:id="1">
    <w:p w:rsidR="004A4EB0" w:rsidRDefault="004A4E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20C9D"/>
    <w:multiLevelType w:val="multilevel"/>
    <w:tmpl w:val="19983E3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5C00AC"/>
    <w:multiLevelType w:val="hybridMultilevel"/>
    <w:tmpl w:val="B0CE6916"/>
    <w:lvl w:ilvl="0" w:tplc="31BC625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CEC0BE1"/>
    <w:multiLevelType w:val="hybridMultilevel"/>
    <w:tmpl w:val="0F7E9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6A923446"/>
    <w:multiLevelType w:val="hybridMultilevel"/>
    <w:tmpl w:val="2CCAC754"/>
    <w:lvl w:ilvl="0" w:tplc="E10C35A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EB6B48"/>
    <w:multiLevelType w:val="hybridMultilevel"/>
    <w:tmpl w:val="1396A440"/>
    <w:lvl w:ilvl="0" w:tplc="D06A1BD6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54032B4">
      <w:start w:val="1"/>
      <w:numFmt w:val="bullet"/>
      <w:lvlText w:val="o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960950">
      <w:start w:val="1"/>
      <w:numFmt w:val="bullet"/>
      <w:lvlText w:val="▪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C8EE76">
      <w:start w:val="1"/>
      <w:numFmt w:val="bullet"/>
      <w:lvlText w:val="•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6A82BE">
      <w:start w:val="1"/>
      <w:numFmt w:val="bullet"/>
      <w:lvlText w:val="o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105144">
      <w:start w:val="1"/>
      <w:numFmt w:val="bullet"/>
      <w:lvlText w:val="▪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AF8FE72">
      <w:start w:val="1"/>
      <w:numFmt w:val="bullet"/>
      <w:lvlText w:val="•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5AA6C2">
      <w:start w:val="1"/>
      <w:numFmt w:val="bullet"/>
      <w:lvlText w:val="o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39670BC">
      <w:start w:val="1"/>
      <w:numFmt w:val="bullet"/>
      <w:lvlText w:val="▪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C902BA3"/>
    <w:multiLevelType w:val="multilevel"/>
    <w:tmpl w:val="D1EE198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78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6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8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69" w:hanging="1800"/>
      </w:pPr>
      <w:rPr>
        <w:rFonts w:hint="default"/>
      </w:rPr>
    </w:lvl>
  </w:abstractNum>
  <w:abstractNum w:abstractNumId="6">
    <w:nsid w:val="725B6E78"/>
    <w:multiLevelType w:val="multilevel"/>
    <w:tmpl w:val="8D02FF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defaultTabStop w:val="708"/>
  <w:doNotHyphenateCaps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47973"/>
    <w:rsid w:val="00001400"/>
    <w:rsid w:val="000016B1"/>
    <w:rsid w:val="00002D27"/>
    <w:rsid w:val="00012127"/>
    <w:rsid w:val="000153DC"/>
    <w:rsid w:val="000300C4"/>
    <w:rsid w:val="00050104"/>
    <w:rsid w:val="00050BBB"/>
    <w:rsid w:val="000578EE"/>
    <w:rsid w:val="0006104A"/>
    <w:rsid w:val="00076061"/>
    <w:rsid w:val="000774ED"/>
    <w:rsid w:val="0008490D"/>
    <w:rsid w:val="0009630C"/>
    <w:rsid w:val="000963C2"/>
    <w:rsid w:val="000B3184"/>
    <w:rsid w:val="000B75D2"/>
    <w:rsid w:val="000E3DF7"/>
    <w:rsid w:val="000F4D65"/>
    <w:rsid w:val="00101F02"/>
    <w:rsid w:val="0010415F"/>
    <w:rsid w:val="001118E2"/>
    <w:rsid w:val="0011654A"/>
    <w:rsid w:val="001248DD"/>
    <w:rsid w:val="00133FB8"/>
    <w:rsid w:val="00140702"/>
    <w:rsid w:val="001415E5"/>
    <w:rsid w:val="001434D2"/>
    <w:rsid w:val="00146183"/>
    <w:rsid w:val="0015043D"/>
    <w:rsid w:val="00150CE2"/>
    <w:rsid w:val="001526B6"/>
    <w:rsid w:val="001769DE"/>
    <w:rsid w:val="00180D97"/>
    <w:rsid w:val="001822ED"/>
    <w:rsid w:val="00182E32"/>
    <w:rsid w:val="00191CB5"/>
    <w:rsid w:val="001A00FB"/>
    <w:rsid w:val="001A15CC"/>
    <w:rsid w:val="001B7737"/>
    <w:rsid w:val="001C1EE6"/>
    <w:rsid w:val="001C5F74"/>
    <w:rsid w:val="001C71B9"/>
    <w:rsid w:val="001E0814"/>
    <w:rsid w:val="001F01EA"/>
    <w:rsid w:val="001F091E"/>
    <w:rsid w:val="001F5E95"/>
    <w:rsid w:val="00200439"/>
    <w:rsid w:val="002033A8"/>
    <w:rsid w:val="00206B36"/>
    <w:rsid w:val="002175DC"/>
    <w:rsid w:val="00231F38"/>
    <w:rsid w:val="00233443"/>
    <w:rsid w:val="00234A84"/>
    <w:rsid w:val="002404B8"/>
    <w:rsid w:val="00253D1C"/>
    <w:rsid w:val="00265603"/>
    <w:rsid w:val="002668AC"/>
    <w:rsid w:val="0027075D"/>
    <w:rsid w:val="0027486A"/>
    <w:rsid w:val="00284F79"/>
    <w:rsid w:val="002A440D"/>
    <w:rsid w:val="002B7F8B"/>
    <w:rsid w:val="002C27DC"/>
    <w:rsid w:val="002D293A"/>
    <w:rsid w:val="002D6DA3"/>
    <w:rsid w:val="002E4119"/>
    <w:rsid w:val="002E4D64"/>
    <w:rsid w:val="002F4B26"/>
    <w:rsid w:val="003122EA"/>
    <w:rsid w:val="00321CD7"/>
    <w:rsid w:val="00333B0B"/>
    <w:rsid w:val="00336070"/>
    <w:rsid w:val="00346223"/>
    <w:rsid w:val="00346C71"/>
    <w:rsid w:val="00350AF5"/>
    <w:rsid w:val="0035265B"/>
    <w:rsid w:val="003526C2"/>
    <w:rsid w:val="00356DA6"/>
    <w:rsid w:val="00380AB9"/>
    <w:rsid w:val="003837A7"/>
    <w:rsid w:val="003919EE"/>
    <w:rsid w:val="00394400"/>
    <w:rsid w:val="003A5D8C"/>
    <w:rsid w:val="003B6CFE"/>
    <w:rsid w:val="003C4247"/>
    <w:rsid w:val="003D4557"/>
    <w:rsid w:val="003F332D"/>
    <w:rsid w:val="003F45E6"/>
    <w:rsid w:val="003F5334"/>
    <w:rsid w:val="003F5D7F"/>
    <w:rsid w:val="00402521"/>
    <w:rsid w:val="00407EBB"/>
    <w:rsid w:val="00412F7C"/>
    <w:rsid w:val="00417066"/>
    <w:rsid w:val="0042227B"/>
    <w:rsid w:val="0044289C"/>
    <w:rsid w:val="004513DE"/>
    <w:rsid w:val="0045231D"/>
    <w:rsid w:val="00454079"/>
    <w:rsid w:val="004602E4"/>
    <w:rsid w:val="00461A5A"/>
    <w:rsid w:val="00461E37"/>
    <w:rsid w:val="00462111"/>
    <w:rsid w:val="0046611D"/>
    <w:rsid w:val="004676B5"/>
    <w:rsid w:val="00474182"/>
    <w:rsid w:val="00475F58"/>
    <w:rsid w:val="004870EB"/>
    <w:rsid w:val="00491143"/>
    <w:rsid w:val="00491FBC"/>
    <w:rsid w:val="00494D45"/>
    <w:rsid w:val="004A2125"/>
    <w:rsid w:val="004A4EB0"/>
    <w:rsid w:val="004A6299"/>
    <w:rsid w:val="004A7ED6"/>
    <w:rsid w:val="004B2AFD"/>
    <w:rsid w:val="004C1EC4"/>
    <w:rsid w:val="004C5055"/>
    <w:rsid w:val="004D2F92"/>
    <w:rsid w:val="004D68F3"/>
    <w:rsid w:val="004E0DBB"/>
    <w:rsid w:val="004E3AF1"/>
    <w:rsid w:val="004F384A"/>
    <w:rsid w:val="004F3A41"/>
    <w:rsid w:val="0051240B"/>
    <w:rsid w:val="005222EB"/>
    <w:rsid w:val="0052459E"/>
    <w:rsid w:val="00530847"/>
    <w:rsid w:val="00531084"/>
    <w:rsid w:val="00531685"/>
    <w:rsid w:val="00541478"/>
    <w:rsid w:val="005541D2"/>
    <w:rsid w:val="005655B9"/>
    <w:rsid w:val="0057229A"/>
    <w:rsid w:val="00575D80"/>
    <w:rsid w:val="0057619C"/>
    <w:rsid w:val="00580309"/>
    <w:rsid w:val="00580505"/>
    <w:rsid w:val="0058059C"/>
    <w:rsid w:val="005826B0"/>
    <w:rsid w:val="005865B5"/>
    <w:rsid w:val="005A67D0"/>
    <w:rsid w:val="005B0086"/>
    <w:rsid w:val="005B127C"/>
    <w:rsid w:val="005B2194"/>
    <w:rsid w:val="005D0ADB"/>
    <w:rsid w:val="005D34AE"/>
    <w:rsid w:val="005D5CD7"/>
    <w:rsid w:val="005E2B43"/>
    <w:rsid w:val="005E43C0"/>
    <w:rsid w:val="005F638A"/>
    <w:rsid w:val="005F78C5"/>
    <w:rsid w:val="00603C47"/>
    <w:rsid w:val="00604216"/>
    <w:rsid w:val="00604F38"/>
    <w:rsid w:val="0060771C"/>
    <w:rsid w:val="00613C4A"/>
    <w:rsid w:val="00620E2C"/>
    <w:rsid w:val="00632810"/>
    <w:rsid w:val="00647973"/>
    <w:rsid w:val="0065464A"/>
    <w:rsid w:val="00663AB4"/>
    <w:rsid w:val="0066507A"/>
    <w:rsid w:val="00672E63"/>
    <w:rsid w:val="00686E5C"/>
    <w:rsid w:val="006A30FC"/>
    <w:rsid w:val="006A68D2"/>
    <w:rsid w:val="006B3E00"/>
    <w:rsid w:val="006B56F6"/>
    <w:rsid w:val="006C3597"/>
    <w:rsid w:val="006C36E5"/>
    <w:rsid w:val="006F4E41"/>
    <w:rsid w:val="00701B36"/>
    <w:rsid w:val="007100A2"/>
    <w:rsid w:val="00712532"/>
    <w:rsid w:val="00721D12"/>
    <w:rsid w:val="00723378"/>
    <w:rsid w:val="00734F43"/>
    <w:rsid w:val="00743783"/>
    <w:rsid w:val="0074393B"/>
    <w:rsid w:val="007439B5"/>
    <w:rsid w:val="0074508F"/>
    <w:rsid w:val="0075137D"/>
    <w:rsid w:val="00751F76"/>
    <w:rsid w:val="00764DBF"/>
    <w:rsid w:val="00777578"/>
    <w:rsid w:val="007806C5"/>
    <w:rsid w:val="00781039"/>
    <w:rsid w:val="00781923"/>
    <w:rsid w:val="00785272"/>
    <w:rsid w:val="00785F4A"/>
    <w:rsid w:val="007A421A"/>
    <w:rsid w:val="007B2610"/>
    <w:rsid w:val="007B46A7"/>
    <w:rsid w:val="007B4EAA"/>
    <w:rsid w:val="007C1E1A"/>
    <w:rsid w:val="007C32CE"/>
    <w:rsid w:val="007C3887"/>
    <w:rsid w:val="007C4CC4"/>
    <w:rsid w:val="007C6EF2"/>
    <w:rsid w:val="007F50FB"/>
    <w:rsid w:val="007F649B"/>
    <w:rsid w:val="00806EC1"/>
    <w:rsid w:val="00807A20"/>
    <w:rsid w:val="00814244"/>
    <w:rsid w:val="008142BF"/>
    <w:rsid w:val="00814DE6"/>
    <w:rsid w:val="008349DD"/>
    <w:rsid w:val="00836C88"/>
    <w:rsid w:val="00856099"/>
    <w:rsid w:val="00856751"/>
    <w:rsid w:val="00860833"/>
    <w:rsid w:val="008619D1"/>
    <w:rsid w:val="00862561"/>
    <w:rsid w:val="00864040"/>
    <w:rsid w:val="008737FD"/>
    <w:rsid w:val="00873F78"/>
    <w:rsid w:val="00881471"/>
    <w:rsid w:val="00887FAE"/>
    <w:rsid w:val="00892E50"/>
    <w:rsid w:val="00893DA9"/>
    <w:rsid w:val="00895E14"/>
    <w:rsid w:val="008A097F"/>
    <w:rsid w:val="008B1EA2"/>
    <w:rsid w:val="008B3F07"/>
    <w:rsid w:val="008C4104"/>
    <w:rsid w:val="008D2FC3"/>
    <w:rsid w:val="008D3FE0"/>
    <w:rsid w:val="008E1874"/>
    <w:rsid w:val="009037A4"/>
    <w:rsid w:val="00907938"/>
    <w:rsid w:val="00914C39"/>
    <w:rsid w:val="0091582B"/>
    <w:rsid w:val="00916CBC"/>
    <w:rsid w:val="00923D68"/>
    <w:rsid w:val="00926966"/>
    <w:rsid w:val="009375FF"/>
    <w:rsid w:val="009412F6"/>
    <w:rsid w:val="00943404"/>
    <w:rsid w:val="00964BE4"/>
    <w:rsid w:val="00973E33"/>
    <w:rsid w:val="0098315E"/>
    <w:rsid w:val="009865EA"/>
    <w:rsid w:val="00991FB5"/>
    <w:rsid w:val="009A0671"/>
    <w:rsid w:val="009A6921"/>
    <w:rsid w:val="009B18CB"/>
    <w:rsid w:val="009B2829"/>
    <w:rsid w:val="009B470C"/>
    <w:rsid w:val="009B4BCE"/>
    <w:rsid w:val="009B5772"/>
    <w:rsid w:val="009C3034"/>
    <w:rsid w:val="009F40CC"/>
    <w:rsid w:val="009F4F2F"/>
    <w:rsid w:val="00A01DD3"/>
    <w:rsid w:val="00A06DD1"/>
    <w:rsid w:val="00A10103"/>
    <w:rsid w:val="00A1198E"/>
    <w:rsid w:val="00A244F8"/>
    <w:rsid w:val="00A26F89"/>
    <w:rsid w:val="00A43854"/>
    <w:rsid w:val="00A466A3"/>
    <w:rsid w:val="00A55F4B"/>
    <w:rsid w:val="00A579B7"/>
    <w:rsid w:val="00A616FC"/>
    <w:rsid w:val="00A64BF6"/>
    <w:rsid w:val="00A71980"/>
    <w:rsid w:val="00A7318F"/>
    <w:rsid w:val="00A74CD3"/>
    <w:rsid w:val="00A77347"/>
    <w:rsid w:val="00A77DB3"/>
    <w:rsid w:val="00A85953"/>
    <w:rsid w:val="00A91050"/>
    <w:rsid w:val="00A93716"/>
    <w:rsid w:val="00A944DD"/>
    <w:rsid w:val="00AA10BC"/>
    <w:rsid w:val="00AA5A46"/>
    <w:rsid w:val="00AB1029"/>
    <w:rsid w:val="00AC7F37"/>
    <w:rsid w:val="00AD2E7F"/>
    <w:rsid w:val="00AD63A1"/>
    <w:rsid w:val="00AD6877"/>
    <w:rsid w:val="00AE24B4"/>
    <w:rsid w:val="00AE7A0B"/>
    <w:rsid w:val="00B01D6C"/>
    <w:rsid w:val="00B03962"/>
    <w:rsid w:val="00B06BD9"/>
    <w:rsid w:val="00B16C31"/>
    <w:rsid w:val="00B21325"/>
    <w:rsid w:val="00B37DF9"/>
    <w:rsid w:val="00B42598"/>
    <w:rsid w:val="00B55A04"/>
    <w:rsid w:val="00B60BA2"/>
    <w:rsid w:val="00B7069D"/>
    <w:rsid w:val="00B80820"/>
    <w:rsid w:val="00B8438F"/>
    <w:rsid w:val="00B86243"/>
    <w:rsid w:val="00B902C8"/>
    <w:rsid w:val="00B97C1F"/>
    <w:rsid w:val="00BA0593"/>
    <w:rsid w:val="00BA1539"/>
    <w:rsid w:val="00BA15F9"/>
    <w:rsid w:val="00BA71DF"/>
    <w:rsid w:val="00BB2AD3"/>
    <w:rsid w:val="00BB3A16"/>
    <w:rsid w:val="00BC73B9"/>
    <w:rsid w:val="00BC7C1C"/>
    <w:rsid w:val="00BF3B62"/>
    <w:rsid w:val="00BF53A4"/>
    <w:rsid w:val="00BF5F73"/>
    <w:rsid w:val="00C03FA9"/>
    <w:rsid w:val="00C056BA"/>
    <w:rsid w:val="00C069EC"/>
    <w:rsid w:val="00C101E3"/>
    <w:rsid w:val="00C167D1"/>
    <w:rsid w:val="00C23D31"/>
    <w:rsid w:val="00C27FB7"/>
    <w:rsid w:val="00C46A95"/>
    <w:rsid w:val="00C47360"/>
    <w:rsid w:val="00C5629C"/>
    <w:rsid w:val="00C611AF"/>
    <w:rsid w:val="00C70E83"/>
    <w:rsid w:val="00C86474"/>
    <w:rsid w:val="00C96649"/>
    <w:rsid w:val="00C96C5E"/>
    <w:rsid w:val="00CA46B9"/>
    <w:rsid w:val="00CA6773"/>
    <w:rsid w:val="00CB7986"/>
    <w:rsid w:val="00CC22C0"/>
    <w:rsid w:val="00CC2CA0"/>
    <w:rsid w:val="00CC5370"/>
    <w:rsid w:val="00CD3B74"/>
    <w:rsid w:val="00CE39C8"/>
    <w:rsid w:val="00CE6C48"/>
    <w:rsid w:val="00CF06CF"/>
    <w:rsid w:val="00CF43FD"/>
    <w:rsid w:val="00CF79FD"/>
    <w:rsid w:val="00D0605D"/>
    <w:rsid w:val="00D106FE"/>
    <w:rsid w:val="00D1317E"/>
    <w:rsid w:val="00D1713F"/>
    <w:rsid w:val="00D17921"/>
    <w:rsid w:val="00D21C7F"/>
    <w:rsid w:val="00D22265"/>
    <w:rsid w:val="00D227FF"/>
    <w:rsid w:val="00D2318B"/>
    <w:rsid w:val="00D27ACB"/>
    <w:rsid w:val="00D31D81"/>
    <w:rsid w:val="00D431E5"/>
    <w:rsid w:val="00D45C12"/>
    <w:rsid w:val="00D45EE7"/>
    <w:rsid w:val="00D4618B"/>
    <w:rsid w:val="00D475DF"/>
    <w:rsid w:val="00D5481C"/>
    <w:rsid w:val="00D5516C"/>
    <w:rsid w:val="00D62DC2"/>
    <w:rsid w:val="00D6602A"/>
    <w:rsid w:val="00D94E99"/>
    <w:rsid w:val="00D97C05"/>
    <w:rsid w:val="00DB619B"/>
    <w:rsid w:val="00DD55BF"/>
    <w:rsid w:val="00DE1FF0"/>
    <w:rsid w:val="00DE29DD"/>
    <w:rsid w:val="00DE3331"/>
    <w:rsid w:val="00DE5B60"/>
    <w:rsid w:val="00DE5D5B"/>
    <w:rsid w:val="00DF0910"/>
    <w:rsid w:val="00DF1F55"/>
    <w:rsid w:val="00DF2623"/>
    <w:rsid w:val="00DF5AFD"/>
    <w:rsid w:val="00E00E34"/>
    <w:rsid w:val="00E00EEF"/>
    <w:rsid w:val="00E04431"/>
    <w:rsid w:val="00E10DE2"/>
    <w:rsid w:val="00E13328"/>
    <w:rsid w:val="00E15034"/>
    <w:rsid w:val="00E21B84"/>
    <w:rsid w:val="00E24E29"/>
    <w:rsid w:val="00E329A7"/>
    <w:rsid w:val="00E33110"/>
    <w:rsid w:val="00E34B06"/>
    <w:rsid w:val="00E46167"/>
    <w:rsid w:val="00E52D20"/>
    <w:rsid w:val="00E53B0F"/>
    <w:rsid w:val="00E57010"/>
    <w:rsid w:val="00E6612A"/>
    <w:rsid w:val="00E72A1C"/>
    <w:rsid w:val="00E743FD"/>
    <w:rsid w:val="00E852F1"/>
    <w:rsid w:val="00E86ABD"/>
    <w:rsid w:val="00E91D26"/>
    <w:rsid w:val="00E9744E"/>
    <w:rsid w:val="00EA058C"/>
    <w:rsid w:val="00EB2290"/>
    <w:rsid w:val="00EB2E23"/>
    <w:rsid w:val="00EB3CB4"/>
    <w:rsid w:val="00EC1FDA"/>
    <w:rsid w:val="00EC4C1F"/>
    <w:rsid w:val="00ED2561"/>
    <w:rsid w:val="00EE1F83"/>
    <w:rsid w:val="00EE2F3E"/>
    <w:rsid w:val="00EE4025"/>
    <w:rsid w:val="00EE5556"/>
    <w:rsid w:val="00EE65E6"/>
    <w:rsid w:val="00EF4F59"/>
    <w:rsid w:val="00F05604"/>
    <w:rsid w:val="00F12223"/>
    <w:rsid w:val="00F1547D"/>
    <w:rsid w:val="00F20098"/>
    <w:rsid w:val="00F20A61"/>
    <w:rsid w:val="00F24047"/>
    <w:rsid w:val="00F31E23"/>
    <w:rsid w:val="00F3238C"/>
    <w:rsid w:val="00F62692"/>
    <w:rsid w:val="00F746DE"/>
    <w:rsid w:val="00F74D3D"/>
    <w:rsid w:val="00F914D6"/>
    <w:rsid w:val="00FA0775"/>
    <w:rsid w:val="00FA09AF"/>
    <w:rsid w:val="00FA5636"/>
    <w:rsid w:val="00FC34CB"/>
    <w:rsid w:val="00FC572D"/>
    <w:rsid w:val="00FE2F4C"/>
    <w:rsid w:val="00FE3ECC"/>
    <w:rsid w:val="00FF6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F5D7F"/>
    <w:pPr>
      <w:spacing w:after="200" w:line="276" w:lineRule="auto"/>
      <w:ind w:firstLine="567"/>
      <w:jc w:val="both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F6110"/>
    <w:pPr>
      <w:autoSpaceDE w:val="0"/>
      <w:autoSpaceDN w:val="0"/>
      <w:adjustRightInd w:val="0"/>
      <w:spacing w:before="108" w:after="108" w:line="240" w:lineRule="auto"/>
      <w:ind w:firstLine="0"/>
      <w:jc w:val="center"/>
      <w:outlineLvl w:val="0"/>
    </w:pPr>
    <w:rPr>
      <w:rFonts w:ascii="Arial" w:hAnsi="Arial" w:cs="Arial"/>
      <w:b/>
      <w:bCs/>
      <w:color w:val="00008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43854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styleId="a3">
    <w:name w:val="Hyperlink"/>
    <w:basedOn w:val="a0"/>
    <w:uiPriority w:val="99"/>
    <w:rsid w:val="003F5D7F"/>
    <w:rPr>
      <w:rFonts w:cs="Times New Roman"/>
      <w:color w:val="0000FF"/>
      <w:u w:val="single"/>
    </w:rPr>
  </w:style>
  <w:style w:type="paragraph" w:customStyle="1" w:styleId="consplusnormal">
    <w:name w:val="consplusnormal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title">
    <w:name w:val="consplustitle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customStyle="1" w:styleId="consplusnonformat">
    <w:name w:val="consplusnonformat"/>
    <w:basedOn w:val="a"/>
    <w:uiPriority w:val="99"/>
    <w:rsid w:val="003F5D7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rsid w:val="00AD63A1"/>
    <w:pPr>
      <w:overflowPunct w:val="0"/>
      <w:autoSpaceDE w:val="0"/>
      <w:autoSpaceDN w:val="0"/>
      <w:adjustRightInd w:val="0"/>
      <w:spacing w:after="0" w:line="240" w:lineRule="auto"/>
      <w:ind w:firstLine="0"/>
    </w:pPr>
    <w:rPr>
      <w:sz w:val="28"/>
      <w:szCs w:val="28"/>
      <w:lang w:eastAsia="ru-RU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heading">
    <w:name w:val="heading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paragraph" w:styleId="a6">
    <w:name w:val="Normal (Web)"/>
    <w:basedOn w:val="a"/>
    <w:uiPriority w:val="99"/>
    <w:rsid w:val="006C3597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  <w:lang w:eastAsia="ru-RU"/>
    </w:rPr>
  </w:style>
  <w:style w:type="character" w:styleId="a7">
    <w:name w:val="Strong"/>
    <w:basedOn w:val="a0"/>
    <w:uiPriority w:val="99"/>
    <w:qFormat/>
    <w:rsid w:val="003B6CFE"/>
    <w:rPr>
      <w:rFonts w:cs="Times New Roman"/>
      <w:b/>
      <w:bCs/>
    </w:rPr>
  </w:style>
  <w:style w:type="paragraph" w:customStyle="1" w:styleId="a8">
    <w:name w:val="Знак"/>
    <w:basedOn w:val="a"/>
    <w:uiPriority w:val="99"/>
    <w:rsid w:val="006B56F6"/>
    <w:pPr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/>
    </w:rPr>
  </w:style>
  <w:style w:type="paragraph" w:styleId="a9">
    <w:name w:val="footer"/>
    <w:basedOn w:val="a"/>
    <w:link w:val="aa"/>
    <w:uiPriority w:val="99"/>
    <w:rsid w:val="00EF4F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A43854"/>
    <w:rPr>
      <w:rFonts w:ascii="Calibri" w:hAnsi="Calibri" w:cs="Calibri"/>
      <w:lang w:eastAsia="en-US"/>
    </w:rPr>
  </w:style>
  <w:style w:type="character" w:styleId="ab">
    <w:name w:val="page number"/>
    <w:basedOn w:val="a0"/>
    <w:uiPriority w:val="99"/>
    <w:rsid w:val="00EF4F59"/>
    <w:rPr>
      <w:rFonts w:cs="Times New Roman"/>
    </w:rPr>
  </w:style>
  <w:style w:type="character" w:customStyle="1" w:styleId="ac">
    <w:name w:val="Гипертекстовая ссылка"/>
    <w:uiPriority w:val="99"/>
    <w:rsid w:val="00DE5D5B"/>
    <w:rPr>
      <w:color w:val="008000"/>
    </w:rPr>
  </w:style>
  <w:style w:type="paragraph" w:styleId="ad">
    <w:name w:val="Balloon Text"/>
    <w:basedOn w:val="a"/>
    <w:link w:val="ae"/>
    <w:uiPriority w:val="99"/>
    <w:semiHidden/>
    <w:rsid w:val="00745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locked/>
    <w:rsid w:val="0074508F"/>
    <w:rPr>
      <w:rFonts w:ascii="Tahoma" w:hAnsi="Tahoma" w:cs="Tahoma"/>
      <w:sz w:val="16"/>
      <w:szCs w:val="16"/>
      <w:lang w:eastAsia="en-US"/>
    </w:rPr>
  </w:style>
  <w:style w:type="paragraph" w:styleId="af">
    <w:name w:val="header"/>
    <w:basedOn w:val="a"/>
    <w:link w:val="af0"/>
    <w:uiPriority w:val="99"/>
    <w:rsid w:val="00781039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locked/>
    <w:rsid w:val="00A43854"/>
    <w:rPr>
      <w:rFonts w:ascii="Calibri" w:hAnsi="Calibri" w:cs="Calibri"/>
      <w:lang w:eastAsia="en-US"/>
    </w:rPr>
  </w:style>
  <w:style w:type="paragraph" w:customStyle="1" w:styleId="ConsPlusTitle0">
    <w:name w:val="ConsPlusTitle"/>
    <w:uiPriority w:val="99"/>
    <w:rsid w:val="005F638A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Normal0">
    <w:name w:val="ConsPlusNormal"/>
    <w:uiPriority w:val="99"/>
    <w:rsid w:val="007439B5"/>
    <w:pPr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f1">
    <w:name w:val="List Paragraph"/>
    <w:basedOn w:val="a"/>
    <w:uiPriority w:val="99"/>
    <w:qFormat/>
    <w:rsid w:val="004C1EC4"/>
    <w:pPr>
      <w:ind w:left="720" w:firstLine="0"/>
      <w:contextualSpacing/>
      <w:jc w:val="left"/>
    </w:pPr>
    <w:rPr>
      <w:rFonts w:cs="Times New Roman"/>
      <w:lang w:eastAsia="ru-RU"/>
    </w:rPr>
  </w:style>
  <w:style w:type="paragraph" w:styleId="af2">
    <w:name w:val="Body Text Indent"/>
    <w:basedOn w:val="a"/>
    <w:link w:val="af3"/>
    <w:uiPriority w:val="99"/>
    <w:rsid w:val="005E43C0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uiPriority w:val="99"/>
    <w:rsid w:val="005E43C0"/>
    <w:rPr>
      <w:rFonts w:ascii="Calibri" w:hAnsi="Calibri" w:cs="Calibri"/>
      <w:sz w:val="22"/>
      <w:szCs w:val="22"/>
      <w:lang w:eastAsia="en-US"/>
    </w:rPr>
  </w:style>
  <w:style w:type="character" w:styleId="af4">
    <w:name w:val="Emphasis"/>
    <w:uiPriority w:val="20"/>
    <w:qFormat/>
    <w:locked/>
    <w:rsid w:val="005E43C0"/>
    <w:rPr>
      <w:i/>
      <w:iCs/>
    </w:rPr>
  </w:style>
  <w:style w:type="paragraph" w:customStyle="1" w:styleId="s1">
    <w:name w:val="s_1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9">
    <w:name w:val="s_9"/>
    <w:basedOn w:val="a"/>
    <w:rsid w:val="00C101E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ighlightsearch">
    <w:name w:val="highlightsearch"/>
    <w:rsid w:val="00A55F4B"/>
  </w:style>
  <w:style w:type="paragraph" w:customStyle="1" w:styleId="s15">
    <w:name w:val="s_15"/>
    <w:basedOn w:val="a"/>
    <w:rsid w:val="00A55F4B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f5">
    <w:name w:val="Цветовое выделение для Нормальный"/>
    <w:uiPriority w:val="99"/>
    <w:rsid w:val="00620E2C"/>
  </w:style>
  <w:style w:type="paragraph" w:customStyle="1" w:styleId="western">
    <w:name w:val="western"/>
    <w:basedOn w:val="a"/>
    <w:rsid w:val="001C5F74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f6">
    <w:name w:val="Прижатый влево"/>
    <w:basedOn w:val="a"/>
    <w:next w:val="a"/>
    <w:uiPriority w:val="99"/>
    <w:rsid w:val="001C5F74"/>
    <w:pPr>
      <w:widowControl w:val="0"/>
      <w:autoSpaceDE w:val="0"/>
      <w:autoSpaceDN w:val="0"/>
      <w:adjustRightInd w:val="0"/>
      <w:spacing w:after="0" w:line="240" w:lineRule="auto"/>
      <w:ind w:firstLine="0"/>
      <w:jc w:val="left"/>
    </w:pPr>
    <w:rPr>
      <w:rFonts w:ascii="Times New Roman CYR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372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37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1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1617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5041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06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99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17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526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73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С Т А Н О В Л Е Н И Е</vt:lpstr>
    </vt:vector>
  </TitlesOfParts>
  <Company>Дом</Company>
  <LinksUpToDate>false</LinksUpToDate>
  <CharactersWithSpaces>3773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С Т А Н О В Л Е Н И Е</dc:title>
  <dc:subject/>
  <dc:creator>Алёна Владимировна</dc:creator>
  <cp:keywords/>
  <dc:description/>
  <cp:lastModifiedBy>Люда</cp:lastModifiedBy>
  <cp:revision>19</cp:revision>
  <cp:lastPrinted>2023-04-07T07:13:00Z</cp:lastPrinted>
  <dcterms:created xsi:type="dcterms:W3CDTF">2019-02-18T11:16:00Z</dcterms:created>
  <dcterms:modified xsi:type="dcterms:W3CDTF">2023-04-07T07:13:00Z</dcterms:modified>
</cp:coreProperties>
</file>