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4" w:rsidRDefault="009F3FC4" w:rsidP="005D2F2E">
      <w:pPr>
        <w:spacing w:after="0" w:line="240" w:lineRule="auto"/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9F3FC4" w:rsidRDefault="009F3FC4" w:rsidP="005D2F2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9F3FC4" w:rsidRPr="00A949C8" w:rsidRDefault="009F3FC4" w:rsidP="005D2F2E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FC4" w:rsidRPr="007B697E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B206B7">
        <w:rPr>
          <w:rFonts w:ascii="Times New Roman" w:hAnsi="Times New Roman"/>
          <w:b/>
          <w:sz w:val="28"/>
          <w:szCs w:val="28"/>
        </w:rPr>
        <w:t>84</w:t>
      </w:r>
    </w:p>
    <w:p w:rsidR="00B206B7" w:rsidRDefault="00B206B7" w:rsidP="005D2F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3FC4" w:rsidRPr="000102AF" w:rsidRDefault="00B206B7" w:rsidP="005D2F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F3FC4" w:rsidRPr="000102A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11</w:t>
      </w:r>
      <w:r w:rsidR="009F3FC4" w:rsidRPr="000102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 2022г.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9F3FC4" w:rsidRPr="000102AF">
        <w:rPr>
          <w:rFonts w:ascii="Times New Roman" w:hAnsi="Times New Roman"/>
          <w:sz w:val="28"/>
          <w:szCs w:val="28"/>
        </w:rPr>
        <w:t xml:space="preserve">с. </w:t>
      </w:r>
      <w:proofErr w:type="gramStart"/>
      <w:r w:rsidR="009F3FC4" w:rsidRPr="000102AF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9F3FC4" w:rsidRDefault="009F3FC4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B44E6F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О введении особого противопожарного режима </w:t>
      </w:r>
    </w:p>
    <w:p w:rsidR="005967AC" w:rsidRPr="00B44E6F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proofErr w:type="gramStart"/>
      <w:r w:rsidR="008348A3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</w:t>
      </w:r>
      <w:proofErr w:type="gramEnd"/>
    </w:p>
    <w:p w:rsidR="005967AC" w:rsidRPr="00B44E6F" w:rsidRDefault="00375644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Советского</w:t>
      </w:r>
    </w:p>
    <w:p w:rsidR="005967AC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Республики Крым</w:t>
      </w:r>
    </w:p>
    <w:p w:rsidR="005D2F2E" w:rsidRPr="00B44E6F" w:rsidRDefault="005D2F2E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5D2F2E" w:rsidRDefault="005967AC" w:rsidP="005D2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</w:pP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В соответствии с Федеральным законом от 06.10.2003г. № 131-ФЗ « Об общих принципах организации местного самоуправления в Российской Федерации» со статьей 30 с Федерального закона от 21.12.1994 № 69-ФЗ « О пожарной безопасности», и руководствуясь пунктом 218 постановления Правительства Российской Федерации от 25.04.2012 №390 « О противопожарном режиме», Законом Республики Крым от  21.08.2014 № 54-</w:t>
      </w:r>
      <w:proofErr w:type="gramStart"/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ЗРК « Об основах местного самоуправления в Республике Крым»,</w:t>
      </w:r>
      <w:r w:rsidR="005D2F2E" w:rsidRPr="005D2F2E">
        <w:rPr>
          <w:rFonts w:ascii="Roboto" w:hAnsi="Roboto"/>
          <w:bCs/>
          <w:color w:val="000000"/>
          <w:sz w:val="26"/>
          <w:szCs w:val="26"/>
          <w:shd w:val="clear" w:color="auto" w:fill="FFFFFF"/>
        </w:rPr>
        <w:t xml:space="preserve"> Приказ Министерства чрезвычайных ситуаций Республики Крым от «29» апреля 2021 г № 70-осн «Об установлении особого противопожарного режима на территории Республики Крым»</w:t>
      </w:r>
      <w:r w:rsidR="00114DF1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,</w:t>
      </w:r>
      <w:r w:rsid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Уставом муниципального образования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Красногвардейского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Советского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района  Республики Крым, в связи с наступлением летнего пожароопасного периода, в целях укрепления противопожарной защиты населенных пунктов и объектов различных форм собственности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Красногвардейского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</w:t>
      </w:r>
      <w:proofErr w:type="gramEnd"/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поселения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Советского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района  Республики Крым, понижения уровня пожарной опасности, предотвращения возникновения крупных природных или техногенных пожаров, а также с целью предотвращения гибели людей от пожаров, Администрация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Красногвардейского 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</w:t>
      </w:r>
    </w:p>
    <w:p w:rsidR="005967AC" w:rsidRPr="00B44E6F" w:rsidRDefault="005967AC" w:rsidP="005D2F2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5967AC" w:rsidRPr="00B44E6F" w:rsidRDefault="008348A3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1.Ввести с </w:t>
      </w:r>
      <w:r w:rsidR="00B206B7">
        <w:rPr>
          <w:rFonts w:ascii="Times New Roman" w:eastAsia="Calibri" w:hAnsi="Times New Roman" w:cs="Times New Roman"/>
          <w:sz w:val="28"/>
          <w:szCs w:val="28"/>
        </w:rPr>
        <w:t>1</w:t>
      </w:r>
      <w:r w:rsidR="0033693C">
        <w:rPr>
          <w:rFonts w:ascii="Times New Roman" w:eastAsia="Calibri" w:hAnsi="Times New Roman" w:cs="Times New Roman"/>
          <w:sz w:val="28"/>
          <w:szCs w:val="28"/>
        </w:rPr>
        <w:t>.</w:t>
      </w:r>
      <w:r w:rsidR="005D2F2E">
        <w:rPr>
          <w:rFonts w:ascii="Times New Roman" w:eastAsia="Calibri" w:hAnsi="Times New Roman" w:cs="Times New Roman"/>
          <w:sz w:val="28"/>
          <w:szCs w:val="28"/>
        </w:rPr>
        <w:t>05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.</w:t>
      </w:r>
      <w:r w:rsidR="005D2F2E">
        <w:rPr>
          <w:rFonts w:ascii="Times New Roman" w:eastAsia="Calibri" w:hAnsi="Times New Roman" w:cs="Times New Roman"/>
          <w:sz w:val="28"/>
          <w:szCs w:val="28"/>
        </w:rPr>
        <w:t>202</w:t>
      </w:r>
      <w:r w:rsidR="00B206B7">
        <w:rPr>
          <w:rFonts w:ascii="Times New Roman" w:eastAsia="Calibri" w:hAnsi="Times New Roman" w:cs="Times New Roman"/>
          <w:sz w:val="28"/>
          <w:szCs w:val="28"/>
        </w:rPr>
        <w:t>2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 xml:space="preserve">г. на территории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="005967AC"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 особый противопожарный режим.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2.Установить следующие дополнительные требования пожарной безопасности в период действия особого противопожарного режима на </w:t>
      </w:r>
      <w:r w:rsidRPr="00B44E6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Крым: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2.1.Ограничить въезд транспортных средств и пребывание граждан в лесополосах, а так же проведение работ, связанных с разведением огня в экосистемах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 xml:space="preserve">Советского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2.2.Запретить разведение костров, сжигание сухой растительности, отходов мусора в лесополосах и экосистемах.</w:t>
      </w:r>
    </w:p>
    <w:p w:rsidR="005967AC" w:rsidRPr="00B44E6F" w:rsidRDefault="005967AC" w:rsidP="005D2F2E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2.3. Запретить выжигание сухой травы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2.4.Запретить сжигание мусора, отходов, сухой травы, (стерни) на территории населенных пунктов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Крым, сельхозпредприятий, индивидуальных предпринимателей.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3.Рекомендовать руководителям предприятий, организаций и учреждений независимо от их организационно – правовых форм и форм собственности: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3.1.Установить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F040D">
        <w:rPr>
          <w:rFonts w:ascii="Times New Roman" w:eastAsia="Calibri" w:hAnsi="Times New Roman" w:cs="Times New Roman"/>
          <w:sz w:val="28"/>
          <w:szCs w:val="28"/>
        </w:rPr>
        <w:t xml:space="preserve"> района Республи</w:t>
      </w:r>
      <w:r w:rsidR="00BC4CDE">
        <w:rPr>
          <w:rFonts w:ascii="Times New Roman" w:eastAsia="Calibri" w:hAnsi="Times New Roman" w:cs="Times New Roman"/>
          <w:sz w:val="28"/>
          <w:szCs w:val="28"/>
        </w:rPr>
        <w:t>ки Крым с 0</w:t>
      </w:r>
      <w:r w:rsidR="00B206B7">
        <w:rPr>
          <w:rFonts w:ascii="Times New Roman" w:eastAsia="Calibri" w:hAnsi="Times New Roman" w:cs="Times New Roman"/>
          <w:sz w:val="28"/>
          <w:szCs w:val="28"/>
        </w:rPr>
        <w:t>1</w:t>
      </w:r>
      <w:r w:rsidR="000F040D">
        <w:rPr>
          <w:rFonts w:ascii="Times New Roman" w:eastAsia="Calibri" w:hAnsi="Times New Roman" w:cs="Times New Roman"/>
          <w:sz w:val="28"/>
          <w:szCs w:val="28"/>
        </w:rPr>
        <w:t>.0</w:t>
      </w:r>
      <w:r w:rsidR="00B206B7">
        <w:rPr>
          <w:rFonts w:ascii="Times New Roman" w:eastAsia="Calibri" w:hAnsi="Times New Roman" w:cs="Times New Roman"/>
          <w:sz w:val="28"/>
          <w:szCs w:val="28"/>
        </w:rPr>
        <w:t>5</w:t>
      </w:r>
      <w:r w:rsidR="00BC4CDE">
        <w:rPr>
          <w:rFonts w:ascii="Times New Roman" w:eastAsia="Calibri" w:hAnsi="Times New Roman" w:cs="Times New Roman"/>
          <w:sz w:val="28"/>
          <w:szCs w:val="28"/>
        </w:rPr>
        <w:t>.202</w:t>
      </w:r>
      <w:r w:rsidR="00B206B7">
        <w:rPr>
          <w:rFonts w:ascii="Times New Roman" w:eastAsia="Calibri" w:hAnsi="Times New Roman" w:cs="Times New Roman"/>
          <w:sz w:val="28"/>
          <w:szCs w:val="28"/>
        </w:rPr>
        <w:t>22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г. особый противопожарный режим, разработать дополнительные требования пожарной безопасности на время его действия.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3.2.Провести внеплановые противопожарные инструктажи и дополнительные практические занятия для работников по отработке действий при возникновении пожаров и эвакуации из зданий (сооружений).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4.Обнародовать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proofErr w:type="gramStart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5.Разместить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на официальной Интернет-странице Советского района Республики</w:t>
      </w:r>
      <w:r w:rsidR="008148CD">
        <w:rPr>
          <w:rFonts w:ascii="Times New Roman" w:hAnsi="Times New Roman"/>
          <w:color w:val="000000" w:themeColor="text1"/>
          <w:sz w:val="28"/>
          <w:szCs w:val="28"/>
        </w:rPr>
        <w:t xml:space="preserve"> Крым в разделе «Муниципальные 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образования Советского района Красногвардейское сельское поселение».</w:t>
      </w:r>
      <w:proofErr w:type="gramEnd"/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6.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9F3FC4" w:rsidRPr="00537BB7" w:rsidRDefault="009F3FC4" w:rsidP="005D2F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040D" w:rsidRPr="000F040D" w:rsidRDefault="000F040D" w:rsidP="005D2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F040D" w:rsidRPr="000F040D" w:rsidRDefault="000F040D" w:rsidP="005D2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F040D" w:rsidRPr="000F040D" w:rsidRDefault="000F040D" w:rsidP="005D2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E571A7" w:rsidRDefault="00E571A7" w:rsidP="005D2F2E">
      <w:pPr>
        <w:autoSpaceDE w:val="0"/>
        <w:autoSpaceDN w:val="0"/>
        <w:adjustRightInd w:val="0"/>
        <w:spacing w:after="0" w:line="240" w:lineRule="auto"/>
        <w:jc w:val="both"/>
      </w:pPr>
    </w:p>
    <w:sectPr w:rsidR="00E571A7" w:rsidSect="00B62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6018"/>
    <w:rsid w:val="00033241"/>
    <w:rsid w:val="00070E58"/>
    <w:rsid w:val="000F040D"/>
    <w:rsid w:val="00114DF1"/>
    <w:rsid w:val="00197CC3"/>
    <w:rsid w:val="00222A2F"/>
    <w:rsid w:val="0023193A"/>
    <w:rsid w:val="00244256"/>
    <w:rsid w:val="00292EF9"/>
    <w:rsid w:val="002E695E"/>
    <w:rsid w:val="0033693C"/>
    <w:rsid w:val="00375644"/>
    <w:rsid w:val="00376018"/>
    <w:rsid w:val="003D6881"/>
    <w:rsid w:val="00475AF6"/>
    <w:rsid w:val="005761C9"/>
    <w:rsid w:val="005967AC"/>
    <w:rsid w:val="005A3286"/>
    <w:rsid w:val="005D2F2E"/>
    <w:rsid w:val="00645877"/>
    <w:rsid w:val="0069468D"/>
    <w:rsid w:val="007145D9"/>
    <w:rsid w:val="007B2D49"/>
    <w:rsid w:val="007E2C9C"/>
    <w:rsid w:val="008148CD"/>
    <w:rsid w:val="008348A3"/>
    <w:rsid w:val="008E0689"/>
    <w:rsid w:val="0095335E"/>
    <w:rsid w:val="009F3FC4"/>
    <w:rsid w:val="00A46763"/>
    <w:rsid w:val="00AF6CEA"/>
    <w:rsid w:val="00B206B7"/>
    <w:rsid w:val="00B62D42"/>
    <w:rsid w:val="00BC4CDE"/>
    <w:rsid w:val="00E13AC8"/>
    <w:rsid w:val="00E414C3"/>
    <w:rsid w:val="00E571A7"/>
    <w:rsid w:val="00E61EA8"/>
    <w:rsid w:val="00E62F03"/>
    <w:rsid w:val="00EC1E22"/>
    <w:rsid w:val="00F32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8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9F3FC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Люда</cp:lastModifiedBy>
  <cp:revision>9</cp:revision>
  <cp:lastPrinted>2021-05-20T11:15:00Z</cp:lastPrinted>
  <dcterms:created xsi:type="dcterms:W3CDTF">2021-05-20T11:10:00Z</dcterms:created>
  <dcterms:modified xsi:type="dcterms:W3CDTF">2022-04-11T10:54:00Z</dcterms:modified>
</cp:coreProperties>
</file>