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АДМИНИСТРАЦИЯ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7F75DF" w:rsidRPr="00C463F2" w:rsidRDefault="007F75DF" w:rsidP="007F75D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ПОСТАНОВЛЕНИЕ</w:t>
      </w:r>
    </w:p>
    <w:p w:rsidR="007F75DF" w:rsidRPr="00C463F2" w:rsidRDefault="007F75DF" w:rsidP="007F75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№</w:t>
      </w:r>
      <w:r w:rsidR="00CC506F">
        <w:rPr>
          <w:rFonts w:ascii="Times New Roman" w:hAnsi="Times New Roman"/>
          <w:b/>
          <w:sz w:val="28"/>
          <w:szCs w:val="28"/>
        </w:rPr>
        <w:t>7</w:t>
      </w:r>
      <w:r w:rsidR="00CB7DAD">
        <w:rPr>
          <w:rFonts w:ascii="Times New Roman" w:hAnsi="Times New Roman"/>
          <w:b/>
          <w:sz w:val="28"/>
          <w:szCs w:val="28"/>
        </w:rPr>
        <w:t>6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63F2">
        <w:rPr>
          <w:rFonts w:ascii="Times New Roman" w:hAnsi="Times New Roman"/>
          <w:sz w:val="28"/>
          <w:szCs w:val="28"/>
        </w:rPr>
        <w:t xml:space="preserve">от </w:t>
      </w:r>
      <w:r w:rsidR="00CC506F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.0</w:t>
      </w:r>
      <w:r w:rsidR="00307E7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.202</w:t>
      </w:r>
      <w:r w:rsidR="00307E7A">
        <w:rPr>
          <w:rFonts w:ascii="Times New Roman" w:hAnsi="Times New Roman"/>
          <w:sz w:val="28"/>
          <w:szCs w:val="28"/>
        </w:rPr>
        <w:t>2</w:t>
      </w:r>
      <w:r w:rsidRPr="00C463F2">
        <w:rPr>
          <w:rFonts w:ascii="Times New Roman" w:hAnsi="Times New Roman"/>
          <w:sz w:val="28"/>
          <w:szCs w:val="28"/>
        </w:rPr>
        <w:t xml:space="preserve"> года</w:t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C463F2">
        <w:rPr>
          <w:rFonts w:ascii="Times New Roman" w:hAnsi="Times New Roman"/>
          <w:sz w:val="28"/>
          <w:szCs w:val="28"/>
        </w:rPr>
        <w:t>с. Красногвардейское</w:t>
      </w:r>
    </w:p>
    <w:p w:rsidR="00AC71E6" w:rsidRPr="00AC71E6" w:rsidRDefault="00AC71E6" w:rsidP="007F75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1E6" w:rsidRDefault="00AC71E6" w:rsidP="00307E7A">
      <w:pPr>
        <w:spacing w:after="0" w:line="240" w:lineRule="auto"/>
        <w:ind w:right="481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7E7A" w:rsidRPr="00307E7A" w:rsidRDefault="006F7492" w:rsidP="00307E7A">
      <w:pPr>
        <w:spacing w:after="0" w:line="240" w:lineRule="auto"/>
        <w:ind w:right="4245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Pr="006F7492">
        <w:rPr>
          <w:rFonts w:ascii="Times New Roman" w:hAnsi="Times New Roman" w:cs="Times New Roman"/>
          <w:b/>
          <w:bCs/>
          <w:sz w:val="28"/>
          <w:szCs w:val="28"/>
        </w:rPr>
        <w:t>рассм</w:t>
      </w:r>
      <w:r w:rsidR="00520E09">
        <w:rPr>
          <w:rFonts w:ascii="Times New Roman" w:hAnsi="Times New Roman" w:cs="Times New Roman"/>
          <w:b/>
          <w:bCs/>
          <w:sz w:val="28"/>
          <w:szCs w:val="28"/>
        </w:rPr>
        <w:t xml:space="preserve">отрении инициативного проекта </w:t>
      </w:r>
      <w:r w:rsidRPr="006F74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7E7A" w:rsidRPr="00307E7A">
        <w:rPr>
          <w:rFonts w:ascii="Times New Roman" w:hAnsi="Times New Roman" w:cs="Times New Roman"/>
          <w:b/>
          <w:spacing w:val="4"/>
          <w:sz w:val="28"/>
          <w:szCs w:val="28"/>
        </w:rPr>
        <w:t>«</w:t>
      </w:r>
      <w:r w:rsidR="00307E7A" w:rsidRPr="00307E7A">
        <w:rPr>
          <w:rFonts w:ascii="Times New Roman" w:hAnsi="Times New Roman" w:cs="Times New Roman"/>
          <w:b/>
          <w:sz w:val="28"/>
          <w:szCs w:val="28"/>
        </w:rPr>
        <w:t>Работы по благоустройству территории кладбища в с.Красногвардейское, Советского района, Республики Крым (в части установки бетонного забора из панелей, устройства пешеходных дорожек и МАФов)»</w:t>
      </w:r>
      <w:r w:rsidR="00307E7A">
        <w:rPr>
          <w:rFonts w:ascii="Times New Roman" w:hAnsi="Times New Roman" w:cs="Times New Roman"/>
          <w:b/>
          <w:sz w:val="28"/>
          <w:szCs w:val="28"/>
        </w:rPr>
        <w:t xml:space="preserve">; «Работы по благоустройству детской игровой площадки по ул. Дзержинского, с. Красногвардейское, Советский район, Республика Крым (в части укладки резинового покрытия)». </w:t>
      </w:r>
    </w:p>
    <w:p w:rsidR="00F76C13" w:rsidRPr="00AC71E6" w:rsidRDefault="00F76C13" w:rsidP="00307E7A">
      <w:pPr>
        <w:spacing w:after="0" w:line="240" w:lineRule="auto"/>
        <w:ind w:right="2544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520E09">
      <w:pPr>
        <w:spacing w:after="0" w:line="240" w:lineRule="auto"/>
        <w:ind w:right="-8"/>
        <w:jc w:val="both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</w:t>
      </w:r>
      <w:r w:rsidR="00307E7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7 сессии 2 созыва Красногвардейского сельского совета Советского района Республики Крым №</w:t>
      </w:r>
      <w:r w:rsidR="00307E7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17.0</w:t>
      </w:r>
      <w:r w:rsidR="00307E7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307E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520E09" w:rsidRP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520E09" w:rsidRPr="00520E09">
        <w:rPr>
          <w:rFonts w:ascii="Times New Roman" w:hAnsi="Times New Roman" w:cs="Times New Roman"/>
          <w:sz w:val="28"/>
          <w:szCs w:val="28"/>
        </w:rPr>
        <w:t>Об участии в конкурсном отборе проектов инициативного бюджетирования на территории Республики Крым</w:t>
      </w:r>
      <w:r w:rsidR="00520E0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Устава муниципального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Красногвардейского сельского поселения</w:t>
      </w:r>
    </w:p>
    <w:p w:rsidR="007F75DF" w:rsidRDefault="007F75DF" w:rsidP="007F75DF">
      <w:pPr>
        <w:pStyle w:val="standard"/>
        <w:spacing w:before="0" w:beforeAutospacing="0" w:after="0" w:afterAutospacing="0"/>
        <w:ind w:right="-8" w:firstLine="720"/>
        <w:jc w:val="center"/>
        <w:rPr>
          <w:b/>
          <w:sz w:val="28"/>
          <w:szCs w:val="28"/>
        </w:rPr>
      </w:pPr>
    </w:p>
    <w:p w:rsidR="00B72A5C" w:rsidRPr="00BC11F8" w:rsidRDefault="00B72A5C" w:rsidP="007F75DF">
      <w:pPr>
        <w:pStyle w:val="standard"/>
        <w:spacing w:before="0" w:beforeAutospacing="0" w:after="0" w:afterAutospacing="0"/>
        <w:ind w:right="-8" w:firstLine="720"/>
        <w:jc w:val="center"/>
        <w:rPr>
          <w:sz w:val="28"/>
          <w:szCs w:val="28"/>
        </w:rPr>
      </w:pPr>
      <w:r w:rsidRPr="00BC11F8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ОСТАНОВЛЯЕТ</w:t>
      </w:r>
      <w:r w:rsidRPr="00BC11F8">
        <w:rPr>
          <w:b/>
          <w:sz w:val="28"/>
          <w:szCs w:val="28"/>
        </w:rPr>
        <w:t>:</w:t>
      </w:r>
    </w:p>
    <w:p w:rsidR="00AC71E6" w:rsidRPr="00AC71E6" w:rsidRDefault="00AC71E6" w:rsidP="007F75DF">
      <w:pPr>
        <w:spacing w:after="0" w:line="240" w:lineRule="auto"/>
        <w:ind w:left="709"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бюджете).</w:t>
      </w:r>
    </w:p>
    <w:p w:rsidR="006F7492" w:rsidRPr="006F7492" w:rsidRDefault="006F7492" w:rsidP="00307E7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F74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обнародованию путём размещения на информационных стендах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на портале Правительства Республики Крым</w:t>
      </w:r>
      <w:r w:rsidRPr="006F7492">
        <w:rPr>
          <w:rFonts w:ascii="Times New Roman" w:eastAsia="Calibri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«Муниципальные образования Советского района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поселение» (доступ к официальной интернет - странице по адресу 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sovmo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rk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F749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 w:rsidRPr="006F74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C71E6" w:rsidRPr="00F76C13" w:rsidRDefault="006F7492" w:rsidP="00307E7A">
      <w:pPr>
        <w:pStyle w:val="a9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6F7492">
        <w:rPr>
          <w:sz w:val="28"/>
          <w:szCs w:val="28"/>
        </w:rPr>
        <w:lastRenderedPageBreak/>
        <w:t>3. Контроль за выполнением настоящего Постановления оставляю за собо</w:t>
      </w:r>
      <w:r>
        <w:rPr>
          <w:sz w:val="28"/>
          <w:szCs w:val="28"/>
        </w:rPr>
        <w:t>й</w:t>
      </w:r>
    </w:p>
    <w:p w:rsidR="003E25FE" w:rsidRPr="00AC71E6" w:rsidRDefault="003E25FE" w:rsidP="007F75DF">
      <w:pPr>
        <w:spacing w:after="0" w:line="240" w:lineRule="auto"/>
        <w:ind w:right="-8"/>
        <w:jc w:val="both"/>
        <w:rPr>
          <w:rFonts w:ascii="Times New Roman" w:hAnsi="Times New Roman" w:cs="Times New Roman"/>
          <w:sz w:val="28"/>
          <w:szCs w:val="28"/>
        </w:rPr>
      </w:pPr>
    </w:p>
    <w:p w:rsidR="007F75DF" w:rsidRPr="00C463F2" w:rsidRDefault="007F75DF" w:rsidP="007F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7F75DF" w:rsidRPr="00C463F2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7F75DF" w:rsidRPr="00306183" w:rsidRDefault="007F75DF" w:rsidP="007F75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63F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</w:r>
      <w:r w:rsidRPr="00C463F2">
        <w:rPr>
          <w:rFonts w:ascii="Times New Roman" w:hAnsi="Times New Roman"/>
          <w:b/>
          <w:sz w:val="28"/>
          <w:szCs w:val="28"/>
        </w:rPr>
        <w:tab/>
        <w:t>Л.Н. Шкурина</w:t>
      </w:r>
    </w:p>
    <w:sectPr w:rsidR="007F75DF" w:rsidRPr="00306183" w:rsidSect="006A7907">
      <w:headerReference w:type="default" r:id="rId8"/>
      <w:headerReference w:type="first" r:id="rId9"/>
      <w:pgSz w:w="11900" w:h="16840"/>
      <w:pgMar w:top="1134" w:right="567" w:bottom="1134" w:left="1418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B1B" w:rsidRDefault="009F2B1B">
      <w:pPr>
        <w:spacing w:after="0" w:line="240" w:lineRule="auto"/>
      </w:pPr>
      <w:r>
        <w:separator/>
      </w:r>
    </w:p>
  </w:endnote>
  <w:endnote w:type="continuationSeparator" w:id="1">
    <w:p w:rsidR="009F2B1B" w:rsidRDefault="009F2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B1B" w:rsidRDefault="009F2B1B">
      <w:pPr>
        <w:spacing w:after="0" w:line="240" w:lineRule="auto"/>
      </w:pPr>
      <w:r>
        <w:separator/>
      </w:r>
    </w:p>
  </w:footnote>
  <w:footnote w:type="continuationSeparator" w:id="1">
    <w:p w:rsidR="009F2B1B" w:rsidRDefault="009F2B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9F2B1B">
    <w:pPr>
      <w:spacing w:after="0"/>
      <w:ind w:left="72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EF9" w:rsidRDefault="009F2B1B">
    <w:pPr>
      <w:spacing w:after="0"/>
      <w:ind w:left="72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D1E79"/>
    <w:multiLevelType w:val="hybridMultilevel"/>
    <w:tmpl w:val="5F4C4E38"/>
    <w:lvl w:ilvl="0" w:tplc="413E76D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983214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0068E3A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EA39F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8003CE2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65EBE94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3CAC722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FB25F8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282382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FE878A1"/>
    <w:multiLevelType w:val="hybridMultilevel"/>
    <w:tmpl w:val="F9C6BA30"/>
    <w:lvl w:ilvl="0" w:tplc="7DA6BD7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556D7E2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23CE8CC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B86F50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164A0E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AADAF0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A277D6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6C4970A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95C7F9C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21462FB"/>
    <w:multiLevelType w:val="hybridMultilevel"/>
    <w:tmpl w:val="10B43DDC"/>
    <w:lvl w:ilvl="0" w:tplc="92262E4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CE2DFEA">
      <w:start w:val="1"/>
      <w:numFmt w:val="bullet"/>
      <w:lvlText w:val="o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7EED634">
      <w:start w:val="1"/>
      <w:numFmt w:val="bullet"/>
      <w:lvlText w:val="▪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E5C02">
      <w:start w:val="1"/>
      <w:numFmt w:val="bullet"/>
      <w:lvlText w:val="•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086F0A">
      <w:start w:val="1"/>
      <w:numFmt w:val="bullet"/>
      <w:lvlText w:val="o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56655A">
      <w:start w:val="1"/>
      <w:numFmt w:val="bullet"/>
      <w:lvlText w:val="▪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7582D08">
      <w:start w:val="1"/>
      <w:numFmt w:val="bullet"/>
      <w:lvlText w:val="•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A52FAA0">
      <w:start w:val="1"/>
      <w:numFmt w:val="bullet"/>
      <w:lvlText w:val="o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4D368">
      <w:start w:val="1"/>
      <w:numFmt w:val="bullet"/>
      <w:lvlText w:val="▪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66E2096"/>
    <w:multiLevelType w:val="multilevel"/>
    <w:tmpl w:val="ADC00F3C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71E6"/>
    <w:rsid w:val="00030EB2"/>
    <w:rsid w:val="0004265B"/>
    <w:rsid w:val="0004463A"/>
    <w:rsid w:val="000F7F53"/>
    <w:rsid w:val="00112B5F"/>
    <w:rsid w:val="00162D49"/>
    <w:rsid w:val="001633E4"/>
    <w:rsid w:val="00173959"/>
    <w:rsid w:val="00260DEC"/>
    <w:rsid w:val="00274CC6"/>
    <w:rsid w:val="002C3A20"/>
    <w:rsid w:val="002D26E2"/>
    <w:rsid w:val="002D4BC5"/>
    <w:rsid w:val="002F4195"/>
    <w:rsid w:val="00307E7A"/>
    <w:rsid w:val="003C3986"/>
    <w:rsid w:val="003D5BD2"/>
    <w:rsid w:val="003E25FE"/>
    <w:rsid w:val="00460F35"/>
    <w:rsid w:val="004867F0"/>
    <w:rsid w:val="004F10FE"/>
    <w:rsid w:val="00520E09"/>
    <w:rsid w:val="00531848"/>
    <w:rsid w:val="00603A94"/>
    <w:rsid w:val="00637D97"/>
    <w:rsid w:val="0064059D"/>
    <w:rsid w:val="00654C72"/>
    <w:rsid w:val="00665F14"/>
    <w:rsid w:val="006D46AE"/>
    <w:rsid w:val="006F7492"/>
    <w:rsid w:val="007463A8"/>
    <w:rsid w:val="00781D90"/>
    <w:rsid w:val="00787BEB"/>
    <w:rsid w:val="007F75DF"/>
    <w:rsid w:val="008743FF"/>
    <w:rsid w:val="008A6A58"/>
    <w:rsid w:val="009214A0"/>
    <w:rsid w:val="009552EE"/>
    <w:rsid w:val="009D73D7"/>
    <w:rsid w:val="009E43AC"/>
    <w:rsid w:val="009F2B1B"/>
    <w:rsid w:val="00A81A8A"/>
    <w:rsid w:val="00AB3146"/>
    <w:rsid w:val="00AC71E6"/>
    <w:rsid w:val="00B72A5C"/>
    <w:rsid w:val="00BE0099"/>
    <w:rsid w:val="00C27DC9"/>
    <w:rsid w:val="00C4445F"/>
    <w:rsid w:val="00CA38C5"/>
    <w:rsid w:val="00CB7DAD"/>
    <w:rsid w:val="00CC506F"/>
    <w:rsid w:val="00D22120"/>
    <w:rsid w:val="00DC7F85"/>
    <w:rsid w:val="00E95A6A"/>
    <w:rsid w:val="00ED6126"/>
    <w:rsid w:val="00F12B2E"/>
    <w:rsid w:val="00F272B0"/>
    <w:rsid w:val="00F362EB"/>
    <w:rsid w:val="00F62A69"/>
    <w:rsid w:val="00F6660C"/>
    <w:rsid w:val="00F67D24"/>
    <w:rsid w:val="00F76C13"/>
    <w:rsid w:val="00FA3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099"/>
  </w:style>
  <w:style w:type="paragraph" w:styleId="1">
    <w:name w:val="heading 1"/>
    <w:next w:val="a"/>
    <w:link w:val="10"/>
    <w:uiPriority w:val="9"/>
    <w:unhideWhenUsed/>
    <w:qFormat/>
    <w:rsid w:val="00AC71E6"/>
    <w:pPr>
      <w:keepNext/>
      <w:keepLines/>
      <w:spacing w:after="0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AC71E6"/>
    <w:pPr>
      <w:keepNext/>
      <w:keepLines/>
      <w:spacing w:after="3"/>
      <w:ind w:left="10" w:right="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1E6"/>
    <w:rPr>
      <w:rFonts w:ascii="Times New Roman" w:eastAsia="Times New Roman" w:hAnsi="Times New Roman" w:cs="Times New Roman"/>
      <w:b/>
      <w:color w:val="000000"/>
      <w:sz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C71E6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styleId="a3">
    <w:name w:val="No Spacing"/>
    <w:uiPriority w:val="1"/>
    <w:qFormat/>
    <w:rsid w:val="00AC71E6"/>
    <w:pPr>
      <w:spacing w:after="0" w:line="240" w:lineRule="auto"/>
    </w:pPr>
  </w:style>
  <w:style w:type="paragraph" w:customStyle="1" w:styleId="standard">
    <w:name w:val="standard"/>
    <w:basedOn w:val="a"/>
    <w:rsid w:val="00B72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C7F85"/>
  </w:style>
  <w:style w:type="paragraph" w:styleId="a6">
    <w:name w:val="header"/>
    <w:basedOn w:val="a"/>
    <w:link w:val="a7"/>
    <w:uiPriority w:val="99"/>
    <w:unhideWhenUsed/>
    <w:rsid w:val="00DC7F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C7F85"/>
  </w:style>
  <w:style w:type="character" w:customStyle="1" w:styleId="WW8Num2z0">
    <w:name w:val="WW8Num2z0"/>
    <w:rsid w:val="006D46AE"/>
    <w:rPr>
      <w:rFonts w:cs="Times New Roman"/>
    </w:rPr>
  </w:style>
  <w:style w:type="paragraph" w:styleId="a8">
    <w:name w:val="List Paragraph"/>
    <w:basedOn w:val="a"/>
    <w:uiPriority w:val="34"/>
    <w:qFormat/>
    <w:rsid w:val="00603A94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F7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F76C13"/>
    <w:rPr>
      <w:color w:val="0000FF"/>
      <w:u w:val="single"/>
    </w:rPr>
  </w:style>
  <w:style w:type="character" w:customStyle="1" w:styleId="11">
    <w:name w:val="Гиперссылка1"/>
    <w:basedOn w:val="a0"/>
    <w:rsid w:val="00F76C13"/>
  </w:style>
  <w:style w:type="paragraph" w:styleId="ab">
    <w:name w:val="Balloon Text"/>
    <w:basedOn w:val="a"/>
    <w:link w:val="ac"/>
    <w:uiPriority w:val="99"/>
    <w:semiHidden/>
    <w:unhideWhenUsed/>
    <w:rsid w:val="007F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75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59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Метельский Александр Андреевич</dc:creator>
  <cp:lastModifiedBy>Люда</cp:lastModifiedBy>
  <cp:revision>9</cp:revision>
  <cp:lastPrinted>2022-03-18T07:49:00Z</cp:lastPrinted>
  <dcterms:created xsi:type="dcterms:W3CDTF">2021-07-15T08:28:00Z</dcterms:created>
  <dcterms:modified xsi:type="dcterms:W3CDTF">2022-04-18T05:55:00Z</dcterms:modified>
</cp:coreProperties>
</file>