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9EE" w:rsidRDefault="00AE49EE" w:rsidP="00AE49EE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56603" cy="733038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44" cy="73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9EE" w:rsidRDefault="00AE49EE" w:rsidP="00AE49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AE49EE" w:rsidRDefault="00AE49EE" w:rsidP="00AE49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AE49EE" w:rsidRDefault="00AE49EE" w:rsidP="00AE49E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AE49EE" w:rsidRPr="00A949C8" w:rsidRDefault="00AE49EE" w:rsidP="00AE49EE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AE49EE" w:rsidRDefault="00AE49EE" w:rsidP="00AE49E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AE49EE" w:rsidRPr="007B697E" w:rsidRDefault="00AE49EE" w:rsidP="00AE49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136C14">
        <w:rPr>
          <w:rFonts w:ascii="Times New Roman" w:hAnsi="Times New Roman"/>
          <w:b/>
          <w:sz w:val="28"/>
          <w:szCs w:val="28"/>
        </w:rPr>
        <w:t>215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E49EE" w:rsidRPr="000102AF" w:rsidRDefault="00AE49EE" w:rsidP="00AE49E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136C14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E49EE" w:rsidRPr="000102AF" w:rsidRDefault="00AE49EE" w:rsidP="00AE49E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36C14" w:rsidRPr="00136C14" w:rsidRDefault="00AE49EE" w:rsidP="00136C14">
      <w:pPr>
        <w:tabs>
          <w:tab w:val="left" w:pos="9781"/>
        </w:tabs>
        <w:spacing w:after="0" w:line="240" w:lineRule="auto"/>
        <w:ind w:left="51"/>
        <w:jc w:val="center"/>
        <w:rPr>
          <w:rFonts w:ascii="Times New Roman" w:hAnsi="Times New Roman"/>
          <w:b/>
          <w:sz w:val="28"/>
          <w:szCs w:val="28"/>
        </w:rPr>
      </w:pPr>
      <w:r w:rsidRPr="00136C14">
        <w:rPr>
          <w:rFonts w:ascii="Times New Roman" w:hAnsi="Times New Roman"/>
          <w:b/>
          <w:bCs/>
          <w:sz w:val="28"/>
          <w:szCs w:val="28"/>
        </w:rPr>
        <w:t>Об отмене постановления администрации Красногвардейского</w:t>
      </w:r>
      <w:r w:rsidRPr="00136C14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136C14">
        <w:rPr>
          <w:rFonts w:ascii="Times New Roman" w:hAnsi="Times New Roman"/>
          <w:b/>
          <w:bCs/>
          <w:sz w:val="28"/>
          <w:szCs w:val="28"/>
        </w:rPr>
        <w:t xml:space="preserve">т </w:t>
      </w:r>
      <w:r w:rsidR="00136C14" w:rsidRPr="00136C14">
        <w:rPr>
          <w:rFonts w:ascii="Times New Roman" w:hAnsi="Times New Roman"/>
          <w:b/>
          <w:bCs/>
          <w:sz w:val="28"/>
          <w:szCs w:val="28"/>
        </w:rPr>
        <w:t>11.03</w:t>
      </w:r>
      <w:r w:rsidRPr="00136C14">
        <w:rPr>
          <w:rFonts w:ascii="Times New Roman" w:hAnsi="Times New Roman"/>
          <w:b/>
          <w:bCs/>
          <w:sz w:val="28"/>
          <w:szCs w:val="28"/>
        </w:rPr>
        <w:t>.2020 года №</w:t>
      </w:r>
      <w:r w:rsidR="00136C14" w:rsidRPr="00136C14">
        <w:rPr>
          <w:rFonts w:ascii="Times New Roman" w:hAnsi="Times New Roman"/>
          <w:b/>
          <w:bCs/>
          <w:sz w:val="28"/>
          <w:szCs w:val="28"/>
        </w:rPr>
        <w:t>48</w:t>
      </w:r>
      <w:r w:rsidRPr="00136C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36C14" w:rsidRPr="00136C14">
        <w:rPr>
          <w:rFonts w:ascii="Times New Roman" w:hAnsi="Times New Roman"/>
          <w:b/>
          <w:bCs/>
          <w:sz w:val="28"/>
          <w:szCs w:val="28"/>
        </w:rPr>
        <w:t>«</w:t>
      </w:r>
      <w:r w:rsidR="00136C14" w:rsidRPr="00136C14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 по предоставлению муниципальной услуги «Выдача разрешений на вырубку зелёных насаждений на территории Красногвардейского сельского поселения Советского района Республики Крым».</w:t>
      </w:r>
    </w:p>
    <w:p w:rsidR="00AE49EE" w:rsidRPr="00BC26AD" w:rsidRDefault="00AE49EE" w:rsidP="00136C14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AE49EE" w:rsidRPr="00136C14" w:rsidRDefault="00AE49EE" w:rsidP="00136C14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E49EE" w:rsidRPr="00B34514" w:rsidRDefault="00AE49EE" w:rsidP="00136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AE49EE" w:rsidRPr="00C57391" w:rsidRDefault="00AE49EE" w:rsidP="00AE49E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="00136C14" w:rsidRPr="00136C14">
        <w:rPr>
          <w:rFonts w:ascii="Times New Roman" w:hAnsi="Times New Roman"/>
          <w:bCs/>
          <w:sz w:val="28"/>
          <w:szCs w:val="28"/>
        </w:rPr>
        <w:t>11.03.2020 года №48 «</w:t>
      </w:r>
      <w:r w:rsidR="00136C14" w:rsidRPr="00136C14">
        <w:rPr>
          <w:rFonts w:ascii="Times New Roman" w:hAnsi="Times New Roman"/>
          <w:sz w:val="28"/>
          <w:szCs w:val="28"/>
        </w:rPr>
        <w:t>Об утверждении Административного регламента по предоставлению муниципальной услуги «Выдача разрешений на вырубку зелёных насаждений на территории Красногвардейского сельского поселения Советского района Республики Крым»</w:t>
      </w:r>
      <w:r w:rsidRPr="00136C1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AE49EE" w:rsidRPr="00B34514" w:rsidRDefault="00AE49EE" w:rsidP="00AE49E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AE49EE" w:rsidRPr="005274EF" w:rsidRDefault="00AE49EE" w:rsidP="00AE49EE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AE49EE" w:rsidRPr="00136C14" w:rsidRDefault="00AE49EE" w:rsidP="00136C14">
      <w:pPr>
        <w:spacing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AE49EE" w:rsidRPr="00B34514" w:rsidRDefault="00AE49EE" w:rsidP="00136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AE49EE" w:rsidRPr="00B34514" w:rsidRDefault="00AE49EE" w:rsidP="00136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AE49EE" w:rsidRPr="000102AF" w:rsidRDefault="00AE49EE" w:rsidP="00136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AE49EE" w:rsidRPr="000102AF" w:rsidSect="00136C14">
      <w:pgSz w:w="11907" w:h="16839" w:code="9"/>
      <w:pgMar w:top="142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CA1" w:rsidRDefault="00FC5CA1">
      <w:pPr>
        <w:spacing w:after="0" w:line="240" w:lineRule="auto"/>
      </w:pPr>
      <w:r>
        <w:separator/>
      </w:r>
    </w:p>
  </w:endnote>
  <w:endnote w:type="continuationSeparator" w:id="1">
    <w:p w:rsidR="00FC5CA1" w:rsidRDefault="00FC5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CA1" w:rsidRDefault="00FC5CA1">
      <w:pPr>
        <w:spacing w:after="0" w:line="240" w:lineRule="auto"/>
      </w:pPr>
      <w:r>
        <w:separator/>
      </w:r>
    </w:p>
  </w:footnote>
  <w:footnote w:type="continuationSeparator" w:id="1">
    <w:p w:rsidR="00FC5CA1" w:rsidRDefault="00FC5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51F7F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36C14"/>
    <w:rsid w:val="0016533A"/>
    <w:rsid w:val="00165BF0"/>
    <w:rsid w:val="00175B18"/>
    <w:rsid w:val="00193789"/>
    <w:rsid w:val="001953E3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AE49EE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01396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5CA1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AE49EE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2022-11-10T10:33:00Z</cp:lastPrinted>
  <dcterms:created xsi:type="dcterms:W3CDTF">2021-04-29T11:17:00Z</dcterms:created>
  <dcterms:modified xsi:type="dcterms:W3CDTF">2022-11-10T10:33:00Z</dcterms:modified>
</cp:coreProperties>
</file>