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2B" w:rsidRPr="004215A6" w:rsidRDefault="006E2E2B" w:rsidP="006E2E2B">
      <w:pPr>
        <w:jc w:val="center"/>
        <w:rPr>
          <w:rFonts w:ascii="Times New Roman" w:hAnsi="Times New Roman" w:cs="Times New Roman"/>
        </w:rPr>
      </w:pPr>
      <w:r w:rsidRPr="004215A6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СОВЕТСКОГО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КРЫМ</w:t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6E4">
        <w:rPr>
          <w:rFonts w:ascii="Times New Roman" w:hAnsi="Times New Roman" w:cs="Times New Roman"/>
          <w:sz w:val="22"/>
          <w:szCs w:val="22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Pr="004215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E2E2B" w:rsidRPr="004215A6" w:rsidRDefault="006E2E2B" w:rsidP="006E2E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96</w:t>
      </w:r>
    </w:p>
    <w:p w:rsidR="006E2E2B" w:rsidRPr="004215A6" w:rsidRDefault="006E2E2B" w:rsidP="006E2E2B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21</w:t>
      </w:r>
      <w:r w:rsidRPr="004215A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215A6">
        <w:rPr>
          <w:rFonts w:ascii="Times New Roman" w:hAnsi="Times New Roman" w:cs="Times New Roman"/>
          <w:b/>
          <w:sz w:val="28"/>
          <w:szCs w:val="28"/>
        </w:rPr>
        <w:t>.2020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5A6">
        <w:rPr>
          <w:rFonts w:ascii="Times New Roman" w:hAnsi="Times New Roman" w:cs="Times New Roman"/>
          <w:b/>
          <w:sz w:val="28"/>
          <w:szCs w:val="28"/>
        </w:rPr>
        <w:t>г</w:t>
      </w:r>
    </w:p>
    <w:p w:rsidR="006E2E2B" w:rsidRPr="004215A6" w:rsidRDefault="006E2E2B" w:rsidP="006E2E2B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с.Красногвардейское</w:t>
      </w:r>
    </w:p>
    <w:p w:rsidR="00045B67" w:rsidRPr="006E2E2B" w:rsidRDefault="00045B67" w:rsidP="0041199F">
      <w:pPr>
        <w:pStyle w:val="a5"/>
        <w:ind w:right="5102"/>
        <w:jc w:val="both"/>
        <w:rPr>
          <w:b/>
          <w:bCs/>
          <w:sz w:val="28"/>
          <w:szCs w:val="28"/>
        </w:rPr>
      </w:pPr>
      <w:r w:rsidRPr="006E2E2B">
        <w:rPr>
          <w:b/>
          <w:bCs/>
          <w:color w:val="000000"/>
          <w:sz w:val="28"/>
          <w:szCs w:val="28"/>
        </w:rPr>
        <w:t>«</w:t>
      </w:r>
      <w:r w:rsidR="0041199F" w:rsidRPr="006E2E2B">
        <w:rPr>
          <w:b/>
          <w:bCs/>
          <w:sz w:val="28"/>
          <w:szCs w:val="28"/>
        </w:rPr>
        <w:t>Об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утверждении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правил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работы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с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обезличенными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данными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в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случае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обезличивания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персональных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данных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в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администрации</w:t>
      </w:r>
      <w:r w:rsidR="006E2E2B">
        <w:rPr>
          <w:b/>
          <w:bCs/>
          <w:sz w:val="28"/>
          <w:szCs w:val="28"/>
        </w:rPr>
        <w:t xml:space="preserve"> Красногвардейского </w:t>
      </w:r>
      <w:r w:rsidR="0041199F" w:rsidRPr="006E2E2B">
        <w:rPr>
          <w:b/>
          <w:bCs/>
          <w:sz w:val="28"/>
          <w:szCs w:val="28"/>
        </w:rPr>
        <w:t>сельского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поселения</w:t>
      </w:r>
      <w:r w:rsidR="006E2E2B">
        <w:rPr>
          <w:b/>
          <w:bCs/>
          <w:sz w:val="28"/>
          <w:szCs w:val="28"/>
        </w:rPr>
        <w:t xml:space="preserve"> </w:t>
      </w:r>
      <w:r w:rsidR="00015794" w:rsidRPr="006E2E2B">
        <w:rPr>
          <w:b/>
          <w:bCs/>
          <w:sz w:val="28"/>
          <w:szCs w:val="28"/>
        </w:rPr>
        <w:t>Советского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района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Республики</w:t>
      </w:r>
      <w:r w:rsidR="006E2E2B">
        <w:rPr>
          <w:b/>
          <w:bCs/>
          <w:sz w:val="28"/>
          <w:szCs w:val="28"/>
        </w:rPr>
        <w:t xml:space="preserve"> </w:t>
      </w:r>
      <w:r w:rsidR="0041199F" w:rsidRPr="006E2E2B">
        <w:rPr>
          <w:b/>
          <w:bCs/>
          <w:sz w:val="28"/>
          <w:szCs w:val="28"/>
        </w:rPr>
        <w:t>Крым</w:t>
      </w:r>
      <w:r w:rsidRPr="006E2E2B">
        <w:rPr>
          <w:b/>
          <w:bCs/>
          <w:color w:val="000000"/>
          <w:sz w:val="28"/>
          <w:szCs w:val="28"/>
        </w:rPr>
        <w:t>»</w:t>
      </w:r>
    </w:p>
    <w:p w:rsidR="00A671E6" w:rsidRPr="00015794" w:rsidRDefault="00A7622B" w:rsidP="00B64D71">
      <w:pPr>
        <w:pStyle w:val="a5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7622B">
        <w:rPr>
          <w:sz w:val="28"/>
          <w:szCs w:val="28"/>
        </w:rPr>
        <w:t>В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соответствии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с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Федеральным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законом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от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27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июля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2006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года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№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152-ФЗ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«О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персональных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данных»,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Федеральным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законом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от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9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февраля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2009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года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№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8-ФЗ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«Об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обеспечении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доступа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к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информации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деятельности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государственных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органов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органов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местного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самоуправления»,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Положением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об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особенностях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обработки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персональных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данных,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осуществляемой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без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использования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средств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автоматизации,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утвержденным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постановлением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Правительства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Российской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Федерации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от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15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сентября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2008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года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№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687,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Уставом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муниципального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образования</w:t>
      </w:r>
      <w:r w:rsidR="006E2E2B">
        <w:rPr>
          <w:sz w:val="28"/>
          <w:szCs w:val="28"/>
        </w:rPr>
        <w:t xml:space="preserve"> Красногвардейское </w:t>
      </w:r>
      <w:r w:rsidRPr="00A7622B">
        <w:rPr>
          <w:sz w:val="28"/>
          <w:szCs w:val="28"/>
        </w:rPr>
        <w:t>сельское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поселение</w:t>
      </w:r>
      <w:r w:rsidR="006E2E2B">
        <w:rPr>
          <w:sz w:val="28"/>
          <w:szCs w:val="28"/>
        </w:rPr>
        <w:t xml:space="preserve"> </w:t>
      </w:r>
      <w:r w:rsidR="00015794"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Республики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Крым,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администрация</w:t>
      </w:r>
      <w:r w:rsidR="006E2E2B">
        <w:rPr>
          <w:sz w:val="28"/>
          <w:szCs w:val="28"/>
        </w:rPr>
        <w:t xml:space="preserve"> Красногвардейского </w:t>
      </w:r>
      <w:r w:rsidRPr="00A7622B">
        <w:rPr>
          <w:sz w:val="28"/>
          <w:szCs w:val="28"/>
        </w:rPr>
        <w:t>сельского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поселения</w:t>
      </w:r>
      <w:r w:rsidR="006E2E2B">
        <w:rPr>
          <w:sz w:val="28"/>
          <w:szCs w:val="28"/>
        </w:rPr>
        <w:t xml:space="preserve"> </w:t>
      </w:r>
      <w:r w:rsidR="00015794"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Республики</w:t>
      </w:r>
      <w:r w:rsidR="006E2E2B">
        <w:rPr>
          <w:sz w:val="28"/>
          <w:szCs w:val="28"/>
        </w:rPr>
        <w:t xml:space="preserve"> </w:t>
      </w:r>
      <w:r w:rsidRPr="00A7622B">
        <w:rPr>
          <w:sz w:val="28"/>
          <w:szCs w:val="28"/>
        </w:rPr>
        <w:t>Крым</w:t>
      </w:r>
      <w:r w:rsidR="00A671E6" w:rsidRPr="00A671E6">
        <w:rPr>
          <w:sz w:val="28"/>
          <w:szCs w:val="28"/>
        </w:rPr>
        <w:t>,</w:t>
      </w:r>
      <w:r w:rsidR="006E2E2B">
        <w:rPr>
          <w:sz w:val="28"/>
          <w:szCs w:val="28"/>
        </w:rPr>
        <w:t xml:space="preserve"> </w:t>
      </w:r>
    </w:p>
    <w:p w:rsidR="00BC11F8" w:rsidRPr="00BC11F8" w:rsidRDefault="00BC11F8" w:rsidP="00B64D71">
      <w:pPr>
        <w:pStyle w:val="standard0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 w:rsidR="00A671E6"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015794" w:rsidRPr="00015794" w:rsidRDefault="00015794" w:rsidP="00B64D71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15794">
        <w:rPr>
          <w:sz w:val="28"/>
          <w:szCs w:val="28"/>
        </w:rPr>
        <w:t>Утвердить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Правила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работы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обезличенными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данными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в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случае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обезличивания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персональных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данных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в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администрации</w:t>
      </w:r>
      <w:r w:rsidR="006E2E2B">
        <w:rPr>
          <w:sz w:val="28"/>
          <w:szCs w:val="28"/>
        </w:rPr>
        <w:t xml:space="preserve"> </w:t>
      </w:r>
      <w:bookmarkStart w:id="0" w:name="_GoBack"/>
      <w:bookmarkEnd w:id="0"/>
      <w:r w:rsidR="006E2E2B">
        <w:rPr>
          <w:sz w:val="28"/>
          <w:szCs w:val="28"/>
        </w:rPr>
        <w:t xml:space="preserve">Красногвардейского </w:t>
      </w:r>
      <w:r w:rsidRPr="00015794">
        <w:rPr>
          <w:sz w:val="28"/>
          <w:szCs w:val="28"/>
        </w:rPr>
        <w:t>сельского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поселения</w:t>
      </w:r>
      <w:r w:rsidR="006E2E2B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Республики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Крым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(прилагается).</w:t>
      </w:r>
    </w:p>
    <w:p w:rsidR="00A671E6" w:rsidRPr="00015794" w:rsidRDefault="0003056D" w:rsidP="00015794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15794">
        <w:rPr>
          <w:sz w:val="28"/>
          <w:szCs w:val="28"/>
        </w:rPr>
        <w:t>Настоящее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постановление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подлежит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обнародованию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путём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размещения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информационных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стендах</w:t>
      </w:r>
      <w:r w:rsidR="006E2E2B">
        <w:rPr>
          <w:sz w:val="28"/>
          <w:szCs w:val="28"/>
        </w:rPr>
        <w:t xml:space="preserve"> Красногвардейского </w:t>
      </w:r>
      <w:r w:rsidRPr="00015794">
        <w:rPr>
          <w:sz w:val="28"/>
          <w:szCs w:val="28"/>
        </w:rPr>
        <w:t>сельского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поселения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Республики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Крым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официальной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интернет-странице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Республики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Крым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в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разделе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Муниципальные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образования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«</w:t>
      </w:r>
      <w:r w:rsidR="006E2E2B">
        <w:rPr>
          <w:sz w:val="28"/>
          <w:szCs w:val="28"/>
        </w:rPr>
        <w:t>Красног</w:t>
      </w:r>
      <w:r w:rsidR="00342F81">
        <w:rPr>
          <w:sz w:val="28"/>
          <w:szCs w:val="28"/>
        </w:rPr>
        <w:t>в</w:t>
      </w:r>
      <w:r w:rsidR="006E2E2B">
        <w:rPr>
          <w:sz w:val="28"/>
          <w:szCs w:val="28"/>
        </w:rPr>
        <w:t>ардейское сельское поселение</w:t>
      </w:r>
      <w:r w:rsidRPr="00015794">
        <w:rPr>
          <w:sz w:val="28"/>
          <w:szCs w:val="28"/>
        </w:rPr>
        <w:t>»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сайте</w:t>
      </w:r>
      <w:r w:rsidR="006E2E2B"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sovmo.rk.gov.ru.</w:t>
      </w:r>
      <w:r w:rsidR="006E2E2B">
        <w:rPr>
          <w:sz w:val="28"/>
          <w:szCs w:val="28"/>
        </w:rPr>
        <w:t xml:space="preserve"> </w:t>
      </w:r>
    </w:p>
    <w:p w:rsidR="00A671E6" w:rsidRPr="00015794" w:rsidRDefault="006E2E2B" w:rsidP="00015794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3056D" w:rsidRPr="00A671E6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обнародования.</w:t>
      </w:r>
    </w:p>
    <w:p w:rsidR="0003056D" w:rsidRPr="00015794" w:rsidRDefault="0003056D" w:rsidP="00015794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A671E6">
        <w:rPr>
          <w:sz w:val="28"/>
          <w:szCs w:val="28"/>
        </w:rPr>
        <w:t>Контроль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исполнением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настоящего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постановления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оставляю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r w:rsidR="006E2E2B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собой.</w:t>
      </w:r>
      <w:r w:rsidR="006E2E2B">
        <w:rPr>
          <w:sz w:val="28"/>
          <w:szCs w:val="28"/>
        </w:rPr>
        <w:t xml:space="preserve"> </w:t>
      </w:r>
    </w:p>
    <w:p w:rsidR="006E2E2B" w:rsidRPr="00DF2A8A" w:rsidRDefault="006E2E2B" w:rsidP="006E2E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Председатель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совета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–</w:t>
      </w:r>
    </w:p>
    <w:p w:rsidR="006E2E2B" w:rsidRPr="00DF2A8A" w:rsidRDefault="006E2E2B" w:rsidP="006E2E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6E2E2B" w:rsidRPr="00DF2A8A" w:rsidRDefault="006E2E2B" w:rsidP="006E2E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6E2E2B" w:rsidRDefault="006E2E2B" w:rsidP="006E2E2B">
      <w:pPr>
        <w:pStyle w:val="a5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 </w:t>
      </w:r>
    </w:p>
    <w:p w:rsidR="006E2E2B" w:rsidRDefault="006E2E2B">
      <w:pPr>
        <w:spacing w:after="200" w:line="276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br w:type="page"/>
      </w:r>
    </w:p>
    <w:p w:rsidR="0003056D" w:rsidRDefault="00045B67" w:rsidP="006E2E2B">
      <w:pPr>
        <w:pStyle w:val="a5"/>
        <w:spacing w:before="0" w:beforeAutospacing="0" w:after="0" w:afterAutospacing="0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lastRenderedPageBreak/>
        <w:t>Приложение</w:t>
      </w:r>
    </w:p>
    <w:p w:rsidR="00045B67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>к</w:t>
      </w:r>
      <w:r w:rsidR="006E2E2B">
        <w:rPr>
          <w:color w:val="000000"/>
        </w:rPr>
        <w:t xml:space="preserve"> </w:t>
      </w:r>
      <w:r>
        <w:rPr>
          <w:color w:val="000000"/>
        </w:rPr>
        <w:t>постановлению</w:t>
      </w:r>
      <w:r w:rsidR="006E2E2B">
        <w:rPr>
          <w:color w:val="000000"/>
        </w:rPr>
        <w:t xml:space="preserve"> </w:t>
      </w:r>
      <w:r>
        <w:rPr>
          <w:color w:val="000000"/>
        </w:rPr>
        <w:t>администрации</w:t>
      </w:r>
    </w:p>
    <w:p w:rsidR="00045B67" w:rsidRDefault="006E2E2B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 xml:space="preserve">Красногвардейского </w:t>
      </w:r>
      <w:r w:rsidR="00045B67">
        <w:rPr>
          <w:color w:val="000000"/>
        </w:rPr>
        <w:t>сельского</w:t>
      </w:r>
      <w:r>
        <w:rPr>
          <w:color w:val="000000"/>
        </w:rPr>
        <w:t xml:space="preserve"> </w:t>
      </w:r>
      <w:r w:rsidR="00045B67">
        <w:rPr>
          <w:color w:val="000000"/>
        </w:rPr>
        <w:t>поселения</w:t>
      </w:r>
    </w:p>
    <w:p w:rsidR="00045B67" w:rsidRPr="0003056D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</w:rPr>
      </w:pPr>
      <w:r w:rsidRPr="0003056D">
        <w:rPr>
          <w:color w:val="000000"/>
        </w:rPr>
        <w:t>от</w:t>
      </w:r>
      <w:r w:rsidR="006E2E2B">
        <w:rPr>
          <w:color w:val="000000"/>
        </w:rPr>
        <w:t xml:space="preserve"> 21</w:t>
      </w:r>
      <w:r w:rsidR="0003056D" w:rsidRPr="0003056D">
        <w:rPr>
          <w:color w:val="000000"/>
        </w:rPr>
        <w:t>.0</w:t>
      </w:r>
      <w:r w:rsidR="006E2E2B">
        <w:rPr>
          <w:color w:val="000000"/>
        </w:rPr>
        <w:t>5</w:t>
      </w:r>
      <w:r w:rsidR="0003056D" w:rsidRPr="0003056D">
        <w:rPr>
          <w:color w:val="000000"/>
        </w:rPr>
        <w:t>.2020</w:t>
      </w:r>
      <w:r w:rsidR="006E2E2B">
        <w:rPr>
          <w:color w:val="000000"/>
        </w:rPr>
        <w:t xml:space="preserve"> </w:t>
      </w:r>
      <w:r w:rsidR="0003056D" w:rsidRPr="0003056D">
        <w:rPr>
          <w:color w:val="000000"/>
        </w:rPr>
        <w:t>№</w:t>
      </w:r>
      <w:r w:rsidR="006E2E2B">
        <w:rPr>
          <w:color w:val="000000"/>
        </w:rPr>
        <w:t>96</w:t>
      </w:r>
    </w:p>
    <w:p w:rsidR="00015794" w:rsidRPr="00015794" w:rsidRDefault="00015794" w:rsidP="0001579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794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015794" w:rsidRPr="00015794" w:rsidRDefault="00015794" w:rsidP="0001579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794">
        <w:rPr>
          <w:rFonts w:ascii="Times New Roman" w:hAnsi="Times New Roman" w:cs="Times New Roman"/>
          <w:b/>
          <w:sz w:val="28"/>
          <w:szCs w:val="28"/>
        </w:rPr>
        <w:t>РАБОТЫ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С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ОБЕЗЛИЧЕННЫМИ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ДАННЫМИ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В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СЛУЧАЕ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ОБЕЗЛИЧИВАНИЯ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ПЕРСОНАЛЬНЫХ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ДАННЫХ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В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КРАСНОГВАРДЕЙСКОГО </w:t>
      </w:r>
      <w:r w:rsidRPr="00015794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РАЙОНА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="006E2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5794">
        <w:rPr>
          <w:rFonts w:ascii="Times New Roman" w:hAnsi="Times New Roman" w:cs="Times New Roman"/>
          <w:b/>
          <w:sz w:val="28"/>
          <w:szCs w:val="28"/>
        </w:rPr>
        <w:t>КРЫМ</w:t>
      </w:r>
    </w:p>
    <w:p w:rsidR="00A671E6" w:rsidRDefault="00A671E6" w:rsidP="00A671E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1.Настоящие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Правила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регулируют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отношения,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связанные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обрабатываемых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работой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</w:t>
      </w:r>
      <w:r>
        <w:rPr>
          <w:rFonts w:ascii="Times New Roman" w:hAnsi="Times New Roman"/>
          <w:sz w:val="28"/>
          <w:szCs w:val="28"/>
        </w:rPr>
        <w:t>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="006E2E2B">
        <w:rPr>
          <w:rFonts w:ascii="Times New Roman" w:hAnsi="Times New Roman"/>
          <w:sz w:val="28"/>
          <w:szCs w:val="28"/>
        </w:rPr>
        <w:t xml:space="preserve"> Красногвардейского </w:t>
      </w:r>
      <w:r w:rsidRPr="00015794">
        <w:rPr>
          <w:rFonts w:ascii="Times New Roman" w:hAnsi="Times New Roman"/>
          <w:sz w:val="28"/>
          <w:szCs w:val="28"/>
        </w:rPr>
        <w:t>сельского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поселения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Советского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района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Республики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Крым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(далее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Оператор).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2.Настоящие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Правила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разработаны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соответствии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Конституцией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Российской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Федерации,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законом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27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июля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2006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№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152-ФЗ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«О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данных»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(далее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Федеральный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закон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«О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данных»),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Положением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особенностях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осуществляемой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без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средств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автоматизации,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утвержденным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постановлением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Правительства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Российской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15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сентября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2008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№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687,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Перечнем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мер,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направленных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обеспечение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выполнения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обязанностей,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предусмотренных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законом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«О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данных»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принятыми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соответствии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ним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нормативными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являющимися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государственными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муниципальными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органами,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утвержденным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постановлением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Правительства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Российской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21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марта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2012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№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211,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требованиями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обрабатываемых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системах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числе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созданных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функционирующих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рамках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реализации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целевых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программ,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утвержденными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приказом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службы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надзору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сфере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связи,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технологий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массовых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коммуникаций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5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сентября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2013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№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996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(далее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требования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данных),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нормативными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Российской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Федерации,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Уставом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муниципального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образования</w:t>
      </w:r>
      <w:r w:rsidR="006E2E2B">
        <w:rPr>
          <w:rFonts w:ascii="Times New Roman" w:hAnsi="Times New Roman"/>
          <w:sz w:val="28"/>
          <w:szCs w:val="28"/>
        </w:rPr>
        <w:t xml:space="preserve"> Красногвардейское </w:t>
      </w:r>
      <w:r w:rsidRPr="00015794">
        <w:rPr>
          <w:rFonts w:ascii="Times New Roman" w:hAnsi="Times New Roman"/>
          <w:sz w:val="28"/>
          <w:szCs w:val="28"/>
        </w:rPr>
        <w:t>сельское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поселения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Советского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района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Республики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Крым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нормативными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актами.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3.Обезличивание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представляет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собой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действия,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совершаемые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замещающими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включенные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перечень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должностей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муниципальных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служащих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Оператора,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ответственными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мероприятий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обрабатываемых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утверждаемый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(далее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уполномоченные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лица),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результате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становится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невозможным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без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дополнительной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определить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принадлежность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конкретному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субъекту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lastRenderedPageBreak/>
        <w:t>Деобезличивание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представляет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собой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действия,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совершаемые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уполномоченными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результате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приводятся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виду,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позволяющему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определить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принадлежность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конкретному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субъекту,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устранить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анонимность.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случае: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достижения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целей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утраты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необходимости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достижении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этих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целей,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если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уничтожение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таких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нецелесообразно;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2)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статистических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целях,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если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необходимость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такой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предусмотрена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федеральными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законами,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нормативными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Российской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Федерации,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Уставом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муниципального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образования</w:t>
      </w:r>
      <w:r w:rsidR="006E2E2B">
        <w:rPr>
          <w:rFonts w:ascii="Times New Roman" w:hAnsi="Times New Roman"/>
          <w:sz w:val="28"/>
          <w:szCs w:val="28"/>
        </w:rPr>
        <w:t xml:space="preserve"> Красногвардейское </w:t>
      </w:r>
      <w:r w:rsidRPr="00015794">
        <w:rPr>
          <w:rFonts w:ascii="Times New Roman" w:hAnsi="Times New Roman"/>
          <w:sz w:val="28"/>
          <w:szCs w:val="28"/>
        </w:rPr>
        <w:t>сельское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поселения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Советского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района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Республики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Крым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нормативными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правовыми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актами.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5.Обезличивание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следующими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методами: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введения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идентификаторов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замена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части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сведений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(значений)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идентификаторами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созданием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таблицы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(справочника)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соответствия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идентификаторов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данным;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2)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изменения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состава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семантики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изменение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состава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семантики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путем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замены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результатами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статистической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обобщения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удаления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части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сведений;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3)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декомпозиции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разбиение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множества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(массива)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несколько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подмножеств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(частей)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последующим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раздельным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хранением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подмножеств;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4)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перемешивания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перестановка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отдельных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записей,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также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групп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записей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массиве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5)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методами,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соответствующими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требованиям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6.Выбор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целей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задач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данных.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выборе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также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учитываются: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1)способ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обезличиванию: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средств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автоматизации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без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средств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автоматизации;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2)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объем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3)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форма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представления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обезличиванию;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4)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область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5)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способы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хранения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6)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применяемые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меры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защите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lastRenderedPageBreak/>
        <w:t>7.Обезличивание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целях,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может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осуществляться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методами.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8.Сведения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выбранном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являются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конфиденциальными.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Уполномоченным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лицам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запрещается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разглашать,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передавать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третьим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лицам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распространять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сведения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выбранном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стали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ему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известны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связи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B64D71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выполнением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обязанностей.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9.Сведения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выбранном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методе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раздельному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хранению.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10.Обезличивание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без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использования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средств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автоматизации.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11.Обезличивание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путем: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внесения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информационную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(далее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-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информационная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система).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этом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случае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производится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перед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внесением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информационную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систему;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2)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создания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нового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материального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(новых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материальных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носителей),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содержащего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(содержащих)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12.В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случаях,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предусмотренных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подпунктом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1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пункта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4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настоящих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Правил,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содержащиеся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было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уничтожению.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случаях,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предусмотренных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подпунктом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1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пункта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4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настоящих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Правил,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исходный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материальный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носитель,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содержащий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было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уничтожается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или,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если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это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допускается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материальным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носителем,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применяется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способ,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исключающий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дальнейшую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(части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данных),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было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(удаление,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вымарывание).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13.Обезличенные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было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раздельному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хранению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информационной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системе.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Материальные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содержащие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исходные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материальные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носители,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содержащие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отношении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которых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было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проведено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обезличивание,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раздельному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хранению.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14.В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процессе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обезличенных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уполномоченное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должностное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лицо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необходимости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вправе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провести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деобезличивание.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Обработка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Оператором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полученных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результате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деобезличивания,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осуществляется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соответствии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с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правилами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персональных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данных,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утвержденными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Оператором.</w:t>
      </w:r>
    </w:p>
    <w:p w:rsidR="00015794" w:rsidRPr="00015794" w:rsidRDefault="00015794" w:rsidP="0001579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15794">
        <w:rPr>
          <w:rFonts w:ascii="Times New Roman" w:hAnsi="Times New Roman"/>
          <w:sz w:val="28"/>
          <w:szCs w:val="28"/>
        </w:rPr>
        <w:t>15.После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достижения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цели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обработки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персональные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данные,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полученные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в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результате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деобезличивания,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подлежат</w:t>
      </w:r>
      <w:r w:rsidR="006E2E2B">
        <w:rPr>
          <w:rFonts w:ascii="Times New Roman" w:hAnsi="Times New Roman"/>
          <w:sz w:val="28"/>
          <w:szCs w:val="28"/>
        </w:rPr>
        <w:t xml:space="preserve"> </w:t>
      </w:r>
      <w:r w:rsidRPr="00015794">
        <w:rPr>
          <w:rFonts w:ascii="Times New Roman" w:hAnsi="Times New Roman"/>
          <w:sz w:val="28"/>
          <w:szCs w:val="28"/>
        </w:rPr>
        <w:t>уничтожению.</w:t>
      </w:r>
    </w:p>
    <w:sectPr w:rsidR="00015794" w:rsidRPr="00015794" w:rsidSect="006E2E2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492" w:rsidRDefault="005C6492" w:rsidP="00831496">
      <w:r>
        <w:separator/>
      </w:r>
    </w:p>
  </w:endnote>
  <w:endnote w:type="continuationSeparator" w:id="1">
    <w:p w:rsidR="005C6492" w:rsidRDefault="005C6492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492" w:rsidRDefault="005C6492" w:rsidP="00831496">
      <w:r>
        <w:separator/>
      </w:r>
    </w:p>
  </w:footnote>
  <w:footnote w:type="continuationSeparator" w:id="1">
    <w:p w:rsidR="005C6492" w:rsidRDefault="005C6492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EFF"/>
    <w:multiLevelType w:val="hybridMultilevel"/>
    <w:tmpl w:val="B358BB62"/>
    <w:lvl w:ilvl="0" w:tplc="330E2200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90EEB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F2971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D24D4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FE229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04A88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2C4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EC435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89EC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E07DDD"/>
    <w:multiLevelType w:val="hybridMultilevel"/>
    <w:tmpl w:val="B122F9B8"/>
    <w:lvl w:ilvl="0" w:tplc="9DCE5EE8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FC720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9AF494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3AF16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CEB78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EC4F1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EAA0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38CDA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6AC69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3C72F1"/>
    <w:multiLevelType w:val="hybridMultilevel"/>
    <w:tmpl w:val="ADE01E2C"/>
    <w:lvl w:ilvl="0" w:tplc="BF9C71D2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EA7BA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E58D2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00F342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C9DA6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E4FC0A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0CFAA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CA960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8BCC2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  <w:num w:numId="12">
    <w:abstractNumId w:val="18"/>
  </w:num>
  <w:num w:numId="13">
    <w:abstractNumId w:val="10"/>
  </w:num>
  <w:num w:numId="14">
    <w:abstractNumId w:val="12"/>
  </w:num>
  <w:num w:numId="15">
    <w:abstractNumId w:val="17"/>
  </w:num>
  <w:num w:numId="16">
    <w:abstractNumId w:val="16"/>
  </w:num>
  <w:num w:numId="17">
    <w:abstractNumId w:val="11"/>
  </w:num>
  <w:num w:numId="18">
    <w:abstractNumId w:val="4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15794"/>
    <w:rsid w:val="00024FDB"/>
    <w:rsid w:val="0003056D"/>
    <w:rsid w:val="00044666"/>
    <w:rsid w:val="00045B67"/>
    <w:rsid w:val="00057B79"/>
    <w:rsid w:val="00163926"/>
    <w:rsid w:val="0017292C"/>
    <w:rsid w:val="00177FCA"/>
    <w:rsid w:val="00196AF1"/>
    <w:rsid w:val="001A723C"/>
    <w:rsid w:val="001F26AC"/>
    <w:rsid w:val="00232489"/>
    <w:rsid w:val="002479BF"/>
    <w:rsid w:val="002978AD"/>
    <w:rsid w:val="002A738B"/>
    <w:rsid w:val="002D59DB"/>
    <w:rsid w:val="00323C92"/>
    <w:rsid w:val="00342F81"/>
    <w:rsid w:val="003846D5"/>
    <w:rsid w:val="00392EA6"/>
    <w:rsid w:val="003B2E41"/>
    <w:rsid w:val="0041199F"/>
    <w:rsid w:val="00412F61"/>
    <w:rsid w:val="004313B6"/>
    <w:rsid w:val="00436E6F"/>
    <w:rsid w:val="00453AA7"/>
    <w:rsid w:val="00461279"/>
    <w:rsid w:val="00474B5B"/>
    <w:rsid w:val="004B5F81"/>
    <w:rsid w:val="004D25A7"/>
    <w:rsid w:val="004D5E41"/>
    <w:rsid w:val="004E15A8"/>
    <w:rsid w:val="005610BC"/>
    <w:rsid w:val="0056655F"/>
    <w:rsid w:val="00571C4C"/>
    <w:rsid w:val="00584B47"/>
    <w:rsid w:val="00586A1D"/>
    <w:rsid w:val="005B3443"/>
    <w:rsid w:val="005C0691"/>
    <w:rsid w:val="005C6492"/>
    <w:rsid w:val="005D687B"/>
    <w:rsid w:val="005E6DCD"/>
    <w:rsid w:val="006022B7"/>
    <w:rsid w:val="00606A3F"/>
    <w:rsid w:val="00627D40"/>
    <w:rsid w:val="006468DC"/>
    <w:rsid w:val="00671094"/>
    <w:rsid w:val="006E2E2B"/>
    <w:rsid w:val="006E5CDC"/>
    <w:rsid w:val="0076155C"/>
    <w:rsid w:val="007849A4"/>
    <w:rsid w:val="007A45C4"/>
    <w:rsid w:val="007B50F0"/>
    <w:rsid w:val="007E7B80"/>
    <w:rsid w:val="00831496"/>
    <w:rsid w:val="00836F8F"/>
    <w:rsid w:val="00855E5B"/>
    <w:rsid w:val="0089519E"/>
    <w:rsid w:val="00932CFC"/>
    <w:rsid w:val="0096059E"/>
    <w:rsid w:val="009A6DE7"/>
    <w:rsid w:val="009B4C20"/>
    <w:rsid w:val="009F0A48"/>
    <w:rsid w:val="00A03A84"/>
    <w:rsid w:val="00A20499"/>
    <w:rsid w:val="00A332F8"/>
    <w:rsid w:val="00A671E6"/>
    <w:rsid w:val="00A7622B"/>
    <w:rsid w:val="00A95CB0"/>
    <w:rsid w:val="00AD59DF"/>
    <w:rsid w:val="00B64D71"/>
    <w:rsid w:val="00B727A4"/>
    <w:rsid w:val="00B81175"/>
    <w:rsid w:val="00BA11E2"/>
    <w:rsid w:val="00BB0892"/>
    <w:rsid w:val="00BC11F8"/>
    <w:rsid w:val="00C220FE"/>
    <w:rsid w:val="00C91073"/>
    <w:rsid w:val="00CA6BF0"/>
    <w:rsid w:val="00D144BE"/>
    <w:rsid w:val="00D4243E"/>
    <w:rsid w:val="00D45779"/>
    <w:rsid w:val="00D72894"/>
    <w:rsid w:val="00DA2513"/>
    <w:rsid w:val="00DC6521"/>
    <w:rsid w:val="00DC7FE5"/>
    <w:rsid w:val="00E02D8E"/>
    <w:rsid w:val="00E32DB5"/>
    <w:rsid w:val="00E85C7B"/>
    <w:rsid w:val="00E9322A"/>
    <w:rsid w:val="00EA55A8"/>
    <w:rsid w:val="00EA6851"/>
    <w:rsid w:val="00EE2E41"/>
    <w:rsid w:val="00F070C2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BC11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6</cp:revision>
  <cp:lastPrinted>2020-05-21T07:23:00Z</cp:lastPrinted>
  <dcterms:created xsi:type="dcterms:W3CDTF">2020-05-08T09:20:00Z</dcterms:created>
  <dcterms:modified xsi:type="dcterms:W3CDTF">2020-05-21T07:26:00Z</dcterms:modified>
</cp:coreProperties>
</file>