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FFF" w:rsidRPr="004215A6" w:rsidRDefault="00F51FFF" w:rsidP="00F51FFF">
      <w:pPr>
        <w:jc w:val="center"/>
        <w:rPr>
          <w:rFonts w:ascii="Times New Roman" w:hAnsi="Times New Roman" w:cs="Times New Roman"/>
        </w:rPr>
      </w:pPr>
      <w:r w:rsidRPr="004215A6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1028700" cy="1143000"/>
            <wp:effectExtent l="19050" t="0" r="0" b="0"/>
            <wp:docPr id="3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FFF" w:rsidRPr="004215A6" w:rsidRDefault="00F51FFF" w:rsidP="00F51F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51FFF" w:rsidRPr="004215A6" w:rsidRDefault="00F51FFF" w:rsidP="00F51F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F51FFF" w:rsidRPr="004215A6" w:rsidRDefault="00F51FFF" w:rsidP="00F51F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F51FFF" w:rsidRPr="004215A6" w:rsidRDefault="00F51FFF" w:rsidP="00F51F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F51FFF" w:rsidRPr="004215A6" w:rsidRDefault="00F51FFF" w:rsidP="00F51F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E65">
        <w:rPr>
          <w:rFonts w:ascii="Times New Roman" w:hAnsi="Times New Roman" w:cs="Times New Roman"/>
          <w:sz w:val="22"/>
          <w:szCs w:val="22"/>
          <w:lang w:eastAsia="en-US"/>
        </w:rPr>
        <w:pict>
          <v:line id="_x0000_s1026" style="position:absolute;left:0;text-align:left;z-index:251658240" from="-26.85pt,7.55pt" to="484.4pt,7.55pt" o:allowincell="f" strokeweight="4.5pt">
            <v:stroke linestyle="thickThin"/>
            <w10:wrap type="square"/>
          </v:line>
        </w:pict>
      </w:r>
      <w:r w:rsidRPr="004215A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51FFF" w:rsidRPr="004215A6" w:rsidRDefault="00F51FFF" w:rsidP="00F51F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95</w:t>
      </w:r>
    </w:p>
    <w:p w:rsidR="00F51FFF" w:rsidRPr="004215A6" w:rsidRDefault="00F51FFF" w:rsidP="00F51FFF">
      <w:pPr>
        <w:tabs>
          <w:tab w:val="left" w:pos="935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21</w:t>
      </w:r>
      <w:r w:rsidRPr="004215A6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4215A6">
        <w:rPr>
          <w:rFonts w:ascii="Times New Roman" w:hAnsi="Times New Roman" w:cs="Times New Roman"/>
          <w:b/>
          <w:sz w:val="28"/>
          <w:szCs w:val="28"/>
        </w:rPr>
        <w:t>.2020 г</w:t>
      </w:r>
    </w:p>
    <w:p w:rsidR="00F51FFF" w:rsidRPr="004215A6" w:rsidRDefault="00F51FFF" w:rsidP="00F51FFF">
      <w:pPr>
        <w:tabs>
          <w:tab w:val="left" w:pos="9355"/>
        </w:tabs>
        <w:rPr>
          <w:rFonts w:ascii="Times New Roman" w:hAnsi="Times New Roman" w:cs="Times New Roman"/>
          <w:b/>
          <w:sz w:val="28"/>
          <w:szCs w:val="28"/>
        </w:rPr>
      </w:pPr>
      <w:r w:rsidRPr="004215A6">
        <w:rPr>
          <w:rFonts w:ascii="Times New Roman" w:hAnsi="Times New Roman" w:cs="Times New Roman"/>
          <w:b/>
          <w:sz w:val="28"/>
          <w:szCs w:val="28"/>
        </w:rPr>
        <w:t>с.Красногвардейское</w:t>
      </w:r>
    </w:p>
    <w:p w:rsidR="00196AF1" w:rsidRPr="00586A1D" w:rsidRDefault="00196AF1" w:rsidP="00BC11F8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5B67" w:rsidRPr="00FC5E37" w:rsidRDefault="00045B67" w:rsidP="00FC5E37">
      <w:pPr>
        <w:pStyle w:val="a5"/>
        <w:ind w:right="3685"/>
        <w:jc w:val="both"/>
        <w:rPr>
          <w:b/>
          <w:bCs/>
          <w:sz w:val="28"/>
          <w:szCs w:val="28"/>
        </w:rPr>
      </w:pPr>
      <w:r w:rsidRPr="00FC5E37">
        <w:rPr>
          <w:b/>
          <w:bCs/>
          <w:color w:val="000000"/>
          <w:sz w:val="28"/>
          <w:szCs w:val="28"/>
        </w:rPr>
        <w:t>«</w:t>
      </w:r>
      <w:r w:rsidR="00A671E6" w:rsidRPr="00FC5E37">
        <w:rPr>
          <w:b/>
          <w:bCs/>
          <w:sz w:val="28"/>
          <w:szCs w:val="28"/>
        </w:rPr>
        <w:t>Об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утверждении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правил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рассмотрения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запросов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и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обращений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субъектов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персональных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данных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или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их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представителей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в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органе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местного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самоуправления</w:t>
      </w:r>
      <w:r w:rsidR="008468C7" w:rsidRPr="00FC5E37">
        <w:rPr>
          <w:b/>
          <w:bCs/>
          <w:sz w:val="28"/>
          <w:szCs w:val="28"/>
        </w:rPr>
        <w:t xml:space="preserve"> Красногвардейского </w:t>
      </w:r>
      <w:r w:rsidR="00A671E6" w:rsidRPr="00FC5E37">
        <w:rPr>
          <w:b/>
          <w:bCs/>
          <w:sz w:val="28"/>
          <w:szCs w:val="28"/>
        </w:rPr>
        <w:t>сельского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поселения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Советского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района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Республики</w:t>
      </w:r>
      <w:r w:rsidR="008468C7" w:rsidRPr="00FC5E37">
        <w:rPr>
          <w:b/>
          <w:bCs/>
          <w:sz w:val="28"/>
          <w:szCs w:val="28"/>
        </w:rPr>
        <w:t xml:space="preserve"> </w:t>
      </w:r>
      <w:r w:rsidR="00A671E6" w:rsidRPr="00FC5E37">
        <w:rPr>
          <w:b/>
          <w:bCs/>
          <w:sz w:val="28"/>
          <w:szCs w:val="28"/>
        </w:rPr>
        <w:t>Крым</w:t>
      </w:r>
      <w:r w:rsidRPr="00FC5E37">
        <w:rPr>
          <w:b/>
          <w:bCs/>
          <w:color w:val="000000"/>
          <w:sz w:val="28"/>
          <w:szCs w:val="28"/>
        </w:rPr>
        <w:t>»</w:t>
      </w:r>
    </w:p>
    <w:p w:rsidR="00A671E6" w:rsidRPr="00A671E6" w:rsidRDefault="00A671E6" w:rsidP="008468C7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671E6">
        <w:rPr>
          <w:sz w:val="28"/>
          <w:szCs w:val="28"/>
        </w:rPr>
        <w:t>Руководствуясь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пунктом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2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части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1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статьи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18</w:t>
      </w:r>
      <w:r w:rsidRPr="00A671E6">
        <w:rPr>
          <w:sz w:val="28"/>
          <w:szCs w:val="28"/>
          <w:vertAlign w:val="superscript"/>
        </w:rPr>
        <w:t>1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Федерального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закона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от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27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июля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2006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года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№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152-ФЗ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«О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персональных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данных»,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Уставом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муниципального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образования</w:t>
      </w:r>
      <w:r w:rsidR="008468C7">
        <w:rPr>
          <w:sz w:val="28"/>
          <w:szCs w:val="28"/>
        </w:rPr>
        <w:t xml:space="preserve"> Красногвардейское </w:t>
      </w:r>
      <w:r w:rsidRPr="00A671E6">
        <w:rPr>
          <w:sz w:val="28"/>
          <w:szCs w:val="28"/>
        </w:rPr>
        <w:t>сельское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поселение</w:t>
      </w:r>
      <w:r w:rsidR="008468C7">
        <w:rPr>
          <w:sz w:val="28"/>
          <w:szCs w:val="28"/>
        </w:rPr>
        <w:t xml:space="preserve"> </w:t>
      </w:r>
      <w:r>
        <w:rPr>
          <w:sz w:val="28"/>
          <w:szCs w:val="28"/>
        </w:rPr>
        <w:t>Советского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района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Республики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Крым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во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исполнение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подпункта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«б»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пункта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1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перечня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мер,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направленных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на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обеспечение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выполнения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обязанностей,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предусмотренных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Федеральным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законом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«О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персональных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данных»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принятыми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в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соответствии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с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ним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нормативными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правовыми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актами,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операторами,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являющимися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государственными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или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муниципальными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органами,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утвержденного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постановлением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Правительства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Российской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Федерации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от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21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марта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2012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года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№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211,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администрация</w:t>
      </w:r>
      <w:r w:rsidR="008468C7">
        <w:rPr>
          <w:sz w:val="28"/>
          <w:szCs w:val="28"/>
        </w:rPr>
        <w:t xml:space="preserve"> Красногвардейского </w:t>
      </w:r>
      <w:r w:rsidRPr="00A671E6">
        <w:rPr>
          <w:sz w:val="28"/>
          <w:szCs w:val="28"/>
        </w:rPr>
        <w:t>сельского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поселения</w:t>
      </w:r>
      <w:r w:rsidR="008468C7">
        <w:rPr>
          <w:sz w:val="28"/>
          <w:szCs w:val="28"/>
        </w:rPr>
        <w:t xml:space="preserve"> </w:t>
      </w:r>
      <w:r>
        <w:rPr>
          <w:sz w:val="28"/>
          <w:szCs w:val="28"/>
        </w:rPr>
        <w:t>Советского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района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Республики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Крым,</w:t>
      </w:r>
      <w:r w:rsidR="008468C7">
        <w:rPr>
          <w:sz w:val="28"/>
          <w:szCs w:val="28"/>
        </w:rPr>
        <w:t xml:space="preserve"> </w:t>
      </w:r>
    </w:p>
    <w:p w:rsidR="00BC11F8" w:rsidRPr="00BC11F8" w:rsidRDefault="00BC11F8" w:rsidP="00BC11F8">
      <w:pPr>
        <w:pStyle w:val="standard0"/>
        <w:ind w:firstLine="720"/>
        <w:jc w:val="center"/>
        <w:rPr>
          <w:sz w:val="28"/>
          <w:szCs w:val="28"/>
        </w:rPr>
      </w:pPr>
      <w:r w:rsidRPr="00BC11F8">
        <w:rPr>
          <w:b/>
          <w:sz w:val="28"/>
          <w:szCs w:val="28"/>
        </w:rPr>
        <w:t>П</w:t>
      </w:r>
      <w:r w:rsidR="00A671E6">
        <w:rPr>
          <w:b/>
          <w:sz w:val="28"/>
          <w:szCs w:val="28"/>
        </w:rPr>
        <w:t>ОСТАНОВЛЯЕТ</w:t>
      </w:r>
      <w:r w:rsidRPr="00BC11F8">
        <w:rPr>
          <w:b/>
          <w:sz w:val="28"/>
          <w:szCs w:val="28"/>
        </w:rPr>
        <w:t>:</w:t>
      </w:r>
    </w:p>
    <w:p w:rsidR="00A671E6" w:rsidRPr="00A671E6" w:rsidRDefault="00BC11F8" w:rsidP="00F51FFF">
      <w:pPr>
        <w:pStyle w:val="standard0"/>
        <w:numPr>
          <w:ilvl w:val="0"/>
          <w:numId w:val="18"/>
        </w:numPr>
        <w:ind w:left="0" w:firstLine="567"/>
        <w:jc w:val="both"/>
        <w:rPr>
          <w:sz w:val="28"/>
          <w:szCs w:val="28"/>
        </w:rPr>
      </w:pPr>
      <w:r w:rsidRPr="00A671E6">
        <w:rPr>
          <w:sz w:val="28"/>
          <w:szCs w:val="28"/>
        </w:rPr>
        <w:t>Утвердить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Правила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рассмотрения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запросов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и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обращений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субъектов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персональных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данных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или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их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представителей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в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органе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местного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самоуправления</w:t>
      </w:r>
      <w:r w:rsidR="008468C7">
        <w:rPr>
          <w:sz w:val="28"/>
          <w:szCs w:val="28"/>
        </w:rPr>
        <w:t xml:space="preserve"> Красногвардейского </w:t>
      </w:r>
      <w:r w:rsidR="00A671E6" w:rsidRPr="00A671E6">
        <w:rPr>
          <w:sz w:val="28"/>
          <w:szCs w:val="28"/>
        </w:rPr>
        <w:t>сельского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поселения</w:t>
      </w:r>
      <w:r w:rsidR="008468C7">
        <w:rPr>
          <w:sz w:val="28"/>
          <w:szCs w:val="28"/>
        </w:rPr>
        <w:t xml:space="preserve"> </w:t>
      </w:r>
      <w:r w:rsidR="00A671E6">
        <w:rPr>
          <w:sz w:val="28"/>
          <w:szCs w:val="28"/>
        </w:rPr>
        <w:t>Советского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района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Республики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Крым</w:t>
      </w:r>
      <w:r w:rsidR="008468C7">
        <w:rPr>
          <w:sz w:val="28"/>
          <w:szCs w:val="28"/>
        </w:rPr>
        <w:t xml:space="preserve"> </w:t>
      </w:r>
      <w:r w:rsidR="00A671E6" w:rsidRPr="00A671E6">
        <w:rPr>
          <w:sz w:val="28"/>
          <w:szCs w:val="28"/>
        </w:rPr>
        <w:t>(прилагается).</w:t>
      </w:r>
    </w:p>
    <w:p w:rsidR="00A671E6" w:rsidRPr="00A671E6" w:rsidRDefault="00A671E6" w:rsidP="00F51FFF">
      <w:pPr>
        <w:pStyle w:val="standard0"/>
        <w:numPr>
          <w:ilvl w:val="0"/>
          <w:numId w:val="18"/>
        </w:numPr>
        <w:spacing w:before="0" w:beforeAutospacing="0" w:after="0" w:afterAutospacing="0"/>
        <w:ind w:left="0" w:firstLine="567"/>
        <w:jc w:val="both"/>
        <w:rPr>
          <w:color w:val="000000"/>
        </w:rPr>
      </w:pPr>
      <w:r w:rsidRPr="00A671E6">
        <w:rPr>
          <w:sz w:val="28"/>
          <w:szCs w:val="28"/>
        </w:rPr>
        <w:t>Определить</w:t>
      </w:r>
      <w:r w:rsidR="008468C7">
        <w:rPr>
          <w:sz w:val="28"/>
          <w:szCs w:val="28"/>
        </w:rPr>
        <w:t xml:space="preserve"> </w:t>
      </w:r>
      <w:r w:rsidR="00F51FFF">
        <w:rPr>
          <w:sz w:val="28"/>
          <w:szCs w:val="28"/>
        </w:rPr>
        <w:t>заведующего сектором организационной и кадровой работы,предоставления муниципальных услуг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администрации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должностным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лицом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органа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местного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самоуправления</w:t>
      </w:r>
      <w:r w:rsidR="008468C7">
        <w:rPr>
          <w:sz w:val="28"/>
          <w:szCs w:val="28"/>
        </w:rPr>
        <w:t xml:space="preserve"> Красногвардейского </w:t>
      </w:r>
      <w:r w:rsidRPr="00A671E6">
        <w:rPr>
          <w:sz w:val="28"/>
          <w:szCs w:val="28"/>
        </w:rPr>
        <w:t>сельского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lastRenderedPageBreak/>
        <w:t>поселения</w:t>
      </w:r>
      <w:r w:rsidR="008468C7">
        <w:rPr>
          <w:sz w:val="28"/>
          <w:szCs w:val="28"/>
        </w:rPr>
        <w:t xml:space="preserve"> </w:t>
      </w:r>
      <w:r>
        <w:rPr>
          <w:sz w:val="28"/>
          <w:szCs w:val="28"/>
        </w:rPr>
        <w:t>Советского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района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Республики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Крым,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осуществляющим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рассмотрение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запросов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обращений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субъектов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персональных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данных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их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представителей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предоставлении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персональных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данных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(или)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информации,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касающейся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обработки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персональных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данных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в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органе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местного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самоуправления</w:t>
      </w:r>
      <w:r w:rsidR="008468C7">
        <w:rPr>
          <w:sz w:val="28"/>
          <w:szCs w:val="28"/>
        </w:rPr>
        <w:t xml:space="preserve"> Красногвардейского </w:t>
      </w:r>
      <w:r w:rsidRPr="00A671E6">
        <w:rPr>
          <w:sz w:val="28"/>
          <w:szCs w:val="28"/>
        </w:rPr>
        <w:t>сельского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поселения</w:t>
      </w:r>
      <w:r w:rsidR="008468C7">
        <w:rPr>
          <w:sz w:val="28"/>
          <w:szCs w:val="28"/>
        </w:rPr>
        <w:t xml:space="preserve"> </w:t>
      </w:r>
      <w:r>
        <w:rPr>
          <w:sz w:val="28"/>
          <w:szCs w:val="28"/>
        </w:rPr>
        <w:t>Советского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района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Республики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Крым.</w:t>
      </w:r>
      <w:r w:rsidR="008468C7">
        <w:rPr>
          <w:b/>
          <w:bCs/>
          <w:color w:val="000000"/>
          <w:spacing w:val="-3"/>
          <w:sz w:val="28"/>
          <w:szCs w:val="28"/>
        </w:rPr>
        <w:t xml:space="preserve"> </w:t>
      </w:r>
    </w:p>
    <w:p w:rsidR="00A671E6" w:rsidRPr="00A671E6" w:rsidRDefault="0003056D" w:rsidP="00F51FFF">
      <w:pPr>
        <w:pStyle w:val="standard0"/>
        <w:numPr>
          <w:ilvl w:val="0"/>
          <w:numId w:val="18"/>
        </w:numPr>
        <w:spacing w:before="0" w:beforeAutospacing="0" w:after="0" w:afterAutospacing="0"/>
        <w:ind w:left="0" w:firstLine="567"/>
        <w:jc w:val="both"/>
        <w:rPr>
          <w:color w:val="000000"/>
        </w:rPr>
      </w:pPr>
      <w:r w:rsidRPr="00A671E6">
        <w:rPr>
          <w:sz w:val="28"/>
          <w:szCs w:val="28"/>
        </w:rPr>
        <w:t>Настоящее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постановление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подлежит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обнародованию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путём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размещения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на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информационных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стендах</w:t>
      </w:r>
      <w:r w:rsidR="008468C7">
        <w:rPr>
          <w:sz w:val="28"/>
          <w:szCs w:val="28"/>
        </w:rPr>
        <w:t xml:space="preserve"> </w:t>
      </w:r>
      <w:r w:rsidR="00F51FFF">
        <w:rPr>
          <w:sz w:val="28"/>
          <w:szCs w:val="28"/>
        </w:rPr>
        <w:t>Красногвардейского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сельского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поселения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Советского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района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Республики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Крым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на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официальной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интернет-странице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Советского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района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Республики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Крым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в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разделе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Муниципальные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образования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Советского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района</w:t>
      </w:r>
      <w:r w:rsidR="008468C7">
        <w:rPr>
          <w:sz w:val="28"/>
          <w:szCs w:val="28"/>
        </w:rPr>
        <w:t xml:space="preserve"> «Красногвардейское сельское поселение</w:t>
      </w:r>
      <w:r w:rsidRPr="00A671E6">
        <w:rPr>
          <w:sz w:val="28"/>
          <w:szCs w:val="28"/>
        </w:rPr>
        <w:t>»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на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сайте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sovmo.rk.gov.ru.</w:t>
      </w:r>
      <w:r w:rsidR="008468C7">
        <w:rPr>
          <w:sz w:val="28"/>
          <w:szCs w:val="28"/>
        </w:rPr>
        <w:t xml:space="preserve"> </w:t>
      </w:r>
    </w:p>
    <w:p w:rsidR="00A671E6" w:rsidRPr="00A671E6" w:rsidRDefault="008468C7" w:rsidP="00F51FFF">
      <w:pPr>
        <w:pStyle w:val="standard0"/>
        <w:numPr>
          <w:ilvl w:val="0"/>
          <w:numId w:val="18"/>
        </w:numPr>
        <w:spacing w:before="0" w:beforeAutospacing="0" w:after="0" w:afterAutospacing="0"/>
        <w:ind w:left="0" w:firstLine="567"/>
        <w:jc w:val="both"/>
        <w:rPr>
          <w:color w:val="000000"/>
        </w:rPr>
      </w:pPr>
      <w:r>
        <w:rPr>
          <w:sz w:val="28"/>
          <w:szCs w:val="28"/>
        </w:rPr>
        <w:t xml:space="preserve"> </w:t>
      </w:r>
      <w:r w:rsidR="0003056D" w:rsidRPr="00A671E6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="0003056D" w:rsidRPr="00A671E6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="0003056D" w:rsidRPr="00A671E6">
        <w:rPr>
          <w:sz w:val="28"/>
          <w:szCs w:val="28"/>
        </w:rPr>
        <w:t>вступает</w:t>
      </w:r>
      <w:r>
        <w:rPr>
          <w:sz w:val="28"/>
          <w:szCs w:val="28"/>
        </w:rPr>
        <w:t xml:space="preserve"> </w:t>
      </w:r>
      <w:r w:rsidR="0003056D" w:rsidRPr="00A671E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A671E6">
        <w:rPr>
          <w:sz w:val="28"/>
          <w:szCs w:val="28"/>
        </w:rPr>
        <w:t>силу</w:t>
      </w:r>
      <w:r>
        <w:rPr>
          <w:sz w:val="28"/>
          <w:szCs w:val="28"/>
        </w:rPr>
        <w:t xml:space="preserve"> </w:t>
      </w:r>
      <w:r w:rsidR="00A671E6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="00A671E6">
        <w:rPr>
          <w:sz w:val="28"/>
          <w:szCs w:val="28"/>
        </w:rPr>
        <w:t>дня</w:t>
      </w:r>
      <w:r>
        <w:rPr>
          <w:sz w:val="28"/>
          <w:szCs w:val="28"/>
        </w:rPr>
        <w:t xml:space="preserve"> </w:t>
      </w:r>
      <w:r w:rsidR="00A671E6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="00A671E6">
        <w:rPr>
          <w:sz w:val="28"/>
          <w:szCs w:val="28"/>
        </w:rPr>
        <w:t>обнародования.</w:t>
      </w:r>
    </w:p>
    <w:p w:rsidR="0003056D" w:rsidRPr="00A671E6" w:rsidRDefault="0003056D" w:rsidP="00F51FFF">
      <w:pPr>
        <w:pStyle w:val="standard0"/>
        <w:numPr>
          <w:ilvl w:val="0"/>
          <w:numId w:val="18"/>
        </w:numPr>
        <w:spacing w:before="0" w:beforeAutospacing="0" w:after="0" w:afterAutospacing="0"/>
        <w:ind w:left="0" w:firstLine="567"/>
        <w:jc w:val="both"/>
        <w:rPr>
          <w:color w:val="000000"/>
        </w:rPr>
      </w:pPr>
      <w:r w:rsidRPr="00A671E6">
        <w:rPr>
          <w:sz w:val="28"/>
          <w:szCs w:val="28"/>
        </w:rPr>
        <w:t>Контроль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за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исполнением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настоящего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постановления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оставляю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за</w:t>
      </w:r>
      <w:r w:rsidR="008468C7"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собой.</w:t>
      </w:r>
      <w:r w:rsidR="008468C7">
        <w:rPr>
          <w:sz w:val="28"/>
          <w:szCs w:val="28"/>
        </w:rPr>
        <w:t xml:space="preserve"> </w:t>
      </w:r>
    </w:p>
    <w:p w:rsidR="0003056D" w:rsidRDefault="0003056D" w:rsidP="000305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056D" w:rsidRDefault="0003056D" w:rsidP="000305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68C7" w:rsidRPr="00DF2A8A" w:rsidRDefault="008468C7" w:rsidP="008468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A8A">
        <w:rPr>
          <w:rFonts w:ascii="Times New Roman" w:hAnsi="Times New Roman" w:cs="Times New Roman"/>
          <w:b/>
          <w:sz w:val="28"/>
          <w:szCs w:val="28"/>
        </w:rPr>
        <w:t>Председатель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совета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–</w:t>
      </w:r>
    </w:p>
    <w:p w:rsidR="008468C7" w:rsidRPr="00DF2A8A" w:rsidRDefault="008468C7" w:rsidP="008468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A8A">
        <w:rPr>
          <w:rFonts w:ascii="Times New Roman" w:hAnsi="Times New Roman" w:cs="Times New Roman"/>
          <w:b/>
          <w:sz w:val="28"/>
          <w:szCs w:val="28"/>
        </w:rPr>
        <w:t>Глава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8468C7" w:rsidRPr="00DF2A8A" w:rsidRDefault="008468C7" w:rsidP="008468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A8A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2A8A">
        <w:rPr>
          <w:rFonts w:ascii="Times New Roman" w:hAnsi="Times New Roman" w:cs="Times New Roman"/>
          <w:b/>
          <w:sz w:val="28"/>
          <w:szCs w:val="28"/>
        </w:rPr>
        <w:t>поселения</w:t>
      </w:r>
      <w:r w:rsidRPr="00DF2A8A">
        <w:rPr>
          <w:rFonts w:ascii="Times New Roman" w:hAnsi="Times New Roman" w:cs="Times New Roman"/>
          <w:b/>
          <w:sz w:val="28"/>
          <w:szCs w:val="28"/>
        </w:rPr>
        <w:tab/>
      </w:r>
      <w:r w:rsidRPr="00DF2A8A">
        <w:rPr>
          <w:rFonts w:ascii="Times New Roman" w:hAnsi="Times New Roman" w:cs="Times New Roman"/>
          <w:b/>
          <w:sz w:val="28"/>
          <w:szCs w:val="28"/>
        </w:rPr>
        <w:tab/>
      </w:r>
      <w:r w:rsidRPr="00DF2A8A">
        <w:rPr>
          <w:rFonts w:ascii="Times New Roman" w:hAnsi="Times New Roman" w:cs="Times New Roman"/>
          <w:b/>
          <w:sz w:val="28"/>
          <w:szCs w:val="28"/>
        </w:rPr>
        <w:tab/>
        <w:t>Л.Н.Шкурина</w:t>
      </w:r>
    </w:p>
    <w:p w:rsidR="008468C7" w:rsidRDefault="008468C7" w:rsidP="00F51FFF">
      <w:pPr>
        <w:pStyle w:val="a5"/>
        <w:spacing w:before="0" w:beforeAutospacing="0" w:after="0" w:afterAutospacing="0"/>
        <w:ind w:firstLine="567"/>
        <w:jc w:val="both"/>
      </w:pPr>
      <w:r>
        <w:br w:type="page"/>
      </w:r>
    </w:p>
    <w:p w:rsidR="005C0691" w:rsidRDefault="005C0691" w:rsidP="0003056D">
      <w:pPr>
        <w:pStyle w:val="11"/>
        <w:spacing w:before="0" w:beforeAutospacing="0" w:after="60" w:afterAutospacing="0" w:line="276" w:lineRule="atLeast"/>
        <w:ind w:firstLine="567"/>
        <w:jc w:val="right"/>
        <w:rPr>
          <w:color w:val="000000"/>
        </w:rPr>
      </w:pPr>
    </w:p>
    <w:p w:rsidR="0003056D" w:rsidRDefault="00045B67" w:rsidP="0003056D">
      <w:pPr>
        <w:pStyle w:val="11"/>
        <w:spacing w:before="0" w:beforeAutospacing="0" w:after="60" w:afterAutospacing="0" w:line="276" w:lineRule="atLeast"/>
        <w:ind w:firstLine="567"/>
        <w:jc w:val="right"/>
        <w:rPr>
          <w:rFonts w:ascii="Cambria" w:hAnsi="Cambria"/>
          <w:color w:val="000000"/>
        </w:rPr>
      </w:pPr>
      <w:r>
        <w:rPr>
          <w:color w:val="000000"/>
        </w:rPr>
        <w:t>Приложение</w:t>
      </w:r>
    </w:p>
    <w:p w:rsidR="00045B67" w:rsidRDefault="00045B67" w:rsidP="0003056D">
      <w:pPr>
        <w:pStyle w:val="11"/>
        <w:spacing w:before="0" w:beforeAutospacing="0" w:after="60" w:afterAutospacing="0" w:line="276" w:lineRule="atLeast"/>
        <w:ind w:firstLine="567"/>
        <w:jc w:val="right"/>
        <w:rPr>
          <w:rFonts w:ascii="Cambria" w:hAnsi="Cambria"/>
          <w:color w:val="000000"/>
        </w:rPr>
      </w:pPr>
      <w:r>
        <w:rPr>
          <w:color w:val="000000"/>
        </w:rPr>
        <w:t>к</w:t>
      </w:r>
      <w:r w:rsidR="008468C7">
        <w:rPr>
          <w:color w:val="000000"/>
        </w:rPr>
        <w:t xml:space="preserve"> </w:t>
      </w:r>
      <w:r>
        <w:rPr>
          <w:color w:val="000000"/>
        </w:rPr>
        <w:t>постановлению</w:t>
      </w:r>
      <w:r w:rsidR="008468C7">
        <w:rPr>
          <w:color w:val="000000"/>
        </w:rPr>
        <w:t xml:space="preserve"> </w:t>
      </w:r>
      <w:r>
        <w:rPr>
          <w:color w:val="000000"/>
        </w:rPr>
        <w:t>администрации</w:t>
      </w:r>
    </w:p>
    <w:p w:rsidR="00045B67" w:rsidRDefault="00F51FFF" w:rsidP="0003056D">
      <w:pPr>
        <w:pStyle w:val="11"/>
        <w:spacing w:before="0" w:beforeAutospacing="0" w:after="60" w:afterAutospacing="0" w:line="276" w:lineRule="atLeast"/>
        <w:ind w:firstLine="567"/>
        <w:jc w:val="right"/>
        <w:rPr>
          <w:rFonts w:ascii="Cambria" w:hAnsi="Cambria"/>
          <w:color w:val="000000"/>
        </w:rPr>
      </w:pPr>
      <w:r>
        <w:rPr>
          <w:color w:val="000000"/>
        </w:rPr>
        <w:t>Красногвардеского</w:t>
      </w:r>
      <w:r w:rsidR="008468C7">
        <w:rPr>
          <w:color w:val="000000"/>
        </w:rPr>
        <w:t xml:space="preserve"> </w:t>
      </w:r>
      <w:r w:rsidR="00045B67">
        <w:rPr>
          <w:color w:val="000000"/>
        </w:rPr>
        <w:t>сельского</w:t>
      </w:r>
      <w:r w:rsidR="008468C7">
        <w:rPr>
          <w:color w:val="000000"/>
        </w:rPr>
        <w:t xml:space="preserve"> </w:t>
      </w:r>
      <w:r w:rsidR="00045B67">
        <w:rPr>
          <w:color w:val="000000"/>
        </w:rPr>
        <w:t>поселения</w:t>
      </w:r>
    </w:p>
    <w:p w:rsidR="00045B67" w:rsidRPr="0003056D" w:rsidRDefault="00045B67" w:rsidP="0003056D">
      <w:pPr>
        <w:pStyle w:val="11"/>
        <w:spacing w:before="0" w:beforeAutospacing="0" w:after="60" w:afterAutospacing="0" w:line="276" w:lineRule="atLeast"/>
        <w:ind w:firstLine="567"/>
        <w:jc w:val="right"/>
        <w:rPr>
          <w:color w:val="000000"/>
        </w:rPr>
      </w:pPr>
      <w:r w:rsidRPr="0003056D">
        <w:rPr>
          <w:color w:val="000000"/>
        </w:rPr>
        <w:t>от</w:t>
      </w:r>
      <w:r w:rsidR="008468C7">
        <w:rPr>
          <w:color w:val="000000"/>
        </w:rPr>
        <w:t xml:space="preserve"> </w:t>
      </w:r>
      <w:r w:rsidR="00F51FFF">
        <w:rPr>
          <w:color w:val="000000"/>
        </w:rPr>
        <w:t>21</w:t>
      </w:r>
      <w:r w:rsidR="0003056D" w:rsidRPr="0003056D">
        <w:rPr>
          <w:color w:val="000000"/>
        </w:rPr>
        <w:t>.0</w:t>
      </w:r>
      <w:r w:rsidR="00F51FFF">
        <w:rPr>
          <w:color w:val="000000"/>
        </w:rPr>
        <w:t>5</w:t>
      </w:r>
      <w:r w:rsidR="0003056D" w:rsidRPr="0003056D">
        <w:rPr>
          <w:color w:val="000000"/>
        </w:rPr>
        <w:t>.2020</w:t>
      </w:r>
      <w:r w:rsidR="008468C7">
        <w:rPr>
          <w:color w:val="000000"/>
        </w:rPr>
        <w:t xml:space="preserve"> </w:t>
      </w:r>
      <w:r w:rsidR="00F51FFF">
        <w:rPr>
          <w:color w:val="000000"/>
        </w:rPr>
        <w:t>№95</w:t>
      </w:r>
    </w:p>
    <w:p w:rsidR="00045B67" w:rsidRDefault="008468C7" w:rsidP="00045B67">
      <w:pPr>
        <w:pStyle w:val="a5"/>
        <w:spacing w:before="0" w:beforeAutospacing="0" w:after="0" w:afterAutospacing="0"/>
        <w:ind w:firstLine="709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 xml:space="preserve"> </w:t>
      </w:r>
    </w:p>
    <w:p w:rsidR="00A671E6" w:rsidRPr="00A671E6" w:rsidRDefault="00A671E6" w:rsidP="00A671E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1E6">
        <w:rPr>
          <w:rFonts w:ascii="Times New Roman" w:hAnsi="Times New Roman" w:cs="Times New Roman"/>
          <w:b/>
          <w:sz w:val="28"/>
          <w:szCs w:val="28"/>
        </w:rPr>
        <w:t>ПРАВИЛА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ЗАПРОСОВ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И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ОБРАЩЕНИЙ</w:t>
      </w:r>
      <w:r w:rsidRPr="00A671E6">
        <w:rPr>
          <w:rFonts w:ascii="Times New Roman" w:hAnsi="Times New Roman" w:cs="Times New Roman"/>
          <w:b/>
          <w:sz w:val="28"/>
          <w:szCs w:val="28"/>
        </w:rPr>
        <w:br/>
        <w:t>СУБЪЕКТОВ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ИЛИ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ИХ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ПРЕДСТАВИТЕЛЕЙ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В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ОРГАНЕ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МЕСТНОГО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САМОУПРАВЛЕНИЯ</w:t>
      </w:r>
      <w:r w:rsidRPr="00A671E6">
        <w:rPr>
          <w:rFonts w:ascii="Times New Roman" w:hAnsi="Times New Roman" w:cs="Times New Roman"/>
          <w:b/>
          <w:sz w:val="28"/>
          <w:szCs w:val="28"/>
        </w:rPr>
        <w:br/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КРАСНОГВАРДЕЙСКОГО </w:t>
      </w:r>
      <w:r w:rsidRPr="00A671E6">
        <w:rPr>
          <w:rFonts w:ascii="Times New Roman" w:hAnsi="Times New Roman" w:cs="Times New Roman"/>
          <w:b/>
          <w:sz w:val="28"/>
          <w:szCs w:val="28"/>
        </w:rPr>
        <w:t>СЕЛЬСКОГО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ПОСЕЛЕНИЯ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СОВЕТСКОГО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РАЙОНА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РЕСПУБЛИКИ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КРЫМ</w:t>
      </w:r>
    </w:p>
    <w:p w:rsidR="00A671E6" w:rsidRDefault="00A671E6" w:rsidP="00A671E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11F8" w:rsidRPr="00A671E6" w:rsidRDefault="00A671E6" w:rsidP="00A671E6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671E6">
        <w:rPr>
          <w:rFonts w:ascii="Times New Roman" w:hAnsi="Times New Roman" w:cs="Times New Roman"/>
          <w:b/>
          <w:sz w:val="28"/>
          <w:szCs w:val="28"/>
        </w:rPr>
        <w:t>ГЛАВА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1.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ОБЩИЕ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ПОЛОЖЕНИЯ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регулируют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отношения,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связанные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направлением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рассмотрением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обращений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субъектов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представителей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(или)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касающейся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обработки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органе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местного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самоуправления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Красногвардейского </w:t>
      </w:r>
      <w:r w:rsidRPr="00A671E6">
        <w:rPr>
          <w:rFonts w:ascii="Times New Roman" w:hAnsi="Times New Roman" w:cs="Times New Roman"/>
          <w:sz w:val="28"/>
          <w:szCs w:val="28"/>
        </w:rPr>
        <w:t>сельского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поселения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Советского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района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Республики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Крым,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также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запросам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(обращениям).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2.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разработаны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соответствии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Конституцией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Российской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Федерации,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Федеральным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законом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27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июля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2006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года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№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149-ФЗ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«Об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информационных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технологиях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защите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Федеральным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законом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27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июля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2006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года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№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152-ФЗ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«О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данных»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(далее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-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Федеральный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закон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«О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данных»),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Федеральным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законом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6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октября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2003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года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№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131-ФЗ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«Об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принципах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организации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местного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самоуправления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Российской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Федерации»,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другими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федеральными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законами,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иными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нормативными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правовыми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актами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Российской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Федерации,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Уставом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муниципального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образования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Красногвардейское </w:t>
      </w:r>
      <w:r w:rsidRPr="00A671E6">
        <w:rPr>
          <w:rFonts w:ascii="Times New Roman" w:hAnsi="Times New Roman" w:cs="Times New Roman"/>
          <w:sz w:val="28"/>
          <w:szCs w:val="28"/>
        </w:rPr>
        <w:t>сельское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поселение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Советского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района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Республики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Крым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иными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муниципальными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нормативными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правовыми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актами.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3.Субъект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имеет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получение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частью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7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статьи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14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Федеральный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закон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«О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данных»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касающейся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обработки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органом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местного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самоуправления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Красногвардейского </w:t>
      </w:r>
      <w:r w:rsidRPr="00A671E6">
        <w:rPr>
          <w:rFonts w:ascii="Times New Roman" w:hAnsi="Times New Roman" w:cs="Times New Roman"/>
          <w:sz w:val="28"/>
          <w:szCs w:val="28"/>
        </w:rPr>
        <w:t>сельского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поселения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Советского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района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Республики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Крым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(далее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-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Администрация).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4.Информация,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указанная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3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предоставляется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Администрацией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основании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письменного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представителя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(далее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-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устного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личного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обращения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представителя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</w:t>
      </w:r>
      <w:r w:rsidR="008468C7">
        <w:rPr>
          <w:rFonts w:ascii="Times New Roman" w:hAnsi="Times New Roman" w:cs="Times New Roman"/>
          <w:sz w:val="28"/>
          <w:szCs w:val="28"/>
        </w:rPr>
        <w:t xml:space="preserve">ю </w:t>
      </w:r>
      <w:r w:rsidRPr="00A671E6">
        <w:rPr>
          <w:rFonts w:ascii="Times New Roman" w:hAnsi="Times New Roman" w:cs="Times New Roman"/>
          <w:sz w:val="28"/>
          <w:szCs w:val="28"/>
        </w:rPr>
        <w:t>(далее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-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обращение).</w:t>
      </w:r>
    </w:p>
    <w:p w:rsidR="00A671E6" w:rsidRPr="00A671E6" w:rsidRDefault="005C0691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Субъект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(его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представитель)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имеет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право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повторно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обратиться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Администрацию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за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предоставлением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информации,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которую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он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запрашивал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ранее,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после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истечения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тридцати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дней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со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дня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lastRenderedPageBreak/>
        <w:t>направления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первоначального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запроса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первоначального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обращения.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До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истечения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указанного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срока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субъект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(его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представитель)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имеет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право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повторно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обратиться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Администрацию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за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предоставлением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информации,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которую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он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запрашивал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ранее,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следующих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случаях: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более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короткий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срок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установлен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федеральным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законом,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принятым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соответствии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ним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нормативным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правовым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договором,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стороной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которого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либо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выгодоприобретателем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поручителем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которому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является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2)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запрашиваемая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была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ознакомления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полном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объеме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результатам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рассмотрения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первоначального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(обращения).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71E6">
        <w:rPr>
          <w:rFonts w:ascii="Times New Roman" w:hAnsi="Times New Roman" w:cs="Times New Roman"/>
          <w:b/>
          <w:sz w:val="28"/>
          <w:szCs w:val="28"/>
        </w:rPr>
        <w:t>ГЛАВА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2.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ПОРЯДОК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НАПРАВЛЕНИЯ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И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ЗАПРОСА.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71E6">
        <w:rPr>
          <w:rFonts w:ascii="Times New Roman" w:hAnsi="Times New Roman" w:cs="Times New Roman"/>
          <w:b/>
          <w:sz w:val="28"/>
          <w:szCs w:val="28"/>
        </w:rPr>
        <w:t>ПРЕДОСТАВЛЕНИЕ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ИНФОРМАЦИИ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ПО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b/>
          <w:sz w:val="28"/>
          <w:szCs w:val="28"/>
        </w:rPr>
        <w:t>ЗАПРОСУ</w:t>
      </w:r>
    </w:p>
    <w:p w:rsidR="00A671E6" w:rsidRPr="00A671E6" w:rsidRDefault="008468C7" w:rsidP="00A671E6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</w:t>
      </w:r>
      <w:r w:rsidR="00A671E6" w:rsidRPr="00A671E6">
        <w:rPr>
          <w:rFonts w:ascii="Times New Roman" w:hAnsi="Times New Roman" w:cs="Times New Roman"/>
          <w:sz w:val="28"/>
          <w:szCs w:val="28"/>
        </w:rPr>
        <w:t>Запрос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направляется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субъектом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данных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представителем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Администрацию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одним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следующих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способов: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почтовому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адресу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Администрации;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2)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адресу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электронной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почты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Администрации;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3)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лично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лицу,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ответственному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обращений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граждан.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7</w:t>
      </w:r>
      <w:r w:rsidR="005C0691"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должен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следующие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сведения: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1)фамилия,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имя,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отчество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обратившегося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номер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удостоверяющего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личность,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сведения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дате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выдачи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выдавшем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органе;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2)сведения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доверенности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документе,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который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подтверждает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полномочия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представителя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-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случаях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направления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представителем;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3)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почтовый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адрес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обратившегося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(или)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адрес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электронной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почты,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либо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номер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телефона,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которым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можно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связаться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обратившимся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запросом;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4)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сведения,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подтверждающие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участие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отношениях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Администрацией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либо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сведения,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образом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подтверждающие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факт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обработки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Администрации;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5)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описание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запрашиваемой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6)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обоснование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повторного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сведений,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3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-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случаях,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когда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повторно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запрашиваются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же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сведения;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7)подпись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обратившегося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запросом: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собственноручная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-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бумажном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носителе,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электронная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-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электронной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форме;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8)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направления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запроса.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8</w:t>
      </w:r>
      <w:r w:rsidR="005C0691"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случаях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поступления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способами,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предусмотренными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подпунктами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1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6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прилагается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копия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lastRenderedPageBreak/>
        <w:t>основного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удостоверяющего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личность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обратившегося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случаях,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когда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направлен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представителем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также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прилагается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копия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доверенности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подтверждающего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полномочия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представителя.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9</w:t>
      </w:r>
      <w:r w:rsidR="005C0691"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направления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способом,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1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6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подлинность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собственноручной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подписи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обратившегося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быть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заверена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нотариально.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10</w:t>
      </w:r>
      <w:r w:rsidR="005C0691"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ответственное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обращений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граждан,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регистрирует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течение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рабочего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дня,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когда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он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поступил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почте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(электронной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почте)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был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передан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лично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ответственному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обращений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граждан.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Регистрация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осуществляется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путем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присвоения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входящего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номера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указанием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даты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получения.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11</w:t>
      </w:r>
      <w:r w:rsidR="005C0691"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Днем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поступления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является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день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регистрации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соответствии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10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E6C">
        <w:rPr>
          <w:rFonts w:ascii="Times New Roman" w:hAnsi="Times New Roman" w:cs="Times New Roman"/>
          <w:sz w:val="28"/>
          <w:szCs w:val="28"/>
        </w:rPr>
        <w:t>12</w:t>
      </w:r>
      <w:r w:rsidR="005C0691" w:rsidRPr="00443E6C">
        <w:rPr>
          <w:rFonts w:ascii="Times New Roman" w:hAnsi="Times New Roman" w:cs="Times New Roman"/>
          <w:sz w:val="28"/>
          <w:szCs w:val="28"/>
        </w:rPr>
        <w:t>.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Должностное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лицо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Администрации,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на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которое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возложена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обязанность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по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рассмотрению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запросов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и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обращений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субъектов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персональных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данных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и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их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представителей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о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предоставлении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информации,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предусмотренной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пунктом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3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настоящих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Правил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(далее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-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должностное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лицо),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рассматривает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запрос,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поданный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в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соответствии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с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пунктами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6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-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9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настоящих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Правил,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в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течение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трех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рабочих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дней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со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дня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поступления</w:t>
      </w:r>
      <w:r w:rsidR="008468C7" w:rsidRPr="00443E6C">
        <w:rPr>
          <w:rFonts w:ascii="Times New Roman" w:hAnsi="Times New Roman" w:cs="Times New Roman"/>
          <w:sz w:val="28"/>
          <w:szCs w:val="28"/>
        </w:rPr>
        <w:t xml:space="preserve"> </w:t>
      </w:r>
      <w:r w:rsidRPr="00443E6C">
        <w:rPr>
          <w:rFonts w:ascii="Times New Roman" w:hAnsi="Times New Roman" w:cs="Times New Roman"/>
          <w:sz w:val="28"/>
          <w:szCs w:val="28"/>
        </w:rPr>
        <w:t>запроса.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13</w:t>
      </w:r>
      <w:r w:rsidR="005C0691"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результатам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рассмотрения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принимает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одно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из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следующих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решений: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1)о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запрошенной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2)об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отказе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запрошенной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14</w:t>
      </w:r>
      <w:r w:rsidR="005C0691"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Решение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отказе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запрошенной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принимается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следующих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случаях:</w:t>
      </w:r>
    </w:p>
    <w:p w:rsidR="00A671E6" w:rsidRPr="00A671E6" w:rsidRDefault="005C0691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лицо,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обратившееся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запросом,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имеет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права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получение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запрошенной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A671E6" w:rsidRPr="00A671E6">
        <w:rPr>
          <w:rFonts w:ascii="Times New Roman" w:hAnsi="Times New Roman" w:cs="Times New Roman"/>
          <w:sz w:val="28"/>
          <w:szCs w:val="28"/>
        </w:rPr>
        <w:t>информации;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2)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запрошенная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отсутствует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Администрации;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3)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позволяет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установить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запрашиваемую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информацию;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4)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(или)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приложенные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недостоверные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сведения;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5)запрос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соответствует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требованиям,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7,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9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6)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приложены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документы,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8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приложены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все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документы;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7)запрашиваемая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предоставлялась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представителю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основании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условии,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что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первоначальный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был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направлен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менее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тридцати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дней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дня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направления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повторного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(или)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может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lastRenderedPageBreak/>
        <w:t>предоставить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запрашиваемую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объеме,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чем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была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первоначальному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запросу;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8)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имеются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обстоятельства,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частью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8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статьи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14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Федерального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закона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«О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данных».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15.В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принятия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решения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отказе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запрошенной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подготавливает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котором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указывает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основания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причины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отказа.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принятия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решения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отказе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запрошенной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основаниям,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подпунктами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3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-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6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14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также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указываются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выявленные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недостатки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разъясняется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возможность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обращения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направления.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принятия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решения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отказе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запрошенной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основаниям,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7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14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также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обосновывается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отказ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выполнения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повторного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учетом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обоснования,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6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7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16</w:t>
      </w:r>
      <w:r w:rsidR="005C0691"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принятия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решения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запрошенной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подготавливает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который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должен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запрашиваемую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информацию.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Указанная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быть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изложена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доступной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форме,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содержаться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данные,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относящиеся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другим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субъектам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исключением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случаев,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если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имеются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законные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основания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раскрытия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случаях,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когда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обратившееся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просит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предоставить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копии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документов,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запрашиваемую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информацию,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прилагаются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копии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документов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условии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соблюдения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требования,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абзацем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первым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также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условии,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что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сведения,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составляющие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государственную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охраняемую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законом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тайну.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17</w:t>
      </w:r>
      <w:r w:rsidR="005C0691"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должен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быть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направлен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(выдан)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лицу,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направившему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позднее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тридцати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календарных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дней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дня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направления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Администрации.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18</w:t>
      </w:r>
      <w:r w:rsidR="005C0691"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быть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следующие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сведения: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наименование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Администрации;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2)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фамилия,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имя,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отчество,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должностного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лица;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3)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сведения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лице,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обратившемся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запросом;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4)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поступления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Администрацию;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5)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составления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6)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подпись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лица: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собственноручная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-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бумажном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носителе,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электронная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-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электронной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форме.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lastRenderedPageBreak/>
        <w:t>19</w:t>
      </w:r>
      <w:r w:rsidR="005C0691"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Если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адрес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электронной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почты,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направляется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соответствующему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адресу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электронной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почты.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Если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почтовый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адрес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телефон,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телефону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сообщает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лицу,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возможности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лично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забрать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либо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получить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почтовому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адресу.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Если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обратившееся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указало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номер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телефона,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которому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можно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ним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связаться,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либо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смогло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указанному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номеру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телефона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связаться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обратившемся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отправляет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заказным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письмом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уведомлением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вручении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почтовому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адресу,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указанному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запросе.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20</w:t>
      </w:r>
      <w:r w:rsidR="005C0691"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Выдача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производится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лично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лицу,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обратившемуся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после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предъявления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паспорта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удостоверяющего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личность,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случаях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обращения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представителя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-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также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предъявления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доверенности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подтверждающего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полномочия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представителя.</w:t>
      </w:r>
    </w:p>
    <w:p w:rsidR="005C0691" w:rsidRDefault="005C0691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71E6" w:rsidRPr="005C0691" w:rsidRDefault="00A671E6" w:rsidP="005C0691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0691">
        <w:rPr>
          <w:rFonts w:ascii="Times New Roman" w:hAnsi="Times New Roman" w:cs="Times New Roman"/>
          <w:b/>
          <w:sz w:val="28"/>
          <w:szCs w:val="28"/>
        </w:rPr>
        <w:t>ГЛАВА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0691">
        <w:rPr>
          <w:rFonts w:ascii="Times New Roman" w:hAnsi="Times New Roman" w:cs="Times New Roman"/>
          <w:b/>
          <w:sz w:val="28"/>
          <w:szCs w:val="28"/>
        </w:rPr>
        <w:t>3.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0691">
        <w:rPr>
          <w:rFonts w:ascii="Times New Roman" w:hAnsi="Times New Roman" w:cs="Times New Roman"/>
          <w:b/>
          <w:sz w:val="28"/>
          <w:szCs w:val="28"/>
        </w:rPr>
        <w:t>ПОРЯДОК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0691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0691">
        <w:rPr>
          <w:rFonts w:ascii="Times New Roman" w:hAnsi="Times New Roman" w:cs="Times New Roman"/>
          <w:b/>
          <w:sz w:val="28"/>
          <w:szCs w:val="28"/>
        </w:rPr>
        <w:t>ОБРАЩЕНИЯ.</w:t>
      </w:r>
      <w:bookmarkStart w:id="0" w:name="_GoBack"/>
      <w:bookmarkEnd w:id="0"/>
      <w:r w:rsidR="00F043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0691">
        <w:rPr>
          <w:rFonts w:ascii="Times New Roman" w:hAnsi="Times New Roman" w:cs="Times New Roman"/>
          <w:b/>
          <w:sz w:val="28"/>
          <w:szCs w:val="28"/>
        </w:rPr>
        <w:t>ПРЕДОСТ</w:t>
      </w:r>
      <w:r w:rsidR="005C0691">
        <w:rPr>
          <w:rFonts w:ascii="Times New Roman" w:hAnsi="Times New Roman" w:cs="Times New Roman"/>
          <w:b/>
          <w:sz w:val="28"/>
          <w:szCs w:val="28"/>
        </w:rPr>
        <w:t>АВЛЕНИЕ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0691">
        <w:rPr>
          <w:rFonts w:ascii="Times New Roman" w:hAnsi="Times New Roman" w:cs="Times New Roman"/>
          <w:b/>
          <w:sz w:val="28"/>
          <w:szCs w:val="28"/>
        </w:rPr>
        <w:t>ИНФОРМАЦИИ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0691">
        <w:rPr>
          <w:rFonts w:ascii="Times New Roman" w:hAnsi="Times New Roman" w:cs="Times New Roman"/>
          <w:b/>
          <w:sz w:val="28"/>
          <w:szCs w:val="28"/>
        </w:rPr>
        <w:t>НА</w:t>
      </w:r>
      <w:r w:rsidR="008468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0691">
        <w:rPr>
          <w:rFonts w:ascii="Times New Roman" w:hAnsi="Times New Roman" w:cs="Times New Roman"/>
          <w:b/>
          <w:sz w:val="28"/>
          <w:szCs w:val="28"/>
        </w:rPr>
        <w:t>ОСНОВАНИИ</w:t>
      </w:r>
      <w:r w:rsidR="00F043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0691">
        <w:rPr>
          <w:rFonts w:ascii="Times New Roman" w:hAnsi="Times New Roman" w:cs="Times New Roman"/>
          <w:b/>
          <w:sz w:val="28"/>
          <w:szCs w:val="28"/>
        </w:rPr>
        <w:t>ОБРАЩЕНИЯ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Pr="00A671E6"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представитель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целью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получения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3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вправе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часы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приема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лично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устно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обратиться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лицу.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основании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обращения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лицо: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F043D8">
        <w:rPr>
          <w:rFonts w:ascii="Times New Roman" w:hAnsi="Times New Roman" w:cs="Times New Roman"/>
          <w:sz w:val="28"/>
          <w:szCs w:val="28"/>
        </w:rPr>
        <w:t>п</w:t>
      </w:r>
      <w:r w:rsidRPr="00A671E6">
        <w:rPr>
          <w:rFonts w:ascii="Times New Roman" w:hAnsi="Times New Roman" w:cs="Times New Roman"/>
          <w:sz w:val="28"/>
          <w:szCs w:val="28"/>
        </w:rPr>
        <w:t>одтверждает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(не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подтверждает)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факт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обработки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Администрации;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2)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предоставляет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устной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форме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сведения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правовых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основаниях,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целях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применяемых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Администрацией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способах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обработки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также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наименовании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фамилии,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имени,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отчестве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адресе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осуществляющего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обработку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поручению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если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обработка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поручена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будет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поручена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лицу;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3)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предоставляет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сведения,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3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путем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документов,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указанную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информацию,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ознакомления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ними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помещении,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занимаемом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Администрацией.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обращении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предъявляет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документ,удостоверяющий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личность,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представитель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-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удостоверяющий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личность,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доверенность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подтверждающий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полномочия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представителя.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lastRenderedPageBreak/>
        <w:t>24</w:t>
      </w:r>
      <w:r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рассматривает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обращение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незамедлительно,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позднее,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чем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течение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двух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часов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момента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обращения,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принимает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одно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из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следующих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решений: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устной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форме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подпунктами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1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22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2)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отказе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устной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форме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информации,</w:t>
      </w:r>
      <w:r w:rsidR="00F043D8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22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3)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ознакомления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документов,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информацию,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3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22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4)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отказе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ознакомления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документов,содержащих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информацию,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3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22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Решение,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24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принимается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следующих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случаях: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обратившееся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имеет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получение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запрошенной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2)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обратившееся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представило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документы,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23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3)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запрошенной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требуется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более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двух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часов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либо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запрошенная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может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быть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конца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рабочего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дня.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Решение,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4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24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принимается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следующих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случаях: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F043D8">
        <w:rPr>
          <w:rFonts w:ascii="Times New Roman" w:hAnsi="Times New Roman" w:cs="Times New Roman"/>
          <w:sz w:val="28"/>
          <w:szCs w:val="28"/>
        </w:rPr>
        <w:t>о</w:t>
      </w:r>
      <w:r w:rsidRPr="00A671E6">
        <w:rPr>
          <w:rFonts w:ascii="Times New Roman" w:hAnsi="Times New Roman" w:cs="Times New Roman"/>
          <w:sz w:val="28"/>
          <w:szCs w:val="28"/>
        </w:rPr>
        <w:t>братившееся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имеет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получение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запрошенной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2)</w:t>
      </w:r>
      <w:r w:rsidR="00F043D8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обратившееся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представило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документы,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23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3)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запрошенной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требуется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подготовить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ответ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виде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отдельного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документа;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4)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документы,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содержащие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запрашиваемую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информацию,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отсутствуют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Администрации;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5)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документы,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содержащие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запрашиваемую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информацию,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могут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быть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ознакомления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конца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рабочего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дня;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6)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документы,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содержащие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запрашиваемую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информацию,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предоставлялись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представителю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ознакомления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основании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обращения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менее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тридцати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дней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назад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истечения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более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короткого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срока,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установленного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федеральным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законом,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принятым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соответствии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ним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нормативным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правовым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договором,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стороной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которого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либо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выгодоприобретателем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поручителем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которому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является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условии,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что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после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вносились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изменения;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7)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копии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документов,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запрашиваемую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информацию,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были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представителю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основании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направленного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Оператор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менее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тридцати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дней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назад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истечения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более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короткого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срока,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установленного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федеральным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lastRenderedPageBreak/>
        <w:t>законом,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принятым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соответствии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ним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нормативным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правовым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договором,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стороной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которого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либо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выгодоприобретателем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поручителем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которому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является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условии,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что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после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вносились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изменения;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8)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документы,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содержащие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запрашиваемую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информацию,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опубликованы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средстве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массовой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размещены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информационно-телекоммуникационной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сети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«Интернет»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всеобщего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сведения;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9)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документы,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содержащие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запрашиваемую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информацию,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данные,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относящиеся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другим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субъектам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отсутствуют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законные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основания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раскрытия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10)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документы,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содержащие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запрашиваемую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информацию,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сведения,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составляющие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государственную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охраняемую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законом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тайну;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имеются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обстоятельства,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предусмотренные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частью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8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статьи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14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Федерального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закона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«О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персональных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данных».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случаях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принятия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решения,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подпунктами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4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24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незамедлительно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сообщает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обратившемуся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принятом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решении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основаниях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принятия.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случаях,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когда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решение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принято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основаниям,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25,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подпунктами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3,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9,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10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26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также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разъясняет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обратившемуся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возможность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обращения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порядок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направления.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случаях,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когда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решение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принято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основаниям,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3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25,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5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26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также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сообщает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обратившемуся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времени,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когда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запрошенная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может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быть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устно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путем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ознакомления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документами,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позднее,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чем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течение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трех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рабочих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дней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после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дня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обращения.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случаях,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когда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решение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принято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основаниям,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предусмотренным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8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26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также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сообщает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обратившемуся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сведения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соответствующем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средстве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массовой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сайте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="00F043D8">
        <w:rPr>
          <w:rFonts w:ascii="Times New Roman" w:hAnsi="Times New Roman" w:cs="Times New Roman"/>
          <w:sz w:val="28"/>
          <w:szCs w:val="28"/>
        </w:rPr>
        <w:t xml:space="preserve">информационно </w:t>
      </w:r>
      <w:r w:rsidRPr="00A671E6">
        <w:rPr>
          <w:rFonts w:ascii="Times New Roman" w:hAnsi="Times New Roman" w:cs="Times New Roman"/>
          <w:sz w:val="28"/>
          <w:szCs w:val="28"/>
        </w:rPr>
        <w:t>телекоммуникационной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сети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«Интернет»,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где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опубликованы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(размещены)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соответствующие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документы,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также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разъясняет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обратившемуся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возможность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обращения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порядок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направления.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случаях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принятия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решения,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1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24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незамедлительно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сообщает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обратившемуся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запрошенную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информацию.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случаях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принятия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решения,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предусмотренного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подпунктом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3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пункта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24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настоящих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Правил,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незамедлительно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сообщает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принятом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решения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обратившемуся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обеспечивает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lastRenderedPageBreak/>
        <w:t>возможность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ознакомления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документами,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содержащими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запрашиваемую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помещении,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занимаемом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Администрацией.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1E6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>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Ознакомление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обратившегося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документами,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содержащими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запрашиваемую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информацию,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осуществляется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присутствии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лица,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которое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обеспечивает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сохранность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указанных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документов.</w:t>
      </w:r>
    </w:p>
    <w:p w:rsidR="00A671E6" w:rsidRPr="00A671E6" w:rsidRDefault="00A671E6" w:rsidP="00A671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пределах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своих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полномочий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просьбе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обратившегося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дает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пояснения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содержании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ознакомления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документов.</w:t>
      </w:r>
    </w:p>
    <w:p w:rsidR="00196AF1" w:rsidRPr="004313B6" w:rsidRDefault="00A671E6" w:rsidP="00A671E6">
      <w:pPr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31.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ознакомлении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документами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обратившееся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вправе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снимать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копии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использованием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собственных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технических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средств,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а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также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делать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выписки.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Если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обратившееся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просит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сделать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копии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документов,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предоставленных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для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ознакомления,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уполномоченное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должностное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лицо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разъясняет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ему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возможность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обратиться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с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запросом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и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порядок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его</w:t>
      </w:r>
      <w:r w:rsidR="008468C7">
        <w:rPr>
          <w:rFonts w:ascii="Times New Roman" w:hAnsi="Times New Roman" w:cs="Times New Roman"/>
          <w:sz w:val="28"/>
          <w:szCs w:val="28"/>
        </w:rPr>
        <w:t xml:space="preserve"> </w:t>
      </w:r>
      <w:r w:rsidRPr="00A671E6">
        <w:rPr>
          <w:rFonts w:ascii="Times New Roman" w:hAnsi="Times New Roman" w:cs="Times New Roman"/>
          <w:sz w:val="28"/>
          <w:szCs w:val="28"/>
        </w:rPr>
        <w:t>направления.</w:t>
      </w:r>
    </w:p>
    <w:sectPr w:rsidR="00196AF1" w:rsidRPr="004313B6" w:rsidSect="00F51FF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56F" w:rsidRDefault="00C1656F" w:rsidP="00831496">
      <w:r>
        <w:separator/>
      </w:r>
    </w:p>
  </w:endnote>
  <w:endnote w:type="continuationSeparator" w:id="1">
    <w:p w:rsidR="00C1656F" w:rsidRDefault="00C1656F" w:rsidP="00831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56F" w:rsidRDefault="00C1656F" w:rsidP="00831496">
      <w:r>
        <w:separator/>
      </w:r>
    </w:p>
  </w:footnote>
  <w:footnote w:type="continuationSeparator" w:id="1">
    <w:p w:rsidR="00C1656F" w:rsidRDefault="00C1656F" w:rsidP="008314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24EFF"/>
    <w:multiLevelType w:val="hybridMultilevel"/>
    <w:tmpl w:val="B358BB62"/>
    <w:lvl w:ilvl="0" w:tplc="330E2200">
      <w:start w:val="1"/>
      <w:numFmt w:val="bullet"/>
      <w:lvlText w:val="-"/>
      <w:lvlJc w:val="left"/>
      <w:pPr>
        <w:ind w:left="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190EEBA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EF2971C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3D24D48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9FE2296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804A886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F2C468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5EC435C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3789EC2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3881F2B"/>
    <w:multiLevelType w:val="hybridMultilevel"/>
    <w:tmpl w:val="C218A2BC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E07DDD"/>
    <w:multiLevelType w:val="hybridMultilevel"/>
    <w:tmpl w:val="B122F9B8"/>
    <w:lvl w:ilvl="0" w:tplc="9DCE5EE8">
      <w:start w:val="1"/>
      <w:numFmt w:val="bullet"/>
      <w:lvlText w:val="-"/>
      <w:lvlJc w:val="left"/>
      <w:pPr>
        <w:ind w:left="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FC720E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69AF494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53AF160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FCEB786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8EC4F1A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EAA068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A38CDA0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76AC69C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B0B573F"/>
    <w:multiLevelType w:val="hybridMultilevel"/>
    <w:tmpl w:val="A282002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C3C72F1"/>
    <w:multiLevelType w:val="hybridMultilevel"/>
    <w:tmpl w:val="ADE01E2C"/>
    <w:lvl w:ilvl="0" w:tplc="BF9C71D2">
      <w:start w:val="1"/>
      <w:numFmt w:val="decimal"/>
      <w:lvlText w:val="%1."/>
      <w:lvlJc w:val="left"/>
      <w:pPr>
        <w:ind w:left="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A2EA7BA">
      <w:start w:val="1"/>
      <w:numFmt w:val="lowerLetter"/>
      <w:lvlText w:val="%2"/>
      <w:lvlJc w:val="left"/>
      <w:pPr>
        <w:ind w:left="1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5E58D2">
      <w:start w:val="1"/>
      <w:numFmt w:val="lowerRoman"/>
      <w:lvlText w:val="%3"/>
      <w:lvlJc w:val="left"/>
      <w:pPr>
        <w:ind w:left="2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000F342">
      <w:start w:val="1"/>
      <w:numFmt w:val="decimal"/>
      <w:lvlText w:val="%4"/>
      <w:lvlJc w:val="left"/>
      <w:pPr>
        <w:ind w:left="2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C8C9DA6">
      <w:start w:val="1"/>
      <w:numFmt w:val="lowerLetter"/>
      <w:lvlText w:val="%5"/>
      <w:lvlJc w:val="left"/>
      <w:pPr>
        <w:ind w:left="3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2E4FC0A">
      <w:start w:val="1"/>
      <w:numFmt w:val="lowerRoman"/>
      <w:lvlText w:val="%6"/>
      <w:lvlJc w:val="left"/>
      <w:pPr>
        <w:ind w:left="4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80CFAA">
      <w:start w:val="1"/>
      <w:numFmt w:val="decimal"/>
      <w:lvlText w:val="%7"/>
      <w:lvlJc w:val="left"/>
      <w:pPr>
        <w:ind w:left="5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82CA960">
      <w:start w:val="1"/>
      <w:numFmt w:val="lowerLetter"/>
      <w:lvlText w:val="%8"/>
      <w:lvlJc w:val="left"/>
      <w:pPr>
        <w:ind w:left="5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778BCC2">
      <w:start w:val="1"/>
      <w:numFmt w:val="lowerRoman"/>
      <w:lvlText w:val="%9"/>
      <w:lvlJc w:val="left"/>
      <w:pPr>
        <w:ind w:left="6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FA0597C"/>
    <w:multiLevelType w:val="hybridMultilevel"/>
    <w:tmpl w:val="4BAA173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97A3D74"/>
    <w:multiLevelType w:val="hybridMultilevel"/>
    <w:tmpl w:val="B8788134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C3D2AEE"/>
    <w:multiLevelType w:val="hybridMultilevel"/>
    <w:tmpl w:val="6836645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C4B560C"/>
    <w:multiLevelType w:val="hybridMultilevel"/>
    <w:tmpl w:val="B84251F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8B690A"/>
    <w:multiLevelType w:val="hybridMultilevel"/>
    <w:tmpl w:val="FB520F66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1C57301"/>
    <w:multiLevelType w:val="hybridMultilevel"/>
    <w:tmpl w:val="9138BE1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2614354"/>
    <w:multiLevelType w:val="hybridMultilevel"/>
    <w:tmpl w:val="5D4230C6"/>
    <w:lvl w:ilvl="0" w:tplc="70141844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CED6C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4446A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A8B5F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B4C8D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7CD11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3C1A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04ED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589CB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28065FB"/>
    <w:multiLevelType w:val="hybridMultilevel"/>
    <w:tmpl w:val="6144F7F8"/>
    <w:lvl w:ilvl="0" w:tplc="CEC268C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D8F2812"/>
    <w:multiLevelType w:val="hybridMultilevel"/>
    <w:tmpl w:val="D5780E4C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9235F2D"/>
    <w:multiLevelType w:val="hybridMultilevel"/>
    <w:tmpl w:val="FC8299BE"/>
    <w:lvl w:ilvl="0" w:tplc="9B70AC0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5A5F39A1"/>
    <w:multiLevelType w:val="hybridMultilevel"/>
    <w:tmpl w:val="066245A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B243B81"/>
    <w:multiLevelType w:val="hybridMultilevel"/>
    <w:tmpl w:val="848A3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B609B0"/>
    <w:multiLevelType w:val="hybridMultilevel"/>
    <w:tmpl w:val="919CB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A56C08"/>
    <w:multiLevelType w:val="hybridMultilevel"/>
    <w:tmpl w:val="7A0C808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E683867"/>
    <w:multiLevelType w:val="hybridMultilevel"/>
    <w:tmpl w:val="F246002E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</w:num>
  <w:num w:numId="3">
    <w:abstractNumId w:val="5"/>
  </w:num>
  <w:num w:numId="4">
    <w:abstractNumId w:val="15"/>
  </w:num>
  <w:num w:numId="5">
    <w:abstractNumId w:val="6"/>
  </w:num>
  <w:num w:numId="6">
    <w:abstractNumId w:val="14"/>
  </w:num>
  <w:num w:numId="7">
    <w:abstractNumId w:val="13"/>
  </w:num>
  <w:num w:numId="8">
    <w:abstractNumId w:val="7"/>
  </w:num>
  <w:num w:numId="9">
    <w:abstractNumId w:val="9"/>
  </w:num>
  <w:num w:numId="10">
    <w:abstractNumId w:val="1"/>
  </w:num>
  <w:num w:numId="11">
    <w:abstractNumId w:val="8"/>
  </w:num>
  <w:num w:numId="12">
    <w:abstractNumId w:val="18"/>
  </w:num>
  <w:num w:numId="13">
    <w:abstractNumId w:val="10"/>
  </w:num>
  <w:num w:numId="14">
    <w:abstractNumId w:val="12"/>
  </w:num>
  <w:num w:numId="15">
    <w:abstractNumId w:val="17"/>
  </w:num>
  <w:num w:numId="16">
    <w:abstractNumId w:val="16"/>
  </w:num>
  <w:num w:numId="17">
    <w:abstractNumId w:val="11"/>
  </w:num>
  <w:num w:numId="18">
    <w:abstractNumId w:val="4"/>
  </w:num>
  <w:num w:numId="19">
    <w:abstractNumId w:val="0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6AF1"/>
    <w:rsid w:val="00024FDB"/>
    <w:rsid w:val="0003056D"/>
    <w:rsid w:val="00044666"/>
    <w:rsid w:val="00045B67"/>
    <w:rsid w:val="00057B79"/>
    <w:rsid w:val="00163926"/>
    <w:rsid w:val="0017292C"/>
    <w:rsid w:val="00177FCA"/>
    <w:rsid w:val="00196AF1"/>
    <w:rsid w:val="001A723C"/>
    <w:rsid w:val="001A77A8"/>
    <w:rsid w:val="001F26AC"/>
    <w:rsid w:val="00232489"/>
    <w:rsid w:val="002479BF"/>
    <w:rsid w:val="002978AD"/>
    <w:rsid w:val="002A738B"/>
    <w:rsid w:val="00323C92"/>
    <w:rsid w:val="003846D5"/>
    <w:rsid w:val="00392EA6"/>
    <w:rsid w:val="003B2E41"/>
    <w:rsid w:val="00412F61"/>
    <w:rsid w:val="004313B6"/>
    <w:rsid w:val="00436E6F"/>
    <w:rsid w:val="00443E6C"/>
    <w:rsid w:val="00453AA7"/>
    <w:rsid w:val="00461279"/>
    <w:rsid w:val="00474B5B"/>
    <w:rsid w:val="004B5F81"/>
    <w:rsid w:val="004D25A7"/>
    <w:rsid w:val="004D5E41"/>
    <w:rsid w:val="004E15A8"/>
    <w:rsid w:val="005610BC"/>
    <w:rsid w:val="0056655F"/>
    <w:rsid w:val="00571C4C"/>
    <w:rsid w:val="00584B47"/>
    <w:rsid w:val="00586A1D"/>
    <w:rsid w:val="005B3443"/>
    <w:rsid w:val="005C0691"/>
    <w:rsid w:val="005E6DCD"/>
    <w:rsid w:val="006022B7"/>
    <w:rsid w:val="00606A3F"/>
    <w:rsid w:val="00627D40"/>
    <w:rsid w:val="006468DC"/>
    <w:rsid w:val="00671094"/>
    <w:rsid w:val="006E5CDC"/>
    <w:rsid w:val="0076155C"/>
    <w:rsid w:val="007849A4"/>
    <w:rsid w:val="007A45C4"/>
    <w:rsid w:val="007B50F0"/>
    <w:rsid w:val="007E7B80"/>
    <w:rsid w:val="00831496"/>
    <w:rsid w:val="00836F8F"/>
    <w:rsid w:val="008468C7"/>
    <w:rsid w:val="00855E5B"/>
    <w:rsid w:val="0089519E"/>
    <w:rsid w:val="00932CFC"/>
    <w:rsid w:val="0096059E"/>
    <w:rsid w:val="009955B3"/>
    <w:rsid w:val="009A6DE7"/>
    <w:rsid w:val="009B4C20"/>
    <w:rsid w:val="009C784B"/>
    <w:rsid w:val="009E21BE"/>
    <w:rsid w:val="009F0A48"/>
    <w:rsid w:val="009F40F7"/>
    <w:rsid w:val="00A03A84"/>
    <w:rsid w:val="00A20499"/>
    <w:rsid w:val="00A332F8"/>
    <w:rsid w:val="00A671E6"/>
    <w:rsid w:val="00A95CB0"/>
    <w:rsid w:val="00AD59DF"/>
    <w:rsid w:val="00B727A4"/>
    <w:rsid w:val="00B81175"/>
    <w:rsid w:val="00BA11E2"/>
    <w:rsid w:val="00BB0892"/>
    <w:rsid w:val="00BC11F8"/>
    <w:rsid w:val="00C1656F"/>
    <w:rsid w:val="00C220FE"/>
    <w:rsid w:val="00C91073"/>
    <w:rsid w:val="00CA6BF0"/>
    <w:rsid w:val="00D144BE"/>
    <w:rsid w:val="00D4243E"/>
    <w:rsid w:val="00D45779"/>
    <w:rsid w:val="00D72894"/>
    <w:rsid w:val="00DA2513"/>
    <w:rsid w:val="00DC6521"/>
    <w:rsid w:val="00DC7FE5"/>
    <w:rsid w:val="00E02D8E"/>
    <w:rsid w:val="00E32DB5"/>
    <w:rsid w:val="00E85C7B"/>
    <w:rsid w:val="00E9322A"/>
    <w:rsid w:val="00EA55A8"/>
    <w:rsid w:val="00EE2E41"/>
    <w:rsid w:val="00F043D8"/>
    <w:rsid w:val="00F070C2"/>
    <w:rsid w:val="00F12DF4"/>
    <w:rsid w:val="00F35550"/>
    <w:rsid w:val="00F474D3"/>
    <w:rsid w:val="00F51FFF"/>
    <w:rsid w:val="00F842B4"/>
    <w:rsid w:val="00F905CF"/>
    <w:rsid w:val="00FB7B90"/>
    <w:rsid w:val="00FC5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C11F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196AF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6A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link w:val="a4"/>
    <w:uiPriority w:val="1"/>
    <w:qFormat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196AF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Normal (Web)"/>
    <w:basedOn w:val="a"/>
    <w:uiPriority w:val="99"/>
    <w:unhideWhenUsed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6">
    <w:name w:val="Strong"/>
    <w:basedOn w:val="a0"/>
    <w:uiPriority w:val="22"/>
    <w:qFormat/>
    <w:rsid w:val="00196AF1"/>
    <w:rPr>
      <w:b/>
      <w:bCs/>
    </w:rPr>
  </w:style>
  <w:style w:type="paragraph" w:customStyle="1" w:styleId="consplusnormal1">
    <w:name w:val="consplusnormal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196AF1"/>
  </w:style>
  <w:style w:type="paragraph" w:customStyle="1" w:styleId="formattext">
    <w:name w:val="format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7">
    <w:name w:val="Hyperlink"/>
    <w:basedOn w:val="a0"/>
    <w:uiPriority w:val="99"/>
    <w:unhideWhenUsed/>
    <w:rsid w:val="00196AF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96AF1"/>
    <w:pPr>
      <w:ind w:left="720"/>
      <w:contextualSpacing/>
    </w:pPr>
  </w:style>
  <w:style w:type="character" w:customStyle="1" w:styleId="blk">
    <w:name w:val="blk"/>
    <w:basedOn w:val="a0"/>
    <w:rsid w:val="00196AF1"/>
  </w:style>
  <w:style w:type="character" w:customStyle="1" w:styleId="a4">
    <w:name w:val="Без интервала Знак"/>
    <w:basedOn w:val="a0"/>
    <w:link w:val="a3"/>
    <w:uiPriority w:val="1"/>
    <w:locked/>
    <w:rsid w:val="00196AF1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196AF1"/>
    <w:rPr>
      <w:rFonts w:ascii="Calibri" w:eastAsia="Times New Roman" w:hAnsi="Calibri" w:cs="Calibri"/>
      <w:lang w:eastAsia="ru-RU"/>
    </w:rPr>
  </w:style>
  <w:style w:type="paragraph" w:customStyle="1" w:styleId="headertext">
    <w:name w:val="header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">
    <w:name w:val="s_1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tandard">
    <w:name w:val="Standard"/>
    <w:uiPriority w:val="99"/>
    <w:rsid w:val="00196AF1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849A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49A4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">
    <w:name w:val="Основной текст (2)_"/>
    <w:link w:val="20"/>
    <w:rsid w:val="004E15A8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E15A8"/>
    <w:pPr>
      <w:widowControl w:val="0"/>
      <w:shd w:val="clear" w:color="auto" w:fill="FFFFFF"/>
      <w:spacing w:before="660" w:after="180" w:line="317" w:lineRule="exact"/>
      <w:jc w:val="both"/>
    </w:pPr>
    <w:rPr>
      <w:rFonts w:ascii="Times New Roman" w:eastAsia="Times New Roman" w:hAnsi="Times New Roman" w:cstheme="minorBidi"/>
      <w:color w:val="auto"/>
      <w:sz w:val="22"/>
      <w:szCs w:val="22"/>
      <w:lang w:eastAsia="en-US"/>
    </w:rPr>
  </w:style>
  <w:style w:type="paragraph" w:customStyle="1" w:styleId="standard0">
    <w:name w:val="standard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nospacing">
    <w:name w:val="nospacing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11">
    <w:name w:val="Подзаголовок1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plusnonformat">
    <w:name w:val="consplusnonformat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plustitle">
    <w:name w:val="consplustitle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10">
    <w:name w:val="Заголовок 1 Знак"/>
    <w:basedOn w:val="a0"/>
    <w:link w:val="1"/>
    <w:uiPriority w:val="9"/>
    <w:rsid w:val="00BC11F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10</Pages>
  <Words>3029</Words>
  <Characters>17270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Люда</cp:lastModifiedBy>
  <cp:revision>8</cp:revision>
  <cp:lastPrinted>2020-05-21T07:16:00Z</cp:lastPrinted>
  <dcterms:created xsi:type="dcterms:W3CDTF">2020-05-08T09:13:00Z</dcterms:created>
  <dcterms:modified xsi:type="dcterms:W3CDTF">2020-05-21T07:18:00Z</dcterms:modified>
</cp:coreProperties>
</file>