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D54" w:rsidRPr="000F5794" w:rsidRDefault="00D81D54" w:rsidP="00D81D54">
      <w:pPr>
        <w:jc w:val="center"/>
        <w:rPr>
          <w:rFonts w:ascii="Times New Roman" w:hAnsi="Times New Roman" w:cs="Times New Roman"/>
        </w:rPr>
      </w:pPr>
      <w:r w:rsidRPr="000F5794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D54" w:rsidRPr="000F5794" w:rsidRDefault="00D81D54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81D54" w:rsidRPr="000F5794" w:rsidRDefault="00D81D54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5794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5794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D81D54" w:rsidRPr="000F5794" w:rsidRDefault="00D81D54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СОВЕТСКОГО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5794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D81D54" w:rsidRPr="000F5794" w:rsidRDefault="00D81D54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5794">
        <w:rPr>
          <w:rFonts w:ascii="Times New Roman" w:hAnsi="Times New Roman" w:cs="Times New Roman"/>
          <w:b/>
          <w:sz w:val="28"/>
          <w:szCs w:val="28"/>
        </w:rPr>
        <w:t>КРЫМ</w:t>
      </w:r>
    </w:p>
    <w:p w:rsidR="00D81D54" w:rsidRPr="000F5794" w:rsidRDefault="003404D7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D7">
        <w:rPr>
          <w:rFonts w:ascii="Times New Roman" w:hAnsi="Times New Roman" w:cs="Times New Roman"/>
          <w:sz w:val="22"/>
          <w:szCs w:val="22"/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="00D81D54" w:rsidRPr="000F579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81D54" w:rsidRPr="000F5794" w:rsidRDefault="00D81D54" w:rsidP="00D8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238E">
        <w:rPr>
          <w:rFonts w:ascii="Times New Roman" w:hAnsi="Times New Roman" w:cs="Times New Roman"/>
          <w:b/>
          <w:sz w:val="28"/>
          <w:szCs w:val="28"/>
        </w:rPr>
        <w:t>72</w:t>
      </w:r>
    </w:p>
    <w:p w:rsidR="00D81D54" w:rsidRPr="000F5794" w:rsidRDefault="00A0238E" w:rsidP="00D81D54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</w:t>
      </w:r>
      <w:r w:rsidR="00D81D54" w:rsidRPr="000F5794">
        <w:rPr>
          <w:rFonts w:ascii="Times New Roman" w:hAnsi="Times New Roman" w:cs="Times New Roman"/>
          <w:b/>
          <w:sz w:val="28"/>
          <w:szCs w:val="28"/>
        </w:rPr>
        <w:t>.</w:t>
      </w:r>
      <w:r w:rsidR="00D81D54">
        <w:rPr>
          <w:rFonts w:ascii="Times New Roman" w:hAnsi="Times New Roman" w:cs="Times New Roman"/>
          <w:b/>
          <w:sz w:val="28"/>
          <w:szCs w:val="28"/>
        </w:rPr>
        <w:t>04</w:t>
      </w:r>
      <w:r w:rsidR="00D81D54" w:rsidRPr="000F5794">
        <w:rPr>
          <w:rFonts w:ascii="Times New Roman" w:hAnsi="Times New Roman" w:cs="Times New Roman"/>
          <w:b/>
          <w:sz w:val="28"/>
          <w:szCs w:val="28"/>
        </w:rPr>
        <w:t>.2020</w:t>
      </w:r>
      <w:r w:rsidR="00D81D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D54" w:rsidRPr="000F5794">
        <w:rPr>
          <w:rFonts w:ascii="Times New Roman" w:hAnsi="Times New Roman" w:cs="Times New Roman"/>
          <w:b/>
          <w:sz w:val="28"/>
          <w:szCs w:val="28"/>
        </w:rPr>
        <w:t>г</w:t>
      </w:r>
    </w:p>
    <w:p w:rsidR="00D81D54" w:rsidRPr="000F5794" w:rsidRDefault="00D81D54" w:rsidP="00D81D54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с.Красногвардейское</w:t>
      </w:r>
    </w:p>
    <w:p w:rsidR="00045B67" w:rsidRPr="00BD147F" w:rsidRDefault="00045B67" w:rsidP="00D81D54">
      <w:pPr>
        <w:pStyle w:val="a5"/>
        <w:ind w:right="5385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="00BD147F" w:rsidRPr="00BD147F">
        <w:rPr>
          <w:b/>
          <w:bCs/>
          <w:sz w:val="28"/>
          <w:szCs w:val="28"/>
        </w:rPr>
        <w:t>Об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утверждении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Положения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об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организации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системы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внутреннего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обеспечения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соответствия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требованиям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антимонопольного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законодательства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в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администрации</w:t>
      </w:r>
      <w:r w:rsidR="00D81D54">
        <w:rPr>
          <w:b/>
          <w:bCs/>
          <w:sz w:val="28"/>
          <w:szCs w:val="28"/>
        </w:rPr>
        <w:t xml:space="preserve"> Красногвардейского </w:t>
      </w:r>
      <w:r w:rsidR="00BD147F" w:rsidRPr="00BD147F">
        <w:rPr>
          <w:b/>
          <w:bCs/>
          <w:sz w:val="28"/>
          <w:szCs w:val="28"/>
        </w:rPr>
        <w:t>сельского</w:t>
      </w:r>
      <w:r w:rsidR="00D81D54">
        <w:rPr>
          <w:b/>
          <w:bCs/>
          <w:sz w:val="28"/>
          <w:szCs w:val="28"/>
        </w:rPr>
        <w:t xml:space="preserve"> </w:t>
      </w:r>
      <w:r w:rsidR="00BD147F" w:rsidRPr="00BD147F">
        <w:rPr>
          <w:b/>
          <w:bCs/>
          <w:sz w:val="28"/>
          <w:szCs w:val="28"/>
        </w:rPr>
        <w:t>поселения</w:t>
      </w:r>
      <w:r>
        <w:rPr>
          <w:b/>
          <w:bCs/>
          <w:color w:val="000000"/>
          <w:sz w:val="28"/>
          <w:szCs w:val="28"/>
        </w:rPr>
        <w:t>»</w:t>
      </w:r>
    </w:p>
    <w:p w:rsidR="00045B67" w:rsidRPr="00BD147F" w:rsidRDefault="00BD147F" w:rsidP="00BD147F">
      <w:pPr>
        <w:ind w:firstLine="708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06.10.2003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131-ФЗ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принципах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Федерации",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26.07.2006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135-ФЗ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защите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конкуренции",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Национального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2018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годы,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Президента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21.12.2017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618,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распоряжения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Правительства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18.10.2018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2258-р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методических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рекомендаций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законодательства",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основании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Устава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Красногвардейское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Советского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Крым,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5B67" w:rsidRPr="00BD147F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Красногвардейского </w:t>
      </w:r>
      <w:r w:rsidR="00045B67" w:rsidRPr="00BD147F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5B67" w:rsidRPr="00BD147F">
        <w:rPr>
          <w:rFonts w:ascii="Times New Roman" w:eastAsia="Times New Roman" w:hAnsi="Times New Roman" w:cs="Times New Roman"/>
          <w:sz w:val="28"/>
          <w:szCs w:val="28"/>
        </w:rPr>
        <w:t>поселения,</w:t>
      </w:r>
    </w:p>
    <w:p w:rsidR="00045B67" w:rsidRDefault="00D81D54" w:rsidP="00045B67">
      <w:pPr>
        <w:pStyle w:val="standard0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b/>
          <w:bCs/>
          <w:color w:val="000000"/>
          <w:spacing w:val="-3"/>
          <w:sz w:val="6"/>
          <w:szCs w:val="6"/>
        </w:rPr>
        <w:t xml:space="preserve"> </w:t>
      </w:r>
    </w:p>
    <w:p w:rsidR="00045B67" w:rsidRDefault="00D81D54" w:rsidP="00045B67">
      <w:pPr>
        <w:pStyle w:val="standard0"/>
        <w:spacing w:before="0" w:beforeAutospacing="0" w:after="0" w:afterAutospacing="0"/>
        <w:ind w:firstLine="720"/>
        <w:jc w:val="center"/>
        <w:rPr>
          <w:color w:val="000000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 </w:t>
      </w:r>
    </w:p>
    <w:p w:rsidR="00045B67" w:rsidRDefault="00045B67" w:rsidP="00045B67">
      <w:pPr>
        <w:pStyle w:val="standard0"/>
        <w:spacing w:before="0" w:beforeAutospacing="0" w:after="0" w:afterAutospacing="0"/>
        <w:ind w:firstLine="720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ПОСТАНОВЛЯЕТ:</w:t>
      </w:r>
    </w:p>
    <w:p w:rsidR="0003056D" w:rsidRDefault="0003056D" w:rsidP="00045B67">
      <w:pPr>
        <w:pStyle w:val="standard0"/>
        <w:spacing w:before="0" w:beforeAutospacing="0" w:after="0" w:afterAutospacing="0"/>
        <w:ind w:firstLine="720"/>
        <w:jc w:val="center"/>
        <w:rPr>
          <w:b/>
          <w:bCs/>
          <w:color w:val="000000"/>
          <w:spacing w:val="-3"/>
          <w:sz w:val="28"/>
          <w:szCs w:val="28"/>
        </w:rPr>
      </w:pPr>
    </w:p>
    <w:p w:rsidR="0003056D" w:rsidRDefault="0003056D" w:rsidP="00045B67">
      <w:pPr>
        <w:pStyle w:val="standard0"/>
        <w:spacing w:before="0" w:beforeAutospacing="0" w:after="0" w:afterAutospacing="0"/>
        <w:ind w:firstLine="720"/>
        <w:jc w:val="center"/>
        <w:rPr>
          <w:color w:val="000000"/>
        </w:rPr>
      </w:pPr>
    </w:p>
    <w:p w:rsidR="0003056D" w:rsidRDefault="00045B67" w:rsidP="0003056D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</w:t>
      </w:r>
      <w:r w:rsidR="00D81D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прилагаем</w:t>
      </w:r>
      <w:r w:rsidR="00BD147F">
        <w:rPr>
          <w:color w:val="000000"/>
          <w:sz w:val="28"/>
          <w:szCs w:val="28"/>
        </w:rPr>
        <w:t>ое</w:t>
      </w:r>
      <w:r w:rsidR="00D81D54">
        <w:rPr>
          <w:color w:val="000000"/>
          <w:sz w:val="28"/>
          <w:szCs w:val="28"/>
        </w:rPr>
        <w:t xml:space="preserve"> </w:t>
      </w:r>
      <w:r w:rsidR="00BD147F">
        <w:rPr>
          <w:color w:val="000000"/>
          <w:sz w:val="28"/>
          <w:szCs w:val="28"/>
        </w:rPr>
        <w:t>Положение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об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организации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системы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внутреннего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обеспечения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соответствия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требованиям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антимонопольного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законодательства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в</w:t>
      </w:r>
      <w:r w:rsidR="00D81D54">
        <w:rPr>
          <w:color w:val="000000"/>
          <w:sz w:val="28"/>
          <w:szCs w:val="28"/>
        </w:rPr>
        <w:t xml:space="preserve"> </w:t>
      </w:r>
      <w:r w:rsidR="00BD147F" w:rsidRPr="00BD147F">
        <w:rPr>
          <w:color w:val="000000"/>
          <w:sz w:val="28"/>
          <w:szCs w:val="28"/>
        </w:rPr>
        <w:t>администрации</w:t>
      </w:r>
      <w:r w:rsidR="00D81D54">
        <w:rPr>
          <w:color w:val="000000"/>
          <w:sz w:val="28"/>
          <w:szCs w:val="28"/>
        </w:rPr>
        <w:t xml:space="preserve"> Красногвардейского </w:t>
      </w:r>
      <w:r w:rsidR="00BD147F">
        <w:rPr>
          <w:color w:val="000000"/>
          <w:sz w:val="28"/>
          <w:szCs w:val="28"/>
        </w:rPr>
        <w:t>сельского</w:t>
      </w:r>
      <w:r w:rsidR="00D81D54">
        <w:rPr>
          <w:color w:val="000000"/>
          <w:sz w:val="28"/>
          <w:szCs w:val="28"/>
        </w:rPr>
        <w:t xml:space="preserve"> </w:t>
      </w:r>
      <w:r w:rsidR="00BD147F">
        <w:rPr>
          <w:color w:val="000000"/>
          <w:sz w:val="28"/>
          <w:szCs w:val="28"/>
        </w:rPr>
        <w:t>поселения.</w:t>
      </w:r>
    </w:p>
    <w:p w:rsidR="00D81D54" w:rsidRPr="00AC71E6" w:rsidRDefault="00D81D54" w:rsidP="00D81D5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9E0">
        <w:rPr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подлежит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обнародованию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путём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стендах</w:t>
      </w:r>
      <w:r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Pr="00AC71E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Советского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Крым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официальной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интернет-странице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Советского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Крым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разделе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Муниципальные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Советского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 w:rsidRPr="00AC71E6">
        <w:rPr>
          <w:rFonts w:ascii="Times New Roman" w:hAnsi="Times New Roman" w:cs="Times New Roman"/>
          <w:sz w:val="28"/>
          <w:szCs w:val="28"/>
        </w:rPr>
        <w:t>сельское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поселение»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sovmo.rk.gov.ru.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D54" w:rsidRDefault="00D81D54" w:rsidP="00D81D54">
      <w:pPr>
        <w:pStyle w:val="standard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C71E6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обнародования.</w:t>
      </w:r>
      <w:r>
        <w:rPr>
          <w:sz w:val="28"/>
          <w:szCs w:val="28"/>
        </w:rPr>
        <w:t xml:space="preserve"> </w:t>
      </w:r>
    </w:p>
    <w:p w:rsidR="00D81D54" w:rsidRPr="0003056D" w:rsidRDefault="00D81D54" w:rsidP="00D81D54">
      <w:pPr>
        <w:pStyle w:val="a5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4. </w:t>
      </w:r>
      <w:r w:rsidRPr="00AC71E6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оставляю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AC71E6">
        <w:rPr>
          <w:sz w:val="28"/>
          <w:szCs w:val="28"/>
        </w:rPr>
        <w:t>собой.</w:t>
      </w:r>
      <w:r>
        <w:rPr>
          <w:sz w:val="28"/>
          <w:szCs w:val="28"/>
        </w:rPr>
        <w:t xml:space="preserve"> </w:t>
      </w:r>
    </w:p>
    <w:p w:rsidR="00D81D54" w:rsidRPr="00AC71E6" w:rsidRDefault="00D81D54" w:rsidP="00D81D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54" w:rsidRDefault="00D81D54" w:rsidP="00D81D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54" w:rsidRPr="00DF2A8A" w:rsidRDefault="00D81D54" w:rsidP="00D81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Председатель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совета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–</w:t>
      </w:r>
    </w:p>
    <w:p w:rsidR="00D81D54" w:rsidRPr="00DF2A8A" w:rsidRDefault="00D81D54" w:rsidP="00D81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D81D54" w:rsidRPr="00DF2A8A" w:rsidRDefault="00D81D54" w:rsidP="00D81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D81D54" w:rsidRDefault="00D81D54">
      <w:pPr>
        <w:spacing w:after="200" w:line="276" w:lineRule="auto"/>
        <w:rPr>
          <w:rFonts w:ascii="Times New Roman" w:eastAsia="Times New Roman" w:hAnsi="Times New Roman" w:cs="Times New Roman"/>
        </w:rPr>
      </w:pPr>
      <w:r>
        <w:br w:type="page"/>
      </w:r>
    </w:p>
    <w:p w:rsidR="0003056D" w:rsidRDefault="00045B67" w:rsidP="0003056D">
      <w:pPr>
        <w:pStyle w:val="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lastRenderedPageBreak/>
        <w:t>Приложение</w:t>
      </w:r>
    </w:p>
    <w:p w:rsidR="00045B67" w:rsidRDefault="00045B67" w:rsidP="0003056D">
      <w:pPr>
        <w:pStyle w:val="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>к</w:t>
      </w:r>
      <w:r w:rsidR="00D81D54">
        <w:rPr>
          <w:color w:val="000000"/>
        </w:rPr>
        <w:t xml:space="preserve"> </w:t>
      </w:r>
      <w:r>
        <w:rPr>
          <w:color w:val="000000"/>
        </w:rPr>
        <w:t>постановлению</w:t>
      </w:r>
      <w:r w:rsidR="00D81D54">
        <w:rPr>
          <w:color w:val="000000"/>
        </w:rPr>
        <w:t xml:space="preserve"> </w:t>
      </w:r>
      <w:r>
        <w:rPr>
          <w:color w:val="000000"/>
        </w:rPr>
        <w:t>администрации</w:t>
      </w:r>
    </w:p>
    <w:p w:rsidR="00045B67" w:rsidRDefault="00D81D54" w:rsidP="0003056D">
      <w:pPr>
        <w:pStyle w:val="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 xml:space="preserve">Красногвардейского </w:t>
      </w:r>
      <w:r w:rsidR="00045B67">
        <w:rPr>
          <w:color w:val="000000"/>
        </w:rPr>
        <w:t>сельского</w:t>
      </w:r>
      <w:r>
        <w:rPr>
          <w:color w:val="000000"/>
        </w:rPr>
        <w:t xml:space="preserve"> </w:t>
      </w:r>
      <w:r w:rsidR="00045B67">
        <w:rPr>
          <w:color w:val="000000"/>
        </w:rPr>
        <w:t>поселения</w:t>
      </w:r>
    </w:p>
    <w:p w:rsidR="00045B67" w:rsidRPr="0003056D" w:rsidRDefault="00A0238E" w:rsidP="0003056D">
      <w:pPr>
        <w:pStyle w:val="1"/>
        <w:spacing w:before="0" w:beforeAutospacing="0" w:after="60" w:afterAutospacing="0" w:line="276" w:lineRule="atLeast"/>
        <w:ind w:firstLine="567"/>
        <w:jc w:val="right"/>
        <w:rPr>
          <w:color w:val="000000"/>
        </w:rPr>
      </w:pPr>
      <w:r>
        <w:rPr>
          <w:color w:val="000000"/>
        </w:rPr>
        <w:t>От 15</w:t>
      </w:r>
      <w:r w:rsidR="00D81D54">
        <w:rPr>
          <w:color w:val="000000"/>
        </w:rPr>
        <w:t xml:space="preserve">.04.2020 </w:t>
      </w:r>
      <w:r w:rsidR="0003056D" w:rsidRPr="0003056D">
        <w:rPr>
          <w:color w:val="000000"/>
        </w:rPr>
        <w:t>№</w:t>
      </w:r>
      <w:r>
        <w:rPr>
          <w:color w:val="000000"/>
        </w:rPr>
        <w:t>72</w:t>
      </w:r>
    </w:p>
    <w:p w:rsidR="00045B67" w:rsidRPr="00BD147F" w:rsidRDefault="00BD147F" w:rsidP="00BD147F">
      <w:pPr>
        <w:pStyle w:val="consplusnormal1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000000"/>
        </w:rPr>
      </w:pPr>
      <w:r w:rsidRPr="00BD147F">
        <w:rPr>
          <w:b/>
          <w:color w:val="000000"/>
          <w:sz w:val="28"/>
          <w:szCs w:val="28"/>
        </w:rPr>
        <w:t>Положение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об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организации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системы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внутреннего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обеспечения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соответствия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требованиям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антимонопольного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законодательства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в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администрации</w:t>
      </w:r>
      <w:r w:rsidR="00D81D54">
        <w:rPr>
          <w:b/>
          <w:color w:val="000000"/>
          <w:sz w:val="28"/>
          <w:szCs w:val="28"/>
        </w:rPr>
        <w:t xml:space="preserve"> Красногвардейского </w:t>
      </w:r>
      <w:r w:rsidRPr="00BD147F">
        <w:rPr>
          <w:b/>
          <w:color w:val="000000"/>
          <w:sz w:val="28"/>
          <w:szCs w:val="28"/>
        </w:rPr>
        <w:t>сельского</w:t>
      </w:r>
      <w:r w:rsidR="00D81D54">
        <w:rPr>
          <w:b/>
          <w:color w:val="000000"/>
          <w:sz w:val="28"/>
          <w:szCs w:val="28"/>
        </w:rPr>
        <w:t xml:space="preserve"> </w:t>
      </w:r>
      <w:r w:rsidRPr="00BD147F">
        <w:rPr>
          <w:b/>
          <w:color w:val="000000"/>
          <w:sz w:val="28"/>
          <w:szCs w:val="28"/>
        </w:rPr>
        <w:t>поселения</w:t>
      </w:r>
    </w:p>
    <w:p w:rsidR="00045B67" w:rsidRDefault="00D81D54" w:rsidP="00045B67">
      <w:pPr>
        <w:pStyle w:val="a5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 </w:t>
      </w:r>
    </w:p>
    <w:p w:rsidR="00045B67" w:rsidRDefault="00045B67" w:rsidP="00BD147F">
      <w:pPr>
        <w:pStyle w:val="a5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</w:p>
    <w:p w:rsidR="00BD147F" w:rsidRPr="00FC4342" w:rsidRDefault="00BD147F" w:rsidP="00BD147F">
      <w:pPr>
        <w:ind w:firstLine="567"/>
        <w:jc w:val="center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81D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</w:t>
      </w:r>
      <w:r w:rsidR="00D81D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положения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0" w:name="sub_11"/>
      <w:r w:rsidRPr="00FC4342">
        <w:rPr>
          <w:rFonts w:ascii="Times New Roman" w:eastAsia="Times New Roman" w:hAnsi="Times New Roman" w:cs="Times New Roman"/>
          <w:sz w:val="28"/>
          <w:szCs w:val="28"/>
        </w:rPr>
        <w:t>1.1.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Настоящее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Положение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разработано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Методическими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рекомендациями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комплаенс),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распоряжением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Правительства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18.10.2018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2258-р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Красногвардейского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Администрация).</w:t>
      </w:r>
      <w:bookmarkEnd w:id="0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" w:name="sub_12"/>
      <w:r w:rsidRPr="00FC4342">
        <w:rPr>
          <w:rFonts w:ascii="Times New Roman" w:eastAsia="Times New Roman" w:hAnsi="Times New Roman" w:cs="Times New Roman"/>
          <w:sz w:val="28"/>
          <w:szCs w:val="28"/>
        </w:rPr>
        <w:t>1.2.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Используемые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настоящем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Положении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термины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понятия:</w:t>
      </w:r>
      <w:bookmarkEnd w:id="1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"Антимонопольное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законодательство"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законодательство,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основывающееся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Конституции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Гражданском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кодексе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состоящее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26.07.2006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N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135-ФЗ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защите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конкуренции",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регулирующих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отношения,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защитой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предупреждением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пресечением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монополистической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недобросовестной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участвуют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субъектов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государственные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внебюджетные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фонды,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Центральный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банк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юридические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физические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индивидуальные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предприниматели.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"Антимонопольный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совокупность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организационных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направленных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предупреждение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"Антимонопольный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территориальные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органы;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документ,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"Коллегиальный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совещательный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осуществляющий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внедрения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"Нарушение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недопущение,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ограничение,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федеральными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субъектов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осуществляющими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организациями,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государственными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внебюджетными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фондами.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Центральным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банком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"Риски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сочетание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вероятности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последствий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наступления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неблагоприятных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событий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ограничения,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недопущения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наступлением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событий;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"Уполномоченное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осуществляющее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внедрение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</w:p>
    <w:p w:rsidR="00BD147F" w:rsidRPr="00BD147F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2" w:name="sub_2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2.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Цели,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задачи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принципы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комплаенса</w:t>
      </w:r>
      <w:bookmarkEnd w:id="2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3" w:name="sub_21"/>
      <w:r w:rsidRPr="00FC4342"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Целями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являются:</w:t>
      </w:r>
      <w:bookmarkEnd w:id="3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профилактика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уровня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культуры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сокращение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количества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4" w:name="sub_22"/>
      <w:r w:rsidRPr="00FC4342">
        <w:rPr>
          <w:rFonts w:ascii="Times New Roman" w:eastAsia="Times New Roman" w:hAnsi="Times New Roman" w:cs="Times New Roman"/>
          <w:sz w:val="28"/>
          <w:szCs w:val="28"/>
        </w:rPr>
        <w:t>2.2.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комплаенса:</w:t>
      </w:r>
      <w:bookmarkEnd w:id="4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управление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5" w:name="sub_23"/>
      <w:r w:rsidRPr="00FC4342">
        <w:rPr>
          <w:rFonts w:ascii="Times New Roman" w:eastAsia="Times New Roman" w:hAnsi="Times New Roman" w:cs="Times New Roman"/>
          <w:sz w:val="28"/>
          <w:szCs w:val="28"/>
        </w:rPr>
        <w:t>2.3.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разработке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внедрении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руководствуется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принципами:</w:t>
      </w:r>
      <w:bookmarkEnd w:id="5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законности;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заинтересованности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руководства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регулярности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открытости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действующего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непрерывности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совершенствования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</w:p>
    <w:p w:rsidR="00BD147F" w:rsidRPr="00BD147F" w:rsidRDefault="00BD147F" w:rsidP="00D81D54">
      <w:pPr>
        <w:ind w:firstLine="567"/>
        <w:jc w:val="center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6" w:name="sub_3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3.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Организация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комплаенса</w:t>
      </w:r>
      <w:bookmarkEnd w:id="6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7" w:name="sub_31"/>
      <w:r w:rsidRPr="00FC4342"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главой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выполнением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полномочий:</w:t>
      </w:r>
      <w:bookmarkEnd w:id="7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введение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внесение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дополнений,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регламентирующих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предусмотренных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правил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материалов,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отчетов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периодических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оценок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принятие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направленных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недостатков;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г)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недостатков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д)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карты")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комплаенс-рисков.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8" w:name="sub_32"/>
      <w:r w:rsidRPr="00FC4342"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специалиста,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выполняет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8"/>
      <w:r w:rsidRPr="00FC4342">
        <w:rPr>
          <w:rFonts w:ascii="Times New Roman" w:eastAsia="Times New Roman" w:hAnsi="Times New Roman" w:cs="Times New Roman"/>
          <w:sz w:val="28"/>
          <w:szCs w:val="28"/>
        </w:rPr>
        <w:t>заведующий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сектором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5640">
        <w:rPr>
          <w:rFonts w:ascii="Times New Roman" w:eastAsia="Times New Roman" w:hAnsi="Times New Roman" w:cs="Times New Roman"/>
          <w:sz w:val="28"/>
          <w:szCs w:val="28"/>
        </w:rPr>
        <w:t xml:space="preserve">бухгалтерского учета,бюджета и доходов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лицо).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9" w:name="sub_33"/>
      <w:r w:rsidRPr="00FC4342">
        <w:rPr>
          <w:rFonts w:ascii="Times New Roman" w:eastAsia="Times New Roman" w:hAnsi="Times New Roman" w:cs="Times New Roman"/>
          <w:sz w:val="28"/>
          <w:szCs w:val="28"/>
        </w:rPr>
        <w:t>3.3.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компетенции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относятся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полномочия:</w:t>
      </w:r>
      <w:bookmarkEnd w:id="9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главе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(представление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внесению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акт),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регламентирующих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процедуры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учет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обстоятельств,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рисками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определение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вероятности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возникновения;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конфликта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интересов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исключению;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взаимодействия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другими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структурными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подразделениями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вопросам,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комплаенсом;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процедур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расследований,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расследований,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них;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37289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Взаимодействие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органом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содействия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ему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вопросам,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связанным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выявленными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нарушениями,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проводимыми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проверками,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привлечения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 w:rsidRPr="00F372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289">
        <w:rPr>
          <w:rFonts w:ascii="Times New Roman" w:eastAsia="Times New Roman" w:hAnsi="Times New Roman" w:cs="Times New Roman"/>
          <w:sz w:val="28"/>
          <w:szCs w:val="28"/>
        </w:rPr>
        <w:t>ответственности;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Консультирование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вопросам,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связанным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соблюдением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комплаенсом;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Информирование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главы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документах,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повлечь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противоречить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комплаенсу.</w:t>
      </w:r>
    </w:p>
    <w:p w:rsidR="00BD147F" w:rsidRPr="00A0238E" w:rsidRDefault="00BD147F" w:rsidP="00BD147F">
      <w:pPr>
        <w:ind w:firstLine="567"/>
        <w:jc w:val="both"/>
        <w:rPr>
          <w:rFonts w:ascii="Arial" w:eastAsia="Times New Roman" w:hAnsi="Arial" w:cs="Arial"/>
          <w:color w:val="000000" w:themeColor="text1"/>
        </w:rPr>
      </w:pPr>
      <w:bookmarkStart w:id="10" w:name="sub_34"/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3.4.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Функции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Коллегиального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органа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возлагаются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D81D54"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238E" w:rsidRPr="00A0238E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Координационный Совет по малому и среднему предпринимательству при администрации Красногвардейского  сельского поселения</w:t>
      </w:r>
      <w:r w:rsidRPr="00A023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bookmarkEnd w:id="10"/>
    </w:p>
    <w:p w:rsidR="00BD147F" w:rsidRPr="00A0238E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A0238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функциям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Коллегиального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органа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относятся: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A0238E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карты")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комплаенса;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</w:p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147F" w:rsidRPr="00BD147F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11" w:name="sub_4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4.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Выявление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рисков</w:t>
      </w:r>
      <w:bookmarkEnd w:id="11"/>
    </w:p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2" w:name="sub_41"/>
      <w:r w:rsidRPr="00FC4342">
        <w:rPr>
          <w:rFonts w:ascii="Times New Roman" w:eastAsia="Times New Roman" w:hAnsi="Times New Roman" w:cs="Times New Roman"/>
          <w:sz w:val="28"/>
          <w:szCs w:val="28"/>
        </w:rPr>
        <w:t>4.1.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являются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неотъемлемой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частью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внутреннего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соблюдения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законодательства.</w:t>
      </w:r>
      <w:bookmarkEnd w:id="12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3" w:name="sub_42"/>
      <w:r w:rsidRPr="00FC4342">
        <w:rPr>
          <w:rFonts w:ascii="Times New Roman" w:eastAsia="Times New Roman" w:hAnsi="Times New Roman" w:cs="Times New Roman"/>
          <w:sz w:val="28"/>
          <w:szCs w:val="28"/>
        </w:rPr>
        <w:t>4.2.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определяются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вероятность,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причины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условия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возникновения.</w:t>
      </w:r>
      <w:bookmarkEnd w:id="13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4" w:name="sub_43"/>
      <w:r w:rsidRPr="00A0238E">
        <w:rPr>
          <w:rFonts w:ascii="Times New Roman" w:eastAsia="Times New Roman" w:hAnsi="Times New Roman" w:cs="Times New Roman"/>
          <w:sz w:val="28"/>
          <w:szCs w:val="28"/>
        </w:rPr>
        <w:t>4.3.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выявления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подразделением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регулярной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проводятся:</w:t>
      </w:r>
      <w:bookmarkEnd w:id="14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предыдущие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3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(наличие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предостережений,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предупреждений,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штрафов,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жалоб,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возбужденных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дел);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бизнес-сообщества;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проектов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бизнес-сообщества;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мониторинг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практики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систематической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разработанных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реализуемых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5" w:name="sub_44"/>
      <w:r w:rsidRPr="00FC4342">
        <w:rPr>
          <w:rFonts w:ascii="Times New Roman" w:eastAsia="Times New Roman" w:hAnsi="Times New Roman" w:cs="Times New Roman"/>
          <w:sz w:val="28"/>
          <w:szCs w:val="28"/>
        </w:rPr>
        <w:t>4.4.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предыдущие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3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(наличие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предостережений,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предупреждений,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штрафов,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жалоб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возбужденных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дел)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реализуются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мероприятия:</w:t>
      </w:r>
      <w:bookmarkEnd w:id="15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структурных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0C7918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bookmarkStart w:id="16" w:name="_GoBack"/>
      <w:bookmarkEnd w:id="16"/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составляется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47F"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содержит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последние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3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отдельно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каждому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нарушению,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содержит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краткого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изложения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сути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последствий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рассмотрения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органом),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позицию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направленных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недопущение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повторения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классификацию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сферам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7" w:name="sub_45"/>
      <w:r w:rsidRPr="00FC4342">
        <w:rPr>
          <w:rFonts w:ascii="Times New Roman" w:eastAsia="Times New Roman" w:hAnsi="Times New Roman" w:cs="Times New Roman"/>
          <w:sz w:val="28"/>
          <w:szCs w:val="28"/>
        </w:rPr>
        <w:t>4.5.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бизнес-сообщества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реализуются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мероприятия:</w:t>
      </w:r>
      <w:bookmarkEnd w:id="17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разрабатывается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исчерпывающий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приложением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текстов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исключением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относящиеся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охраняемой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тайне;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официальн</w:t>
      </w:r>
      <w:r w:rsidR="002153F1">
        <w:rPr>
          <w:rFonts w:ascii="Times New Roman" w:eastAsia="Times New Roman" w:hAnsi="Times New Roman" w:cs="Times New Roman"/>
          <w:sz w:val="28"/>
          <w:szCs w:val="28"/>
        </w:rPr>
        <w:t>ой интернет странице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информационно-телекоммуникационной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"Интернет"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свободном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доступе;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53F1" w:rsidRPr="00FC4342">
        <w:rPr>
          <w:rFonts w:ascii="Times New Roman" w:eastAsia="Times New Roman" w:hAnsi="Times New Roman" w:cs="Times New Roman"/>
          <w:sz w:val="28"/>
          <w:szCs w:val="28"/>
        </w:rPr>
        <w:t>официальн</w:t>
      </w:r>
      <w:r w:rsidR="002153F1">
        <w:rPr>
          <w:rFonts w:ascii="Times New Roman" w:eastAsia="Times New Roman" w:hAnsi="Times New Roman" w:cs="Times New Roman"/>
          <w:sz w:val="28"/>
          <w:szCs w:val="28"/>
        </w:rPr>
        <w:t>ой интернет странице</w:t>
      </w:r>
      <w:r w:rsidR="002153F1" w:rsidRPr="00FC4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начале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замечаний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граждан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Перечню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замечаний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граждан.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Главе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обоснованием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целесообразности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(нецелесообразности)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проводится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8" w:name="sub_46"/>
      <w:r w:rsidRPr="00FC4342">
        <w:rPr>
          <w:rFonts w:ascii="Times New Roman" w:eastAsia="Times New Roman" w:hAnsi="Times New Roman" w:cs="Times New Roman"/>
          <w:sz w:val="28"/>
          <w:szCs w:val="28"/>
        </w:rPr>
        <w:t>4.6.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проектов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участием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бизнес-сообщества,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реализуются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мероприятия:</w:t>
      </w:r>
      <w:bookmarkEnd w:id="18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53F1" w:rsidRPr="00FC4342">
        <w:rPr>
          <w:rFonts w:ascii="Times New Roman" w:eastAsia="Times New Roman" w:hAnsi="Times New Roman" w:cs="Times New Roman"/>
          <w:sz w:val="28"/>
          <w:szCs w:val="28"/>
        </w:rPr>
        <w:t>официальн</w:t>
      </w:r>
      <w:r w:rsidR="002153F1">
        <w:rPr>
          <w:rFonts w:ascii="Times New Roman" w:eastAsia="Times New Roman" w:hAnsi="Times New Roman" w:cs="Times New Roman"/>
          <w:sz w:val="28"/>
          <w:szCs w:val="28"/>
        </w:rPr>
        <w:t>ой интернет странице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информационно-телекоммуникационной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"Интернет"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свободном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доступе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обосновывающие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материалы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содержащей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нормативного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правового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организуется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поступивших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замечаний.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19" w:name="sub_47"/>
      <w:r w:rsidRPr="00FC4342">
        <w:rPr>
          <w:rFonts w:ascii="Times New Roman" w:eastAsia="Times New Roman" w:hAnsi="Times New Roman" w:cs="Times New Roman"/>
          <w:sz w:val="28"/>
          <w:szCs w:val="28"/>
        </w:rPr>
        <w:t>4.7.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практики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реализуются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мероприятия:</w:t>
      </w:r>
      <w:bookmarkEnd w:id="19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постоянной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практике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структурных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подразделениях;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итогам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сбора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подготавливается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аналитическая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справка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изменениях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аспектах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практики,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проблемах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правоприменения;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проводится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рабочее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совещание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приглашением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обсуждению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правоприменительной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практики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вопросам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проблем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правоприменения.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итогам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совещания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составляется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49A4">
        <w:rPr>
          <w:rFonts w:ascii="Times New Roman" w:eastAsia="Times New Roman" w:hAnsi="Times New Roman" w:cs="Times New Roman"/>
          <w:sz w:val="28"/>
          <w:szCs w:val="28"/>
        </w:rPr>
        <w:t>протокол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подготавливаются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решению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проблем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правоприменения.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20" w:name="sub_48"/>
      <w:r w:rsidRPr="00FC4342">
        <w:rPr>
          <w:rFonts w:ascii="Times New Roman" w:eastAsia="Times New Roman" w:hAnsi="Times New Roman" w:cs="Times New Roman"/>
          <w:sz w:val="28"/>
          <w:szCs w:val="28"/>
        </w:rPr>
        <w:t>4.8.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проводится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показателей:</w:t>
      </w:r>
      <w:bookmarkEnd w:id="20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отрицательное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влияние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отношение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институтов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общества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выдача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предупреждения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прекращении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(бездействия)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признаки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законодательства: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возбуждение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дел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привлечение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административной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наложения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штрафов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должностных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дисквалификации.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Уровни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классифицируются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следующим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образом:</w:t>
      </w:r>
    </w:p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80"/>
        <w:gridCol w:w="7140"/>
      </w:tblGrid>
      <w:tr w:rsidR="00BD147F" w:rsidRPr="00FC4342" w:rsidTr="00D81D54"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jc w:val="center"/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риска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jc w:val="center"/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Описание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риска</w:t>
            </w:r>
          </w:p>
        </w:tc>
      </w:tr>
      <w:tr w:rsidR="00BD147F" w:rsidRPr="00FC4342" w:rsidTr="00D81D54"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Отрицательное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влияние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отношение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институтов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гражданского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общества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конкуренции,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вероятность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предупреждений,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возбуждения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дел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антимонопольного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законодательства,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наложения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штрафов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BD147F" w:rsidRPr="00FC4342" w:rsidTr="00D81D54"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Незначительный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предупреждения</w:t>
            </w:r>
          </w:p>
        </w:tc>
      </w:tr>
      <w:tr w:rsidR="00BD147F" w:rsidRPr="00FC4342" w:rsidTr="00D81D54"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Существенный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возбуждения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дела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антимонопольного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законодательства</w:t>
            </w:r>
          </w:p>
        </w:tc>
      </w:tr>
      <w:tr w:rsidR="00BD147F" w:rsidRPr="00FC4342" w:rsidTr="00D81D54"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147F" w:rsidRPr="00FC4342" w:rsidRDefault="00BD147F" w:rsidP="00D81D54">
            <w:pPr>
              <w:rPr>
                <w:rFonts w:ascii="Times New Roman CYR" w:eastAsia="Times New Roman" w:hAnsi="Times New Roman CYR" w:cs="Times New Roman CYR"/>
              </w:rPr>
            </w:pP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(или)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возбуждения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дела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антимонопольного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законодательства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(или)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административной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ответственности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(штраф)</w:t>
            </w:r>
            <w:r w:rsidR="00D81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C4342">
              <w:rPr>
                <w:rFonts w:ascii="Times New Roman" w:eastAsia="Times New Roman" w:hAnsi="Times New Roman" w:cs="Times New Roman"/>
                <w:sz w:val="28"/>
                <w:szCs w:val="28"/>
              </w:rPr>
              <w:t>дисквалификация)</w:t>
            </w:r>
          </w:p>
        </w:tc>
      </w:tr>
    </w:tbl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составляется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включаются: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описание),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структурированные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уровню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направлениям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деятельности;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причин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Карта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составляется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год,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подлежит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главой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49A4" w:rsidRPr="00FC4342">
        <w:rPr>
          <w:rFonts w:ascii="Times New Roman" w:eastAsia="Times New Roman" w:hAnsi="Times New Roman" w:cs="Times New Roman"/>
          <w:sz w:val="28"/>
          <w:szCs w:val="28"/>
        </w:rPr>
        <w:t>официальн</w:t>
      </w:r>
      <w:r w:rsidR="000449A4">
        <w:rPr>
          <w:rFonts w:ascii="Times New Roman" w:eastAsia="Times New Roman" w:hAnsi="Times New Roman" w:cs="Times New Roman"/>
          <w:sz w:val="28"/>
          <w:szCs w:val="28"/>
        </w:rPr>
        <w:t>ой интернет странице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21" w:name="sub_49"/>
      <w:r w:rsidRPr="00FC4342">
        <w:rPr>
          <w:rFonts w:ascii="Times New Roman" w:eastAsia="Times New Roman" w:hAnsi="Times New Roman" w:cs="Times New Roman"/>
          <w:sz w:val="28"/>
          <w:szCs w:val="28"/>
        </w:rPr>
        <w:t>4.9.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  <w:bookmarkEnd w:id="21"/>
    </w:p>
    <w:p w:rsidR="00BD147F" w:rsidRPr="00BD147F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22" w:name="sub_5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5.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План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("дорожная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карта")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законодательства</w:t>
      </w:r>
      <w:bookmarkEnd w:id="22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bookmarkStart w:id="23" w:name="sub_51"/>
      <w:r w:rsidRPr="00FC4342"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должностным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разрабатывается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("дорожная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карта"),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представляющий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собой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причин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недопущения,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ограничения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последовательность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недопущения,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ограничения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конкуренции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последовательность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применения,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дня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рисков.</w:t>
      </w:r>
      <w:bookmarkEnd w:id="23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("дорожная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карта")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подлежит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пересмотру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рисков.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24" w:name="sub_52"/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5.2.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карте")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указываются:</w:t>
      </w:r>
      <w:bookmarkEnd w:id="24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наименования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минимизации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устранению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конкретных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действий,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направленных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должностное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(структурное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ответственное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мероприятия;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выполнения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мероприятий.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указаны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дополнительные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сведения.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25" w:name="sub_53"/>
      <w:r w:rsidRPr="00FC4342">
        <w:rPr>
          <w:rFonts w:ascii="Times New Roman" w:eastAsia="Times New Roman" w:hAnsi="Times New Roman" w:cs="Times New Roman"/>
          <w:sz w:val="28"/>
          <w:szCs w:val="28"/>
        </w:rPr>
        <w:t>5.3.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("дорожная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карта")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разрабатывается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ежедневно.</w:t>
      </w:r>
      <w:bookmarkEnd w:id="25"/>
    </w:p>
    <w:p w:rsidR="00BD147F" w:rsidRPr="000D1AD3" w:rsidRDefault="00BD147F" w:rsidP="00BD147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54"/>
      <w:r w:rsidRPr="00FC4342">
        <w:rPr>
          <w:rFonts w:ascii="Times New Roman" w:eastAsia="Times New Roman" w:hAnsi="Times New Roman" w:cs="Times New Roman"/>
          <w:sz w:val="28"/>
          <w:szCs w:val="28"/>
        </w:rPr>
        <w:t>5.4.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("дорожная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карта")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актам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одобрения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Коллегиальным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официально</w:t>
      </w:r>
      <w:r w:rsidR="000D1AD3">
        <w:rPr>
          <w:rFonts w:ascii="Times New Roman" w:eastAsia="Times New Roman" w:hAnsi="Times New Roman" w:cs="Times New Roman"/>
          <w:sz w:val="28"/>
          <w:szCs w:val="28"/>
        </w:rPr>
        <w:t xml:space="preserve">й интернет странице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информационно-телекоммуникационной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"Интернет".</w:t>
      </w:r>
      <w:bookmarkEnd w:id="26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27" w:name="sub_55"/>
      <w:r w:rsidRPr="00FC4342">
        <w:rPr>
          <w:rFonts w:ascii="Times New Roman" w:eastAsia="Times New Roman" w:hAnsi="Times New Roman" w:cs="Times New Roman"/>
          <w:sz w:val="28"/>
          <w:szCs w:val="28"/>
        </w:rPr>
        <w:t>5.5.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должностное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постоянной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осуществляют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мониторинг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карты")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законодательства.</w:t>
      </w:r>
      <w:bookmarkEnd w:id="27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28" w:name="sub_56"/>
      <w:r w:rsidRPr="00FC4342">
        <w:rPr>
          <w:rFonts w:ascii="Times New Roman" w:eastAsia="Times New Roman" w:hAnsi="Times New Roman" w:cs="Times New Roman"/>
          <w:sz w:val="28"/>
          <w:szCs w:val="28"/>
        </w:rPr>
        <w:t>5.6.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карты")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  <w:bookmarkEnd w:id="28"/>
    </w:p>
    <w:p w:rsidR="00BD147F" w:rsidRPr="00BD147F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29" w:name="sub_6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6.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Ознакомление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комплаенсом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обучение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комплаенса</w:t>
      </w:r>
      <w:bookmarkEnd w:id="29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0" w:name="sub_61"/>
      <w:r w:rsidRPr="00FC4342">
        <w:rPr>
          <w:rFonts w:ascii="Times New Roman" w:eastAsia="Times New Roman" w:hAnsi="Times New Roman" w:cs="Times New Roman"/>
          <w:sz w:val="28"/>
          <w:szCs w:val="28"/>
        </w:rPr>
        <w:t>6.1.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ознакомление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систематическое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своих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  <w:bookmarkEnd w:id="30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1" w:name="sub_62"/>
      <w:r w:rsidRPr="00FC4342">
        <w:rPr>
          <w:rFonts w:ascii="Times New Roman" w:eastAsia="Times New Roman" w:hAnsi="Times New Roman" w:cs="Times New Roman"/>
          <w:sz w:val="28"/>
          <w:szCs w:val="28"/>
        </w:rPr>
        <w:t>6.2.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Методы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определяются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(лекции,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семинары,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тренинги,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дистанционные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методы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обучения).</w:t>
      </w:r>
      <w:bookmarkEnd w:id="31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2" w:name="sub_66"/>
      <w:r w:rsidRPr="00FC4342">
        <w:rPr>
          <w:rFonts w:ascii="Times New Roman" w:eastAsia="Times New Roman" w:hAnsi="Times New Roman" w:cs="Times New Roman"/>
          <w:sz w:val="28"/>
          <w:szCs w:val="28"/>
        </w:rPr>
        <w:t>6.3.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ознакомления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комплаенсом,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  <w:bookmarkEnd w:id="32"/>
    </w:p>
    <w:p w:rsidR="00BD147F" w:rsidRPr="00BD147F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33" w:name="sub_700"/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7.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Оценка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BD147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комплаенса</w:t>
      </w:r>
      <w:bookmarkEnd w:id="33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4" w:name="sub_71"/>
      <w:r w:rsidRPr="00FC4342">
        <w:rPr>
          <w:rFonts w:ascii="Times New Roman" w:eastAsia="Times New Roman" w:hAnsi="Times New Roman" w:cs="Times New Roman"/>
          <w:sz w:val="28"/>
          <w:szCs w:val="28"/>
        </w:rPr>
        <w:t>7.1.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функционирования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устанавливаются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отдельно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целом.</w:t>
      </w:r>
      <w:bookmarkEnd w:id="34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5" w:name="sub_72"/>
      <w:r w:rsidRPr="00FC4342">
        <w:rPr>
          <w:rFonts w:ascii="Times New Roman" w:eastAsia="Times New Roman" w:hAnsi="Times New Roman" w:cs="Times New Roman"/>
          <w:sz w:val="28"/>
          <w:szCs w:val="28"/>
        </w:rPr>
        <w:t>7.2.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устанавливаются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осуществляемых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данным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подразделением.</w:t>
      </w:r>
      <w:bookmarkEnd w:id="35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устанавливаются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lastRenderedPageBreak/>
        <w:t>деятельности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результатам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выявления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уровней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описанных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пункте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4.8.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6" w:name="sub_73"/>
      <w:r w:rsidRPr="00FC4342">
        <w:rPr>
          <w:rFonts w:ascii="Times New Roman" w:eastAsia="Times New Roman" w:hAnsi="Times New Roman" w:cs="Times New Roman"/>
          <w:sz w:val="28"/>
          <w:szCs w:val="28"/>
        </w:rPr>
        <w:t>7.3.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Уполномоченное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подразделение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(должностное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лицо)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ежегодно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проводит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оценку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  <w:bookmarkEnd w:id="36"/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7" w:name="sub_74"/>
      <w:r w:rsidRPr="00FC4342">
        <w:rPr>
          <w:rFonts w:ascii="Times New Roman" w:eastAsia="Times New Roman" w:hAnsi="Times New Roman" w:cs="Times New Roman"/>
          <w:sz w:val="28"/>
          <w:szCs w:val="28"/>
        </w:rPr>
        <w:t>7.4.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достижении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включается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комплаенсе.</w:t>
      </w:r>
      <w:bookmarkEnd w:id="37"/>
    </w:p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147F" w:rsidRPr="00FC4342" w:rsidRDefault="00BD147F" w:rsidP="00BD147F">
      <w:pPr>
        <w:ind w:firstLine="567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bookmarkStart w:id="38" w:name="sub_800"/>
      <w:r w:rsidRPr="00FC4342">
        <w:rPr>
          <w:rFonts w:ascii="Times New Roman" w:eastAsia="Times New Roman" w:hAnsi="Times New Roman" w:cs="Times New Roman"/>
          <w:kern w:val="36"/>
          <w:sz w:val="28"/>
          <w:szCs w:val="28"/>
        </w:rPr>
        <w:t>8.</w:t>
      </w:r>
      <w:r w:rsidR="00D81D5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kern w:val="36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kern w:val="36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kern w:val="36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kern w:val="36"/>
          <w:sz w:val="28"/>
          <w:szCs w:val="28"/>
        </w:rPr>
        <w:t>комплаенсе</w:t>
      </w:r>
      <w:bookmarkEnd w:id="38"/>
    </w:p>
    <w:p w:rsidR="00BD147F" w:rsidRPr="00FC4342" w:rsidRDefault="00D81D54" w:rsidP="00BD147F">
      <w:pPr>
        <w:ind w:firstLine="567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39" w:name="sub_81"/>
      <w:r w:rsidRPr="00FC4342">
        <w:rPr>
          <w:rFonts w:ascii="Times New Roman" w:eastAsia="Times New Roman" w:hAnsi="Times New Roman" w:cs="Times New Roman"/>
          <w:sz w:val="28"/>
          <w:szCs w:val="28"/>
        </w:rPr>
        <w:t>8.1.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содержать:</w:t>
      </w:r>
      <w:bookmarkEnd w:id="39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результатах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исполнении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("дорожной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карты")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снижению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рисков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законодательства;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ознакомления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служащих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(работников)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комплаенсом,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обучающих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мероприятий;</w:t>
      </w:r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достижении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ключевых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показателей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антимонопольного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комплаенса.</w:t>
      </w:r>
    </w:p>
    <w:p w:rsidR="00BD147F" w:rsidRPr="00FC4342" w:rsidRDefault="00BD147F" w:rsidP="00BD147F">
      <w:pPr>
        <w:jc w:val="both"/>
        <w:rPr>
          <w:rFonts w:ascii="Arial" w:eastAsia="Times New Roman" w:hAnsi="Arial" w:cs="Arial"/>
        </w:rPr>
      </w:pPr>
      <w:bookmarkStart w:id="40" w:name="sub_82"/>
      <w:r w:rsidRPr="00A0238E">
        <w:rPr>
          <w:rFonts w:ascii="Times New Roman" w:eastAsia="Times New Roman" w:hAnsi="Times New Roman" w:cs="Times New Roman"/>
          <w:sz w:val="28"/>
          <w:szCs w:val="28"/>
        </w:rPr>
        <w:t>8.2.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комплаенсе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итогу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(до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1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февраля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года,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следующим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отчетным)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представляется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Уполномоченным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должностным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лицом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утверждение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Коллегиальному</w:t>
      </w:r>
      <w:r w:rsidR="00D81D54" w:rsidRPr="00A0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238E">
        <w:rPr>
          <w:rFonts w:ascii="Times New Roman" w:eastAsia="Times New Roman" w:hAnsi="Times New Roman" w:cs="Times New Roman"/>
          <w:sz w:val="28"/>
          <w:szCs w:val="28"/>
        </w:rPr>
        <w:t>органу.</w:t>
      </w:r>
      <w:bookmarkEnd w:id="40"/>
    </w:p>
    <w:p w:rsidR="00BD147F" w:rsidRPr="00FC4342" w:rsidRDefault="00BD147F" w:rsidP="00BD147F">
      <w:pPr>
        <w:ind w:firstLine="567"/>
        <w:jc w:val="both"/>
        <w:rPr>
          <w:rFonts w:ascii="Arial" w:eastAsia="Times New Roman" w:hAnsi="Arial" w:cs="Arial"/>
        </w:rPr>
      </w:pPr>
      <w:r w:rsidRPr="00FC4342">
        <w:rPr>
          <w:rFonts w:ascii="Times New Roman" w:eastAsia="Times New Roman" w:hAnsi="Times New Roman" w:cs="Times New Roman"/>
          <w:sz w:val="28"/>
          <w:szCs w:val="28"/>
        </w:rPr>
        <w:t>Доклад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антимонопольном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комплаенсе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утвержденный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Коллегиальным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органом,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размещается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официально</w:t>
      </w:r>
      <w:r w:rsidR="00D07414">
        <w:rPr>
          <w:rFonts w:ascii="Times New Roman" w:eastAsia="Times New Roman" w:hAnsi="Times New Roman" w:cs="Times New Roman"/>
          <w:sz w:val="28"/>
          <w:szCs w:val="28"/>
        </w:rPr>
        <w:t>й интернет странице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информационно-телекоммуникационной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сети</w:t>
      </w:r>
      <w:r w:rsidR="00D81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342">
        <w:rPr>
          <w:rFonts w:ascii="Times New Roman" w:eastAsia="Times New Roman" w:hAnsi="Times New Roman" w:cs="Times New Roman"/>
          <w:sz w:val="28"/>
          <w:szCs w:val="28"/>
        </w:rPr>
        <w:t>"Интернет".</w:t>
      </w:r>
    </w:p>
    <w:p w:rsidR="00BD147F" w:rsidRDefault="00BD147F" w:rsidP="00BD147F"/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584B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632" w:rsidRDefault="00A94632" w:rsidP="00831496">
      <w:r>
        <w:separator/>
      </w:r>
    </w:p>
  </w:endnote>
  <w:endnote w:type="continuationSeparator" w:id="1">
    <w:p w:rsidR="00A94632" w:rsidRDefault="00A94632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632" w:rsidRDefault="00A94632" w:rsidP="00831496">
      <w:r>
        <w:separator/>
      </w:r>
    </w:p>
  </w:footnote>
  <w:footnote w:type="continuationSeparator" w:id="1">
    <w:p w:rsidR="00A94632" w:rsidRDefault="00A94632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11"/>
  </w:num>
  <w:num w:numId="7">
    <w:abstractNumId w:val="10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5"/>
  </w:num>
  <w:num w:numId="13">
    <w:abstractNumId w:val="7"/>
  </w:num>
  <w:num w:numId="14">
    <w:abstractNumId w:val="9"/>
  </w:num>
  <w:num w:numId="15">
    <w:abstractNumId w:val="14"/>
  </w:num>
  <w:num w:numId="16">
    <w:abstractNumId w:val="13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3056D"/>
    <w:rsid w:val="00044666"/>
    <w:rsid w:val="000449A4"/>
    <w:rsid w:val="00045B67"/>
    <w:rsid w:val="00057B79"/>
    <w:rsid w:val="000C7918"/>
    <w:rsid w:val="000D1AD3"/>
    <w:rsid w:val="00163926"/>
    <w:rsid w:val="0017292C"/>
    <w:rsid w:val="00177FCA"/>
    <w:rsid w:val="00196AF1"/>
    <w:rsid w:val="001A723C"/>
    <w:rsid w:val="001F26AC"/>
    <w:rsid w:val="002153F1"/>
    <w:rsid w:val="00232489"/>
    <w:rsid w:val="002479BF"/>
    <w:rsid w:val="002978AD"/>
    <w:rsid w:val="002A738B"/>
    <w:rsid w:val="00323C92"/>
    <w:rsid w:val="003404D7"/>
    <w:rsid w:val="003846D5"/>
    <w:rsid w:val="00392EA6"/>
    <w:rsid w:val="003B2E41"/>
    <w:rsid w:val="004313B6"/>
    <w:rsid w:val="00436E6F"/>
    <w:rsid w:val="00453AA7"/>
    <w:rsid w:val="00461279"/>
    <w:rsid w:val="00474B5B"/>
    <w:rsid w:val="004B5F81"/>
    <w:rsid w:val="004C54E2"/>
    <w:rsid w:val="004D25A7"/>
    <w:rsid w:val="004E15A8"/>
    <w:rsid w:val="005610BC"/>
    <w:rsid w:val="0056655F"/>
    <w:rsid w:val="00571C4C"/>
    <w:rsid w:val="00584B47"/>
    <w:rsid w:val="00586A1D"/>
    <w:rsid w:val="005B3443"/>
    <w:rsid w:val="005E6DCD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7B80"/>
    <w:rsid w:val="008242F0"/>
    <w:rsid w:val="00831496"/>
    <w:rsid w:val="00836F8F"/>
    <w:rsid w:val="00855E5B"/>
    <w:rsid w:val="00925640"/>
    <w:rsid w:val="00932CFC"/>
    <w:rsid w:val="0096059E"/>
    <w:rsid w:val="009A6DE7"/>
    <w:rsid w:val="009B4C20"/>
    <w:rsid w:val="009F0A48"/>
    <w:rsid w:val="00A0238E"/>
    <w:rsid w:val="00A20499"/>
    <w:rsid w:val="00A332F8"/>
    <w:rsid w:val="00A94632"/>
    <w:rsid w:val="00A95CB0"/>
    <w:rsid w:val="00AD59DF"/>
    <w:rsid w:val="00B727A4"/>
    <w:rsid w:val="00B81175"/>
    <w:rsid w:val="00BA11E2"/>
    <w:rsid w:val="00BB0892"/>
    <w:rsid w:val="00BD147F"/>
    <w:rsid w:val="00C220FE"/>
    <w:rsid w:val="00C231CE"/>
    <w:rsid w:val="00C64D68"/>
    <w:rsid w:val="00C91073"/>
    <w:rsid w:val="00CA6BF0"/>
    <w:rsid w:val="00D07414"/>
    <w:rsid w:val="00D144BE"/>
    <w:rsid w:val="00D4243E"/>
    <w:rsid w:val="00D45779"/>
    <w:rsid w:val="00D71A29"/>
    <w:rsid w:val="00D72894"/>
    <w:rsid w:val="00D81D54"/>
    <w:rsid w:val="00DA2513"/>
    <w:rsid w:val="00DC6521"/>
    <w:rsid w:val="00DC7FE5"/>
    <w:rsid w:val="00E02D8E"/>
    <w:rsid w:val="00E32DB5"/>
    <w:rsid w:val="00E5387D"/>
    <w:rsid w:val="00E85C7B"/>
    <w:rsid w:val="00E9322A"/>
    <w:rsid w:val="00EA55A8"/>
    <w:rsid w:val="00EE2E41"/>
    <w:rsid w:val="00F070C2"/>
    <w:rsid w:val="00F12DF4"/>
    <w:rsid w:val="00F35550"/>
    <w:rsid w:val="00F37289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10</Pages>
  <Words>3166</Words>
  <Characters>18047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12</cp:revision>
  <cp:lastPrinted>2019-04-22T12:22:00Z</cp:lastPrinted>
  <dcterms:created xsi:type="dcterms:W3CDTF">2020-04-03T14:51:00Z</dcterms:created>
  <dcterms:modified xsi:type="dcterms:W3CDTF">2020-04-15T11:38:00Z</dcterms:modified>
</cp:coreProperties>
</file>