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8E0" w:rsidRDefault="00FD48E0" w:rsidP="00FD48E0">
      <w:pPr>
        <w:jc w:val="center"/>
      </w:pPr>
      <w:bookmarkStart w:id="0" w:name="_GoBack"/>
      <w:bookmarkEnd w:id="0"/>
      <w:r>
        <w:rPr>
          <w:noProof/>
          <w:sz w:val="16"/>
          <w:szCs w:val="16"/>
        </w:rPr>
        <w:drawing>
          <wp:inline distT="0" distB="0" distL="0" distR="0">
            <wp:extent cx="1024255" cy="1141095"/>
            <wp:effectExtent l="19050" t="0" r="4445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8E0" w:rsidRPr="00644AE9" w:rsidRDefault="00FD48E0" w:rsidP="00644A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E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D48E0" w:rsidRPr="00644AE9" w:rsidRDefault="00FD48E0" w:rsidP="00644A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E9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FD48E0" w:rsidRPr="00644AE9" w:rsidRDefault="00FD48E0" w:rsidP="00644AE9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E9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FD48E0" w:rsidRPr="00644AE9" w:rsidRDefault="00FD48E0" w:rsidP="00644A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E9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ED79AC" w:rsidRPr="00644AE9">
        <w:rPr>
          <w:rFonts w:ascii="Times New Roman" w:hAnsi="Times New Roman" w:cs="Times New Roman"/>
          <w:b/>
          <w:sz w:val="28"/>
          <w:szCs w:val="28"/>
        </w:rPr>
        <w:t>Е</w:t>
      </w:r>
    </w:p>
    <w:p w:rsidR="00FD48E0" w:rsidRPr="00644AE9" w:rsidRDefault="00FD48E0" w:rsidP="00644A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AE9">
        <w:rPr>
          <w:rFonts w:ascii="Times New Roman" w:hAnsi="Times New Roman" w:cs="Times New Roman"/>
          <w:b/>
          <w:sz w:val="28"/>
          <w:szCs w:val="28"/>
        </w:rPr>
        <w:t>№</w:t>
      </w:r>
      <w:r w:rsidR="00644AE9" w:rsidRPr="00644AE9">
        <w:rPr>
          <w:rFonts w:ascii="Times New Roman" w:hAnsi="Times New Roman" w:cs="Times New Roman"/>
          <w:b/>
          <w:sz w:val="28"/>
          <w:szCs w:val="28"/>
        </w:rPr>
        <w:t>54</w:t>
      </w:r>
      <w:r w:rsidRPr="00644A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48E0" w:rsidRPr="00644AE9" w:rsidRDefault="00FD48E0" w:rsidP="00644A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4AE9">
        <w:rPr>
          <w:rFonts w:ascii="Times New Roman" w:hAnsi="Times New Roman" w:cs="Times New Roman"/>
          <w:sz w:val="28"/>
          <w:szCs w:val="28"/>
        </w:rPr>
        <w:t xml:space="preserve">от </w:t>
      </w:r>
      <w:r w:rsidR="00644AE9" w:rsidRPr="00644AE9">
        <w:rPr>
          <w:rFonts w:ascii="Times New Roman" w:hAnsi="Times New Roman" w:cs="Times New Roman"/>
          <w:sz w:val="28"/>
          <w:szCs w:val="28"/>
        </w:rPr>
        <w:t>20.03</w:t>
      </w:r>
      <w:r w:rsidR="0088772E" w:rsidRPr="00644AE9">
        <w:rPr>
          <w:rFonts w:ascii="Times New Roman" w:hAnsi="Times New Roman" w:cs="Times New Roman"/>
          <w:sz w:val="28"/>
          <w:szCs w:val="28"/>
        </w:rPr>
        <w:t>.2020</w:t>
      </w:r>
      <w:r w:rsidRPr="00644A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4AE9" w:rsidRPr="00644AE9">
        <w:rPr>
          <w:rFonts w:ascii="Times New Roman" w:hAnsi="Times New Roman" w:cs="Times New Roman"/>
          <w:sz w:val="28"/>
          <w:szCs w:val="28"/>
        </w:rPr>
        <w:tab/>
      </w:r>
      <w:r w:rsidR="00644AE9" w:rsidRPr="00644AE9">
        <w:rPr>
          <w:rFonts w:ascii="Times New Roman" w:hAnsi="Times New Roman" w:cs="Times New Roman"/>
          <w:sz w:val="28"/>
          <w:szCs w:val="28"/>
        </w:rPr>
        <w:tab/>
      </w:r>
      <w:r w:rsidR="00644AE9" w:rsidRPr="00644AE9">
        <w:rPr>
          <w:rFonts w:ascii="Times New Roman" w:hAnsi="Times New Roman" w:cs="Times New Roman"/>
          <w:sz w:val="28"/>
          <w:szCs w:val="28"/>
        </w:rPr>
        <w:tab/>
      </w:r>
      <w:r w:rsidR="00644AE9" w:rsidRPr="00644AE9">
        <w:rPr>
          <w:rFonts w:ascii="Times New Roman" w:hAnsi="Times New Roman" w:cs="Times New Roman"/>
          <w:sz w:val="28"/>
          <w:szCs w:val="28"/>
        </w:rPr>
        <w:tab/>
      </w:r>
      <w:r w:rsidR="00644AE9" w:rsidRPr="00644AE9">
        <w:rPr>
          <w:rFonts w:ascii="Times New Roman" w:hAnsi="Times New Roman" w:cs="Times New Roman"/>
          <w:sz w:val="28"/>
          <w:szCs w:val="28"/>
        </w:rPr>
        <w:tab/>
      </w:r>
      <w:r w:rsidR="00644AE9" w:rsidRPr="00644AE9">
        <w:rPr>
          <w:rFonts w:ascii="Times New Roman" w:hAnsi="Times New Roman" w:cs="Times New Roman"/>
          <w:sz w:val="28"/>
          <w:szCs w:val="28"/>
        </w:rPr>
        <w:tab/>
      </w:r>
      <w:r w:rsidRPr="00644AE9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Pr="00644AE9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  <w:r w:rsidRPr="00644A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8E0" w:rsidRPr="00644AE9" w:rsidRDefault="00FD48E0" w:rsidP="00644AE9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E13141" w:rsidRPr="00644AE9" w:rsidRDefault="00E13141" w:rsidP="00644AE9">
      <w:pPr>
        <w:shd w:val="clear" w:color="auto" w:fill="FFFFFF"/>
        <w:spacing w:after="0" w:line="270" w:lineRule="atLeast"/>
        <w:ind w:right="4252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</w:t>
      </w:r>
      <w:r w:rsidR="00737820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внесении изменений в </w:t>
      </w: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административн</w:t>
      </w:r>
      <w:r w:rsidR="00737820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ый </w:t>
      </w:r>
      <w:r w:rsidR="008E653D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регламент по осуществлению</w:t>
      </w:r>
      <w:r w:rsidR="00644AE9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муниципального жилищного</w:t>
      </w:r>
      <w:r w:rsidR="00644AE9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контроля на </w:t>
      </w:r>
      <w:r w:rsidR="00737820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территории </w:t>
      </w:r>
      <w:r w:rsidR="00FD48E0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Красногвардейского</w:t>
      </w:r>
      <w:r w:rsidR="00644AE9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сельского поселения</w:t>
      </w:r>
      <w:r w:rsidR="0088772E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, утвержденный постановлением администрации Красногвардейского сельского поселения от 06.09.2017 г. № 117</w:t>
      </w:r>
    </w:p>
    <w:p w:rsidR="00E13141" w:rsidRPr="00644AE9" w:rsidRDefault="00E13141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 соответствии с Жилищным кодексом Российской Федераци</w:t>
      </w:r>
      <w:r w:rsidR="007B1E38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и, Федеральным законом от 26 декабря </w:t>
      </w: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2008 </w:t>
      </w:r>
      <w:r w:rsidR="007B1E38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года </w:t>
      </w: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7B1E38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», Федеральным законом от 06 октября </w:t>
      </w: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2003</w:t>
      </w:r>
      <w:r w:rsidR="007B1E38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года </w:t>
      </w: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№ 131-ФЗ «Об общих принципах организации местного самоуправления в Ро</w:t>
      </w:r>
      <w:r w:rsidR="00775513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ссийской Федерации», Уставом </w:t>
      </w:r>
      <w:r w:rsidR="00FD48E0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Красногвардейского</w:t>
      </w: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сельского поселения</w:t>
      </w:r>
      <w:r w:rsidR="007B1E38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администрация </w:t>
      </w:r>
      <w:r w:rsidR="00FD48E0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Красногвардейского</w:t>
      </w:r>
      <w:r w:rsidR="007B1E38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сельского поселения </w:t>
      </w:r>
      <w:proofErr w:type="gramEnd"/>
    </w:p>
    <w:p w:rsidR="007B1E38" w:rsidRPr="00644AE9" w:rsidRDefault="007B1E38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</w:pPr>
    </w:p>
    <w:p w:rsidR="00E13141" w:rsidRPr="00644AE9" w:rsidRDefault="00E13141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ПОСТАНОВЛЯ</w:t>
      </w:r>
      <w:r w:rsidR="007B1E38"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ЕТ</w:t>
      </w:r>
      <w:r w:rsidRPr="00644AE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7B1E38" w:rsidRPr="00644AE9" w:rsidRDefault="007B1E38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88772E" w:rsidRPr="00644AE9" w:rsidRDefault="00E13141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1. </w:t>
      </w:r>
      <w:r w:rsidR="0088772E"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Внести следующие изменения в административный регламент по осуществлению муниципального жилищного контроля на территории Красногвардейского сельского поселения, утвержденный постановлением администрации Красногвардейского сельского поселения от 06.09.2017 г. № 117:</w:t>
      </w:r>
    </w:p>
    <w:p w:rsidR="0088772E" w:rsidRPr="00644AE9" w:rsidRDefault="0088772E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1.1. Подпункт 1 подпункта 3.3.3 пункта 3.3 изложить в следующей редакции:</w:t>
      </w:r>
    </w:p>
    <w:p w:rsidR="0088772E" w:rsidRPr="00644AE9" w:rsidRDefault="0088772E" w:rsidP="00644AE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proofErr w:type="gramStart"/>
      <w:r w:rsidRPr="00644AE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«1) начала осуществления товариществом собственников жилья, жилищным, жилищно-строительным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деятельности;».</w:t>
      </w:r>
      <w:proofErr w:type="gramEnd"/>
    </w:p>
    <w:p w:rsidR="00644AE9" w:rsidRPr="00644AE9" w:rsidRDefault="00644AE9" w:rsidP="00644AE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44AE9">
        <w:rPr>
          <w:rFonts w:ascii="Times New Roman" w:hAnsi="Times New Roman" w:cs="Times New Roman"/>
          <w:sz w:val="28"/>
          <w:szCs w:val="28"/>
        </w:rPr>
        <w:t>.</w:t>
      </w:r>
      <w:r w:rsidRPr="00644A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44AE9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 момента обнародования на информационном стенде Красногвардейского сельского поселения, и подлежит размещению его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644AE9" w:rsidRPr="00644AE9" w:rsidRDefault="00644AE9" w:rsidP="00644AE9">
      <w:pPr>
        <w:shd w:val="clear" w:color="auto" w:fill="FFFFFF"/>
        <w:contextualSpacing/>
        <w:jc w:val="both"/>
        <w:rPr>
          <w:rFonts w:ascii="Times New Roman" w:hAnsi="Times New Roman" w:cs="Times New Roman"/>
          <w:spacing w:val="11"/>
          <w:sz w:val="28"/>
          <w:szCs w:val="28"/>
        </w:rPr>
      </w:pPr>
      <w:r>
        <w:rPr>
          <w:rFonts w:ascii="Times New Roman" w:hAnsi="Times New Roman" w:cs="Times New Roman"/>
          <w:spacing w:val="11"/>
          <w:sz w:val="28"/>
          <w:szCs w:val="28"/>
        </w:rPr>
        <w:t>3</w:t>
      </w:r>
      <w:r w:rsidRPr="00644AE9">
        <w:rPr>
          <w:rFonts w:ascii="Times New Roman" w:hAnsi="Times New Roman" w:cs="Times New Roman"/>
          <w:spacing w:val="11"/>
          <w:sz w:val="28"/>
          <w:szCs w:val="28"/>
        </w:rPr>
        <w:t>.</w:t>
      </w:r>
      <w:proofErr w:type="gramStart"/>
      <w:r w:rsidRPr="00644AE9">
        <w:rPr>
          <w:rFonts w:ascii="Times New Roman" w:hAnsi="Times New Roman" w:cs="Times New Roman"/>
          <w:spacing w:val="11"/>
          <w:sz w:val="28"/>
          <w:szCs w:val="28"/>
        </w:rPr>
        <w:t>Контроль за</w:t>
      </w:r>
      <w:proofErr w:type="gramEnd"/>
      <w:r w:rsidRPr="00644AE9">
        <w:rPr>
          <w:rFonts w:ascii="Times New Roman" w:hAnsi="Times New Roman" w:cs="Times New Roman"/>
          <w:spacing w:val="11"/>
          <w:sz w:val="28"/>
          <w:szCs w:val="28"/>
        </w:rPr>
        <w:t xml:space="preserve"> исполнением настоящего постановления оставляю за собой</w:t>
      </w:r>
      <w:r w:rsidRPr="00644AE9">
        <w:rPr>
          <w:rFonts w:ascii="Times New Roman" w:hAnsi="Times New Roman" w:cs="Times New Roman"/>
          <w:sz w:val="28"/>
          <w:szCs w:val="28"/>
        </w:rPr>
        <w:t>.</w:t>
      </w:r>
    </w:p>
    <w:p w:rsidR="00644AE9" w:rsidRPr="00644AE9" w:rsidRDefault="00644AE9" w:rsidP="00644AE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4AE9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 Красногвардейского сельского  совета –</w:t>
      </w:r>
    </w:p>
    <w:p w:rsidR="00644AE9" w:rsidRPr="00644AE9" w:rsidRDefault="00644AE9" w:rsidP="00644AE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4AE9">
        <w:rPr>
          <w:rFonts w:ascii="Times New Roman" w:hAnsi="Times New Roman" w:cs="Times New Roman"/>
          <w:b/>
          <w:color w:val="000000"/>
          <w:sz w:val="28"/>
          <w:szCs w:val="28"/>
        </w:rPr>
        <w:t>Глава администрации</w:t>
      </w:r>
    </w:p>
    <w:p w:rsidR="00644AE9" w:rsidRPr="00644AE9" w:rsidRDefault="00644AE9" w:rsidP="00644AE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44AE9">
        <w:rPr>
          <w:rFonts w:ascii="Times New Roman" w:hAnsi="Times New Roman" w:cs="Times New Roman"/>
          <w:b/>
          <w:color w:val="000000"/>
          <w:sz w:val="28"/>
          <w:szCs w:val="28"/>
        </w:rPr>
        <w:t>Красногвардейского сельского  поселения</w:t>
      </w:r>
      <w:r w:rsidRPr="00644AE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44AE9">
        <w:rPr>
          <w:rFonts w:ascii="Times New Roman" w:hAnsi="Times New Roman" w:cs="Times New Roman"/>
          <w:b/>
          <w:color w:val="000000"/>
          <w:sz w:val="28"/>
          <w:szCs w:val="28"/>
        </w:rPr>
        <w:t>Л.Н.Шкурина</w:t>
      </w:r>
    </w:p>
    <w:p w:rsidR="00E13141" w:rsidRPr="00C52487" w:rsidRDefault="00E13141" w:rsidP="00644AE9">
      <w:pPr>
        <w:shd w:val="clear" w:color="auto" w:fill="FFFFFF"/>
        <w:spacing w:after="0" w:line="270" w:lineRule="atLeast"/>
        <w:ind w:firstLine="48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E13141" w:rsidRPr="00C52487" w:rsidSect="00644AE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FD8" w:rsidRDefault="00CB5FD8" w:rsidP="00A5413A">
      <w:pPr>
        <w:spacing w:after="0" w:line="240" w:lineRule="auto"/>
      </w:pPr>
      <w:r>
        <w:separator/>
      </w:r>
    </w:p>
  </w:endnote>
  <w:endnote w:type="continuationSeparator" w:id="1">
    <w:p w:rsidR="00CB5FD8" w:rsidRDefault="00CB5FD8" w:rsidP="00A5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838663"/>
      <w:docPartObj>
        <w:docPartGallery w:val="Page Numbers (Bottom of Page)"/>
        <w:docPartUnique/>
      </w:docPartObj>
    </w:sdtPr>
    <w:sdtContent>
      <w:p w:rsidR="00737820" w:rsidRDefault="0086067F">
        <w:pPr>
          <w:pStyle w:val="ac"/>
          <w:jc w:val="center"/>
        </w:pPr>
        <w:r>
          <w:fldChar w:fldCharType="begin"/>
        </w:r>
        <w:r w:rsidR="00737820">
          <w:instrText xml:space="preserve"> PAGE   \* MERGEFORMAT </w:instrText>
        </w:r>
        <w:r>
          <w:fldChar w:fldCharType="separate"/>
        </w:r>
        <w:r w:rsidR="00644A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37820" w:rsidRDefault="0073782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FD8" w:rsidRDefault="00CB5FD8" w:rsidP="00A5413A">
      <w:pPr>
        <w:spacing w:after="0" w:line="240" w:lineRule="auto"/>
      </w:pPr>
      <w:r>
        <w:separator/>
      </w:r>
    </w:p>
  </w:footnote>
  <w:footnote w:type="continuationSeparator" w:id="1">
    <w:p w:rsidR="00CB5FD8" w:rsidRDefault="00CB5FD8" w:rsidP="00A54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3141"/>
    <w:rsid w:val="0001208D"/>
    <w:rsid w:val="000E7DC1"/>
    <w:rsid w:val="00151CED"/>
    <w:rsid w:val="001B79B0"/>
    <w:rsid w:val="001F5C88"/>
    <w:rsid w:val="00254103"/>
    <w:rsid w:val="00267A79"/>
    <w:rsid w:val="00270FE1"/>
    <w:rsid w:val="0028056B"/>
    <w:rsid w:val="002C30C8"/>
    <w:rsid w:val="002E1C29"/>
    <w:rsid w:val="003043DF"/>
    <w:rsid w:val="00305B4F"/>
    <w:rsid w:val="00320EC0"/>
    <w:rsid w:val="0040381D"/>
    <w:rsid w:val="00420520"/>
    <w:rsid w:val="00490AA9"/>
    <w:rsid w:val="004B3E2A"/>
    <w:rsid w:val="00513D74"/>
    <w:rsid w:val="005734C4"/>
    <w:rsid w:val="005B5BFA"/>
    <w:rsid w:val="006326D3"/>
    <w:rsid w:val="00644AE9"/>
    <w:rsid w:val="006F454C"/>
    <w:rsid w:val="00717CD3"/>
    <w:rsid w:val="00737820"/>
    <w:rsid w:val="00775513"/>
    <w:rsid w:val="007B1E38"/>
    <w:rsid w:val="007D2D8B"/>
    <w:rsid w:val="00815562"/>
    <w:rsid w:val="00844C5C"/>
    <w:rsid w:val="0086067F"/>
    <w:rsid w:val="0088772E"/>
    <w:rsid w:val="008A3D4C"/>
    <w:rsid w:val="008B7F69"/>
    <w:rsid w:val="008D4229"/>
    <w:rsid w:val="008E653D"/>
    <w:rsid w:val="008F3108"/>
    <w:rsid w:val="008F6653"/>
    <w:rsid w:val="00A005DD"/>
    <w:rsid w:val="00A5413A"/>
    <w:rsid w:val="00A75DF1"/>
    <w:rsid w:val="00B027AB"/>
    <w:rsid w:val="00B058C3"/>
    <w:rsid w:val="00B06692"/>
    <w:rsid w:val="00B66CED"/>
    <w:rsid w:val="00C52487"/>
    <w:rsid w:val="00CA44AD"/>
    <w:rsid w:val="00CB3290"/>
    <w:rsid w:val="00CB5FD8"/>
    <w:rsid w:val="00CB730B"/>
    <w:rsid w:val="00D20EBC"/>
    <w:rsid w:val="00E13141"/>
    <w:rsid w:val="00E5111F"/>
    <w:rsid w:val="00E616DA"/>
    <w:rsid w:val="00E64561"/>
    <w:rsid w:val="00E64661"/>
    <w:rsid w:val="00EC02EB"/>
    <w:rsid w:val="00ED79AC"/>
    <w:rsid w:val="00EE674D"/>
    <w:rsid w:val="00EF04A6"/>
    <w:rsid w:val="00F1770F"/>
    <w:rsid w:val="00F77366"/>
    <w:rsid w:val="00FC7CC7"/>
    <w:rsid w:val="00FD4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3141"/>
    <w:rPr>
      <w:b/>
      <w:bCs/>
    </w:rPr>
  </w:style>
  <w:style w:type="paragraph" w:styleId="a4">
    <w:name w:val="Normal (Web)"/>
    <w:basedOn w:val="a"/>
    <w:uiPriority w:val="99"/>
    <w:semiHidden/>
    <w:unhideWhenUsed/>
    <w:rsid w:val="00E13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13141"/>
  </w:style>
  <w:style w:type="paragraph" w:customStyle="1" w:styleId="consplustitle">
    <w:name w:val="consplustitle"/>
    <w:basedOn w:val="a"/>
    <w:rsid w:val="00E13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13141"/>
    <w:rPr>
      <w:color w:val="0000FF"/>
      <w:u w:val="single"/>
    </w:rPr>
  </w:style>
  <w:style w:type="paragraph" w:customStyle="1" w:styleId="a00">
    <w:name w:val="a0"/>
    <w:basedOn w:val="a"/>
    <w:rsid w:val="00E13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E13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E13141"/>
    <w:rPr>
      <w:i/>
      <w:iCs/>
    </w:rPr>
  </w:style>
  <w:style w:type="character" w:customStyle="1" w:styleId="apple-style-span">
    <w:name w:val="apple-style-span"/>
    <w:basedOn w:val="a0"/>
    <w:rsid w:val="00E13141"/>
  </w:style>
  <w:style w:type="paragraph" w:styleId="a8">
    <w:name w:val="Balloon Text"/>
    <w:basedOn w:val="a"/>
    <w:link w:val="a9"/>
    <w:uiPriority w:val="99"/>
    <w:semiHidden/>
    <w:unhideWhenUsed/>
    <w:rsid w:val="008E6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653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A541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413A"/>
  </w:style>
  <w:style w:type="paragraph" w:styleId="ac">
    <w:name w:val="footer"/>
    <w:basedOn w:val="a"/>
    <w:link w:val="ad"/>
    <w:uiPriority w:val="99"/>
    <w:unhideWhenUsed/>
    <w:rsid w:val="00A541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413A"/>
  </w:style>
  <w:style w:type="paragraph" w:styleId="ae">
    <w:name w:val="List Paragraph"/>
    <w:basedOn w:val="a"/>
    <w:uiPriority w:val="34"/>
    <w:qFormat/>
    <w:rsid w:val="00C52487"/>
    <w:pPr>
      <w:ind w:left="720"/>
      <w:contextualSpacing/>
    </w:pPr>
  </w:style>
  <w:style w:type="paragraph" w:customStyle="1" w:styleId="Default">
    <w:name w:val="Default"/>
    <w:rsid w:val="001F5C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3461">
          <w:marLeft w:val="3731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075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293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3911">
          <w:marLeft w:val="234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956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3942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3135">
          <w:marLeft w:val="7569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684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586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426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4893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3067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7656">
          <w:marLeft w:val="4916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7726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6304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4724">
          <w:marLeft w:val="3204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3898">
          <w:marLeft w:val="482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2418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0438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6691">
          <w:marLeft w:val="5103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863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407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0096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47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9A224-DF62-47AA-ACD0-983C94963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Люда</cp:lastModifiedBy>
  <cp:revision>3</cp:revision>
  <cp:lastPrinted>2017-09-06T12:46:00Z</cp:lastPrinted>
  <dcterms:created xsi:type="dcterms:W3CDTF">2020-03-16T15:25:00Z</dcterms:created>
  <dcterms:modified xsi:type="dcterms:W3CDTF">2020-03-20T06:05:00Z</dcterms:modified>
</cp:coreProperties>
</file>