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7D" w:rsidRPr="00581939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  <w:sz w:val="18"/>
          <w:szCs w:val="18"/>
        </w:rPr>
      </w:pPr>
      <w:r w:rsidRPr="00581939">
        <w:rPr>
          <w:rStyle w:val="a6"/>
          <w:b/>
          <w:iCs w:val="0"/>
          <w:noProof/>
        </w:rPr>
        <w:drawing>
          <wp:inline distT="0" distB="0" distL="0" distR="0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7D" w:rsidRPr="00A61755" w:rsidRDefault="00A61755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28"/>
          <w:szCs w:val="28"/>
        </w:rPr>
      </w:pPr>
      <w:r w:rsidRPr="00A61755">
        <w:rPr>
          <w:rStyle w:val="a6"/>
          <w:i w:val="0"/>
          <w:sz w:val="28"/>
          <w:szCs w:val="28"/>
        </w:rPr>
        <w:t>АДМИНИСТРАЦИЯ</w:t>
      </w:r>
    </w:p>
    <w:p w:rsidR="00BC127D" w:rsidRPr="00A61755" w:rsidRDefault="00A61755" w:rsidP="00BC127D">
      <w:pPr>
        <w:pStyle w:val="1"/>
        <w:spacing w:before="0" w:beforeAutospacing="0" w:after="0" w:afterAutospacing="0"/>
        <w:ind w:left="395"/>
        <w:jc w:val="center"/>
        <w:rPr>
          <w:rStyle w:val="a6"/>
          <w:b w:val="0"/>
          <w:i w:val="0"/>
          <w:sz w:val="28"/>
          <w:szCs w:val="28"/>
        </w:rPr>
      </w:pPr>
      <w:r w:rsidRPr="00A61755">
        <w:rPr>
          <w:rStyle w:val="a6"/>
          <w:i w:val="0"/>
          <w:sz w:val="28"/>
          <w:szCs w:val="28"/>
        </w:rPr>
        <w:t>КРАСНОГВАРДЕЙСКОГО СЕЛЬСКОГО ПОСЕЛЕНИЯ</w:t>
      </w:r>
    </w:p>
    <w:p w:rsidR="00BC127D" w:rsidRPr="00A61755" w:rsidRDefault="00A61755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28"/>
          <w:szCs w:val="28"/>
        </w:rPr>
      </w:pPr>
      <w:r w:rsidRPr="00A61755">
        <w:rPr>
          <w:rStyle w:val="a6"/>
          <w:i w:val="0"/>
          <w:sz w:val="28"/>
          <w:szCs w:val="28"/>
        </w:rPr>
        <w:t>СОВЕТСКОГО РАЙОНА РЕСПУБЛИКИ КРЫМ</w:t>
      </w:r>
    </w:p>
    <w:p w:rsidR="00BC127D" w:rsidRPr="00581939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581939">
        <w:rPr>
          <w:sz w:val="28"/>
          <w:szCs w:val="28"/>
        </w:rPr>
        <w:t>ПОСТАНОВЛЕНИЕ</w:t>
      </w:r>
    </w:p>
    <w:p w:rsidR="00BC127D" w:rsidRPr="00862B1B" w:rsidRDefault="00BC127D" w:rsidP="00BC127D">
      <w:pPr>
        <w:spacing w:line="240" w:lineRule="auto"/>
        <w:ind w:left="-709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hAnsi="Times New Roman" w:cs="Times New Roman"/>
          <w:sz w:val="28"/>
          <w:szCs w:val="28"/>
        </w:rPr>
        <w:t>№</w:t>
      </w:r>
      <w:r w:rsidR="008B0D9D" w:rsidRPr="00862B1B"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A61755" w:rsidRPr="00862B1B" w:rsidRDefault="008B0D9D" w:rsidP="00BC127D">
      <w:pPr>
        <w:spacing w:line="240" w:lineRule="auto"/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hAnsi="Times New Roman" w:cs="Times New Roman"/>
          <w:sz w:val="28"/>
          <w:szCs w:val="28"/>
        </w:rPr>
        <w:t xml:space="preserve">от </w:t>
      </w:r>
      <w:r w:rsidR="00D87D0D" w:rsidRPr="00862B1B">
        <w:rPr>
          <w:rFonts w:ascii="Times New Roman" w:hAnsi="Times New Roman" w:cs="Times New Roman"/>
          <w:sz w:val="28"/>
          <w:szCs w:val="28"/>
        </w:rPr>
        <w:t>0</w:t>
      </w:r>
      <w:r w:rsidRPr="00862B1B">
        <w:rPr>
          <w:rFonts w:ascii="Times New Roman" w:hAnsi="Times New Roman" w:cs="Times New Roman"/>
          <w:sz w:val="28"/>
          <w:szCs w:val="28"/>
        </w:rPr>
        <w:t>4</w:t>
      </w:r>
      <w:r w:rsidR="00D87D0D" w:rsidRPr="00862B1B">
        <w:rPr>
          <w:rFonts w:ascii="Times New Roman" w:hAnsi="Times New Roman" w:cs="Times New Roman"/>
          <w:sz w:val="28"/>
          <w:szCs w:val="28"/>
        </w:rPr>
        <w:t>марта 2020</w:t>
      </w:r>
      <w:r w:rsidR="00BC127D" w:rsidRPr="00862B1B">
        <w:rPr>
          <w:rFonts w:ascii="Times New Roman" w:hAnsi="Times New Roman" w:cs="Times New Roman"/>
          <w:sz w:val="28"/>
          <w:szCs w:val="28"/>
        </w:rPr>
        <w:t xml:space="preserve"> г.</w:t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A61755" w:rsidRPr="00862B1B">
        <w:rPr>
          <w:rFonts w:ascii="Times New Roman" w:hAnsi="Times New Roman" w:cs="Times New Roman"/>
          <w:sz w:val="28"/>
          <w:szCs w:val="28"/>
        </w:rPr>
        <w:tab/>
      </w:r>
      <w:r w:rsidR="00BC127D" w:rsidRPr="00862B1B">
        <w:rPr>
          <w:rFonts w:ascii="Times New Roman" w:hAnsi="Times New Roman" w:cs="Times New Roman"/>
          <w:sz w:val="28"/>
          <w:szCs w:val="28"/>
        </w:rPr>
        <w:t xml:space="preserve">с. </w:t>
      </w:r>
      <w:proofErr w:type="gramStart"/>
      <w:r w:rsidR="00BC127D" w:rsidRPr="00862B1B">
        <w:rPr>
          <w:rFonts w:ascii="Times New Roman" w:hAnsi="Times New Roman" w:cs="Times New Roman"/>
          <w:sz w:val="28"/>
          <w:szCs w:val="28"/>
        </w:rPr>
        <w:t>Красногвардейское</w:t>
      </w:r>
      <w:proofErr w:type="gramEnd"/>
    </w:p>
    <w:p w:rsidR="008B0D9D" w:rsidRPr="00862B1B" w:rsidRDefault="008B0D9D" w:rsidP="008B0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 автоматизации закупок малого</w:t>
      </w:r>
    </w:p>
    <w:p w:rsidR="008B0D9D" w:rsidRPr="00862B1B" w:rsidRDefault="008B0D9D" w:rsidP="008B0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объема </w:t>
      </w:r>
      <w:r w:rsidR="00A61755"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для </w:t>
      </w: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муниципальных нужд</w:t>
      </w:r>
    </w:p>
    <w:p w:rsidR="008B0D9D" w:rsidRPr="00862B1B" w:rsidRDefault="008B0D9D" w:rsidP="008B0D9D">
      <w:pPr>
        <w:spacing w:after="0" w:line="2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D9D" w:rsidRPr="00862B1B" w:rsidRDefault="00581939" w:rsidP="008B0D9D">
      <w:pPr>
        <w:tabs>
          <w:tab w:val="left" w:pos="3560"/>
        </w:tabs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муниципального  </w:t>
      </w:r>
      <w:r w:rsidR="008B0D9D"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образования</w:t>
      </w:r>
    </w:p>
    <w:p w:rsidR="008B0D9D" w:rsidRPr="00862B1B" w:rsidRDefault="008B0D9D" w:rsidP="008B0D9D">
      <w:pPr>
        <w:tabs>
          <w:tab w:val="left" w:pos="35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Красногвардейское сельское поселение </w:t>
      </w:r>
    </w:p>
    <w:p w:rsidR="008B0D9D" w:rsidRPr="00862B1B" w:rsidRDefault="008B0D9D" w:rsidP="008B0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Советского района Республики Крым</w:t>
      </w:r>
    </w:p>
    <w:p w:rsidR="00A61755" w:rsidRPr="00862B1B" w:rsidRDefault="00A61755" w:rsidP="008B0D9D">
      <w:pPr>
        <w:tabs>
          <w:tab w:val="left" w:pos="1134"/>
        </w:tabs>
        <w:spacing w:after="0" w:line="23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D9D" w:rsidRPr="00862B1B" w:rsidRDefault="008B0D9D" w:rsidP="008B0D9D">
      <w:pPr>
        <w:tabs>
          <w:tab w:val="left" w:pos="1134"/>
        </w:tabs>
        <w:spacing w:after="0" w:line="233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3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2,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пунктами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4, 5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1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93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5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2013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 товаров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для обеспечения государственных и муниципальных нужд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»,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законом от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06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2003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131-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»,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статьями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83, 84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Конституции Республики Крым</w:t>
      </w:r>
      <w:proofErr w:type="gramEnd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Республики Крым от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08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2014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54-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ЗРК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основах местного самоуправления в Республике Крым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», Уставом муниципального образования  Красногвардейское сельское поселение Советского района Республики Крым</w:t>
      </w:r>
      <w:proofErr w:type="gramStart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,а</w:t>
      </w:r>
      <w:proofErr w:type="gramEnd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дминистрация Красногвардейского сельского поселения Советского района Республики Крым </w:t>
      </w:r>
    </w:p>
    <w:p w:rsidR="008B0D9D" w:rsidRPr="00862B1B" w:rsidRDefault="008B0D9D" w:rsidP="008B0D9D">
      <w:pPr>
        <w:tabs>
          <w:tab w:val="left" w:pos="1134"/>
        </w:tabs>
        <w:spacing w:after="0" w:line="233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0D9D" w:rsidRPr="00862B1B" w:rsidRDefault="008B0D9D" w:rsidP="008B0D9D">
      <w:pPr>
        <w:tabs>
          <w:tab w:val="left" w:pos="1134"/>
        </w:tabs>
        <w:spacing w:after="0" w:line="233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581939" w:rsidRPr="00862B1B" w:rsidRDefault="00581939" w:rsidP="005D1B1D">
      <w:pPr>
        <w:spacing w:after="0" w:line="240" w:lineRule="auto"/>
        <w:ind w:right="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="005D1B1D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Органами местного самоуправления 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Красногвардейского сельского поселения Советского района Республики Крым проводить закупки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осуществляемые в соответствии с пунктами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4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5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1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93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№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далее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 малого объема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),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посредством электронных торговых систем для автоматизации закупок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единого агрегатора торговли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других информационных ресурсов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которых заказчики вправе проводить закупки малого объема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определенных в Порядке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осуществления закупок малого объема с использованием специализированных электронных ресурсов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1),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следующих случаев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:</w:t>
      </w:r>
    </w:p>
    <w:p w:rsidR="00581939" w:rsidRPr="00862B1B" w:rsidRDefault="00581939" w:rsidP="00581939">
      <w:pPr>
        <w:tabs>
          <w:tab w:val="left" w:pos="505"/>
        </w:tabs>
        <w:spacing w:after="0" w:line="23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- при осуществлении закупки малого объема на сумму менее пятидесяти тысяч рублей (за исключением закупки продуктов пищевых и продукции сельского хозяйства);</w:t>
      </w:r>
    </w:p>
    <w:p w:rsidR="00581939" w:rsidRPr="00862B1B" w:rsidRDefault="00A61755" w:rsidP="00A61755">
      <w:pPr>
        <w:tabs>
          <w:tab w:val="left" w:pos="1052"/>
        </w:tabs>
        <w:spacing w:after="0" w:line="231" w:lineRule="auto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предложений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соответствующих требованиям закупки малого объема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поставщиков 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(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подрядчиков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исполнителей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),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зарегистрированных в электронных торговых системах для автоматизации закупок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едином агрегаторе торговли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 других информационных 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ресурсах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которых заказчики вправе проводить закупки малого объема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;</w:t>
      </w:r>
    </w:p>
    <w:p w:rsidR="00E9633F" w:rsidRPr="00862B1B" w:rsidRDefault="005D1B1D" w:rsidP="00E9633F">
      <w:pPr>
        <w:tabs>
          <w:tab w:val="left" w:pos="1052"/>
        </w:tabs>
        <w:spacing w:after="0" w:line="231" w:lineRule="auto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proofErr w:type="gramStart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- при наличии у заказчика предложений о поставке товаров, выполнения работ, оказания услуг, идентичных требованиям закупки малого объема, по более низкой цене, чем в предложениях, содержащихся в электронных торговых системах для автоматизации закупок, едином агрегаторе торговли;</w:t>
      </w:r>
      <w:proofErr w:type="gramEnd"/>
    </w:p>
    <w:p w:rsidR="00581939" w:rsidRPr="00862B1B" w:rsidRDefault="00A5200B" w:rsidP="00A5200B">
      <w:pPr>
        <w:tabs>
          <w:tab w:val="left" w:pos="1035"/>
        </w:tabs>
        <w:spacing w:after="0" w:line="231" w:lineRule="auto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закупке товаров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и услуг из Перечня закупок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которым заказчики имеют право не формировать извещение о проведении закупки малого объема в электронных торговых системах для автоматизации закупок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едином агрегаторе торговли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 других информационных ресурсах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,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которых заказчики вправе проводить закупки малого объема 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(</w:t>
      </w:r>
      <w:r w:rsidR="00581939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581939"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2).</w:t>
      </w:r>
      <w:proofErr w:type="gramEnd"/>
    </w:p>
    <w:p w:rsidR="00581939" w:rsidRPr="00862B1B" w:rsidRDefault="00581939" w:rsidP="00581939">
      <w:pPr>
        <w:spacing w:after="0" w:line="240" w:lineRule="auto"/>
        <w:ind w:firstLine="540"/>
        <w:jc w:val="both"/>
        <w:rPr>
          <w:rFonts w:ascii="Times New Roman" w:eastAsia="Times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2. Настоящее постановление подлежит обнародованию на официальном портале Правительства Ре</w:t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спублики Крым на странице муниципального района (</w:t>
      </w: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sovmo.rk.gov.ru) в разделе – Муниципальные образования района, подраздел Красногвардейское сельское поселение, а так же на информационном стенде Красногвардейского сельского совета по адресу: Республика Крым Советский район с. Красногвардейское ул. 60 лет Советской Армии</w:t>
      </w:r>
      <w:proofErr w:type="gramStart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 xml:space="preserve"> д.3.</w:t>
      </w:r>
    </w:p>
    <w:p w:rsidR="00581939" w:rsidRPr="00862B1B" w:rsidRDefault="00581939" w:rsidP="0058193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" w:hAnsi="Times New Roman" w:cs="Times New Roman"/>
          <w:sz w:val="28"/>
          <w:szCs w:val="28"/>
          <w:lang w:eastAsia="ru-RU"/>
        </w:rPr>
        <w:t>3. Настоящее постановление вступает в силу с момента официального обнародования.</w:t>
      </w:r>
    </w:p>
    <w:p w:rsidR="00581939" w:rsidRPr="00862B1B" w:rsidRDefault="00581939" w:rsidP="00581939">
      <w:pPr>
        <w:spacing w:after="0" w:line="214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A5200B" w:rsidRPr="00862B1B" w:rsidRDefault="00A5200B" w:rsidP="00581939">
      <w:pPr>
        <w:spacing w:after="0" w:line="214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939" w:rsidRPr="00862B1B" w:rsidRDefault="00581939" w:rsidP="00581939">
      <w:pPr>
        <w:spacing w:after="0" w:line="30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81939" w:rsidRPr="00862B1B" w:rsidRDefault="00581939" w:rsidP="00581939">
      <w:pPr>
        <w:spacing w:after="0" w:line="30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совет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</w:t>
      </w:r>
    </w:p>
    <w:p w:rsidR="00581939" w:rsidRPr="00862B1B" w:rsidRDefault="00581939" w:rsidP="00581939">
      <w:pPr>
        <w:spacing w:after="0" w:line="301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сельского поселения</w:t>
      </w:r>
      <w:r w:rsidR="00A61755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61755"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62B1B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 Шкурина</w:t>
      </w:r>
    </w:p>
    <w:p w:rsidR="00A61755" w:rsidRPr="00862B1B" w:rsidRDefault="00A61755">
      <w:pP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862B1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 w:type="page"/>
      </w:r>
    </w:p>
    <w:p w:rsidR="00581939" w:rsidRPr="00862B1B" w:rsidRDefault="00581939" w:rsidP="00581939">
      <w:pPr>
        <w:spacing w:after="0"/>
        <w:ind w:left="4980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862B1B">
        <w:rPr>
          <w:rFonts w:ascii="Times New Roman" w:eastAsia="Times" w:hAnsi="Times New Roman" w:cs="Times New Roman"/>
          <w:sz w:val="28"/>
          <w:szCs w:val="28"/>
        </w:rPr>
        <w:t>1</w:t>
      </w:r>
    </w:p>
    <w:p w:rsidR="00581939" w:rsidRPr="00862B1B" w:rsidRDefault="00581939" w:rsidP="00581939">
      <w:pPr>
        <w:spacing w:after="0"/>
        <w:ind w:left="4980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581939" w:rsidRPr="00862B1B" w:rsidRDefault="00581939" w:rsidP="00581939">
      <w:pPr>
        <w:spacing w:after="0" w:line="2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81939" w:rsidRPr="00862B1B" w:rsidRDefault="00581939" w:rsidP="00581939">
      <w:pPr>
        <w:spacing w:after="0"/>
        <w:ind w:left="498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</w:t>
      </w:r>
    </w:p>
    <w:p w:rsidR="00581939" w:rsidRPr="00862B1B" w:rsidRDefault="00581939" w:rsidP="00570BD1">
      <w:pPr>
        <w:spacing w:after="0"/>
        <w:ind w:left="4980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Красногвардейского сельского поселенияСоветского района Республики Крым</w:t>
      </w:r>
    </w:p>
    <w:p w:rsidR="00581939" w:rsidRPr="00862B1B" w:rsidRDefault="00581939" w:rsidP="00581939">
      <w:pPr>
        <w:spacing w:after="0" w:line="4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581939" w:rsidRPr="00862B1B" w:rsidRDefault="00581939" w:rsidP="00581939">
      <w:pPr>
        <w:spacing w:after="0"/>
        <w:ind w:left="4980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>от 04 марта</w:t>
      </w:r>
      <w:r w:rsidR="00A61755" w:rsidRPr="00862B1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862B1B">
        <w:rPr>
          <w:rFonts w:ascii="Times New Roman" w:eastAsia="Times" w:hAnsi="Times New Roman" w:cs="Times New Roman"/>
          <w:bCs/>
          <w:sz w:val="28"/>
          <w:szCs w:val="28"/>
        </w:rPr>
        <w:t xml:space="preserve">2020 </w:t>
      </w: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Pr="00862B1B">
        <w:rPr>
          <w:rFonts w:ascii="Times New Roman" w:eastAsia="Times" w:hAnsi="Times New Roman" w:cs="Times New Roman"/>
          <w:bCs/>
          <w:sz w:val="28"/>
          <w:szCs w:val="28"/>
        </w:rPr>
        <w:t>.</w:t>
      </w: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39</w:t>
      </w:r>
    </w:p>
    <w:p w:rsidR="005D1B1D" w:rsidRPr="00862B1B" w:rsidRDefault="005D1B1D" w:rsidP="00581939">
      <w:pPr>
        <w:spacing w:after="0" w:line="288" w:lineRule="exac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81939" w:rsidRPr="00862B1B" w:rsidRDefault="00581939" w:rsidP="00A61755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:rsidR="00581939" w:rsidRPr="00862B1B" w:rsidRDefault="00581939" w:rsidP="00A61755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>осуществления закупок малого объема с использованием</w:t>
      </w:r>
    </w:p>
    <w:p w:rsidR="00581939" w:rsidRPr="00862B1B" w:rsidRDefault="00581939" w:rsidP="00A61755">
      <w:pPr>
        <w:spacing w:after="0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>специализированных электронных ресурсов</w:t>
      </w:r>
    </w:p>
    <w:p w:rsidR="00581939" w:rsidRPr="00862B1B" w:rsidRDefault="00581939" w:rsidP="00A61755">
      <w:pPr>
        <w:spacing w:after="0" w:line="385" w:lineRule="exact"/>
        <w:ind w:right="-1"/>
        <w:rPr>
          <w:rFonts w:ascii="Times New Roman" w:hAnsi="Times New Roman" w:cs="Times New Roman"/>
          <w:sz w:val="28"/>
          <w:szCs w:val="28"/>
        </w:rPr>
      </w:pPr>
    </w:p>
    <w:p w:rsidR="00581939" w:rsidRPr="00862B1B" w:rsidRDefault="00581939" w:rsidP="00A61755">
      <w:pPr>
        <w:numPr>
          <w:ilvl w:val="1"/>
          <w:numId w:val="88"/>
        </w:numPr>
        <w:tabs>
          <w:tab w:val="left" w:pos="851"/>
        </w:tabs>
        <w:spacing w:after="0" w:line="231" w:lineRule="auto"/>
        <w:ind w:right="-1" w:firstLine="71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Настоящий Порядок устанавливает правила осуществления закупок товаров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 по основаниям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предусмотренным пунктами </w:t>
      </w:r>
      <w:r w:rsidRPr="00862B1B">
        <w:rPr>
          <w:rFonts w:ascii="Times New Roman" w:eastAsia="Times" w:hAnsi="Times New Roman" w:cs="Times New Roman"/>
          <w:sz w:val="28"/>
          <w:szCs w:val="28"/>
        </w:rPr>
        <w:t>4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862B1B">
        <w:rPr>
          <w:rFonts w:ascii="Times New Roman" w:eastAsia="Times" w:hAnsi="Times New Roman" w:cs="Times New Roman"/>
          <w:sz w:val="28"/>
          <w:szCs w:val="28"/>
        </w:rPr>
        <w:t>5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части </w:t>
      </w:r>
      <w:r w:rsidRPr="00862B1B">
        <w:rPr>
          <w:rFonts w:ascii="Times New Roman" w:eastAsia="Times" w:hAnsi="Times New Roman" w:cs="Times New Roman"/>
          <w:sz w:val="28"/>
          <w:szCs w:val="28"/>
        </w:rPr>
        <w:t>1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статьи </w:t>
      </w:r>
      <w:r w:rsidRPr="00862B1B">
        <w:rPr>
          <w:rFonts w:ascii="Times New Roman" w:eastAsia="Times" w:hAnsi="Times New Roman" w:cs="Times New Roman"/>
          <w:sz w:val="28"/>
          <w:szCs w:val="28"/>
        </w:rPr>
        <w:t>93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</w:t>
      </w:r>
      <w:r w:rsidRPr="00862B1B">
        <w:rPr>
          <w:rFonts w:ascii="Times New Roman" w:eastAsia="Times" w:hAnsi="Times New Roman" w:cs="Times New Roman"/>
          <w:sz w:val="28"/>
          <w:szCs w:val="28"/>
        </w:rPr>
        <w:t>05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апреля </w:t>
      </w:r>
      <w:r w:rsidRPr="00862B1B">
        <w:rPr>
          <w:rFonts w:ascii="Times New Roman" w:eastAsia="Times" w:hAnsi="Times New Roman" w:cs="Times New Roman"/>
          <w:sz w:val="28"/>
          <w:szCs w:val="28"/>
        </w:rPr>
        <w:t>2013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 товаров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 для государственных и муниципальных нужд</w:t>
      </w:r>
      <w:proofErr w:type="gramStart"/>
      <w:r w:rsidRPr="00862B1B">
        <w:rPr>
          <w:rFonts w:ascii="Times New Roman" w:eastAsia="Times" w:hAnsi="Times New Roman" w:cs="Times New Roman"/>
          <w:sz w:val="28"/>
          <w:szCs w:val="28"/>
        </w:rPr>
        <w:t>»(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</w:rPr>
        <w:t>далее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 -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закупки малого объема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),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с использованием единого агрегатораторговли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а также других специализированных электронных ресурсов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далее 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электронный ресурс</w:t>
      </w:r>
      <w:r w:rsidRPr="00862B1B">
        <w:rPr>
          <w:rFonts w:ascii="Times New Roman" w:eastAsia="Times" w:hAnsi="Times New Roman" w:cs="Times New Roman"/>
          <w:sz w:val="28"/>
          <w:szCs w:val="28"/>
        </w:rPr>
        <w:t>)администрации Красногвардейского сельского поселения Советского района Республики Крым (далее  - заказчик).</w:t>
      </w:r>
    </w:p>
    <w:p w:rsidR="00581939" w:rsidRPr="00862B1B" w:rsidRDefault="00581939" w:rsidP="00A61755">
      <w:pPr>
        <w:numPr>
          <w:ilvl w:val="0"/>
          <w:numId w:val="89"/>
        </w:numPr>
        <w:tabs>
          <w:tab w:val="left" w:pos="851"/>
        </w:tabs>
        <w:spacing w:after="0" w:line="227" w:lineRule="auto"/>
        <w:ind w:right="-1" w:firstLine="71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Закупки малого объема осуществляются заказчиком с использованием электронных ресурсов в соответствии с настоящим Порядком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а в случаях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не определенных настоящим Порядком</w:t>
      </w:r>
      <w:r w:rsidRPr="00862B1B">
        <w:rPr>
          <w:rFonts w:ascii="Times New Roman" w:eastAsia="Times" w:hAnsi="Times New Roman" w:cs="Times New Roman"/>
          <w:sz w:val="28"/>
          <w:szCs w:val="28"/>
        </w:rPr>
        <w:t>, 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регламентом конкретного электронного ресурса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89"/>
        </w:numPr>
        <w:tabs>
          <w:tab w:val="left" w:pos="851"/>
        </w:tabs>
        <w:spacing w:after="0" w:line="227" w:lineRule="auto"/>
        <w:ind w:right="-1" w:firstLine="710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Все документы и сведения на электронном ресурсе формируются и публикуются в электронной форме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Электронные документы подписываются электронной подписью и имеют такую же юридическую силу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как и подписанные аналогичные документы на бумажном носителе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89"/>
        </w:numPr>
        <w:tabs>
          <w:tab w:val="left" w:pos="851"/>
        </w:tabs>
        <w:spacing w:after="0" w:line="223" w:lineRule="auto"/>
        <w:ind w:right="-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электронной подписи на электронном ресурсе регламентируется Федеральным законом от </w:t>
      </w:r>
      <w:r w:rsidRPr="00862B1B">
        <w:rPr>
          <w:rFonts w:ascii="Times New Roman" w:eastAsia="Times" w:hAnsi="Times New Roman" w:cs="Times New Roman"/>
          <w:sz w:val="28"/>
          <w:szCs w:val="28"/>
        </w:rPr>
        <w:t>06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апреля </w:t>
      </w:r>
      <w:r w:rsidRPr="00862B1B">
        <w:rPr>
          <w:rFonts w:ascii="Times New Roman" w:eastAsia="Times" w:hAnsi="Times New Roman" w:cs="Times New Roman"/>
          <w:sz w:val="28"/>
          <w:szCs w:val="28"/>
        </w:rPr>
        <w:t>2011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63-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</w:rPr>
        <w:t>"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Об электронной подписи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"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и регламентом работы электронного ресурса</w:t>
      </w:r>
      <w:r w:rsidR="00B510AF" w:rsidRPr="00862B1B">
        <w:rPr>
          <w:rFonts w:ascii="Times New Roman" w:eastAsia="Times" w:hAnsi="Times New Roman" w:cs="Times New Roman"/>
          <w:sz w:val="28"/>
          <w:szCs w:val="28"/>
        </w:rPr>
        <w:t xml:space="preserve">. </w:t>
      </w:r>
    </w:p>
    <w:p w:rsidR="00581939" w:rsidRPr="00862B1B" w:rsidRDefault="00581939" w:rsidP="00A61755">
      <w:pPr>
        <w:numPr>
          <w:ilvl w:val="1"/>
          <w:numId w:val="90"/>
        </w:numPr>
        <w:tabs>
          <w:tab w:val="left" w:pos="851"/>
        </w:tabs>
        <w:spacing w:after="0" w:line="223" w:lineRule="auto"/>
        <w:ind w:right="-1" w:firstLine="709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Закупки малого объема осуществляются заказчиком путем размещения информации о потребности заказчика в порядке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регламентом работы электронного ресурса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0"/>
        </w:numPr>
        <w:tabs>
          <w:tab w:val="left" w:pos="426"/>
          <w:tab w:val="left" w:pos="851"/>
        </w:tabs>
        <w:spacing w:after="0" w:line="214" w:lineRule="auto"/>
        <w:ind w:right="-1" w:firstLine="709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Публикации закупок малого объема осуществляется в порядке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регламентом конкретного электронного ресурса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0"/>
        </w:numPr>
        <w:spacing w:after="0" w:line="227" w:lineRule="auto"/>
        <w:ind w:right="-1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Срок подачи ценовых предложений для участия в закупке малого объема должен составлять не менее двадцати четырех часов с момента публикации информации о закупке малого объема на электронном ресурсе и должен заканчиваться в рабочий день не позднее </w:t>
      </w:r>
      <w:r w:rsidRPr="00862B1B">
        <w:rPr>
          <w:rFonts w:ascii="Times New Roman" w:eastAsia="Times" w:hAnsi="Times New Roman" w:cs="Times New Roman"/>
          <w:sz w:val="28"/>
          <w:szCs w:val="28"/>
        </w:rPr>
        <w:t>16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часов </w:t>
      </w:r>
      <w:r w:rsidRPr="00862B1B">
        <w:rPr>
          <w:rFonts w:ascii="Times New Roman" w:eastAsia="Times" w:hAnsi="Times New Roman" w:cs="Times New Roman"/>
          <w:sz w:val="28"/>
          <w:szCs w:val="28"/>
        </w:rPr>
        <w:t>30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минут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0"/>
        </w:numPr>
        <w:spacing w:after="0" w:line="223" w:lineRule="auto"/>
        <w:ind w:right="-1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Заключение контрактов по результатам осуществления закупки малого объема осуществляется в порядке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регламентом конкретного электронного ресурса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0"/>
        </w:numPr>
        <w:tabs>
          <w:tab w:val="left" w:pos="993"/>
        </w:tabs>
        <w:spacing w:after="0" w:line="214" w:lineRule="auto"/>
        <w:ind w:right="-1" w:firstLine="1112"/>
        <w:jc w:val="both"/>
        <w:rPr>
          <w:rFonts w:ascii="Times New Roman" w:eastAsia="Times" w:hAnsi="Times New Roman" w:cs="Times New Roman"/>
          <w:sz w:val="28"/>
          <w:szCs w:val="28"/>
        </w:rPr>
      </w:pP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</w:rPr>
        <w:t>Заказчик вправе принять решение об отмене проведения закупки малого объема до момента окончания подачи ценовых предложений на участие</w:t>
      </w:r>
      <w:r w:rsidR="00570BD1" w:rsidRPr="00862B1B">
        <w:rPr>
          <w:rFonts w:ascii="Times New Roman" w:eastAsia="Times" w:hAnsi="Times New Roman" w:cs="Times New Roman"/>
          <w:sz w:val="28"/>
          <w:szCs w:val="28"/>
        </w:rPr>
        <w:t xml:space="preserve"> в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закупке малого объема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  <w:proofErr w:type="gramEnd"/>
    </w:p>
    <w:p w:rsidR="00581939" w:rsidRPr="00862B1B" w:rsidRDefault="00581939" w:rsidP="00A61755">
      <w:pPr>
        <w:numPr>
          <w:ilvl w:val="1"/>
          <w:numId w:val="91"/>
        </w:numPr>
        <w:tabs>
          <w:tab w:val="left" w:pos="993"/>
          <w:tab w:val="left" w:pos="1398"/>
        </w:tabs>
        <w:spacing w:after="0" w:line="223" w:lineRule="auto"/>
        <w:ind w:right="-1" w:firstLine="111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lastRenderedPageBreak/>
        <w:t>В случае если при проведении закупки малого объема не было подано ни одного ценового предложения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заказчик осуществляет повторное размещение информации о закупке малого объема на электронном ресурсе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1"/>
        </w:numPr>
        <w:tabs>
          <w:tab w:val="left" w:pos="993"/>
          <w:tab w:val="left" w:pos="1419"/>
        </w:tabs>
        <w:spacing w:after="0" w:line="232" w:lineRule="auto"/>
        <w:ind w:right="-1" w:firstLine="1112"/>
        <w:jc w:val="both"/>
        <w:rPr>
          <w:rFonts w:ascii="Times New Roman" w:eastAsia="Times" w:hAnsi="Times New Roman" w:cs="Times New Roman"/>
          <w:sz w:val="28"/>
          <w:szCs w:val="28"/>
        </w:rPr>
      </w:pP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</w:rPr>
        <w:t>В случае если по результатам проведения повторной закупки малого объема не было подано ни одного ценового предложения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заказчик вправе заключить контракт без использования электронного ресурса на условиях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указанных в информации и документах о закупке малого объема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размещенных на электронном ресурсе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 по цене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не превышающей начальную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максимальную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)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цену контракта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,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указанной при публикации повторной закупкималого объема на электронном ресурсе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  <w:proofErr w:type="gramEnd"/>
    </w:p>
    <w:p w:rsidR="00D35D7D" w:rsidRDefault="00D35D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81939" w:rsidRPr="00862B1B" w:rsidRDefault="00581939" w:rsidP="00A61755">
      <w:pPr>
        <w:spacing w:line="324" w:lineRule="exact"/>
        <w:ind w:right="-1"/>
        <w:rPr>
          <w:rFonts w:ascii="Times New Roman" w:hAnsi="Times New Roman" w:cs="Times New Roman"/>
          <w:sz w:val="28"/>
          <w:szCs w:val="28"/>
        </w:rPr>
      </w:pPr>
    </w:p>
    <w:p w:rsidR="00570BD1" w:rsidRPr="00862B1B" w:rsidRDefault="00570BD1" w:rsidP="00A61755">
      <w:pPr>
        <w:spacing w:after="0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  <w:r w:rsidRPr="00862B1B">
        <w:rPr>
          <w:rFonts w:ascii="Times New Roman" w:eastAsia="Times" w:hAnsi="Times New Roman" w:cs="Times New Roman"/>
          <w:sz w:val="28"/>
          <w:szCs w:val="28"/>
        </w:rPr>
        <w:t>2</w:t>
      </w:r>
    </w:p>
    <w:p w:rsidR="00570BD1" w:rsidRPr="00862B1B" w:rsidRDefault="00570BD1" w:rsidP="00A61755">
      <w:pPr>
        <w:spacing w:after="0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570BD1" w:rsidRPr="00862B1B" w:rsidRDefault="00570BD1" w:rsidP="00A61755">
      <w:pPr>
        <w:spacing w:after="0" w:line="2" w:lineRule="exact"/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570BD1" w:rsidRPr="00862B1B" w:rsidRDefault="00570BD1" w:rsidP="00A61755">
      <w:pPr>
        <w:spacing w:after="0"/>
        <w:ind w:right="-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</w:t>
      </w:r>
    </w:p>
    <w:p w:rsidR="00570BD1" w:rsidRPr="00862B1B" w:rsidRDefault="00570BD1" w:rsidP="00A61755">
      <w:pPr>
        <w:spacing w:after="0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570BD1" w:rsidRPr="00862B1B" w:rsidRDefault="00570BD1" w:rsidP="00A61755">
      <w:pPr>
        <w:spacing w:after="0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Советского района Республики Крым</w:t>
      </w:r>
    </w:p>
    <w:p w:rsidR="00570BD1" w:rsidRPr="00862B1B" w:rsidRDefault="00570BD1" w:rsidP="00A61755">
      <w:pPr>
        <w:spacing w:after="0" w:line="4" w:lineRule="exact"/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581939" w:rsidRPr="00862B1B" w:rsidRDefault="00570BD1" w:rsidP="00A61755">
      <w:pPr>
        <w:spacing w:line="200" w:lineRule="exact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04 марта </w:t>
      </w:r>
      <w:r w:rsidRPr="00862B1B">
        <w:rPr>
          <w:rFonts w:ascii="Times New Roman" w:eastAsia="Times" w:hAnsi="Times New Roman" w:cs="Times New Roman"/>
          <w:bCs/>
          <w:sz w:val="28"/>
          <w:szCs w:val="28"/>
        </w:rPr>
        <w:t xml:space="preserve">2020 </w:t>
      </w: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Pr="00862B1B">
        <w:rPr>
          <w:rFonts w:ascii="Times New Roman" w:eastAsia="Times" w:hAnsi="Times New Roman" w:cs="Times New Roman"/>
          <w:bCs/>
          <w:sz w:val="28"/>
          <w:szCs w:val="28"/>
        </w:rPr>
        <w:t>.</w:t>
      </w:r>
      <w:r w:rsidRPr="00862B1B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39</w:t>
      </w:r>
    </w:p>
    <w:p w:rsidR="00581939" w:rsidRPr="00862B1B" w:rsidRDefault="00581939" w:rsidP="00A61755">
      <w:pPr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</w:t>
      </w:r>
    </w:p>
    <w:p w:rsidR="00581939" w:rsidRPr="00862B1B" w:rsidRDefault="00581939" w:rsidP="00A61755">
      <w:pPr>
        <w:spacing w:line="21" w:lineRule="exact"/>
        <w:ind w:right="-1"/>
        <w:rPr>
          <w:rFonts w:ascii="Times New Roman" w:hAnsi="Times New Roman" w:cs="Times New Roman"/>
          <w:sz w:val="28"/>
          <w:szCs w:val="28"/>
        </w:rPr>
      </w:pPr>
    </w:p>
    <w:p w:rsidR="00581939" w:rsidRPr="00862B1B" w:rsidRDefault="00581939" w:rsidP="00A61755">
      <w:pPr>
        <w:spacing w:line="237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>закупок</w:t>
      </w:r>
      <w:r w:rsidRPr="00862B1B">
        <w:rPr>
          <w:rFonts w:ascii="Times New Roman" w:eastAsia="Times" w:hAnsi="Times New Roman" w:cs="Times New Roman"/>
          <w:b/>
          <w:bCs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которым заказчики имеют право не формировать извещение о проведении закупки малого объема в электронных торговых системах для автоматизации закупок</w:t>
      </w:r>
      <w:r w:rsidRPr="00862B1B">
        <w:rPr>
          <w:rFonts w:ascii="Times New Roman" w:eastAsia="Times" w:hAnsi="Times New Roman" w:cs="Times New Roman"/>
          <w:b/>
          <w:bCs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едином агрегаторе торговли</w:t>
      </w:r>
      <w:r w:rsidRPr="00862B1B">
        <w:rPr>
          <w:rFonts w:ascii="Times New Roman" w:eastAsia="Times" w:hAnsi="Times New Roman" w:cs="Times New Roman"/>
          <w:b/>
          <w:bCs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 также в других информационных ресурсах</w:t>
      </w:r>
      <w:r w:rsidRPr="00862B1B">
        <w:rPr>
          <w:rFonts w:ascii="Times New Roman" w:eastAsia="Times" w:hAnsi="Times New Roman" w:cs="Times New Roman"/>
          <w:b/>
          <w:bCs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 использованием которых заказчики вправе проводить закупки малого объема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080"/>
        </w:tabs>
        <w:spacing w:after="0" w:line="240" w:lineRule="auto"/>
        <w:ind w:right="-1" w:hanging="278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связи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141"/>
        </w:tabs>
        <w:spacing w:after="0" w:line="214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Подписка на периодические печатные или электронные издания и их приобретение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080"/>
        </w:tabs>
        <w:spacing w:after="0" w:line="240" w:lineRule="auto"/>
        <w:ind w:right="-1" w:hanging="278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оказываемые нотариальными конторами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083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доработке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сопровождению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обновлению специализированных информационных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справочно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правовых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бухгалтерских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управленческих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экономических и других систем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установленных у заказчика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080"/>
        </w:tabs>
        <w:spacing w:after="0" w:line="240" w:lineRule="auto"/>
        <w:ind w:right="-1" w:hanging="278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Оказание услуг по страхованию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162"/>
        </w:tabs>
        <w:spacing w:after="0" w:line="215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повышению квалификации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подтверждению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повышению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)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квалификационной категории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профессиональной переподготовке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получению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продлению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)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сертификатов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186"/>
        </w:tabs>
        <w:spacing w:after="0" w:line="215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Оказание преподавательских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консультационных услуг физическими лицами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234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Оказание услуг по обслуживанию имеющихся у заказчика сети </w:t>
      </w:r>
      <w:r w:rsidRPr="00862B1B">
        <w:rPr>
          <w:rFonts w:ascii="Times New Roman" w:eastAsia="Times" w:hAnsi="Times New Roman" w:cs="Times New Roman"/>
          <w:sz w:val="28"/>
          <w:szCs w:val="28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Интернет</w:t>
      </w:r>
      <w:r w:rsidRPr="00862B1B">
        <w:rPr>
          <w:rFonts w:ascii="Times New Roman" w:eastAsia="Times" w:hAnsi="Times New Roman" w:cs="Times New Roman"/>
          <w:sz w:val="28"/>
          <w:szCs w:val="28"/>
        </w:rPr>
        <w:t>», VPN-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каналов и номеров сотовой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 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мобильной</w:t>
      </w:r>
      <w:r w:rsidRPr="00862B1B">
        <w:rPr>
          <w:rFonts w:ascii="Times New Roman" w:eastAsia="Times" w:hAnsi="Times New Roman" w:cs="Times New Roman"/>
          <w:sz w:val="28"/>
          <w:szCs w:val="28"/>
        </w:rPr>
        <w:t xml:space="preserve">), 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городской имеждугородней телефонной связи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080"/>
        </w:tabs>
        <w:spacing w:after="0" w:line="240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Метрологические работы и услуги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поверка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испытание и т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862B1B">
        <w:rPr>
          <w:rFonts w:ascii="Times New Roman" w:eastAsia="Times" w:hAnsi="Times New Roman" w:cs="Times New Roman"/>
          <w:sz w:val="28"/>
          <w:szCs w:val="28"/>
        </w:rPr>
        <w:t>.).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220"/>
        </w:tabs>
        <w:spacing w:after="0" w:line="240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информационно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аналитическому сопровождению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0"/>
          <w:numId w:val="92"/>
        </w:numPr>
        <w:tabs>
          <w:tab w:val="left" w:pos="1386"/>
        </w:tabs>
        <w:spacing w:after="0" w:line="215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размещению информации в официальных печатных изданиях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определенных нормативными правовыми актами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70BD1" w:rsidRPr="00862B1B" w:rsidRDefault="00581939" w:rsidP="00A61755">
      <w:pPr>
        <w:numPr>
          <w:ilvl w:val="1"/>
          <w:numId w:val="93"/>
        </w:numPr>
        <w:tabs>
          <w:tab w:val="left" w:pos="1436"/>
        </w:tabs>
        <w:spacing w:after="0" w:line="214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Услуги по отключению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вводу огра</w:t>
      </w:r>
      <w:r w:rsidR="00570BD1" w:rsidRPr="00862B1B">
        <w:rPr>
          <w:rFonts w:ascii="Times New Roman" w:eastAsia="Times New Roman" w:hAnsi="Times New Roman" w:cs="Times New Roman"/>
          <w:sz w:val="28"/>
          <w:szCs w:val="28"/>
        </w:rPr>
        <w:t>ничения или частичного ограниче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ия</w:t>
      </w:r>
      <w:r w:rsidRPr="00862B1B">
        <w:rPr>
          <w:rFonts w:ascii="Times New Roman" w:eastAsia="Times" w:hAnsi="Times New Roman" w:cs="Times New Roman"/>
          <w:sz w:val="28"/>
          <w:szCs w:val="28"/>
        </w:rPr>
        <w:t>)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 восстановлению подачи электрической энергии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436"/>
        </w:tabs>
        <w:spacing w:after="0" w:line="214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Оказание услуг по техническому обслуживанию автотранспортных средств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находящихся на гарантийном обслуживании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 официального дилера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22"/>
        </w:tabs>
        <w:spacing w:after="0" w:line="214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специальной оценке условий труда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финансирование которой осуществляется за счет средств целевых субсидий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20"/>
        </w:tabs>
        <w:spacing w:after="0" w:line="240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Услуги по 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</w:rPr>
        <w:t>экспресс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доставке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грузов и почтовых отправлений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54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изготовлению бюллетеней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открепительных удостоверений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информационных материалов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размещаемых в помещениях избирательных комиссий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комиссий референдума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помещениях для голосования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20"/>
        </w:tabs>
        <w:spacing w:after="0" w:line="240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 по проживанию в гостиницах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78"/>
        </w:tabs>
        <w:spacing w:after="0" w:line="215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lastRenderedPageBreak/>
        <w:t>Ави</w:t>
      </w:r>
      <w:proofErr w:type="gramStart"/>
      <w:r w:rsidRPr="00862B1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и железнодорожные билеты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билеты для проезда городским и пригородным транспортом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20"/>
        </w:tabs>
        <w:spacing w:after="0" w:line="240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Проверка достоверности сметной стоимости строительства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395"/>
        </w:tabs>
        <w:spacing w:after="0" w:line="230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Товары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закупаемые у предприятий уголовно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исполнительной системы в соответствии со статьей </w:t>
      </w:r>
      <w:r w:rsidRPr="00862B1B">
        <w:rPr>
          <w:rFonts w:ascii="Times New Roman" w:eastAsia="Times" w:hAnsi="Times New Roman" w:cs="Times New Roman"/>
          <w:sz w:val="28"/>
          <w:szCs w:val="28"/>
        </w:rPr>
        <w:t>28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</w:t>
      </w:r>
      <w:r w:rsidRPr="00862B1B">
        <w:rPr>
          <w:rFonts w:ascii="Times New Roman" w:eastAsia="Times" w:hAnsi="Times New Roman" w:cs="Times New Roman"/>
          <w:sz w:val="28"/>
          <w:szCs w:val="28"/>
        </w:rPr>
        <w:t>05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апреля </w:t>
      </w:r>
      <w:r w:rsidRPr="00862B1B">
        <w:rPr>
          <w:rFonts w:ascii="Times New Roman" w:eastAsia="Times" w:hAnsi="Times New Roman" w:cs="Times New Roman"/>
          <w:sz w:val="28"/>
          <w:szCs w:val="28"/>
        </w:rPr>
        <w:t>2013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ФЗ </w:t>
      </w:r>
      <w:r w:rsidRPr="00862B1B">
        <w:rPr>
          <w:rFonts w:ascii="Times New Roman" w:eastAsia="Times" w:hAnsi="Times New Roman" w:cs="Times New Roman"/>
          <w:sz w:val="28"/>
          <w:szCs w:val="28"/>
        </w:rPr>
        <w:t>«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 товаров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proofErr w:type="gramStart"/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862B1B">
        <w:rPr>
          <w:rFonts w:ascii="Times New Roman" w:eastAsia="Times New Roman" w:hAnsi="Times New Roman" w:cs="Times New Roman"/>
          <w:sz w:val="28"/>
          <w:szCs w:val="28"/>
        </w:rPr>
        <w:t>слуг для обеспечения государственных и муниципальных нужд</w:t>
      </w:r>
      <w:r w:rsidRPr="00862B1B">
        <w:rPr>
          <w:rFonts w:ascii="Times New Roman" w:eastAsia="Times" w:hAnsi="Times New Roman" w:cs="Times New Roman"/>
          <w:sz w:val="28"/>
          <w:szCs w:val="28"/>
        </w:rPr>
        <w:t>» 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далее 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Закон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ФЗ</w:t>
      </w:r>
      <w:r w:rsidRPr="00862B1B">
        <w:rPr>
          <w:rFonts w:ascii="Times New Roman" w:eastAsia="Times" w:hAnsi="Times New Roman" w:cs="Times New Roman"/>
          <w:sz w:val="28"/>
          <w:szCs w:val="28"/>
        </w:rPr>
        <w:t>).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345"/>
        </w:tabs>
        <w:spacing w:after="0" w:line="214" w:lineRule="auto"/>
        <w:ind w:right="-1" w:firstLine="542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Товары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закупаемые у организаций инвалидов в соответствии со статьей </w:t>
      </w:r>
      <w:r w:rsidRPr="00862B1B">
        <w:rPr>
          <w:rFonts w:ascii="Times New Roman" w:eastAsia="Times" w:hAnsi="Times New Roman" w:cs="Times New Roman"/>
          <w:sz w:val="28"/>
          <w:szCs w:val="28"/>
        </w:rPr>
        <w:t>29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Закона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44-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ФЗ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75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Товары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услуги для ликвидации последствий аварий и иных чрезвычайных ситуаций в органах государственной власти и государственных казенных учреждениях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75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Товары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связанные с организацией и проведением культурно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массовых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культурно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досуговых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культурно</w:t>
      </w:r>
      <w:r w:rsidRPr="00862B1B">
        <w:rPr>
          <w:rFonts w:ascii="Times New Roman" w:eastAsia="Times" w:hAnsi="Times New Roman" w:cs="Times New Roman"/>
          <w:sz w:val="28"/>
          <w:szCs w:val="28"/>
        </w:rPr>
        <w:t>-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просветительских и творческих мероприятий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в том числе в сфере кинематографии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numPr>
          <w:ilvl w:val="1"/>
          <w:numId w:val="93"/>
        </w:numPr>
        <w:tabs>
          <w:tab w:val="left" w:pos="1270"/>
        </w:tabs>
        <w:spacing w:after="0" w:line="223" w:lineRule="auto"/>
        <w:ind w:right="-1" w:firstLine="542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связанные с организацией и проведением контроля объемов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сроков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качества и условий предоставления медицинской помощи по обязательному медицинскому страхованию в порядке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приказом</w:t>
      </w:r>
    </w:p>
    <w:p w:rsidR="00581939" w:rsidRPr="00862B1B" w:rsidRDefault="00581939" w:rsidP="00A61755">
      <w:pPr>
        <w:spacing w:line="214" w:lineRule="auto"/>
        <w:ind w:right="-1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фонда обязательного медицинского страхования от </w:t>
      </w:r>
      <w:r w:rsidRPr="00862B1B">
        <w:rPr>
          <w:rFonts w:ascii="Times New Roman" w:eastAsia="Times" w:hAnsi="Times New Roman" w:cs="Times New Roman"/>
          <w:sz w:val="28"/>
          <w:szCs w:val="28"/>
        </w:rPr>
        <w:t>28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февраля </w:t>
      </w:r>
      <w:r w:rsidRPr="00862B1B">
        <w:rPr>
          <w:rFonts w:ascii="Times New Roman" w:eastAsia="Times" w:hAnsi="Times New Roman" w:cs="Times New Roman"/>
          <w:sz w:val="28"/>
          <w:szCs w:val="28"/>
        </w:rPr>
        <w:t>2019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года № </w:t>
      </w:r>
      <w:r w:rsidRPr="00862B1B">
        <w:rPr>
          <w:rFonts w:ascii="Times New Roman" w:eastAsia="Times" w:hAnsi="Times New Roman" w:cs="Times New Roman"/>
          <w:sz w:val="28"/>
          <w:szCs w:val="28"/>
        </w:rPr>
        <w:t>36 «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Об утверждении Порядка организации ипроведения контроля объемов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сроков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качества и условий предоставления медицинской помощи по обязательному медицинскому страхованию</w:t>
      </w:r>
      <w:r w:rsidRPr="00862B1B">
        <w:rPr>
          <w:rFonts w:ascii="Times New Roman" w:eastAsia="Times" w:hAnsi="Times New Roman" w:cs="Times New Roman"/>
          <w:sz w:val="28"/>
          <w:szCs w:val="28"/>
        </w:rPr>
        <w:t>».</w:t>
      </w:r>
    </w:p>
    <w:p w:rsidR="00581939" w:rsidRPr="00862B1B" w:rsidRDefault="00581939" w:rsidP="00A61755">
      <w:pPr>
        <w:tabs>
          <w:tab w:val="left" w:pos="1275"/>
        </w:tabs>
        <w:spacing w:line="223" w:lineRule="auto"/>
        <w:ind w:right="-1"/>
        <w:jc w:val="both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" w:hAnsi="Times New Roman" w:cs="Times New Roman"/>
          <w:sz w:val="28"/>
          <w:szCs w:val="28"/>
        </w:rPr>
        <w:t>25.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Товары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связанные с реализацией мероприятий в рамках Государственной программы «Комплексное развитие сельских территорий».</w:t>
      </w:r>
    </w:p>
    <w:p w:rsidR="00581939" w:rsidRPr="00862B1B" w:rsidRDefault="00581939" w:rsidP="00A61755">
      <w:pPr>
        <w:tabs>
          <w:tab w:val="left" w:pos="1300"/>
        </w:tabs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26.Услуги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оказываемые экспертами и экспертными организациями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362"/>
        </w:tabs>
        <w:spacing w:line="214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27. 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по проведению периодических предрейсовых медицинских осмотров </w:t>
      </w:r>
      <w:r w:rsidRPr="00862B1B">
        <w:rPr>
          <w:rFonts w:ascii="Times New Roman" w:eastAsia="Times" w:hAnsi="Times New Roman" w:cs="Times New Roman"/>
          <w:sz w:val="28"/>
          <w:szCs w:val="28"/>
        </w:rPr>
        <w:t>(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>обследований</w:t>
      </w:r>
      <w:r w:rsidRPr="00862B1B">
        <w:rPr>
          <w:rFonts w:ascii="Times New Roman" w:eastAsia="Times" w:hAnsi="Times New Roman" w:cs="Times New Roman"/>
          <w:sz w:val="28"/>
          <w:szCs w:val="28"/>
        </w:rPr>
        <w:t>)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водителей транспортных средств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390"/>
        </w:tabs>
        <w:spacing w:line="214" w:lineRule="auto"/>
        <w:ind w:right="-1"/>
        <w:rPr>
          <w:rFonts w:ascii="Times New Roman" w:eastAsia="Times New Roman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28.Услуги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по проведению предрейсовых технических осмотров транспортных средств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400"/>
        </w:tabs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29. Услуги по заправке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ремонту</w:t>
      </w:r>
      <w:r w:rsidRPr="00862B1B">
        <w:rPr>
          <w:rFonts w:ascii="Times New Roman" w:eastAsia="Times" w:hAnsi="Times New Roman" w:cs="Times New Roman"/>
          <w:sz w:val="28"/>
          <w:szCs w:val="28"/>
        </w:rPr>
        <w:t>,</w:t>
      </w:r>
      <w:r w:rsidRPr="00862B1B">
        <w:rPr>
          <w:rFonts w:ascii="Times New Roman" w:eastAsia="Times New Roman" w:hAnsi="Times New Roman" w:cs="Times New Roman"/>
          <w:sz w:val="28"/>
          <w:szCs w:val="28"/>
        </w:rPr>
        <w:t xml:space="preserve"> восстановлению картриджей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400"/>
        </w:tabs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30. Услуги по утилизации основных средств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400"/>
        </w:tabs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31.Услуги по разработке паспортов отходов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tabs>
          <w:tab w:val="left" w:pos="1390"/>
        </w:tabs>
        <w:spacing w:line="232" w:lineRule="auto"/>
        <w:ind w:right="-1"/>
        <w:rPr>
          <w:rFonts w:ascii="Times New Roman" w:eastAsia="Times" w:hAnsi="Times New Roman" w:cs="Times New Roman"/>
          <w:sz w:val="28"/>
          <w:szCs w:val="28"/>
        </w:rPr>
      </w:pPr>
      <w:r w:rsidRPr="00862B1B">
        <w:rPr>
          <w:rFonts w:ascii="Times New Roman" w:eastAsia="Times New Roman" w:hAnsi="Times New Roman" w:cs="Times New Roman"/>
          <w:sz w:val="28"/>
          <w:szCs w:val="28"/>
        </w:rPr>
        <w:t>32. Выполнение работ по регламентному техническому обслуживанию и диагностике автотранспортных средств</w:t>
      </w:r>
      <w:r w:rsidRPr="00862B1B">
        <w:rPr>
          <w:rFonts w:ascii="Times New Roman" w:eastAsia="Times" w:hAnsi="Times New Roman" w:cs="Times New Roman"/>
          <w:sz w:val="28"/>
          <w:szCs w:val="28"/>
        </w:rPr>
        <w:t>.</w:t>
      </w:r>
    </w:p>
    <w:p w:rsidR="00581939" w:rsidRPr="00862B1B" w:rsidRDefault="00581939" w:rsidP="00A61755">
      <w:pPr>
        <w:pStyle w:val="a3"/>
        <w:shd w:val="clear" w:color="auto" w:fill="FFFFFF"/>
        <w:spacing w:before="0" w:beforeAutospacing="0" w:after="0" w:afterAutospacing="0"/>
        <w:ind w:right="-1"/>
        <w:rPr>
          <w:b/>
          <w:color w:val="414141"/>
          <w:sz w:val="28"/>
          <w:szCs w:val="28"/>
        </w:rPr>
      </w:pPr>
      <w:r w:rsidRPr="00862B1B">
        <w:rPr>
          <w:sz w:val="28"/>
          <w:szCs w:val="28"/>
        </w:rPr>
        <w:t>33.Услуги по получению сертификата</w:t>
      </w:r>
    </w:p>
    <w:sectPr w:rsidR="00581939" w:rsidRPr="00862B1B" w:rsidSect="00B510AF">
      <w:pgSz w:w="11906" w:h="16838"/>
      <w:pgMar w:top="425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BB3"/>
    <w:multiLevelType w:val="hybridMultilevel"/>
    <w:tmpl w:val="613CDA1E"/>
    <w:lvl w:ilvl="0" w:tplc="490CB3BE">
      <w:start w:val="1"/>
      <w:numFmt w:val="bullet"/>
      <w:lvlText w:val="а"/>
      <w:lvlJc w:val="left"/>
    </w:lvl>
    <w:lvl w:ilvl="1" w:tplc="1FAA3004">
      <w:start w:val="1"/>
      <w:numFmt w:val="decimal"/>
      <w:lvlText w:val="%2."/>
      <w:lvlJc w:val="left"/>
    </w:lvl>
    <w:lvl w:ilvl="2" w:tplc="83EED62C">
      <w:numFmt w:val="decimal"/>
      <w:lvlText w:val=""/>
      <w:lvlJc w:val="left"/>
    </w:lvl>
    <w:lvl w:ilvl="3" w:tplc="FB34947A">
      <w:numFmt w:val="decimal"/>
      <w:lvlText w:val=""/>
      <w:lvlJc w:val="left"/>
    </w:lvl>
    <w:lvl w:ilvl="4" w:tplc="9A60F50E">
      <w:numFmt w:val="decimal"/>
      <w:lvlText w:val=""/>
      <w:lvlJc w:val="left"/>
    </w:lvl>
    <w:lvl w:ilvl="5" w:tplc="9AB22146">
      <w:numFmt w:val="decimal"/>
      <w:lvlText w:val=""/>
      <w:lvlJc w:val="left"/>
    </w:lvl>
    <w:lvl w:ilvl="6" w:tplc="EFCAD616">
      <w:numFmt w:val="decimal"/>
      <w:lvlText w:val=""/>
      <w:lvlJc w:val="left"/>
    </w:lvl>
    <w:lvl w:ilvl="7" w:tplc="90E632F2">
      <w:numFmt w:val="decimal"/>
      <w:lvlText w:val=""/>
      <w:lvlJc w:val="left"/>
    </w:lvl>
    <w:lvl w:ilvl="8" w:tplc="EC7E1E2A">
      <w:numFmt w:val="decimal"/>
      <w:lvlText w:val=""/>
      <w:lvlJc w:val="left"/>
    </w:lvl>
  </w:abstractNum>
  <w:abstractNum w:abstractNumId="1">
    <w:nsid w:val="000012DB"/>
    <w:multiLevelType w:val="hybridMultilevel"/>
    <w:tmpl w:val="593E068A"/>
    <w:lvl w:ilvl="0" w:tplc="1B5E476A">
      <w:start w:val="1"/>
      <w:numFmt w:val="bullet"/>
      <w:lvlText w:val="в"/>
      <w:lvlJc w:val="left"/>
    </w:lvl>
    <w:lvl w:ilvl="1" w:tplc="17D6E426">
      <w:start w:val="5"/>
      <w:numFmt w:val="decimal"/>
      <w:lvlText w:val="%2."/>
      <w:lvlJc w:val="left"/>
    </w:lvl>
    <w:lvl w:ilvl="2" w:tplc="07DCE3EE">
      <w:numFmt w:val="decimal"/>
      <w:lvlText w:val=""/>
      <w:lvlJc w:val="left"/>
    </w:lvl>
    <w:lvl w:ilvl="3" w:tplc="C2AA796E">
      <w:numFmt w:val="decimal"/>
      <w:lvlText w:val=""/>
      <w:lvlJc w:val="left"/>
    </w:lvl>
    <w:lvl w:ilvl="4" w:tplc="E2CA0916">
      <w:numFmt w:val="decimal"/>
      <w:lvlText w:val=""/>
      <w:lvlJc w:val="left"/>
    </w:lvl>
    <w:lvl w:ilvl="5" w:tplc="0C602EA8">
      <w:numFmt w:val="decimal"/>
      <w:lvlText w:val=""/>
      <w:lvlJc w:val="left"/>
    </w:lvl>
    <w:lvl w:ilvl="6" w:tplc="61268C0A">
      <w:numFmt w:val="decimal"/>
      <w:lvlText w:val=""/>
      <w:lvlJc w:val="left"/>
    </w:lvl>
    <w:lvl w:ilvl="7" w:tplc="BD4ED3FA">
      <w:numFmt w:val="decimal"/>
      <w:lvlText w:val=""/>
      <w:lvlJc w:val="left"/>
    </w:lvl>
    <w:lvl w:ilvl="8" w:tplc="C2C8E8F8">
      <w:numFmt w:val="decimal"/>
      <w:lvlText w:val=""/>
      <w:lvlJc w:val="left"/>
    </w:lvl>
  </w:abstractNum>
  <w:abstractNum w:abstractNumId="2">
    <w:nsid w:val="0000153C"/>
    <w:multiLevelType w:val="hybridMultilevel"/>
    <w:tmpl w:val="0B889A2A"/>
    <w:lvl w:ilvl="0" w:tplc="D348EF4E">
      <w:start w:val="1"/>
      <w:numFmt w:val="bullet"/>
      <w:lvlText w:val="в"/>
      <w:lvlJc w:val="left"/>
    </w:lvl>
    <w:lvl w:ilvl="1" w:tplc="0D90B0CC">
      <w:start w:val="10"/>
      <w:numFmt w:val="decimal"/>
      <w:lvlText w:val="%2."/>
      <w:lvlJc w:val="left"/>
    </w:lvl>
    <w:lvl w:ilvl="2" w:tplc="EDE64144">
      <w:numFmt w:val="decimal"/>
      <w:lvlText w:val=""/>
      <w:lvlJc w:val="left"/>
    </w:lvl>
    <w:lvl w:ilvl="3" w:tplc="4BE85D7C">
      <w:numFmt w:val="decimal"/>
      <w:lvlText w:val=""/>
      <w:lvlJc w:val="left"/>
    </w:lvl>
    <w:lvl w:ilvl="4" w:tplc="FAEE4096">
      <w:numFmt w:val="decimal"/>
      <w:lvlText w:val=""/>
      <w:lvlJc w:val="left"/>
    </w:lvl>
    <w:lvl w:ilvl="5" w:tplc="281AD32C">
      <w:numFmt w:val="decimal"/>
      <w:lvlText w:val=""/>
      <w:lvlJc w:val="left"/>
    </w:lvl>
    <w:lvl w:ilvl="6" w:tplc="DC3ECC80">
      <w:numFmt w:val="decimal"/>
      <w:lvlText w:val=""/>
      <w:lvlJc w:val="left"/>
    </w:lvl>
    <w:lvl w:ilvl="7" w:tplc="D9E26140">
      <w:numFmt w:val="decimal"/>
      <w:lvlText w:val=""/>
      <w:lvlJc w:val="left"/>
    </w:lvl>
    <w:lvl w:ilvl="8" w:tplc="42F4FFBA">
      <w:numFmt w:val="decimal"/>
      <w:lvlText w:val=""/>
      <w:lvlJc w:val="left"/>
    </w:lvl>
  </w:abstractNum>
  <w:abstractNum w:abstractNumId="3">
    <w:nsid w:val="000026E9"/>
    <w:multiLevelType w:val="hybridMultilevel"/>
    <w:tmpl w:val="4314A6C0"/>
    <w:lvl w:ilvl="0" w:tplc="A7DAFA88">
      <w:start w:val="1"/>
      <w:numFmt w:val="bullet"/>
      <w:lvlText w:val="в"/>
      <w:lvlJc w:val="left"/>
    </w:lvl>
    <w:lvl w:ilvl="1" w:tplc="EC7CE6D8">
      <w:start w:val="1"/>
      <w:numFmt w:val="bullet"/>
      <w:lvlText w:val="-"/>
      <w:lvlJc w:val="left"/>
    </w:lvl>
    <w:lvl w:ilvl="2" w:tplc="A110698A">
      <w:numFmt w:val="decimal"/>
      <w:lvlText w:val=""/>
      <w:lvlJc w:val="left"/>
    </w:lvl>
    <w:lvl w:ilvl="3" w:tplc="3FA40264">
      <w:numFmt w:val="decimal"/>
      <w:lvlText w:val=""/>
      <w:lvlJc w:val="left"/>
    </w:lvl>
    <w:lvl w:ilvl="4" w:tplc="11206008">
      <w:numFmt w:val="decimal"/>
      <w:lvlText w:val=""/>
      <w:lvlJc w:val="left"/>
    </w:lvl>
    <w:lvl w:ilvl="5" w:tplc="8C6A3880">
      <w:numFmt w:val="decimal"/>
      <w:lvlText w:val=""/>
      <w:lvlJc w:val="left"/>
    </w:lvl>
    <w:lvl w:ilvl="6" w:tplc="ED5A131A">
      <w:numFmt w:val="decimal"/>
      <w:lvlText w:val=""/>
      <w:lvlJc w:val="left"/>
    </w:lvl>
    <w:lvl w:ilvl="7" w:tplc="495A8D08">
      <w:numFmt w:val="decimal"/>
      <w:lvlText w:val=""/>
      <w:lvlJc w:val="left"/>
    </w:lvl>
    <w:lvl w:ilvl="8" w:tplc="DB8879BC">
      <w:numFmt w:val="decimal"/>
      <w:lvlText w:val=""/>
      <w:lvlJc w:val="left"/>
    </w:lvl>
  </w:abstractNum>
  <w:abstractNum w:abstractNumId="4">
    <w:nsid w:val="00002EA6"/>
    <w:multiLevelType w:val="hybridMultilevel"/>
    <w:tmpl w:val="8E56FBD0"/>
    <w:lvl w:ilvl="0" w:tplc="E9087DD6">
      <w:start w:val="2"/>
      <w:numFmt w:val="decimal"/>
      <w:lvlText w:val="%1."/>
      <w:lvlJc w:val="left"/>
    </w:lvl>
    <w:lvl w:ilvl="1" w:tplc="19845524">
      <w:numFmt w:val="decimal"/>
      <w:lvlText w:val=""/>
      <w:lvlJc w:val="left"/>
    </w:lvl>
    <w:lvl w:ilvl="2" w:tplc="DB606D2C">
      <w:numFmt w:val="decimal"/>
      <w:lvlText w:val=""/>
      <w:lvlJc w:val="left"/>
    </w:lvl>
    <w:lvl w:ilvl="3" w:tplc="918888F8">
      <w:numFmt w:val="decimal"/>
      <w:lvlText w:val=""/>
      <w:lvlJc w:val="left"/>
    </w:lvl>
    <w:lvl w:ilvl="4" w:tplc="27567A18">
      <w:numFmt w:val="decimal"/>
      <w:lvlText w:val=""/>
      <w:lvlJc w:val="left"/>
    </w:lvl>
    <w:lvl w:ilvl="5" w:tplc="45DA3034">
      <w:numFmt w:val="decimal"/>
      <w:lvlText w:val=""/>
      <w:lvlJc w:val="left"/>
    </w:lvl>
    <w:lvl w:ilvl="6" w:tplc="BDE2413E">
      <w:numFmt w:val="decimal"/>
      <w:lvlText w:val=""/>
      <w:lvlJc w:val="left"/>
    </w:lvl>
    <w:lvl w:ilvl="7" w:tplc="75967B68">
      <w:numFmt w:val="decimal"/>
      <w:lvlText w:val=""/>
      <w:lvlJc w:val="left"/>
    </w:lvl>
    <w:lvl w:ilvl="8" w:tplc="EBBC0DC4">
      <w:numFmt w:val="decimal"/>
      <w:lvlText w:val=""/>
      <w:lvlJc w:val="left"/>
    </w:lvl>
  </w:abstractNum>
  <w:abstractNum w:abstractNumId="5">
    <w:nsid w:val="0000390C"/>
    <w:multiLevelType w:val="hybridMultilevel"/>
    <w:tmpl w:val="AB0EBD0C"/>
    <w:lvl w:ilvl="0" w:tplc="1BB68F92">
      <w:start w:val="1"/>
      <w:numFmt w:val="bullet"/>
      <w:lvlText w:val="и"/>
      <w:lvlJc w:val="left"/>
    </w:lvl>
    <w:lvl w:ilvl="1" w:tplc="3822D41C">
      <w:start w:val="13"/>
      <w:numFmt w:val="decimal"/>
      <w:lvlText w:val="%2."/>
      <w:lvlJc w:val="left"/>
    </w:lvl>
    <w:lvl w:ilvl="2" w:tplc="BB00A1C6">
      <w:numFmt w:val="decimal"/>
      <w:lvlText w:val=""/>
      <w:lvlJc w:val="left"/>
    </w:lvl>
    <w:lvl w:ilvl="3" w:tplc="B1C20DEA">
      <w:numFmt w:val="decimal"/>
      <w:lvlText w:val=""/>
      <w:lvlJc w:val="left"/>
    </w:lvl>
    <w:lvl w:ilvl="4" w:tplc="10B6847C">
      <w:numFmt w:val="decimal"/>
      <w:lvlText w:val=""/>
      <w:lvlJc w:val="left"/>
    </w:lvl>
    <w:lvl w:ilvl="5" w:tplc="1DAA684C">
      <w:numFmt w:val="decimal"/>
      <w:lvlText w:val=""/>
      <w:lvlJc w:val="left"/>
    </w:lvl>
    <w:lvl w:ilvl="6" w:tplc="A154B7F0">
      <w:numFmt w:val="decimal"/>
      <w:lvlText w:val=""/>
      <w:lvlJc w:val="left"/>
    </w:lvl>
    <w:lvl w:ilvl="7" w:tplc="198A224E">
      <w:numFmt w:val="decimal"/>
      <w:lvlText w:val=""/>
      <w:lvlJc w:val="left"/>
    </w:lvl>
    <w:lvl w:ilvl="8" w:tplc="698A5FFC">
      <w:numFmt w:val="decimal"/>
      <w:lvlText w:val=""/>
      <w:lvlJc w:val="left"/>
    </w:lvl>
  </w:abstractNum>
  <w:abstractNum w:abstractNumId="6">
    <w:nsid w:val="00005AF1"/>
    <w:multiLevelType w:val="hybridMultilevel"/>
    <w:tmpl w:val="6B08880E"/>
    <w:lvl w:ilvl="0" w:tplc="1C38E3A0">
      <w:start w:val="1"/>
      <w:numFmt w:val="bullet"/>
      <w:lvlText w:val="В"/>
      <w:lvlJc w:val="left"/>
    </w:lvl>
    <w:lvl w:ilvl="1" w:tplc="2E3E5BAE">
      <w:numFmt w:val="decimal"/>
      <w:lvlText w:val=""/>
      <w:lvlJc w:val="left"/>
    </w:lvl>
    <w:lvl w:ilvl="2" w:tplc="B87E40B0">
      <w:numFmt w:val="decimal"/>
      <w:lvlText w:val=""/>
      <w:lvlJc w:val="left"/>
    </w:lvl>
    <w:lvl w:ilvl="3" w:tplc="0B18F228">
      <w:numFmt w:val="decimal"/>
      <w:lvlText w:val=""/>
      <w:lvlJc w:val="left"/>
    </w:lvl>
    <w:lvl w:ilvl="4" w:tplc="B32AE1E8">
      <w:numFmt w:val="decimal"/>
      <w:lvlText w:val=""/>
      <w:lvlJc w:val="left"/>
    </w:lvl>
    <w:lvl w:ilvl="5" w:tplc="0BDAFB7A">
      <w:numFmt w:val="decimal"/>
      <w:lvlText w:val=""/>
      <w:lvlJc w:val="left"/>
    </w:lvl>
    <w:lvl w:ilvl="6" w:tplc="06D8DE74">
      <w:numFmt w:val="decimal"/>
      <w:lvlText w:val=""/>
      <w:lvlJc w:val="left"/>
    </w:lvl>
    <w:lvl w:ilvl="7" w:tplc="A73E85A6">
      <w:numFmt w:val="decimal"/>
      <w:lvlText w:val=""/>
      <w:lvlJc w:val="left"/>
    </w:lvl>
    <w:lvl w:ilvl="8" w:tplc="A78E7760">
      <w:numFmt w:val="decimal"/>
      <w:lvlText w:val=""/>
      <w:lvlJc w:val="left"/>
    </w:lvl>
  </w:abstractNum>
  <w:abstractNum w:abstractNumId="7">
    <w:nsid w:val="00007E87"/>
    <w:multiLevelType w:val="hybridMultilevel"/>
    <w:tmpl w:val="20FE2CB6"/>
    <w:lvl w:ilvl="0" w:tplc="A3986DF4">
      <w:start w:val="1"/>
      <w:numFmt w:val="decimal"/>
      <w:lvlText w:val="%1."/>
      <w:lvlJc w:val="left"/>
    </w:lvl>
    <w:lvl w:ilvl="1" w:tplc="8370ED6C">
      <w:numFmt w:val="decimal"/>
      <w:lvlText w:val=""/>
      <w:lvlJc w:val="left"/>
    </w:lvl>
    <w:lvl w:ilvl="2" w:tplc="D9EAA736">
      <w:numFmt w:val="decimal"/>
      <w:lvlText w:val=""/>
      <w:lvlJc w:val="left"/>
    </w:lvl>
    <w:lvl w:ilvl="3" w:tplc="319C891C">
      <w:numFmt w:val="decimal"/>
      <w:lvlText w:val=""/>
      <w:lvlJc w:val="left"/>
    </w:lvl>
    <w:lvl w:ilvl="4" w:tplc="7FBE136A">
      <w:numFmt w:val="decimal"/>
      <w:lvlText w:val=""/>
      <w:lvlJc w:val="left"/>
    </w:lvl>
    <w:lvl w:ilvl="5" w:tplc="15ACB854">
      <w:numFmt w:val="decimal"/>
      <w:lvlText w:val=""/>
      <w:lvlJc w:val="left"/>
    </w:lvl>
    <w:lvl w:ilvl="6" w:tplc="0862ED46">
      <w:numFmt w:val="decimal"/>
      <w:lvlText w:val=""/>
      <w:lvlJc w:val="left"/>
    </w:lvl>
    <w:lvl w:ilvl="7" w:tplc="28023F38">
      <w:numFmt w:val="decimal"/>
      <w:lvlText w:val=""/>
      <w:lvlJc w:val="left"/>
    </w:lvl>
    <w:lvl w:ilvl="8" w:tplc="B7640FFC">
      <w:numFmt w:val="decimal"/>
      <w:lvlText w:val=""/>
      <w:lvlJc w:val="left"/>
    </w:lvl>
  </w:abstractNum>
  <w:abstractNum w:abstractNumId="8">
    <w:nsid w:val="01B401EC"/>
    <w:multiLevelType w:val="multilevel"/>
    <w:tmpl w:val="E6DE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1F53DE9"/>
    <w:multiLevelType w:val="multilevel"/>
    <w:tmpl w:val="A48A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234356B"/>
    <w:multiLevelType w:val="multilevel"/>
    <w:tmpl w:val="0588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31C66B8"/>
    <w:multiLevelType w:val="multilevel"/>
    <w:tmpl w:val="D8C6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5B230ED"/>
    <w:multiLevelType w:val="multilevel"/>
    <w:tmpl w:val="5EBC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73D650D"/>
    <w:multiLevelType w:val="multilevel"/>
    <w:tmpl w:val="E50E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D409A6"/>
    <w:multiLevelType w:val="multilevel"/>
    <w:tmpl w:val="C506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8C22E15"/>
    <w:multiLevelType w:val="multilevel"/>
    <w:tmpl w:val="235CF3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7F0A49"/>
    <w:multiLevelType w:val="multilevel"/>
    <w:tmpl w:val="71A41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2FE536C"/>
    <w:multiLevelType w:val="multilevel"/>
    <w:tmpl w:val="5D3A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3445824"/>
    <w:multiLevelType w:val="multilevel"/>
    <w:tmpl w:val="280E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4164865"/>
    <w:multiLevelType w:val="multilevel"/>
    <w:tmpl w:val="1458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16130695"/>
    <w:multiLevelType w:val="multilevel"/>
    <w:tmpl w:val="54C46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7031310"/>
    <w:multiLevelType w:val="multilevel"/>
    <w:tmpl w:val="1858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B456691"/>
    <w:multiLevelType w:val="multilevel"/>
    <w:tmpl w:val="499C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B694E2B"/>
    <w:multiLevelType w:val="multilevel"/>
    <w:tmpl w:val="FB42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E5558BD"/>
    <w:multiLevelType w:val="multilevel"/>
    <w:tmpl w:val="10B0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EFD00EF"/>
    <w:multiLevelType w:val="multilevel"/>
    <w:tmpl w:val="219A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20691D9C"/>
    <w:multiLevelType w:val="multilevel"/>
    <w:tmpl w:val="5784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23C85AA4"/>
    <w:multiLevelType w:val="multilevel"/>
    <w:tmpl w:val="1E4A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24F21B7C"/>
    <w:multiLevelType w:val="multilevel"/>
    <w:tmpl w:val="58EC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5B82EB9"/>
    <w:multiLevelType w:val="multilevel"/>
    <w:tmpl w:val="4880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27801928"/>
    <w:multiLevelType w:val="multilevel"/>
    <w:tmpl w:val="7F22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82971C9"/>
    <w:multiLevelType w:val="multilevel"/>
    <w:tmpl w:val="E65E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8C551C4"/>
    <w:multiLevelType w:val="multilevel"/>
    <w:tmpl w:val="398C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8E46750"/>
    <w:multiLevelType w:val="multilevel"/>
    <w:tmpl w:val="5D4E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29514E66"/>
    <w:multiLevelType w:val="multilevel"/>
    <w:tmpl w:val="D948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2A0A7401"/>
    <w:multiLevelType w:val="multilevel"/>
    <w:tmpl w:val="304C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2B477D2C"/>
    <w:multiLevelType w:val="multilevel"/>
    <w:tmpl w:val="8442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B836DB4"/>
    <w:multiLevelType w:val="multilevel"/>
    <w:tmpl w:val="C5E0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2E552779"/>
    <w:multiLevelType w:val="multilevel"/>
    <w:tmpl w:val="128E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1553A15"/>
    <w:multiLevelType w:val="multilevel"/>
    <w:tmpl w:val="01D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31681C37"/>
    <w:multiLevelType w:val="multilevel"/>
    <w:tmpl w:val="1BF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31BF3683"/>
    <w:multiLevelType w:val="multilevel"/>
    <w:tmpl w:val="007CE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26C284D"/>
    <w:multiLevelType w:val="multilevel"/>
    <w:tmpl w:val="7EC4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32F3604C"/>
    <w:multiLevelType w:val="multilevel"/>
    <w:tmpl w:val="348E9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33EF115E"/>
    <w:multiLevelType w:val="multilevel"/>
    <w:tmpl w:val="0EB0B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35913C97"/>
    <w:multiLevelType w:val="multilevel"/>
    <w:tmpl w:val="4EB2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37D51D7F"/>
    <w:multiLevelType w:val="multilevel"/>
    <w:tmpl w:val="A92C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7F85526"/>
    <w:multiLevelType w:val="multilevel"/>
    <w:tmpl w:val="A3A6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398610EA"/>
    <w:multiLevelType w:val="multilevel"/>
    <w:tmpl w:val="36A8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A76949"/>
    <w:multiLevelType w:val="multilevel"/>
    <w:tmpl w:val="ACC4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3B1C6E1A"/>
    <w:multiLevelType w:val="multilevel"/>
    <w:tmpl w:val="5E5E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4006702D"/>
    <w:multiLevelType w:val="multilevel"/>
    <w:tmpl w:val="9DFE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412737BE"/>
    <w:multiLevelType w:val="multilevel"/>
    <w:tmpl w:val="71BC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418123BC"/>
    <w:multiLevelType w:val="multilevel"/>
    <w:tmpl w:val="1340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42920F6D"/>
    <w:multiLevelType w:val="multilevel"/>
    <w:tmpl w:val="16F2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43096267"/>
    <w:multiLevelType w:val="multilevel"/>
    <w:tmpl w:val="A2BE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4500609F"/>
    <w:multiLevelType w:val="multilevel"/>
    <w:tmpl w:val="E72A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45273878"/>
    <w:multiLevelType w:val="multilevel"/>
    <w:tmpl w:val="2486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46DA651E"/>
    <w:multiLevelType w:val="multilevel"/>
    <w:tmpl w:val="094C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472B6D09"/>
    <w:multiLevelType w:val="multilevel"/>
    <w:tmpl w:val="A73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47430E2B"/>
    <w:multiLevelType w:val="multilevel"/>
    <w:tmpl w:val="8E5A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49796D7E"/>
    <w:multiLevelType w:val="multilevel"/>
    <w:tmpl w:val="AEB0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4A6C60E0"/>
    <w:multiLevelType w:val="multilevel"/>
    <w:tmpl w:val="6EEE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4BFE06E4"/>
    <w:multiLevelType w:val="multilevel"/>
    <w:tmpl w:val="F2A0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4D730487"/>
    <w:multiLevelType w:val="multilevel"/>
    <w:tmpl w:val="B1F6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4ED215B5"/>
    <w:multiLevelType w:val="multilevel"/>
    <w:tmpl w:val="CA6A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518C2826"/>
    <w:multiLevelType w:val="multilevel"/>
    <w:tmpl w:val="DBFE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51DB062B"/>
    <w:multiLevelType w:val="multilevel"/>
    <w:tmpl w:val="80D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57B63C85"/>
    <w:multiLevelType w:val="multilevel"/>
    <w:tmpl w:val="EEE4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582E267A"/>
    <w:multiLevelType w:val="multilevel"/>
    <w:tmpl w:val="8B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584D5B62"/>
    <w:multiLevelType w:val="multilevel"/>
    <w:tmpl w:val="F292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A040807"/>
    <w:multiLevelType w:val="multilevel"/>
    <w:tmpl w:val="286C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5B81312B"/>
    <w:multiLevelType w:val="multilevel"/>
    <w:tmpl w:val="E7B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5D4E3098"/>
    <w:multiLevelType w:val="multilevel"/>
    <w:tmpl w:val="FC02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609619E9"/>
    <w:multiLevelType w:val="multilevel"/>
    <w:tmpl w:val="85907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60A3233B"/>
    <w:multiLevelType w:val="multilevel"/>
    <w:tmpl w:val="A6B0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61CB017B"/>
    <w:multiLevelType w:val="multilevel"/>
    <w:tmpl w:val="05AA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639472CB"/>
    <w:multiLevelType w:val="multilevel"/>
    <w:tmpl w:val="6FDA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63A329F4"/>
    <w:multiLevelType w:val="multilevel"/>
    <w:tmpl w:val="7A9EA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73B7DAE"/>
    <w:multiLevelType w:val="multilevel"/>
    <w:tmpl w:val="C2D6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69924917"/>
    <w:multiLevelType w:val="multilevel"/>
    <w:tmpl w:val="5F5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69D7394B"/>
    <w:multiLevelType w:val="multilevel"/>
    <w:tmpl w:val="3E5C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6A923044"/>
    <w:multiLevelType w:val="multilevel"/>
    <w:tmpl w:val="E072F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A977CA1"/>
    <w:multiLevelType w:val="multilevel"/>
    <w:tmpl w:val="051C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6DFF12E6"/>
    <w:multiLevelType w:val="multilevel"/>
    <w:tmpl w:val="5340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6E062465"/>
    <w:multiLevelType w:val="multilevel"/>
    <w:tmpl w:val="DE7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6EDA6CCA"/>
    <w:multiLevelType w:val="multilevel"/>
    <w:tmpl w:val="B610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74455559"/>
    <w:multiLevelType w:val="multilevel"/>
    <w:tmpl w:val="1B94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7450650E"/>
    <w:multiLevelType w:val="multilevel"/>
    <w:tmpl w:val="3C5C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749D022F"/>
    <w:multiLevelType w:val="multilevel"/>
    <w:tmpl w:val="D618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755B0153"/>
    <w:multiLevelType w:val="multilevel"/>
    <w:tmpl w:val="F244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7AE56678"/>
    <w:multiLevelType w:val="multilevel"/>
    <w:tmpl w:val="B48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7D347EB0"/>
    <w:multiLevelType w:val="multilevel"/>
    <w:tmpl w:val="D390F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</w:num>
  <w:num w:numId="2">
    <w:abstractNumId w:val="8"/>
  </w:num>
  <w:num w:numId="3">
    <w:abstractNumId w:val="56"/>
  </w:num>
  <w:num w:numId="4">
    <w:abstractNumId w:val="62"/>
  </w:num>
  <w:num w:numId="5">
    <w:abstractNumId w:val="58"/>
  </w:num>
  <w:num w:numId="6">
    <w:abstractNumId w:val="61"/>
  </w:num>
  <w:num w:numId="7">
    <w:abstractNumId w:val="50"/>
  </w:num>
  <w:num w:numId="8">
    <w:abstractNumId w:val="82"/>
  </w:num>
  <w:num w:numId="9">
    <w:abstractNumId w:val="26"/>
  </w:num>
  <w:num w:numId="10">
    <w:abstractNumId w:val="57"/>
  </w:num>
  <w:num w:numId="11">
    <w:abstractNumId w:val="13"/>
  </w:num>
  <w:num w:numId="12">
    <w:abstractNumId w:val="87"/>
  </w:num>
  <w:num w:numId="13">
    <w:abstractNumId w:val="70"/>
  </w:num>
  <w:num w:numId="14">
    <w:abstractNumId w:val="42"/>
  </w:num>
  <w:num w:numId="15">
    <w:abstractNumId w:val="39"/>
  </w:num>
  <w:num w:numId="16">
    <w:abstractNumId w:val="59"/>
  </w:num>
  <w:num w:numId="17">
    <w:abstractNumId w:val="49"/>
  </w:num>
  <w:num w:numId="18">
    <w:abstractNumId w:val="24"/>
  </w:num>
  <w:num w:numId="19">
    <w:abstractNumId w:val="38"/>
  </w:num>
  <w:num w:numId="20">
    <w:abstractNumId w:val="52"/>
  </w:num>
  <w:num w:numId="21">
    <w:abstractNumId w:val="65"/>
  </w:num>
  <w:num w:numId="22">
    <w:abstractNumId w:val="73"/>
  </w:num>
  <w:num w:numId="23">
    <w:abstractNumId w:val="46"/>
  </w:num>
  <w:num w:numId="24">
    <w:abstractNumId w:val="9"/>
  </w:num>
  <w:num w:numId="25">
    <w:abstractNumId w:val="55"/>
  </w:num>
  <w:num w:numId="26">
    <w:abstractNumId w:val="76"/>
  </w:num>
  <w:num w:numId="27">
    <w:abstractNumId w:val="40"/>
  </w:num>
  <w:num w:numId="28">
    <w:abstractNumId w:val="54"/>
  </w:num>
  <w:num w:numId="29">
    <w:abstractNumId w:val="88"/>
  </w:num>
  <w:num w:numId="30">
    <w:abstractNumId w:val="18"/>
  </w:num>
  <w:num w:numId="31">
    <w:abstractNumId w:val="80"/>
  </w:num>
  <w:num w:numId="32">
    <w:abstractNumId w:val="14"/>
  </w:num>
  <w:num w:numId="33">
    <w:abstractNumId w:val="16"/>
  </w:num>
  <w:num w:numId="34">
    <w:abstractNumId w:val="91"/>
  </w:num>
  <w:num w:numId="35">
    <w:abstractNumId w:val="83"/>
  </w:num>
  <w:num w:numId="36">
    <w:abstractNumId w:val="74"/>
  </w:num>
  <w:num w:numId="37">
    <w:abstractNumId w:val="29"/>
  </w:num>
  <w:num w:numId="38">
    <w:abstractNumId w:val="17"/>
  </w:num>
  <w:num w:numId="39">
    <w:abstractNumId w:val="28"/>
  </w:num>
  <w:num w:numId="40">
    <w:abstractNumId w:val="67"/>
  </w:num>
  <w:num w:numId="41">
    <w:abstractNumId w:val="19"/>
  </w:num>
  <w:num w:numId="42">
    <w:abstractNumId w:val="85"/>
  </w:num>
  <w:num w:numId="43">
    <w:abstractNumId w:val="34"/>
  </w:num>
  <w:num w:numId="44">
    <w:abstractNumId w:val="68"/>
  </w:num>
  <w:num w:numId="45">
    <w:abstractNumId w:val="22"/>
  </w:num>
  <w:num w:numId="46">
    <w:abstractNumId w:val="60"/>
  </w:num>
  <w:num w:numId="47">
    <w:abstractNumId w:val="48"/>
  </w:num>
  <w:num w:numId="48">
    <w:abstractNumId w:val="43"/>
  </w:num>
  <w:num w:numId="49">
    <w:abstractNumId w:val="47"/>
  </w:num>
  <w:num w:numId="50">
    <w:abstractNumId w:val="71"/>
  </w:num>
  <w:num w:numId="51">
    <w:abstractNumId w:val="31"/>
  </w:num>
  <w:num w:numId="52">
    <w:abstractNumId w:val="64"/>
  </w:num>
  <w:num w:numId="53">
    <w:abstractNumId w:val="12"/>
  </w:num>
  <w:num w:numId="54">
    <w:abstractNumId w:val="20"/>
  </w:num>
  <w:num w:numId="55">
    <w:abstractNumId w:val="69"/>
  </w:num>
  <w:num w:numId="56">
    <w:abstractNumId w:val="75"/>
  </w:num>
  <w:num w:numId="57">
    <w:abstractNumId w:val="63"/>
  </w:num>
  <w:num w:numId="58">
    <w:abstractNumId w:val="92"/>
  </w:num>
  <w:num w:numId="59">
    <w:abstractNumId w:val="32"/>
  </w:num>
  <w:num w:numId="60">
    <w:abstractNumId w:val="78"/>
  </w:num>
  <w:num w:numId="61">
    <w:abstractNumId w:val="30"/>
  </w:num>
  <w:num w:numId="62">
    <w:abstractNumId w:val="44"/>
  </w:num>
  <w:num w:numId="63">
    <w:abstractNumId w:val="15"/>
  </w:num>
  <w:num w:numId="64">
    <w:abstractNumId w:val="10"/>
  </w:num>
  <w:num w:numId="65">
    <w:abstractNumId w:val="23"/>
  </w:num>
  <w:num w:numId="66">
    <w:abstractNumId w:val="89"/>
  </w:num>
  <w:num w:numId="67">
    <w:abstractNumId w:val="81"/>
  </w:num>
  <w:num w:numId="68">
    <w:abstractNumId w:val="36"/>
  </w:num>
  <w:num w:numId="69">
    <w:abstractNumId w:val="90"/>
  </w:num>
  <w:num w:numId="70">
    <w:abstractNumId w:val="27"/>
  </w:num>
  <w:num w:numId="71">
    <w:abstractNumId w:val="84"/>
  </w:num>
  <w:num w:numId="72">
    <w:abstractNumId w:val="53"/>
  </w:num>
  <w:num w:numId="73">
    <w:abstractNumId w:val="45"/>
  </w:num>
  <w:num w:numId="74">
    <w:abstractNumId w:val="77"/>
  </w:num>
  <w:num w:numId="75">
    <w:abstractNumId w:val="11"/>
  </w:num>
  <w:num w:numId="76">
    <w:abstractNumId w:val="51"/>
  </w:num>
  <w:num w:numId="77">
    <w:abstractNumId w:val="66"/>
  </w:num>
  <w:num w:numId="78">
    <w:abstractNumId w:val="86"/>
  </w:num>
  <w:num w:numId="79">
    <w:abstractNumId w:val="33"/>
  </w:num>
  <w:num w:numId="80">
    <w:abstractNumId w:val="35"/>
  </w:num>
  <w:num w:numId="81">
    <w:abstractNumId w:val="21"/>
  </w:num>
  <w:num w:numId="82">
    <w:abstractNumId w:val="79"/>
  </w:num>
  <w:num w:numId="83">
    <w:abstractNumId w:val="37"/>
  </w:num>
  <w:num w:numId="84">
    <w:abstractNumId w:val="72"/>
  </w:num>
  <w:num w:numId="85">
    <w:abstractNumId w:val="25"/>
  </w:num>
  <w:num w:numId="86">
    <w:abstractNumId w:val="6"/>
  </w:num>
  <w:num w:numId="87">
    <w:abstractNumId w:val="3"/>
  </w:num>
  <w:num w:numId="88">
    <w:abstractNumId w:val="0"/>
  </w:num>
  <w:num w:numId="89">
    <w:abstractNumId w:val="4"/>
  </w:num>
  <w:num w:numId="90">
    <w:abstractNumId w:val="1"/>
  </w:num>
  <w:num w:numId="91">
    <w:abstractNumId w:val="2"/>
  </w:num>
  <w:num w:numId="92">
    <w:abstractNumId w:val="7"/>
  </w:num>
  <w:num w:numId="93">
    <w:abstractNumId w:val="5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632DBC"/>
    <w:rsid w:val="000003B6"/>
    <w:rsid w:val="00001A3B"/>
    <w:rsid w:val="000477E6"/>
    <w:rsid w:val="000536D2"/>
    <w:rsid w:val="000A2728"/>
    <w:rsid w:val="000E2D98"/>
    <w:rsid w:val="001423A3"/>
    <w:rsid w:val="002027EF"/>
    <w:rsid w:val="00272DB0"/>
    <w:rsid w:val="00282B39"/>
    <w:rsid w:val="003D1682"/>
    <w:rsid w:val="004558C5"/>
    <w:rsid w:val="004C000E"/>
    <w:rsid w:val="004F15B1"/>
    <w:rsid w:val="0056191B"/>
    <w:rsid w:val="00570BD1"/>
    <w:rsid w:val="00581939"/>
    <w:rsid w:val="005D1B1D"/>
    <w:rsid w:val="00607CF1"/>
    <w:rsid w:val="00632DBC"/>
    <w:rsid w:val="0065191D"/>
    <w:rsid w:val="00714816"/>
    <w:rsid w:val="00745EBC"/>
    <w:rsid w:val="00784ED5"/>
    <w:rsid w:val="007E702E"/>
    <w:rsid w:val="00862B1B"/>
    <w:rsid w:val="008B0D9D"/>
    <w:rsid w:val="008B34C1"/>
    <w:rsid w:val="00991385"/>
    <w:rsid w:val="009B477C"/>
    <w:rsid w:val="00A107B4"/>
    <w:rsid w:val="00A5200B"/>
    <w:rsid w:val="00A61755"/>
    <w:rsid w:val="00AA7F5C"/>
    <w:rsid w:val="00AB5D43"/>
    <w:rsid w:val="00B10B73"/>
    <w:rsid w:val="00B510AF"/>
    <w:rsid w:val="00BA6C48"/>
    <w:rsid w:val="00BC127D"/>
    <w:rsid w:val="00C27860"/>
    <w:rsid w:val="00C83A03"/>
    <w:rsid w:val="00CB41AD"/>
    <w:rsid w:val="00D25BB9"/>
    <w:rsid w:val="00D35D7D"/>
    <w:rsid w:val="00D457D9"/>
    <w:rsid w:val="00D52341"/>
    <w:rsid w:val="00D71FC1"/>
    <w:rsid w:val="00D87D0D"/>
    <w:rsid w:val="00DD60EE"/>
    <w:rsid w:val="00DE4B40"/>
    <w:rsid w:val="00DF1ECD"/>
    <w:rsid w:val="00E24F02"/>
    <w:rsid w:val="00E352FE"/>
    <w:rsid w:val="00E7733A"/>
    <w:rsid w:val="00E9633F"/>
    <w:rsid w:val="00F672C6"/>
    <w:rsid w:val="00FA1840"/>
    <w:rsid w:val="00FC1898"/>
    <w:rsid w:val="00FC7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B3F"/>
  </w:style>
  <w:style w:type="paragraph" w:styleId="1">
    <w:name w:val="heading 1"/>
    <w:basedOn w:val="a"/>
    <w:link w:val="10"/>
    <w:uiPriority w:val="9"/>
    <w:qFormat/>
    <w:rsid w:val="00D71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41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E70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5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5EBC"/>
    <w:rPr>
      <w:color w:val="0000FF"/>
      <w:u w:val="single"/>
    </w:rPr>
  </w:style>
  <w:style w:type="character" w:styleId="a5">
    <w:name w:val="Strong"/>
    <w:basedOn w:val="a0"/>
    <w:uiPriority w:val="22"/>
    <w:qFormat/>
    <w:rsid w:val="00D71FC1"/>
    <w:rPr>
      <w:b/>
      <w:bCs/>
    </w:rPr>
  </w:style>
  <w:style w:type="character" w:styleId="a6">
    <w:name w:val="Emphasis"/>
    <w:basedOn w:val="a0"/>
    <w:qFormat/>
    <w:rsid w:val="00D71FC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1F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7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7860"/>
    <w:rPr>
      <w:rFonts w:ascii="Segoe UI" w:hAnsi="Segoe UI" w:cs="Segoe UI"/>
      <w:sz w:val="18"/>
      <w:szCs w:val="18"/>
    </w:rPr>
  </w:style>
  <w:style w:type="paragraph" w:customStyle="1" w:styleId="meta">
    <w:name w:val="meta"/>
    <w:basedOn w:val="a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eebirdformviewerviewitemsitemrequiredasterisk">
    <w:name w:val="freebirdformviewerviewitemsitemrequiredasterisk"/>
    <w:basedOn w:val="a0"/>
    <w:rsid w:val="00AB5D43"/>
  </w:style>
  <w:style w:type="character" w:customStyle="1" w:styleId="docssharedwiztogglelabeledlabeltext">
    <w:name w:val="docssharedwiztogglelabeledlabeltext"/>
    <w:basedOn w:val="a0"/>
    <w:rsid w:val="00AB5D43"/>
  </w:style>
  <w:style w:type="paragraph" w:customStyle="1" w:styleId="mal">
    <w:name w:val="ma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l">
    <w:name w:val="so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year">
    <w:name w:val="nowyear"/>
    <w:basedOn w:val="a0"/>
    <w:rsid w:val="00FC1898"/>
  </w:style>
  <w:style w:type="character" w:customStyle="1" w:styleId="20">
    <w:name w:val="Заголовок 2 Знак"/>
    <w:basedOn w:val="a0"/>
    <w:link w:val="2"/>
    <w:uiPriority w:val="9"/>
    <w:rsid w:val="00CB41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E702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1423A3"/>
    <w:rPr>
      <w:color w:val="800080"/>
      <w:u w:val="single"/>
    </w:rPr>
  </w:style>
  <w:style w:type="paragraph" w:customStyle="1" w:styleId="21">
    <w:name w:val="2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3"/>
    <w:basedOn w:val="a0"/>
    <w:rsid w:val="001423A3"/>
  </w:style>
  <w:style w:type="character" w:customStyle="1" w:styleId="6">
    <w:name w:val="6"/>
    <w:basedOn w:val="a0"/>
    <w:rsid w:val="001423A3"/>
  </w:style>
  <w:style w:type="paragraph" w:customStyle="1" w:styleId="consplusnormal">
    <w:name w:val="consplus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uso-wrap">
    <w:name w:val="pluso-wrap"/>
    <w:basedOn w:val="a0"/>
    <w:rsid w:val="001423A3"/>
  </w:style>
  <w:style w:type="character" w:customStyle="1" w:styleId="pluso-counter">
    <w:name w:val="pluso-counter"/>
    <w:basedOn w:val="a0"/>
    <w:rsid w:val="001423A3"/>
  </w:style>
  <w:style w:type="character" w:customStyle="1" w:styleId="color">
    <w:name w:val="color"/>
    <w:basedOn w:val="a0"/>
    <w:rsid w:val="001423A3"/>
  </w:style>
  <w:style w:type="character" w:customStyle="1" w:styleId="outer">
    <w:name w:val="outer"/>
    <w:basedOn w:val="a0"/>
    <w:rsid w:val="001423A3"/>
  </w:style>
  <w:style w:type="character" w:customStyle="1" w:styleId="inner">
    <w:name w:val="inner"/>
    <w:basedOn w:val="a0"/>
    <w:rsid w:val="001423A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423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423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0A2728"/>
  </w:style>
  <w:style w:type="paragraph" w:customStyle="1" w:styleId="11">
    <w:name w:val="Абзац списка1"/>
    <w:basedOn w:val="a"/>
    <w:rsid w:val="004C00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4015">
              <w:blockQuote w:val="1"/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8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7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3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7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3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1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9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3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9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9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1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0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8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4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96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6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76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90148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202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5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84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0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54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82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34072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574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2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1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8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51026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5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8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7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0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2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71808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35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0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74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2681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3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257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6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8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685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15506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75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9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6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71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00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91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3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084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50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2223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19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35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9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2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3559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14348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8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6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7897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659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4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4233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6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5620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4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5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5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176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8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4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483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56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42695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2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64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78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2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5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0356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940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53148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77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714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73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93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6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426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889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49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91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96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9504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8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4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3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62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73046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65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04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451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00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3636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35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08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686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66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185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7742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5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1841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3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61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667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1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0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182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51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18356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47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900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7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73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56302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72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31668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3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6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1457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35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018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958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54438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3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8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66560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8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919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032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7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10802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0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6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9579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8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52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27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99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00422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7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2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0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5688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53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62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27261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127700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6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87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57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55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7624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41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47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347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3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20764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6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7909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706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39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9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88309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8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2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4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4886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39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758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2385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05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79316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5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7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187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74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151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96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42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056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3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17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5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03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1305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7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22804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8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501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8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834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868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07969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7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3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6029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46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56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2693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4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61275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5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9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22046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85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6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5593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3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411217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99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1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8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4674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7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132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9074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12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1257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8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71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7418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83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061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15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42877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64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93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2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29891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39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8231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9859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7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9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46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3676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70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817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7557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17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171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8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429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7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1379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92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43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7009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5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72387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6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777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8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22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7016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6280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4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2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63219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79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0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623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041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3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7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234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3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47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6939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2125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7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5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4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23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412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57088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69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272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18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981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68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33870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44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51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586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9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270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798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2180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0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0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94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829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11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0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Люда</cp:lastModifiedBy>
  <cp:revision>40</cp:revision>
  <cp:lastPrinted>2020-03-11T12:09:00Z</cp:lastPrinted>
  <dcterms:created xsi:type="dcterms:W3CDTF">2018-06-25T12:49:00Z</dcterms:created>
  <dcterms:modified xsi:type="dcterms:W3CDTF">2020-03-11T12:14:00Z</dcterms:modified>
</cp:coreProperties>
</file>