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9F3FC4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9F3F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9F3FC4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7145D9">
        <w:rPr>
          <w:rFonts w:ascii="Times New Roman" w:hAnsi="Times New Roman"/>
          <w:b/>
          <w:sz w:val="28"/>
          <w:szCs w:val="28"/>
        </w:rPr>
        <w:t>96</w:t>
      </w:r>
    </w:p>
    <w:p w:rsidR="009F3FC4" w:rsidRPr="000102AF" w:rsidRDefault="009F3FC4" w:rsidP="009F3F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7145D9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F1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7145D9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Pr="000102AF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9F3FC4" w:rsidRDefault="009F3FC4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особого противопожарного режима 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  <w:proofErr w:type="gramEnd"/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967AC" w:rsidRPr="00F323A6" w:rsidRDefault="005967AC" w:rsidP="00F323A6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54-ЗРК « Об основах местного самоуправления в Республике Крым»</w:t>
      </w:r>
      <w:proofErr w:type="gramStart"/>
      <w:r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,</w:t>
      </w:r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П</w:t>
      </w:r>
      <w:proofErr w:type="gramEnd"/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остановлением Сов</w:t>
      </w:r>
      <w:r w:rsidR="005761C9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ета Мин</w:t>
      </w:r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истров Республики Крым  от 27</w:t>
      </w:r>
      <w:r w:rsidR="00F323A6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марта</w:t>
      </w:r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201</w:t>
      </w:r>
      <w:r w:rsidR="00F323A6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9 года №167</w:t>
      </w:r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«</w:t>
      </w:r>
      <w:r w:rsidR="00F323A6" w:rsidRPr="00F323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начала летнего пожароопасного сезона на территории Республики Крым</w:t>
      </w:r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»</w:t>
      </w:r>
      <w:proofErr w:type="gramStart"/>
      <w:r w:rsidR="00114DF1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,</w:t>
      </w:r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У</w:t>
      </w:r>
      <w:proofErr w:type="gramEnd"/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ставом муниципального образования </w:t>
      </w:r>
      <w:r w:rsidR="008348A3"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Красногвардейского</w:t>
      </w:r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Советского</w:t>
      </w:r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района  Республики Крым</w:t>
      </w:r>
      <w:r w:rsidRPr="00F323A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,</w:t>
      </w:r>
      <w:r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</w:t>
      </w:r>
      <w:r w:rsidR="008348A3"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Красногвардейского</w:t>
      </w:r>
      <w:r w:rsidRPr="00F323A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Советского</w:t>
      </w:r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района  Республики Крым, понижения уровня пожарной опасности, предотвращения возникновения крупных природных или техногенных пожаров, а также с целью предотвращения гибели людей от пожаров, Администрация</w:t>
      </w:r>
      <w:r w:rsidR="008348A3"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Красногвардейского </w:t>
      </w:r>
      <w:r w:rsidRPr="00F323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5967AC">
      <w:pPr>
        <w:autoSpaceDE w:val="0"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5967AC" w:rsidRPr="00B44E6F" w:rsidRDefault="008348A3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7145D9">
        <w:rPr>
          <w:rFonts w:ascii="Times New Roman" w:eastAsia="Calibri" w:hAnsi="Times New Roman" w:cs="Times New Roman"/>
          <w:sz w:val="28"/>
          <w:szCs w:val="28"/>
        </w:rPr>
        <w:t>14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0</w:t>
      </w:r>
      <w:r w:rsidR="000F040D">
        <w:rPr>
          <w:rFonts w:ascii="Times New Roman" w:eastAsia="Calibri" w:hAnsi="Times New Roman" w:cs="Times New Roman"/>
          <w:sz w:val="28"/>
          <w:szCs w:val="28"/>
        </w:rPr>
        <w:t>6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.201</w:t>
      </w:r>
      <w:r w:rsidR="007145D9">
        <w:rPr>
          <w:rFonts w:ascii="Times New Roman" w:eastAsia="Calibri" w:hAnsi="Times New Roman" w:cs="Times New Roman"/>
          <w:sz w:val="28"/>
          <w:szCs w:val="28"/>
        </w:rPr>
        <w:t>9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2.Установить следующие дополнительные требования пожарной безопасности в период действия особого противопожарного режима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33693C">
      <w:pPr>
        <w:autoSpaceDE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3.1.Установить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F040D">
        <w:rPr>
          <w:rFonts w:ascii="Times New Roman" w:eastAsia="Calibri" w:hAnsi="Times New Roman" w:cs="Times New Roman"/>
          <w:sz w:val="28"/>
          <w:szCs w:val="28"/>
        </w:rPr>
        <w:t xml:space="preserve"> района Республи</w:t>
      </w:r>
      <w:r w:rsidR="007145D9">
        <w:rPr>
          <w:rFonts w:ascii="Times New Roman" w:eastAsia="Calibri" w:hAnsi="Times New Roman" w:cs="Times New Roman"/>
          <w:sz w:val="28"/>
          <w:szCs w:val="28"/>
        </w:rPr>
        <w:t>ки Крым с 14</w:t>
      </w:r>
      <w:r w:rsidR="000F040D">
        <w:rPr>
          <w:rFonts w:ascii="Times New Roman" w:eastAsia="Calibri" w:hAnsi="Times New Roman" w:cs="Times New Roman"/>
          <w:sz w:val="28"/>
          <w:szCs w:val="28"/>
        </w:rPr>
        <w:t>.06</w:t>
      </w:r>
      <w:r w:rsidRPr="00B44E6F">
        <w:rPr>
          <w:rFonts w:ascii="Times New Roman" w:eastAsia="Calibri" w:hAnsi="Times New Roman" w:cs="Times New Roman"/>
          <w:sz w:val="28"/>
          <w:szCs w:val="28"/>
        </w:rPr>
        <w:t>.201</w:t>
      </w:r>
      <w:r w:rsidR="007145D9">
        <w:rPr>
          <w:rFonts w:ascii="Times New Roman" w:eastAsia="Calibri" w:hAnsi="Times New Roman" w:cs="Times New Roman"/>
          <w:sz w:val="28"/>
          <w:szCs w:val="28"/>
        </w:rPr>
        <w:t>9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г. особый противопожарный режим, разработать дополнительные требования пожарной безопасности на время его действия.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3.2.Провести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0F04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0F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0F04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0F04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645877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B6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6018"/>
    <w:rsid w:val="00033241"/>
    <w:rsid w:val="00070E58"/>
    <w:rsid w:val="000F040D"/>
    <w:rsid w:val="00114DF1"/>
    <w:rsid w:val="00244256"/>
    <w:rsid w:val="002E695E"/>
    <w:rsid w:val="0033693C"/>
    <w:rsid w:val="00376018"/>
    <w:rsid w:val="00475AF6"/>
    <w:rsid w:val="005761C9"/>
    <w:rsid w:val="005967AC"/>
    <w:rsid w:val="005A3286"/>
    <w:rsid w:val="00645877"/>
    <w:rsid w:val="007145D9"/>
    <w:rsid w:val="007B2D49"/>
    <w:rsid w:val="007E2C9C"/>
    <w:rsid w:val="008348A3"/>
    <w:rsid w:val="008E0689"/>
    <w:rsid w:val="009F3FC4"/>
    <w:rsid w:val="00AF6CEA"/>
    <w:rsid w:val="00B62D42"/>
    <w:rsid w:val="00E571A7"/>
    <w:rsid w:val="00E61EA8"/>
    <w:rsid w:val="00E62F03"/>
    <w:rsid w:val="00EC1E22"/>
    <w:rsid w:val="00F32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Люда</cp:lastModifiedBy>
  <cp:revision>2</cp:revision>
  <dcterms:created xsi:type="dcterms:W3CDTF">2019-06-19T05:30:00Z</dcterms:created>
  <dcterms:modified xsi:type="dcterms:W3CDTF">2019-06-19T05:30:00Z</dcterms:modified>
</cp:coreProperties>
</file>