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A2D2A" w:rsidP="00A949C8">
      <w:pPr>
        <w:jc w:val="center"/>
      </w:pPr>
      <w:r w:rsidRPr="00AA2D2A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62317A">
        <w:rPr>
          <w:rFonts w:ascii="Times New Roman" w:hAnsi="Times New Roman"/>
          <w:b/>
          <w:sz w:val="28"/>
          <w:szCs w:val="28"/>
        </w:rPr>
        <w:t>58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62317A">
        <w:rPr>
          <w:rFonts w:ascii="Times New Roman" w:hAnsi="Times New Roman"/>
          <w:sz w:val="28"/>
          <w:szCs w:val="28"/>
        </w:rPr>
        <w:t>30</w:t>
      </w:r>
      <w:r w:rsidR="00A2672E">
        <w:rPr>
          <w:rFonts w:ascii="Times New Roman" w:hAnsi="Times New Roman"/>
          <w:sz w:val="28"/>
          <w:szCs w:val="28"/>
        </w:rPr>
        <w:t xml:space="preserve"> апреля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62317A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2A3A0A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О перекрытии улиц с.Красногвардейское на время </w:t>
      </w:r>
    </w:p>
    <w:p w:rsidR="002A3A0A" w:rsidRPr="002A3A0A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проведения мероприятий, посвященных 7</w:t>
      </w:r>
      <w:r w:rsidR="0062317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4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-й</w:t>
      </w:r>
    </w:p>
    <w:p w:rsidR="002A3A0A" w:rsidRPr="002A3A0A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годовщине Победы в Великой Отечественной войне.</w:t>
      </w:r>
    </w:p>
    <w:p w:rsidR="005D6707" w:rsidRPr="0040470B" w:rsidRDefault="002A3A0A" w:rsidP="00A1474D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В связи с проведением праздничных мероприятий, посвященных 7</w:t>
      </w:r>
      <w:r w:rsidR="0062317A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4</w:t>
      </w: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>-й годовщине Победы в Великой Отечественной войне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,администрация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>Перекрыть движение автотранспорта 9 мая 201</w:t>
      </w:r>
      <w:r w:rsidR="0062317A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ул.60</w:t>
      </w:r>
      <w:r w:rsidR="00B927B6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лет Советской Армии,ул.Дзержинского с </w:t>
      </w:r>
      <w:r w:rsidR="0062317A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>.30 до 1</w:t>
      </w:r>
      <w:r w:rsidR="0062317A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62317A">
        <w:rPr>
          <w:rFonts w:ascii="Times New Roman" w:hAnsi="Times New Roman"/>
          <w:bCs/>
          <w:sz w:val="28"/>
          <w:szCs w:val="28"/>
        </w:rPr>
        <w:t>3</w:t>
      </w:r>
      <w:r w:rsidR="00A2672E" w:rsidRPr="00A2672E">
        <w:rPr>
          <w:rFonts w:ascii="Times New Roman" w:hAnsi="Times New Roman"/>
          <w:bCs/>
          <w:sz w:val="28"/>
          <w:szCs w:val="28"/>
        </w:rPr>
        <w:t>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празднованием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7</w:t>
      </w:r>
      <w:r w:rsidR="0062317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</w:t>
      </w:r>
      <w:r w:rsidR="00A2672E" w:rsidRPr="00A2672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-й годовщин</w:t>
      </w:r>
      <w:r w:rsidR="005323B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ы</w:t>
      </w:r>
      <w:r w:rsidR="00A2672E" w:rsidRPr="00A2672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Победы в Великой Отечественной войне.</w:t>
      </w:r>
    </w:p>
    <w:bookmarkEnd w:id="0"/>
    <w:p w:rsidR="000102AF" w:rsidRPr="00B34514" w:rsidRDefault="000102AF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E55" w:rsidRDefault="001A5E55">
      <w:pPr>
        <w:spacing w:after="0" w:line="240" w:lineRule="auto"/>
      </w:pPr>
      <w:r>
        <w:separator/>
      </w:r>
    </w:p>
  </w:endnote>
  <w:endnote w:type="continuationSeparator" w:id="1">
    <w:p w:rsidR="001A5E55" w:rsidRDefault="001A5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E55" w:rsidRDefault="001A5E55">
      <w:pPr>
        <w:spacing w:after="0" w:line="240" w:lineRule="auto"/>
      </w:pPr>
      <w:r>
        <w:separator/>
      </w:r>
    </w:p>
  </w:footnote>
  <w:footnote w:type="continuationSeparator" w:id="1">
    <w:p w:rsidR="001A5E55" w:rsidRDefault="001A5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95D11"/>
    <w:rsid w:val="00100530"/>
    <w:rsid w:val="00105674"/>
    <w:rsid w:val="00110F7B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90817"/>
    <w:rsid w:val="00DA370C"/>
    <w:rsid w:val="00E0254A"/>
    <w:rsid w:val="00E31AF2"/>
    <w:rsid w:val="00E357CA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37</cp:revision>
  <cp:lastPrinted>2017-05-04T09:30:00Z</cp:lastPrinted>
  <dcterms:created xsi:type="dcterms:W3CDTF">2014-02-03T04:06:00Z</dcterms:created>
  <dcterms:modified xsi:type="dcterms:W3CDTF">2019-04-30T11:35:00Z</dcterms:modified>
</cp:coreProperties>
</file>