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0677AF" w:rsidP="00A949C8">
      <w:pPr>
        <w:jc w:val="center"/>
      </w:pPr>
      <w:r w:rsidRPr="000677AF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D67579">
        <w:rPr>
          <w:rFonts w:ascii="Times New Roman" w:hAnsi="Times New Roman"/>
          <w:b/>
          <w:sz w:val="28"/>
          <w:szCs w:val="28"/>
        </w:rPr>
        <w:t>228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D67579">
        <w:rPr>
          <w:rFonts w:ascii="Times New Roman" w:hAnsi="Times New Roman"/>
          <w:sz w:val="28"/>
          <w:szCs w:val="28"/>
        </w:rPr>
        <w:t>18</w:t>
      </w:r>
      <w:r w:rsidR="00A2672E">
        <w:rPr>
          <w:rFonts w:ascii="Times New Roman" w:hAnsi="Times New Roman"/>
          <w:sz w:val="28"/>
          <w:szCs w:val="28"/>
        </w:rPr>
        <w:t xml:space="preserve"> </w:t>
      </w:r>
      <w:r w:rsidR="00D67579">
        <w:rPr>
          <w:rFonts w:ascii="Times New Roman" w:hAnsi="Times New Roman"/>
          <w:sz w:val="28"/>
          <w:szCs w:val="28"/>
        </w:rPr>
        <w:t>ноября</w:t>
      </w:r>
      <w:r w:rsidR="00A16583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>201</w:t>
      </w:r>
      <w:r w:rsidR="0062317A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2A3A0A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 перекрытии улиц с.</w:t>
      </w:r>
      <w:r w:rsidR="0031042B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Лоховка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на время </w:t>
      </w:r>
    </w:p>
    <w:p w:rsidR="002A3A0A" w:rsidRDefault="002A3A0A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проведения мероприяти</w:t>
      </w:r>
      <w:r w:rsidR="002F44D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я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, посвященн</w:t>
      </w:r>
      <w:r w:rsidR="002F44D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ого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31042B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открытию парка отдыха</w:t>
      </w:r>
    </w:p>
    <w:p w:rsidR="002F44D0" w:rsidRPr="002A3A0A" w:rsidRDefault="002F44D0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D6707" w:rsidRPr="0040470B" w:rsidRDefault="002F44D0" w:rsidP="00A1474D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В связи с проведением праздничного</w:t>
      </w:r>
      <w:r w:rsidR="002A3A0A"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 мероприяти</w:t>
      </w:r>
      <w:r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я, посвященного</w:t>
      </w:r>
      <w:r w:rsidR="002A3A0A"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 </w:t>
      </w:r>
      <w:r w:rsidR="0031042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открытию парка отдыха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,администрация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31042B">
        <w:rPr>
          <w:rFonts w:ascii="Times New Roman" w:hAnsi="Times New Roman"/>
          <w:bCs/>
          <w:sz w:val="28"/>
          <w:szCs w:val="28"/>
        </w:rPr>
        <w:t>23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31042B">
        <w:rPr>
          <w:rFonts w:ascii="Times New Roman" w:hAnsi="Times New Roman"/>
          <w:bCs/>
          <w:sz w:val="28"/>
          <w:szCs w:val="28"/>
        </w:rPr>
        <w:t>ноября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</w:t>
      </w:r>
      <w:r w:rsidR="0031042B">
        <w:rPr>
          <w:rFonts w:ascii="Times New Roman" w:hAnsi="Times New Roman"/>
          <w:bCs/>
          <w:sz w:val="28"/>
          <w:szCs w:val="28"/>
        </w:rPr>
        <w:t>Свердлова</w:t>
      </w:r>
      <w:r w:rsidR="00A16583">
        <w:rPr>
          <w:rFonts w:ascii="Times New Roman" w:hAnsi="Times New Roman"/>
          <w:bCs/>
          <w:sz w:val="28"/>
          <w:szCs w:val="28"/>
        </w:rPr>
        <w:t xml:space="preserve"> </w:t>
      </w:r>
      <w:r w:rsidR="005357ED">
        <w:rPr>
          <w:rFonts w:ascii="Times New Roman" w:hAnsi="Times New Roman"/>
          <w:bCs/>
          <w:sz w:val="28"/>
          <w:szCs w:val="28"/>
        </w:rPr>
        <w:t>часть дороги от постового отделения связи до ФАП</w:t>
      </w:r>
      <w:r w:rsidR="00A16583">
        <w:rPr>
          <w:rFonts w:ascii="Times New Roman" w:hAnsi="Times New Roman"/>
          <w:bCs/>
          <w:sz w:val="28"/>
          <w:szCs w:val="28"/>
        </w:rPr>
        <w:t>,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A16583">
        <w:rPr>
          <w:rFonts w:ascii="Times New Roman" w:hAnsi="Times New Roman"/>
          <w:bCs/>
          <w:sz w:val="28"/>
          <w:szCs w:val="28"/>
        </w:rPr>
        <w:t>1</w:t>
      </w:r>
      <w:r w:rsidR="005357ED">
        <w:rPr>
          <w:rFonts w:ascii="Times New Roman" w:hAnsi="Times New Roman"/>
          <w:bCs/>
          <w:sz w:val="28"/>
          <w:szCs w:val="28"/>
        </w:rPr>
        <w:t>2</w:t>
      </w:r>
      <w:r w:rsidR="00A16583">
        <w:rPr>
          <w:rFonts w:ascii="Times New Roman" w:hAnsi="Times New Roman"/>
          <w:bCs/>
          <w:sz w:val="28"/>
          <w:szCs w:val="28"/>
        </w:rPr>
        <w:t xml:space="preserve">.00 до </w:t>
      </w:r>
      <w:r w:rsidR="005357ED">
        <w:rPr>
          <w:rFonts w:ascii="Times New Roman" w:hAnsi="Times New Roman"/>
          <w:bCs/>
          <w:sz w:val="28"/>
          <w:szCs w:val="28"/>
        </w:rPr>
        <w:t>17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A16583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</w:t>
      </w:r>
      <w:r w:rsidR="005357ED">
        <w:rPr>
          <w:rFonts w:ascii="Times New Roman" w:hAnsi="Times New Roman"/>
          <w:bCs/>
          <w:sz w:val="28"/>
          <w:szCs w:val="28"/>
        </w:rPr>
        <w:t>открытием парка отдыха в с.Лоховка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57ED" w:rsidRPr="00F75535" w:rsidRDefault="005357ED" w:rsidP="005357E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5357ED" w:rsidRPr="00F75535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5357ED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p w:rsidR="004C5B1B" w:rsidRPr="000102AF" w:rsidRDefault="004C5B1B" w:rsidP="000B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24F" w:rsidRDefault="007F724F">
      <w:pPr>
        <w:spacing w:after="0" w:line="240" w:lineRule="auto"/>
      </w:pPr>
      <w:r>
        <w:separator/>
      </w:r>
    </w:p>
  </w:endnote>
  <w:endnote w:type="continuationSeparator" w:id="1">
    <w:p w:rsidR="007F724F" w:rsidRDefault="007F7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24F" w:rsidRDefault="007F724F">
      <w:pPr>
        <w:spacing w:after="0" w:line="240" w:lineRule="auto"/>
      </w:pPr>
      <w:r>
        <w:separator/>
      </w:r>
    </w:p>
  </w:footnote>
  <w:footnote w:type="continuationSeparator" w:id="1">
    <w:p w:rsidR="007F724F" w:rsidRDefault="007F7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677AF"/>
    <w:rsid w:val="0007758E"/>
    <w:rsid w:val="00083F3D"/>
    <w:rsid w:val="00084D26"/>
    <w:rsid w:val="00095D11"/>
    <w:rsid w:val="000B28C6"/>
    <w:rsid w:val="00100530"/>
    <w:rsid w:val="00105674"/>
    <w:rsid w:val="00110F7B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F2F46"/>
    <w:rsid w:val="00230B3F"/>
    <w:rsid w:val="00233BC8"/>
    <w:rsid w:val="002371A9"/>
    <w:rsid w:val="00257C71"/>
    <w:rsid w:val="002824B8"/>
    <w:rsid w:val="002A31B9"/>
    <w:rsid w:val="002A3A0A"/>
    <w:rsid w:val="002B1AB5"/>
    <w:rsid w:val="002D5D3E"/>
    <w:rsid w:val="002F16E5"/>
    <w:rsid w:val="002F44D0"/>
    <w:rsid w:val="00307B81"/>
    <w:rsid w:val="0031042B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42925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357ED"/>
    <w:rsid w:val="00557359"/>
    <w:rsid w:val="0056501C"/>
    <w:rsid w:val="00591408"/>
    <w:rsid w:val="005946F1"/>
    <w:rsid w:val="005A648F"/>
    <w:rsid w:val="005A711E"/>
    <w:rsid w:val="005B5E43"/>
    <w:rsid w:val="005D6707"/>
    <w:rsid w:val="005F04D9"/>
    <w:rsid w:val="00602631"/>
    <w:rsid w:val="0062132A"/>
    <w:rsid w:val="0062317A"/>
    <w:rsid w:val="00633BD9"/>
    <w:rsid w:val="00634F0F"/>
    <w:rsid w:val="00636653"/>
    <w:rsid w:val="0063769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7F724F"/>
    <w:rsid w:val="00822F67"/>
    <w:rsid w:val="008370E1"/>
    <w:rsid w:val="008379E4"/>
    <w:rsid w:val="008431DA"/>
    <w:rsid w:val="00850C00"/>
    <w:rsid w:val="00866433"/>
    <w:rsid w:val="008A0967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2533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16583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67579"/>
    <w:rsid w:val="00D90817"/>
    <w:rsid w:val="00DA370C"/>
    <w:rsid w:val="00E0254A"/>
    <w:rsid w:val="00E31AF2"/>
    <w:rsid w:val="00E357CA"/>
    <w:rsid w:val="00E414B9"/>
    <w:rsid w:val="00EB3969"/>
    <w:rsid w:val="00F440B5"/>
    <w:rsid w:val="00F523B2"/>
    <w:rsid w:val="00F52601"/>
    <w:rsid w:val="00F85B7E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estern">
    <w:name w:val="western"/>
    <w:basedOn w:val="a0"/>
    <w:rsid w:val="005357ED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46</cp:revision>
  <cp:lastPrinted>2017-05-04T09:30:00Z</cp:lastPrinted>
  <dcterms:created xsi:type="dcterms:W3CDTF">2014-02-03T04:06:00Z</dcterms:created>
  <dcterms:modified xsi:type="dcterms:W3CDTF">2019-11-19T07:09:00Z</dcterms:modified>
</cp:coreProperties>
</file>