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9DA18" w14:textId="77777777" w:rsidR="00FF3063" w:rsidRDefault="00FF3063" w:rsidP="00FF3063">
      <w:pPr>
        <w:jc w:val="center"/>
      </w:pPr>
      <w:r>
        <w:rPr>
          <w:noProof/>
          <w:sz w:val="16"/>
          <w:szCs w:val="16"/>
          <w:lang w:bidi="ar-SA"/>
        </w:rPr>
        <w:drawing>
          <wp:inline distT="0" distB="0" distL="0" distR="0" wp14:anchorId="2EC507DD" wp14:editId="57CB6AD9">
            <wp:extent cx="523875" cy="585470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0C12F" w14:textId="77777777" w:rsidR="00FF3063" w:rsidRPr="00347A34" w:rsidRDefault="00FF3063" w:rsidP="00FF30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A34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14:paraId="077FE24C" w14:textId="77777777" w:rsidR="00FF3063" w:rsidRPr="00347A34" w:rsidRDefault="00FF3063" w:rsidP="00FF30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A34">
        <w:rPr>
          <w:rFonts w:ascii="Times New Roman" w:hAnsi="Times New Roman" w:cs="Times New Roman"/>
          <w:b/>
          <w:sz w:val="26"/>
          <w:szCs w:val="26"/>
        </w:rPr>
        <w:t>КРАСНОГВАРДЕЙСКОГО СЕЛЬСКОГО ПОСЕЛЕНИЯ</w:t>
      </w:r>
    </w:p>
    <w:p w14:paraId="50193641" w14:textId="77777777" w:rsidR="00FF3063" w:rsidRPr="00347A34" w:rsidRDefault="00FF3063" w:rsidP="00FF30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A34">
        <w:rPr>
          <w:rFonts w:ascii="Times New Roman" w:hAnsi="Times New Roman" w:cs="Times New Roman"/>
          <w:b/>
          <w:sz w:val="26"/>
          <w:szCs w:val="26"/>
        </w:rPr>
        <w:t>СОВЕТСКОГО РАЙОНА</w:t>
      </w:r>
    </w:p>
    <w:p w14:paraId="724341BD" w14:textId="77777777" w:rsidR="00FF3063" w:rsidRPr="00347A34" w:rsidRDefault="00FF3063" w:rsidP="00FF30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A34">
        <w:rPr>
          <w:rFonts w:ascii="Times New Roman" w:hAnsi="Times New Roman" w:cs="Times New Roman"/>
          <w:b/>
          <w:sz w:val="26"/>
          <w:szCs w:val="26"/>
        </w:rPr>
        <w:t>РЕСПУБЛИКИ КРЫМ</w:t>
      </w:r>
    </w:p>
    <w:p w14:paraId="193DDF9B" w14:textId="77777777" w:rsidR="00FF3063" w:rsidRPr="00347A34" w:rsidRDefault="00FF3063" w:rsidP="00FF3063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75B7FF2B" w14:textId="54B0F274" w:rsidR="00FF3063" w:rsidRDefault="00FF3063" w:rsidP="00FF30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A34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14:paraId="1B5D8A0F" w14:textId="77777777" w:rsidR="00FF3063" w:rsidRPr="00347A34" w:rsidRDefault="00FF3063" w:rsidP="00FF306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A22270" w14:textId="3A93E572" w:rsidR="003573C7" w:rsidRPr="003573C7" w:rsidRDefault="001666BA" w:rsidP="003573C7">
      <w:pP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 xml:space="preserve">11 августа </w:t>
      </w:r>
      <w:r w:rsidR="00683F9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>2026</w:t>
      </w:r>
      <w:r w:rsidR="00BC3BD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 xml:space="preserve"> г.</w:t>
      </w:r>
      <w:r w:rsidR="003573C7" w:rsidRPr="003573C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 xml:space="preserve">  </w:t>
      </w:r>
      <w:r w:rsidR="00FF306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 xml:space="preserve">  </w:t>
      </w:r>
      <w:bookmarkStart w:id="0" w:name="_GoBack"/>
      <w:bookmarkEnd w:id="0"/>
      <w:r w:rsidR="00FF306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 xml:space="preserve">      </w:t>
      </w:r>
      <w:r w:rsidR="00686CF1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 xml:space="preserve"> </w:t>
      </w:r>
      <w:r w:rsidR="00FF3063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>160</w:t>
      </w:r>
    </w:p>
    <w:p w14:paraId="4610122E" w14:textId="77777777" w:rsidR="003573C7" w:rsidRPr="003573C7" w:rsidRDefault="003573C7" w:rsidP="003573C7">
      <w:pPr>
        <w:widowControl/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14:paraId="31CEDE33" w14:textId="77777777" w:rsidR="00FF3063" w:rsidRDefault="002269D4" w:rsidP="00FF3063">
      <w:pPr>
        <w:widowControl/>
        <w:suppressAutoHyphens/>
        <w:ind w:right="3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О внесении изменения</w:t>
      </w:r>
      <w:r w:rsidR="00093231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 в постановление администрации</w:t>
      </w:r>
      <w:r w:rsidR="005411EF" w:rsidRPr="005411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</w:p>
    <w:p w14:paraId="72624987" w14:textId="77777777" w:rsidR="00FF3063" w:rsidRDefault="005411EF" w:rsidP="00FF3063">
      <w:pPr>
        <w:widowControl/>
        <w:suppressAutoHyphens/>
        <w:ind w:right="30"/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</w:pPr>
      <w:r w:rsidRPr="005411EF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Красногвардейского сельского поселения Советского района </w:t>
      </w:r>
    </w:p>
    <w:p w14:paraId="37632C05" w14:textId="77777777" w:rsidR="00FF3063" w:rsidRDefault="005411EF" w:rsidP="00FF3063">
      <w:pPr>
        <w:widowControl/>
        <w:suppressAutoHyphens/>
        <w:ind w:right="30"/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</w:pPr>
      <w:r w:rsidRPr="005411EF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Республики Крым</w:t>
      </w:r>
      <w:r w:rsidR="00093231" w:rsidRPr="0009323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2269D4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от 04.06.2025 № 94</w:t>
      </w:r>
      <w:r w:rsidR="00184AD3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 "</w:t>
      </w:r>
      <w:r w:rsidR="002269D4" w:rsidRPr="002269D4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Об утверждении </w:t>
      </w:r>
    </w:p>
    <w:p w14:paraId="79885DD5" w14:textId="77777777" w:rsidR="00FF3063" w:rsidRDefault="002269D4" w:rsidP="00FF3063">
      <w:pPr>
        <w:widowControl/>
        <w:suppressAutoHyphens/>
        <w:ind w:right="30"/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</w:pPr>
      <w:r w:rsidRPr="002269D4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положения о порядке выявления, учета и принятия </w:t>
      </w:r>
    </w:p>
    <w:p w14:paraId="212D4896" w14:textId="77777777" w:rsidR="00FF3063" w:rsidRDefault="002269D4" w:rsidP="00FF3063">
      <w:pPr>
        <w:widowControl/>
        <w:suppressAutoHyphens/>
        <w:ind w:right="30"/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</w:pPr>
      <w:r w:rsidRPr="002269D4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в муниципальную собственность </w:t>
      </w:r>
      <w:proofErr w:type="gramStart"/>
      <w:r w:rsidRPr="002269D4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бесхозяйного</w:t>
      </w:r>
      <w:proofErr w:type="gramEnd"/>
      <w:r w:rsidRPr="002269D4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 </w:t>
      </w:r>
    </w:p>
    <w:p w14:paraId="71965356" w14:textId="614659B6" w:rsidR="003573C7" w:rsidRPr="00AC70D3" w:rsidRDefault="002269D4" w:rsidP="00FF3063">
      <w:pPr>
        <w:widowControl/>
        <w:suppressAutoHyphens/>
        <w:ind w:right="30"/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</w:pPr>
      <w:r w:rsidRPr="002269D4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и выморочного имущества</w:t>
      </w:r>
      <w:r w:rsidR="00621A10" w:rsidRPr="00AC70D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2"/>
          <w:lang w:eastAsia="ar-SA"/>
        </w:rPr>
        <w:t>"</w:t>
      </w:r>
    </w:p>
    <w:p w14:paraId="2F080846" w14:textId="77777777" w:rsidR="003573C7" w:rsidRPr="00AC70D3" w:rsidRDefault="003573C7" w:rsidP="003573C7">
      <w:pPr>
        <w:widowControl/>
        <w:ind w:firstLine="85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2"/>
          <w:lang w:eastAsia="ar-SA" w:bidi="ar-SA"/>
        </w:rPr>
      </w:pPr>
    </w:p>
    <w:p w14:paraId="62EC964C" w14:textId="57FA545B" w:rsidR="00FF3063" w:rsidRDefault="00AC70D3" w:rsidP="00682EC6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bidi="ar-SA"/>
        </w:rPr>
      </w:pP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В </w:t>
      </w:r>
      <w:r w:rsidR="003573C7" w:rsidRPr="003573C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соответствии </w:t>
      </w:r>
      <w:r w:rsidR="00184AD3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</w:t>
      </w:r>
      <w:r w:rsidR="00683F93" w:rsidRPr="00683F93">
        <w:rPr>
          <w:rFonts w:ascii="Times New Roman" w:eastAsia="Times New Roman" w:hAnsi="Times New Roman" w:cs="Arial"/>
          <w:color w:val="auto"/>
          <w:sz w:val="28"/>
          <w:szCs w:val="28"/>
          <w:lang w:eastAsia="ar-SA"/>
        </w:rPr>
        <w:t xml:space="preserve"> </w:t>
      </w:r>
      <w:r w:rsidR="00683F93" w:rsidRPr="00683F93">
        <w:rPr>
          <w:rFonts w:ascii="Times New Roman" w:eastAsia="Calibri" w:hAnsi="Times New Roman" w:cs="Times New Roman"/>
          <w:color w:val="auto"/>
          <w:sz w:val="28"/>
          <w:szCs w:val="28"/>
        </w:rPr>
        <w:t>Федеральным законом от 31.07.2025 № 315-ФЗ "О внесении изменений в статью 225 части первой Гражданского кодекса Российской Федерации",</w:t>
      </w:r>
      <w:r w:rsidR="00BC025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Федеральным законом </w:t>
      </w:r>
      <w:r w:rsidR="00BC025C" w:rsidRPr="00BC025C">
        <w:rPr>
          <w:rFonts w:ascii="Times New Roman" w:hAnsi="Times New Roman" w:cs="Times New Roman"/>
          <w:kern w:val="2"/>
          <w:sz w:val="28"/>
        </w:rPr>
        <w:t>от 06 октября 2003 года № 131 - ФЗ «Об общих принципах организации местного самоуправления в Российской Федерации»</w:t>
      </w:r>
      <w:r w:rsidR="00BC025C">
        <w:rPr>
          <w:rFonts w:ascii="Times New Roman" w:eastAsia="Times New Roman" w:hAnsi="Times New Roman" w:cs="Arial"/>
          <w:color w:val="auto"/>
          <w:sz w:val="28"/>
          <w:szCs w:val="28"/>
          <w:lang w:eastAsia="ar-SA" w:bidi="ar-SA"/>
        </w:rPr>
        <w:t xml:space="preserve">, </w:t>
      </w:r>
      <w:r w:rsidR="00BC025C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</w:t>
      </w:r>
      <w:r w:rsidR="00BC025C">
        <w:rPr>
          <w:rFonts w:ascii="Times New Roman" w:eastAsia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683F93">
        <w:rPr>
          <w:rFonts w:ascii="Times New Roman" w:eastAsia="Times New Roman" w:hAnsi="Times New Roman" w:cs="Arial"/>
          <w:color w:val="auto"/>
          <w:sz w:val="28"/>
          <w:szCs w:val="28"/>
          <w:lang w:eastAsia="ar-SA" w:bidi="ar-SA"/>
        </w:rPr>
        <w:t xml:space="preserve"> </w:t>
      </w:r>
      <w:r w:rsidR="003573C7" w:rsidRPr="003573C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руководствуясь</w:t>
      </w:r>
      <w:proofErr w:type="gramEnd"/>
      <w:r w:rsidR="00686CF1" w:rsidRPr="00686CF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Уставом муниципального образования</w:t>
      </w:r>
      <w:r w:rsidR="005411EF" w:rsidRPr="005411EF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 </w:t>
      </w:r>
      <w:r w:rsidR="005411E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Красногвардейское сельское поселение</w:t>
      </w:r>
      <w:r w:rsidR="005411EF" w:rsidRPr="005411E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Советского района Республики Крым</w:t>
      </w:r>
      <w:r w:rsidR="00621A10" w:rsidRPr="005411EF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администрация</w:t>
      </w:r>
      <w:r w:rsidR="005411EF" w:rsidRPr="005411EF">
        <w:rPr>
          <w:rFonts w:ascii="Times New Roman" w:eastAsia="Times New Roman" w:hAnsi="Times New Roman" w:cs="Times New Roman"/>
          <w:bCs/>
          <w:color w:val="auto"/>
          <w:sz w:val="28"/>
          <w:szCs w:val="22"/>
          <w:lang w:eastAsia="ar-SA" w:bidi="ar-SA"/>
        </w:rPr>
        <w:t xml:space="preserve"> </w:t>
      </w:r>
      <w:r w:rsidR="005411EF" w:rsidRPr="005411E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Красногвардейского сельского поселения Советского района Республики Крым</w:t>
      </w:r>
      <w:bookmarkStart w:id="1" w:name="_Hlk95135520"/>
      <w:r w:rsidR="00683F9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bidi="ar-SA"/>
        </w:rPr>
        <w:t xml:space="preserve"> </w:t>
      </w:r>
    </w:p>
    <w:p w14:paraId="50065395" w14:textId="77777777" w:rsidR="00FF3063" w:rsidRDefault="00FF3063" w:rsidP="00682EC6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bidi="ar-SA"/>
        </w:rPr>
      </w:pPr>
    </w:p>
    <w:p w14:paraId="2E442FE5" w14:textId="25707530" w:rsidR="008A6674" w:rsidRPr="00FF3063" w:rsidRDefault="00FF3063" w:rsidP="00FF3063">
      <w:pPr>
        <w:widowControl/>
        <w:ind w:firstLine="709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FF306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ПОСТАНОВЛЯЕТ</w:t>
      </w:r>
    </w:p>
    <w:bookmarkEnd w:id="1"/>
    <w:p w14:paraId="3FB8EE79" w14:textId="77777777" w:rsidR="003573C7" w:rsidRPr="003573C7" w:rsidRDefault="003573C7" w:rsidP="00686CF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4C3DCB06" w14:textId="21EF5B34" w:rsidR="005411EF" w:rsidRDefault="001666BA" w:rsidP="001666BA">
      <w:pPr>
        <w:widowControl/>
        <w:ind w:firstLine="567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1. </w:t>
      </w:r>
      <w:r w:rsidR="00093231" w:rsidRPr="00682EC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Внести </w:t>
      </w:r>
      <w:r w:rsidR="00093231" w:rsidRPr="002269D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</w:t>
      </w:r>
      <w:r w:rsidR="002269D4" w:rsidRPr="002269D4">
        <w:rPr>
          <w:rFonts w:ascii="Times New Roman" w:eastAsia="Times New Roman" w:hAnsi="Times New Roman" w:cs="Times New Roman"/>
          <w:bCs/>
          <w:color w:val="auto"/>
          <w:sz w:val="28"/>
          <w:szCs w:val="22"/>
          <w:lang w:eastAsia="ar-SA" w:bidi="ar-SA"/>
        </w:rPr>
        <w:t xml:space="preserve"> </w:t>
      </w:r>
      <w:r w:rsidR="00683F93">
        <w:rPr>
          <w:rFonts w:ascii="Times New Roman" w:eastAsia="Times New Roman" w:hAnsi="Times New Roman" w:cs="Times New Roman"/>
          <w:bCs/>
          <w:color w:val="auto"/>
          <w:sz w:val="28"/>
          <w:szCs w:val="22"/>
          <w:lang w:eastAsia="ar-SA" w:bidi="ar-SA"/>
        </w:rPr>
        <w:t>Положение</w:t>
      </w:r>
      <w:r w:rsidR="00683F93" w:rsidRPr="00683F93">
        <w:rPr>
          <w:rFonts w:ascii="Times New Roman" w:eastAsia="Times New Roman" w:hAnsi="Times New Roman" w:cs="Times New Roman"/>
          <w:bCs/>
          <w:color w:val="auto"/>
          <w:sz w:val="28"/>
          <w:szCs w:val="22"/>
          <w:lang w:eastAsia="ar-SA" w:bidi="ar-SA"/>
        </w:rPr>
        <w:t xml:space="preserve"> о порядке выявления, учета и принятия в муниципальную собственность бесхозяйного и выморочного имущества</w:t>
      </w:r>
      <w:r w:rsidR="00683F93">
        <w:rPr>
          <w:rFonts w:ascii="Times New Roman" w:eastAsia="Times New Roman" w:hAnsi="Times New Roman" w:cs="Times New Roman"/>
          <w:bCs/>
          <w:color w:val="auto"/>
          <w:sz w:val="28"/>
          <w:szCs w:val="22"/>
          <w:lang w:eastAsia="ar-SA" w:bidi="ar-SA"/>
        </w:rPr>
        <w:t>, утвержденное</w:t>
      </w:r>
      <w:r w:rsidR="00683F93" w:rsidRPr="00683F93">
        <w:rPr>
          <w:rFonts w:ascii="Times New Roman" w:eastAsia="Times New Roman" w:hAnsi="Times New Roman" w:cs="Times New Roman"/>
          <w:bCs/>
          <w:color w:val="auto"/>
          <w:sz w:val="28"/>
          <w:szCs w:val="22"/>
          <w:lang w:eastAsia="ar-SA" w:bidi="ar-SA"/>
        </w:rPr>
        <w:t xml:space="preserve"> </w:t>
      </w:r>
      <w:r w:rsidR="002269D4" w:rsidRPr="002269D4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постановление</w:t>
      </w:r>
      <w:r w:rsidR="00683F93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м</w:t>
      </w:r>
      <w:r w:rsidR="002269D4" w:rsidRPr="002269D4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 администрации</w:t>
      </w:r>
      <w:r w:rsidR="002269D4" w:rsidRPr="002269D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269D4" w:rsidRPr="002269D4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Красногвардейского сельского поселения Советского района Республики Крым</w:t>
      </w:r>
      <w:r w:rsidR="002269D4" w:rsidRPr="002269D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269D4" w:rsidRPr="002269D4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от 04.06.2025 № 94</w:t>
      </w:r>
      <w:r w:rsidR="002269D4" w:rsidRPr="002269D4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,</w:t>
      </w:r>
      <w:r w:rsidR="002269D4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 xml:space="preserve"> следующее изменение</w:t>
      </w:r>
      <w:r w:rsidR="00682EC6" w:rsidRPr="00AC70D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:</w:t>
      </w:r>
    </w:p>
    <w:p w14:paraId="0274FB32" w14:textId="5D914B37" w:rsidR="00683F93" w:rsidRDefault="00683F93" w:rsidP="001666BA">
      <w:pPr>
        <w:ind w:left="20" w:right="20"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пункт 6.1 изложить в следующей редакции:</w:t>
      </w:r>
    </w:p>
    <w:p w14:paraId="4E942984" w14:textId="77777777" w:rsidR="00683F93" w:rsidRPr="00683F93" w:rsidRDefault="00683F93" w:rsidP="001666BA">
      <w:pPr>
        <w:ind w:left="20" w:right="2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eastAsia="en-US"/>
        </w:rPr>
      </w:pPr>
      <w:r w:rsidRPr="00683F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"</w:t>
      </w:r>
      <w:r w:rsidRPr="00683F93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6.1. По истечении года со дня постановки бесхозяйной недвижимой вещи на учет в Государственном комитете по государственной регистрации и кадастру Республики Крым, Администрация Красногвардейского сельского поселения Советского района Республики Крым вправе обратится в суд с требованием о признании права муниципальной собственности на эту вещь.</w:t>
      </w:r>
    </w:p>
    <w:p w14:paraId="25098F56" w14:textId="768A9202" w:rsidR="00683F93" w:rsidRPr="00683F93" w:rsidRDefault="00683F93" w:rsidP="001666BA">
      <w:pPr>
        <w:ind w:left="20" w:right="20"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</w:pPr>
      <w:proofErr w:type="gramStart"/>
      <w:r w:rsidRPr="00683F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По истечении трех месяцев со дня постановки бесхозяйной недвижимой вещи на учет</w:t>
      </w:r>
      <w:r w:rsidRPr="00683F93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 </w:t>
      </w:r>
      <w:r w:rsidRPr="00683F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в Государственном комитете по государственной регистра</w:t>
      </w:r>
      <w:r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ции и кадастру Республики Крым,</w:t>
      </w:r>
      <w:r w:rsidRPr="00683F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 xml:space="preserve"> Администрация Красногвардейского сельского поселения </w:t>
      </w:r>
      <w:r w:rsidRPr="00683F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lastRenderedPageBreak/>
        <w:t>Советского района Республики Крым вправе обратится в суд</w:t>
      </w:r>
      <w:r w:rsidRPr="00683F9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lang w:eastAsia="en-US"/>
        </w:rPr>
        <w:t xml:space="preserve"> </w:t>
      </w:r>
      <w:r w:rsidRPr="00683F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с требованием о признании права муниципальной собственности на эту вещь в случае, если она является объектом (в том числе линейным), необходимым для обеспечения тепловой и электрической</w:t>
      </w:r>
      <w:proofErr w:type="gramEnd"/>
      <w:r w:rsidRPr="00683F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 xml:space="preserve"> энергией, водой, газом, для водоотведения, либо гидротехническим сооружением, либо объектом гражданской обороны.</w:t>
      </w:r>
    </w:p>
    <w:p w14:paraId="7ACC9CAC" w14:textId="1597AF59" w:rsidR="00683F93" w:rsidRPr="00683F93" w:rsidRDefault="00683F93" w:rsidP="001666BA">
      <w:pPr>
        <w:ind w:left="20" w:right="20"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</w:pPr>
      <w:r w:rsidRPr="00683F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 xml:space="preserve">Бесхозяйная недвижимая вещь, не признанная по решению суда поступившей в муниципальную собственность, может быть вновь принята во владение, пользование и распоряжение оставившим ее собственником либо приобретена в собственность в силу </w:t>
      </w:r>
      <w:proofErr w:type="spellStart"/>
      <w:r w:rsidRPr="00683F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приобретательной</w:t>
      </w:r>
      <w:proofErr w:type="spellEnd"/>
      <w:r w:rsidRPr="00683F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 xml:space="preserve"> давности.</w:t>
      </w:r>
      <w:r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".</w:t>
      </w:r>
    </w:p>
    <w:p w14:paraId="70A3E9C6" w14:textId="178CB13A" w:rsidR="006C279D" w:rsidRPr="006C279D" w:rsidRDefault="00B711B3" w:rsidP="001666BA">
      <w:pPr>
        <w:ind w:left="20" w:right="20"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2</w:t>
      </w:r>
      <w:r w:rsidR="00621A10" w:rsidRPr="00621A10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. Настоящее постановление вступает в силу со дня его официального опубликования путем размещения в сетевом издании</w:t>
      </w:r>
      <w:r w:rsidR="006C279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 </w:t>
      </w:r>
      <w:r w:rsidR="006C279D" w:rsidRPr="006C279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"Официальный сайт</w:t>
      </w:r>
      <w:r w:rsidR="006C279D" w:rsidRPr="006C279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shd w:val="clear" w:color="auto" w:fill="FFFFFF"/>
        </w:rPr>
        <w:t xml:space="preserve"> </w:t>
      </w:r>
      <w:r w:rsidR="006C279D" w:rsidRPr="006C279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Красногвардейского сельского поселения Советского района Республики Крым" ЭЛ № ФС 77-87686 от 25.06.2024 (https://gvardiya-sovmo.ru/).</w:t>
      </w:r>
    </w:p>
    <w:p w14:paraId="0D2D2E7E" w14:textId="197E7ED2" w:rsidR="00621A10" w:rsidRDefault="00B711B3" w:rsidP="001666BA">
      <w:pPr>
        <w:ind w:left="20" w:right="20"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3</w:t>
      </w:r>
      <w:r w:rsidR="00621A10" w:rsidRPr="00621A10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. Контроль за исполнением настоящего постановления оставляю за собой.</w:t>
      </w:r>
    </w:p>
    <w:p w14:paraId="24D40D44" w14:textId="77777777" w:rsidR="00683F93" w:rsidRPr="00621A10" w:rsidRDefault="00683F93" w:rsidP="001666BA">
      <w:pPr>
        <w:ind w:left="20" w:right="20"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14:paraId="43D85605" w14:textId="77777777" w:rsidR="00FF3063" w:rsidRPr="001666BA" w:rsidRDefault="00FF3063" w:rsidP="001666BA">
      <w:pPr>
        <w:rPr>
          <w:rFonts w:ascii="Times New Roman" w:hAnsi="Times New Roman" w:cs="Times New Roman"/>
          <w:sz w:val="28"/>
          <w:szCs w:val="28"/>
        </w:rPr>
      </w:pPr>
      <w:r w:rsidRPr="001666BA">
        <w:rPr>
          <w:rFonts w:ascii="Times New Roman" w:hAnsi="Times New Roman" w:cs="Times New Roman"/>
          <w:sz w:val="28"/>
          <w:szCs w:val="28"/>
        </w:rPr>
        <w:t>Председатель Красногвардейского сельского совета-</w:t>
      </w:r>
    </w:p>
    <w:p w14:paraId="5D68DEEC" w14:textId="77777777" w:rsidR="00FF3063" w:rsidRPr="001666BA" w:rsidRDefault="00FF3063" w:rsidP="001666BA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 w:rsidRPr="001666BA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gramStart"/>
      <w:r w:rsidRPr="001666BA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1666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3CED29" w14:textId="206E17CD" w:rsidR="00FF3063" w:rsidRPr="001666BA" w:rsidRDefault="00FF3063" w:rsidP="001666BA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 w:rsidRPr="001666BA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</w:t>
      </w:r>
      <w:r w:rsidR="001666B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666BA">
        <w:rPr>
          <w:rFonts w:ascii="Times New Roman" w:hAnsi="Times New Roman" w:cs="Times New Roman"/>
          <w:sz w:val="28"/>
          <w:szCs w:val="28"/>
        </w:rPr>
        <w:t xml:space="preserve"> </w:t>
      </w:r>
      <w:r w:rsidR="001666BA" w:rsidRPr="001666B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666B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1666BA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Pr="001666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666BA">
        <w:rPr>
          <w:rFonts w:ascii="Times New Roman" w:hAnsi="Times New Roman" w:cs="Times New Roman"/>
          <w:sz w:val="28"/>
          <w:szCs w:val="28"/>
        </w:rPr>
        <w:t>Шкурина</w:t>
      </w:r>
      <w:proofErr w:type="spellEnd"/>
    </w:p>
    <w:sectPr w:rsidR="00FF3063" w:rsidRPr="001666BA" w:rsidSect="001666BA">
      <w:headerReference w:type="even" r:id="rId9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48DB8" w14:textId="77777777" w:rsidR="00A86859" w:rsidRDefault="00A86859">
      <w:r>
        <w:separator/>
      </w:r>
    </w:p>
  </w:endnote>
  <w:endnote w:type="continuationSeparator" w:id="0">
    <w:p w14:paraId="6EC62E05" w14:textId="77777777" w:rsidR="00A86859" w:rsidRDefault="00A8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9F350" w14:textId="77777777" w:rsidR="00A86859" w:rsidRDefault="00A86859">
      <w:r>
        <w:separator/>
      </w:r>
    </w:p>
  </w:footnote>
  <w:footnote w:type="continuationSeparator" w:id="0">
    <w:p w14:paraId="3074F57D" w14:textId="77777777" w:rsidR="00A86859" w:rsidRDefault="00A8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0A476" w14:textId="16A615B2" w:rsidR="00093231" w:rsidRDefault="00093231" w:rsidP="00B711B3">
    <w:pPr>
      <w:pStyle w:val="af0"/>
    </w:pPr>
  </w:p>
  <w:p w14:paraId="3654EB0C" w14:textId="77777777" w:rsidR="00093231" w:rsidRDefault="0009323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228"/>
    <w:multiLevelType w:val="multilevel"/>
    <w:tmpl w:val="69D6C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547BF"/>
    <w:multiLevelType w:val="multilevel"/>
    <w:tmpl w:val="967454A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3545BA3"/>
    <w:multiLevelType w:val="hybridMultilevel"/>
    <w:tmpl w:val="9C866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C479A"/>
    <w:multiLevelType w:val="multilevel"/>
    <w:tmpl w:val="610C6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E11C85"/>
    <w:multiLevelType w:val="hybridMultilevel"/>
    <w:tmpl w:val="F6025B2C"/>
    <w:lvl w:ilvl="0" w:tplc="E32CA35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B9757E"/>
    <w:multiLevelType w:val="multilevel"/>
    <w:tmpl w:val="A94EC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0776414"/>
    <w:multiLevelType w:val="multilevel"/>
    <w:tmpl w:val="31D418B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A53C68"/>
    <w:multiLevelType w:val="hybridMultilevel"/>
    <w:tmpl w:val="C7825BA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BD445D"/>
    <w:multiLevelType w:val="multilevel"/>
    <w:tmpl w:val="C4BE57A8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4984E1A"/>
    <w:multiLevelType w:val="hybridMultilevel"/>
    <w:tmpl w:val="B5B674D0"/>
    <w:lvl w:ilvl="0" w:tplc="A4F60A76">
      <w:start w:val="24"/>
      <w:numFmt w:val="decimal"/>
      <w:lvlText w:val="%1."/>
      <w:lvlJc w:val="left"/>
      <w:pPr>
        <w:ind w:left="84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168B7693"/>
    <w:multiLevelType w:val="multilevel"/>
    <w:tmpl w:val="85384A48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7427F6B"/>
    <w:multiLevelType w:val="multilevel"/>
    <w:tmpl w:val="1BD078E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A721F1"/>
    <w:multiLevelType w:val="multilevel"/>
    <w:tmpl w:val="A8E26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0C24A8"/>
    <w:multiLevelType w:val="multilevel"/>
    <w:tmpl w:val="E7FC4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97554F4"/>
    <w:multiLevelType w:val="hybridMultilevel"/>
    <w:tmpl w:val="24645A74"/>
    <w:lvl w:ilvl="0" w:tplc="705CDF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F366FA"/>
    <w:multiLevelType w:val="multilevel"/>
    <w:tmpl w:val="494EAC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CD0EF8"/>
    <w:multiLevelType w:val="multilevel"/>
    <w:tmpl w:val="C160F2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A447C0"/>
    <w:multiLevelType w:val="multilevel"/>
    <w:tmpl w:val="AF606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DC754B"/>
    <w:multiLevelType w:val="multilevel"/>
    <w:tmpl w:val="DA8A9CA4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>
    <w:nsid w:val="33591E7D"/>
    <w:multiLevelType w:val="multilevel"/>
    <w:tmpl w:val="BE844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3D71DC"/>
    <w:multiLevelType w:val="multilevel"/>
    <w:tmpl w:val="CA12C8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7648A7"/>
    <w:multiLevelType w:val="multilevel"/>
    <w:tmpl w:val="FF18D88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3F987C58"/>
    <w:multiLevelType w:val="multilevel"/>
    <w:tmpl w:val="CE2E44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C02507"/>
    <w:multiLevelType w:val="multilevel"/>
    <w:tmpl w:val="4E92A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CE7572"/>
    <w:multiLevelType w:val="multilevel"/>
    <w:tmpl w:val="8E7A841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F454430"/>
    <w:multiLevelType w:val="multilevel"/>
    <w:tmpl w:val="4524D3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5954D3"/>
    <w:multiLevelType w:val="multilevel"/>
    <w:tmpl w:val="EA4E3222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970F94"/>
    <w:multiLevelType w:val="multilevel"/>
    <w:tmpl w:val="C0864D3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53C62B04"/>
    <w:multiLevelType w:val="multilevel"/>
    <w:tmpl w:val="FCB2F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3532DB"/>
    <w:multiLevelType w:val="multilevel"/>
    <w:tmpl w:val="20DAB2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B0371B"/>
    <w:multiLevelType w:val="multilevel"/>
    <w:tmpl w:val="B0B80696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8742EDA"/>
    <w:multiLevelType w:val="multilevel"/>
    <w:tmpl w:val="8E7A841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2">
    <w:nsid w:val="5CEA3AB3"/>
    <w:multiLevelType w:val="hybridMultilevel"/>
    <w:tmpl w:val="0E541D4C"/>
    <w:lvl w:ilvl="0" w:tplc="46361B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E98463D"/>
    <w:multiLevelType w:val="multilevel"/>
    <w:tmpl w:val="B3CE9B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CD1AD9"/>
    <w:multiLevelType w:val="multilevel"/>
    <w:tmpl w:val="74345BA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3C1B4C"/>
    <w:multiLevelType w:val="multilevel"/>
    <w:tmpl w:val="F0441EEA"/>
    <w:lvl w:ilvl="0">
      <w:start w:val="1"/>
      <w:numFmt w:val="decimal"/>
      <w:lvlText w:val="3.4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81511C"/>
    <w:multiLevelType w:val="multilevel"/>
    <w:tmpl w:val="E752D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BF6223"/>
    <w:multiLevelType w:val="multilevel"/>
    <w:tmpl w:val="B66E4A5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8810C7"/>
    <w:multiLevelType w:val="multilevel"/>
    <w:tmpl w:val="AC1054A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9">
    <w:nsid w:val="6DB5072B"/>
    <w:multiLevelType w:val="multilevel"/>
    <w:tmpl w:val="522492A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BF78F0"/>
    <w:multiLevelType w:val="multilevel"/>
    <w:tmpl w:val="AB1CBCA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85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>
    <w:nsid w:val="7B565FB2"/>
    <w:multiLevelType w:val="multilevel"/>
    <w:tmpl w:val="B96043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9175A0"/>
    <w:multiLevelType w:val="multilevel"/>
    <w:tmpl w:val="30FA67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E751A1E"/>
    <w:multiLevelType w:val="hybridMultilevel"/>
    <w:tmpl w:val="0658A3C4"/>
    <w:lvl w:ilvl="0" w:tplc="FF565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F8151A4"/>
    <w:multiLevelType w:val="multilevel"/>
    <w:tmpl w:val="967454A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7"/>
  </w:num>
  <w:num w:numId="2">
    <w:abstractNumId w:val="22"/>
  </w:num>
  <w:num w:numId="3">
    <w:abstractNumId w:val="20"/>
  </w:num>
  <w:num w:numId="4">
    <w:abstractNumId w:val="15"/>
  </w:num>
  <w:num w:numId="5">
    <w:abstractNumId w:val="11"/>
  </w:num>
  <w:num w:numId="6">
    <w:abstractNumId w:val="26"/>
  </w:num>
  <w:num w:numId="7">
    <w:abstractNumId w:val="23"/>
  </w:num>
  <w:num w:numId="8">
    <w:abstractNumId w:val="42"/>
  </w:num>
  <w:num w:numId="9">
    <w:abstractNumId w:val="25"/>
  </w:num>
  <w:num w:numId="10">
    <w:abstractNumId w:val="29"/>
  </w:num>
  <w:num w:numId="11">
    <w:abstractNumId w:val="41"/>
  </w:num>
  <w:num w:numId="12">
    <w:abstractNumId w:val="35"/>
  </w:num>
  <w:num w:numId="13">
    <w:abstractNumId w:val="16"/>
  </w:num>
  <w:num w:numId="14">
    <w:abstractNumId w:val="13"/>
  </w:num>
  <w:num w:numId="15">
    <w:abstractNumId w:val="34"/>
  </w:num>
  <w:num w:numId="16">
    <w:abstractNumId w:val="39"/>
  </w:num>
  <w:num w:numId="17">
    <w:abstractNumId w:val="6"/>
  </w:num>
  <w:num w:numId="18">
    <w:abstractNumId w:val="19"/>
  </w:num>
  <w:num w:numId="19">
    <w:abstractNumId w:val="3"/>
  </w:num>
  <w:num w:numId="20">
    <w:abstractNumId w:val="12"/>
  </w:num>
  <w:num w:numId="21">
    <w:abstractNumId w:val="0"/>
  </w:num>
  <w:num w:numId="22">
    <w:abstractNumId w:val="17"/>
  </w:num>
  <w:num w:numId="23">
    <w:abstractNumId w:val="33"/>
  </w:num>
  <w:num w:numId="24">
    <w:abstractNumId w:val="28"/>
  </w:num>
  <w:num w:numId="25">
    <w:abstractNumId w:val="36"/>
  </w:num>
  <w:num w:numId="26">
    <w:abstractNumId w:val="5"/>
  </w:num>
  <w:num w:numId="27">
    <w:abstractNumId w:val="4"/>
  </w:num>
  <w:num w:numId="28">
    <w:abstractNumId w:val="44"/>
  </w:num>
  <w:num w:numId="29">
    <w:abstractNumId w:val="7"/>
  </w:num>
  <w:num w:numId="30">
    <w:abstractNumId w:val="38"/>
  </w:num>
  <w:num w:numId="31">
    <w:abstractNumId w:val="21"/>
  </w:num>
  <w:num w:numId="32">
    <w:abstractNumId w:val="27"/>
  </w:num>
  <w:num w:numId="33">
    <w:abstractNumId w:val="40"/>
  </w:num>
  <w:num w:numId="34">
    <w:abstractNumId w:val="9"/>
  </w:num>
  <w:num w:numId="35">
    <w:abstractNumId w:val="18"/>
  </w:num>
  <w:num w:numId="36">
    <w:abstractNumId w:val="1"/>
  </w:num>
  <w:num w:numId="37">
    <w:abstractNumId w:val="30"/>
  </w:num>
  <w:num w:numId="38">
    <w:abstractNumId w:val="8"/>
  </w:num>
  <w:num w:numId="39">
    <w:abstractNumId w:val="10"/>
  </w:num>
  <w:num w:numId="40">
    <w:abstractNumId w:val="24"/>
  </w:num>
  <w:num w:numId="41">
    <w:abstractNumId w:val="43"/>
  </w:num>
  <w:num w:numId="42">
    <w:abstractNumId w:val="31"/>
  </w:num>
  <w:num w:numId="43">
    <w:abstractNumId w:val="14"/>
  </w:num>
  <w:num w:numId="44">
    <w:abstractNumId w:val="32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EB8"/>
    <w:rsid w:val="00012D23"/>
    <w:rsid w:val="00026550"/>
    <w:rsid w:val="00044395"/>
    <w:rsid w:val="000461FA"/>
    <w:rsid w:val="0006723D"/>
    <w:rsid w:val="000760F8"/>
    <w:rsid w:val="0008716C"/>
    <w:rsid w:val="00093231"/>
    <w:rsid w:val="00097188"/>
    <w:rsid w:val="000A6796"/>
    <w:rsid w:val="000B2080"/>
    <w:rsid w:val="000B2C43"/>
    <w:rsid w:val="000B39CF"/>
    <w:rsid w:val="000C378A"/>
    <w:rsid w:val="000C54F0"/>
    <w:rsid w:val="000D7E91"/>
    <w:rsid w:val="000E7400"/>
    <w:rsid w:val="000F2C98"/>
    <w:rsid w:val="000F50C0"/>
    <w:rsid w:val="0011458C"/>
    <w:rsid w:val="0011606B"/>
    <w:rsid w:val="001236AE"/>
    <w:rsid w:val="00132722"/>
    <w:rsid w:val="00133519"/>
    <w:rsid w:val="00133723"/>
    <w:rsid w:val="00140A40"/>
    <w:rsid w:val="001615F7"/>
    <w:rsid w:val="001666BA"/>
    <w:rsid w:val="00184AD3"/>
    <w:rsid w:val="001B1EC2"/>
    <w:rsid w:val="001C0E43"/>
    <w:rsid w:val="001C36CC"/>
    <w:rsid w:val="001C66BB"/>
    <w:rsid w:val="001E2FDB"/>
    <w:rsid w:val="001E33F6"/>
    <w:rsid w:val="001E4F42"/>
    <w:rsid w:val="00210ACB"/>
    <w:rsid w:val="002169EE"/>
    <w:rsid w:val="00220AF9"/>
    <w:rsid w:val="002251FE"/>
    <w:rsid w:val="002269D4"/>
    <w:rsid w:val="00231505"/>
    <w:rsid w:val="00231E08"/>
    <w:rsid w:val="00247540"/>
    <w:rsid w:val="00252827"/>
    <w:rsid w:val="00257B53"/>
    <w:rsid w:val="00262D21"/>
    <w:rsid w:val="002761F7"/>
    <w:rsid w:val="002860E1"/>
    <w:rsid w:val="00286558"/>
    <w:rsid w:val="002A6562"/>
    <w:rsid w:val="002B1145"/>
    <w:rsid w:val="002D4C39"/>
    <w:rsid w:val="002F6463"/>
    <w:rsid w:val="003329AF"/>
    <w:rsid w:val="0033501F"/>
    <w:rsid w:val="003533FA"/>
    <w:rsid w:val="003573C7"/>
    <w:rsid w:val="003618D0"/>
    <w:rsid w:val="00374CF8"/>
    <w:rsid w:val="003B2EBC"/>
    <w:rsid w:val="003C1488"/>
    <w:rsid w:val="003D2932"/>
    <w:rsid w:val="003E4437"/>
    <w:rsid w:val="003E5F12"/>
    <w:rsid w:val="00403F42"/>
    <w:rsid w:val="004163D4"/>
    <w:rsid w:val="00424F8C"/>
    <w:rsid w:val="00425927"/>
    <w:rsid w:val="00427153"/>
    <w:rsid w:val="00434184"/>
    <w:rsid w:val="00454345"/>
    <w:rsid w:val="00485568"/>
    <w:rsid w:val="00490029"/>
    <w:rsid w:val="004A354B"/>
    <w:rsid w:val="004C2C4D"/>
    <w:rsid w:val="004C3BCC"/>
    <w:rsid w:val="004C7E69"/>
    <w:rsid w:val="004D375F"/>
    <w:rsid w:val="004E181E"/>
    <w:rsid w:val="005031D9"/>
    <w:rsid w:val="00513589"/>
    <w:rsid w:val="005411EF"/>
    <w:rsid w:val="00566778"/>
    <w:rsid w:val="00571999"/>
    <w:rsid w:val="00580809"/>
    <w:rsid w:val="00582434"/>
    <w:rsid w:val="00587A2A"/>
    <w:rsid w:val="005914F9"/>
    <w:rsid w:val="00596B9D"/>
    <w:rsid w:val="005A2E89"/>
    <w:rsid w:val="005C4632"/>
    <w:rsid w:val="0061422D"/>
    <w:rsid w:val="00617033"/>
    <w:rsid w:val="00621A10"/>
    <w:rsid w:val="0062672C"/>
    <w:rsid w:val="0063365D"/>
    <w:rsid w:val="00636444"/>
    <w:rsid w:val="00654F41"/>
    <w:rsid w:val="00655385"/>
    <w:rsid w:val="006624D3"/>
    <w:rsid w:val="00665326"/>
    <w:rsid w:val="00673E25"/>
    <w:rsid w:val="00674133"/>
    <w:rsid w:val="00682EC6"/>
    <w:rsid w:val="00683F93"/>
    <w:rsid w:val="00686CF1"/>
    <w:rsid w:val="006948E8"/>
    <w:rsid w:val="006B24E3"/>
    <w:rsid w:val="006C0FB2"/>
    <w:rsid w:val="006C279D"/>
    <w:rsid w:val="006C66B8"/>
    <w:rsid w:val="006F72DF"/>
    <w:rsid w:val="00753CE8"/>
    <w:rsid w:val="00754756"/>
    <w:rsid w:val="00756468"/>
    <w:rsid w:val="00783C3B"/>
    <w:rsid w:val="00787E22"/>
    <w:rsid w:val="00791059"/>
    <w:rsid w:val="00796496"/>
    <w:rsid w:val="007B2562"/>
    <w:rsid w:val="007B7062"/>
    <w:rsid w:val="007C1A92"/>
    <w:rsid w:val="007D0FAC"/>
    <w:rsid w:val="007D3A7A"/>
    <w:rsid w:val="007F0F27"/>
    <w:rsid w:val="007F199E"/>
    <w:rsid w:val="007F1A01"/>
    <w:rsid w:val="00826BF0"/>
    <w:rsid w:val="00826C94"/>
    <w:rsid w:val="00832A24"/>
    <w:rsid w:val="008612EC"/>
    <w:rsid w:val="00887CB0"/>
    <w:rsid w:val="008A6674"/>
    <w:rsid w:val="008B6EAD"/>
    <w:rsid w:val="008F1B8D"/>
    <w:rsid w:val="009561C9"/>
    <w:rsid w:val="00973654"/>
    <w:rsid w:val="009801E1"/>
    <w:rsid w:val="00985105"/>
    <w:rsid w:val="009A6B4E"/>
    <w:rsid w:val="009B3570"/>
    <w:rsid w:val="009C19EA"/>
    <w:rsid w:val="00A0391B"/>
    <w:rsid w:val="00A11651"/>
    <w:rsid w:val="00A17EDF"/>
    <w:rsid w:val="00A32C9C"/>
    <w:rsid w:val="00A44C19"/>
    <w:rsid w:val="00A463C4"/>
    <w:rsid w:val="00A50576"/>
    <w:rsid w:val="00A5476E"/>
    <w:rsid w:val="00A72196"/>
    <w:rsid w:val="00A73135"/>
    <w:rsid w:val="00A80CC9"/>
    <w:rsid w:val="00A86859"/>
    <w:rsid w:val="00A90EA4"/>
    <w:rsid w:val="00A94D3E"/>
    <w:rsid w:val="00AA0D7E"/>
    <w:rsid w:val="00AA2B76"/>
    <w:rsid w:val="00AA6AC1"/>
    <w:rsid w:val="00AB2BCC"/>
    <w:rsid w:val="00AB4EE4"/>
    <w:rsid w:val="00AB506F"/>
    <w:rsid w:val="00AC4AFC"/>
    <w:rsid w:val="00AC70D3"/>
    <w:rsid w:val="00AC7E9E"/>
    <w:rsid w:val="00AE41B0"/>
    <w:rsid w:val="00AE4D8E"/>
    <w:rsid w:val="00AF74A4"/>
    <w:rsid w:val="00AF7FDB"/>
    <w:rsid w:val="00B03383"/>
    <w:rsid w:val="00B1569A"/>
    <w:rsid w:val="00B57DEF"/>
    <w:rsid w:val="00B70630"/>
    <w:rsid w:val="00B711B3"/>
    <w:rsid w:val="00B8300E"/>
    <w:rsid w:val="00B873DA"/>
    <w:rsid w:val="00B93966"/>
    <w:rsid w:val="00BA002D"/>
    <w:rsid w:val="00BA4809"/>
    <w:rsid w:val="00BC025C"/>
    <w:rsid w:val="00BC2FB8"/>
    <w:rsid w:val="00BC3BD6"/>
    <w:rsid w:val="00BC6BCE"/>
    <w:rsid w:val="00BC7E85"/>
    <w:rsid w:val="00BD3DFB"/>
    <w:rsid w:val="00BD7AC9"/>
    <w:rsid w:val="00BE50DD"/>
    <w:rsid w:val="00BF3394"/>
    <w:rsid w:val="00BF3D4F"/>
    <w:rsid w:val="00C24843"/>
    <w:rsid w:val="00C305FF"/>
    <w:rsid w:val="00C37204"/>
    <w:rsid w:val="00C52D1F"/>
    <w:rsid w:val="00C575C3"/>
    <w:rsid w:val="00C60CA9"/>
    <w:rsid w:val="00C636DE"/>
    <w:rsid w:val="00C75C8D"/>
    <w:rsid w:val="00C77C1F"/>
    <w:rsid w:val="00C84875"/>
    <w:rsid w:val="00CD586C"/>
    <w:rsid w:val="00CE12A2"/>
    <w:rsid w:val="00CF19E1"/>
    <w:rsid w:val="00D067B5"/>
    <w:rsid w:val="00D13070"/>
    <w:rsid w:val="00D14918"/>
    <w:rsid w:val="00D3141A"/>
    <w:rsid w:val="00D4373C"/>
    <w:rsid w:val="00D50A9E"/>
    <w:rsid w:val="00D527FD"/>
    <w:rsid w:val="00D670A2"/>
    <w:rsid w:val="00D67C2F"/>
    <w:rsid w:val="00D67EE6"/>
    <w:rsid w:val="00D85795"/>
    <w:rsid w:val="00D95C18"/>
    <w:rsid w:val="00DA0BEF"/>
    <w:rsid w:val="00DB00A7"/>
    <w:rsid w:val="00DC05C6"/>
    <w:rsid w:val="00DC28D3"/>
    <w:rsid w:val="00DC47D7"/>
    <w:rsid w:val="00DC5398"/>
    <w:rsid w:val="00DC5BDC"/>
    <w:rsid w:val="00DC60EF"/>
    <w:rsid w:val="00DD4D2F"/>
    <w:rsid w:val="00DE4A97"/>
    <w:rsid w:val="00E20B3D"/>
    <w:rsid w:val="00E671E7"/>
    <w:rsid w:val="00E83F96"/>
    <w:rsid w:val="00EA5206"/>
    <w:rsid w:val="00EC0F92"/>
    <w:rsid w:val="00EC6609"/>
    <w:rsid w:val="00ED64CD"/>
    <w:rsid w:val="00EF3687"/>
    <w:rsid w:val="00EF4B31"/>
    <w:rsid w:val="00F13AE1"/>
    <w:rsid w:val="00F17521"/>
    <w:rsid w:val="00F24EB8"/>
    <w:rsid w:val="00F3064A"/>
    <w:rsid w:val="00F50A66"/>
    <w:rsid w:val="00F547C9"/>
    <w:rsid w:val="00F62721"/>
    <w:rsid w:val="00F7680F"/>
    <w:rsid w:val="00F77476"/>
    <w:rsid w:val="00F9364D"/>
    <w:rsid w:val="00FA17BA"/>
    <w:rsid w:val="00FD0325"/>
    <w:rsid w:val="00FF2E0B"/>
    <w:rsid w:val="00FF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46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EC0F92"/>
    <w:pPr>
      <w:autoSpaceDE w:val="0"/>
      <w:autoSpaceDN w:val="0"/>
      <w:ind w:left="187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540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pPr>
      <w:spacing w:after="370"/>
      <w:ind w:left="5840" w:right="30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61422D"/>
    <w:pPr>
      <w:ind w:left="720"/>
      <w:contextualSpacing/>
    </w:pPr>
  </w:style>
  <w:style w:type="paragraph" w:customStyle="1" w:styleId="printj">
    <w:name w:val="printj"/>
    <w:basedOn w:val="a"/>
    <w:rsid w:val="00F50A66"/>
    <w:pPr>
      <w:widowControl/>
      <w:spacing w:before="144" w:after="28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0B39C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customStyle="1" w:styleId="ConsPlusNormal">
    <w:name w:val="ConsPlusNormal"/>
    <w:link w:val="ConsPlusNormal0"/>
    <w:uiPriority w:val="99"/>
    <w:rsid w:val="003E4437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bidi="ar-SA"/>
    </w:rPr>
  </w:style>
  <w:style w:type="paragraph" w:styleId="a9">
    <w:name w:val="Normal (Web)"/>
    <w:basedOn w:val="a"/>
    <w:uiPriority w:val="99"/>
    <w:qFormat/>
    <w:rsid w:val="003E4437"/>
    <w:pPr>
      <w:widowControl/>
      <w:spacing w:after="360" w:line="324" w:lineRule="auto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ConsPlusNormal0">
    <w:name w:val="ConsPlusNormal Знак"/>
    <w:link w:val="ConsPlusNormal"/>
    <w:uiPriority w:val="99"/>
    <w:locked/>
    <w:rsid w:val="003E4437"/>
    <w:rPr>
      <w:rFonts w:ascii="Arial" w:eastAsia="Calibri" w:hAnsi="Arial" w:cs="Arial"/>
      <w:sz w:val="20"/>
      <w:szCs w:val="20"/>
      <w:lang w:bidi="ar-SA"/>
    </w:rPr>
  </w:style>
  <w:style w:type="character" w:customStyle="1" w:styleId="aa">
    <w:name w:val="Подпись к таблице_"/>
    <w:basedOn w:val="a0"/>
    <w:link w:val="ab"/>
    <w:rsid w:val="003B2EBC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rsid w:val="003B2EBC"/>
    <w:pPr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6C66B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C66B8"/>
    <w:rPr>
      <w:rFonts w:ascii="Segoe UI" w:hAnsi="Segoe UI" w:cs="Segoe UI"/>
      <w:color w:val="000000"/>
      <w:sz w:val="18"/>
      <w:szCs w:val="18"/>
    </w:rPr>
  </w:style>
  <w:style w:type="character" w:customStyle="1" w:styleId="21">
    <w:name w:val="Основной текст (2)_"/>
    <w:basedOn w:val="a0"/>
    <w:link w:val="22"/>
    <w:rsid w:val="00655385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Заголовок №2_"/>
    <w:basedOn w:val="a0"/>
    <w:link w:val="24"/>
    <w:rsid w:val="0065538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655385"/>
    <w:rPr>
      <w:rFonts w:ascii="Times New Roman" w:eastAsia="Times New Roman" w:hAnsi="Times New Roman" w:cs="Times New Roman"/>
      <w:i/>
      <w:iCs/>
      <w:color w:val="auto"/>
      <w:sz w:val="16"/>
      <w:szCs w:val="16"/>
    </w:rPr>
  </w:style>
  <w:style w:type="paragraph" w:customStyle="1" w:styleId="24">
    <w:name w:val="Заголовок №2"/>
    <w:basedOn w:val="a"/>
    <w:link w:val="23"/>
    <w:rsid w:val="00655385"/>
    <w:pPr>
      <w:outlineLvl w:val="1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2169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169EE"/>
    <w:rPr>
      <w:color w:val="000000"/>
    </w:rPr>
  </w:style>
  <w:style w:type="paragraph" w:styleId="af0">
    <w:name w:val="header"/>
    <w:basedOn w:val="a"/>
    <w:link w:val="af1"/>
    <w:uiPriority w:val="99"/>
    <w:unhideWhenUsed/>
    <w:rsid w:val="002169EE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2169EE"/>
    <w:rPr>
      <w:rFonts w:asciiTheme="minorHAnsi" w:eastAsiaTheme="minorEastAsia" w:hAnsiTheme="minorHAnsi"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uiPriority w:val="1"/>
    <w:rsid w:val="00EC0F92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customStyle="1" w:styleId="-">
    <w:name w:val="Интернет-ссылка"/>
    <w:basedOn w:val="a0"/>
    <w:uiPriority w:val="99"/>
    <w:rsid w:val="003573C7"/>
    <w:rPr>
      <w:rFonts w:cs="Times New Roman"/>
      <w:color w:val="0000FF"/>
      <w:u w:val="single"/>
      <w:lang w:val="ru-RU" w:eastAsia="ru-RU"/>
    </w:rPr>
  </w:style>
  <w:style w:type="character" w:styleId="af2">
    <w:name w:val="Hyperlink"/>
    <w:basedOn w:val="a0"/>
    <w:uiPriority w:val="99"/>
    <w:unhideWhenUsed/>
    <w:rsid w:val="00DC05C6"/>
    <w:rPr>
      <w:color w:val="0563C1" w:themeColor="hyperlink"/>
      <w:u w:val="single"/>
    </w:rPr>
  </w:style>
  <w:style w:type="paragraph" w:customStyle="1" w:styleId="s1">
    <w:name w:val="s_1"/>
    <w:basedOn w:val="a"/>
    <w:rsid w:val="00DE4A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EC0F92"/>
    <w:pPr>
      <w:autoSpaceDE w:val="0"/>
      <w:autoSpaceDN w:val="0"/>
      <w:ind w:left="187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540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pPr>
      <w:spacing w:after="370"/>
      <w:ind w:left="5840" w:right="30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61422D"/>
    <w:pPr>
      <w:ind w:left="720"/>
      <w:contextualSpacing/>
    </w:pPr>
  </w:style>
  <w:style w:type="paragraph" w:customStyle="1" w:styleId="printj">
    <w:name w:val="printj"/>
    <w:basedOn w:val="a"/>
    <w:rsid w:val="00F50A66"/>
    <w:pPr>
      <w:widowControl/>
      <w:spacing w:before="144" w:after="28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0B39C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customStyle="1" w:styleId="ConsPlusNormal">
    <w:name w:val="ConsPlusNormal"/>
    <w:link w:val="ConsPlusNormal0"/>
    <w:uiPriority w:val="99"/>
    <w:rsid w:val="003E4437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bidi="ar-SA"/>
    </w:rPr>
  </w:style>
  <w:style w:type="paragraph" w:styleId="a9">
    <w:name w:val="Normal (Web)"/>
    <w:basedOn w:val="a"/>
    <w:uiPriority w:val="99"/>
    <w:qFormat/>
    <w:rsid w:val="003E4437"/>
    <w:pPr>
      <w:widowControl/>
      <w:spacing w:after="360" w:line="324" w:lineRule="auto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ConsPlusNormal0">
    <w:name w:val="ConsPlusNormal Знак"/>
    <w:link w:val="ConsPlusNormal"/>
    <w:uiPriority w:val="99"/>
    <w:locked/>
    <w:rsid w:val="003E4437"/>
    <w:rPr>
      <w:rFonts w:ascii="Arial" w:eastAsia="Calibri" w:hAnsi="Arial" w:cs="Arial"/>
      <w:sz w:val="20"/>
      <w:szCs w:val="20"/>
      <w:lang w:bidi="ar-SA"/>
    </w:rPr>
  </w:style>
  <w:style w:type="character" w:customStyle="1" w:styleId="aa">
    <w:name w:val="Подпись к таблице_"/>
    <w:basedOn w:val="a0"/>
    <w:link w:val="ab"/>
    <w:rsid w:val="003B2EBC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rsid w:val="003B2EBC"/>
    <w:pPr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6C66B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C66B8"/>
    <w:rPr>
      <w:rFonts w:ascii="Segoe UI" w:hAnsi="Segoe UI" w:cs="Segoe UI"/>
      <w:color w:val="000000"/>
      <w:sz w:val="18"/>
      <w:szCs w:val="18"/>
    </w:rPr>
  </w:style>
  <w:style w:type="character" w:customStyle="1" w:styleId="21">
    <w:name w:val="Основной текст (2)_"/>
    <w:basedOn w:val="a0"/>
    <w:link w:val="22"/>
    <w:rsid w:val="00655385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Заголовок №2_"/>
    <w:basedOn w:val="a0"/>
    <w:link w:val="24"/>
    <w:rsid w:val="0065538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655385"/>
    <w:rPr>
      <w:rFonts w:ascii="Times New Roman" w:eastAsia="Times New Roman" w:hAnsi="Times New Roman" w:cs="Times New Roman"/>
      <w:i/>
      <w:iCs/>
      <w:color w:val="auto"/>
      <w:sz w:val="16"/>
      <w:szCs w:val="16"/>
    </w:rPr>
  </w:style>
  <w:style w:type="paragraph" w:customStyle="1" w:styleId="24">
    <w:name w:val="Заголовок №2"/>
    <w:basedOn w:val="a"/>
    <w:link w:val="23"/>
    <w:rsid w:val="00655385"/>
    <w:pPr>
      <w:outlineLvl w:val="1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2169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169EE"/>
    <w:rPr>
      <w:color w:val="000000"/>
    </w:rPr>
  </w:style>
  <w:style w:type="paragraph" w:styleId="af0">
    <w:name w:val="header"/>
    <w:basedOn w:val="a"/>
    <w:link w:val="af1"/>
    <w:uiPriority w:val="99"/>
    <w:unhideWhenUsed/>
    <w:rsid w:val="002169EE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2169EE"/>
    <w:rPr>
      <w:rFonts w:asciiTheme="minorHAnsi" w:eastAsiaTheme="minorEastAsia" w:hAnsiTheme="minorHAnsi"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uiPriority w:val="1"/>
    <w:rsid w:val="00EC0F92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customStyle="1" w:styleId="-">
    <w:name w:val="Интернет-ссылка"/>
    <w:basedOn w:val="a0"/>
    <w:uiPriority w:val="99"/>
    <w:rsid w:val="003573C7"/>
    <w:rPr>
      <w:rFonts w:cs="Times New Roman"/>
      <w:color w:val="0000FF"/>
      <w:u w:val="single"/>
      <w:lang w:val="ru-RU" w:eastAsia="ru-RU"/>
    </w:rPr>
  </w:style>
  <w:style w:type="character" w:styleId="af2">
    <w:name w:val="Hyperlink"/>
    <w:basedOn w:val="a0"/>
    <w:uiPriority w:val="99"/>
    <w:unhideWhenUsed/>
    <w:rsid w:val="00DC05C6"/>
    <w:rPr>
      <w:color w:val="0563C1" w:themeColor="hyperlink"/>
      <w:u w:val="single"/>
    </w:rPr>
  </w:style>
  <w:style w:type="paragraph" w:customStyle="1" w:styleId="s1">
    <w:name w:val="s_1"/>
    <w:basedOn w:val="a"/>
    <w:rsid w:val="00DE4A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9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Дмитриевна</dc:creator>
  <cp:lastModifiedBy>Люда</cp:lastModifiedBy>
  <cp:revision>5</cp:revision>
  <cp:lastPrinted>2022-08-18T11:26:00Z</cp:lastPrinted>
  <dcterms:created xsi:type="dcterms:W3CDTF">2026-07-13T14:39:00Z</dcterms:created>
  <dcterms:modified xsi:type="dcterms:W3CDTF">2026-08-11T12:03:00Z</dcterms:modified>
</cp:coreProperties>
</file>