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21F" w:rsidRDefault="0066121F" w:rsidP="0066121F">
      <w:pPr>
        <w:shd w:val="clear" w:color="auto" w:fill="FFFFFF"/>
        <w:jc w:val="center"/>
        <w:outlineLvl w:val="1"/>
        <w:rPr>
          <w:b/>
          <w:bCs/>
          <w:color w:val="000000"/>
          <w:sz w:val="22"/>
          <w:szCs w:val="22"/>
        </w:rPr>
      </w:pPr>
    </w:p>
    <w:p w:rsidR="00FE7D1D" w:rsidRPr="00703ED8" w:rsidRDefault="00FE7D1D" w:rsidP="00FF3DB0">
      <w:pP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4164FF5F" wp14:editId="5AA5BA79">
            <wp:extent cx="1028700" cy="1143000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D1D" w:rsidRPr="00124A10" w:rsidRDefault="00FE7D1D" w:rsidP="00FE7D1D">
      <w:pPr>
        <w:jc w:val="center"/>
        <w:rPr>
          <w:b/>
          <w:sz w:val="28"/>
          <w:szCs w:val="28"/>
        </w:rPr>
      </w:pPr>
    </w:p>
    <w:p w:rsidR="00FE7D1D" w:rsidRPr="00124A10" w:rsidRDefault="00FE7D1D" w:rsidP="00FE7D1D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АДМИНИСТРАЦИЯ</w:t>
      </w:r>
    </w:p>
    <w:p w:rsidR="00FE7D1D" w:rsidRPr="00124A10" w:rsidRDefault="00FE7D1D" w:rsidP="00FE7D1D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КРАСНОГВАРДЕЙСКОГО СЕЛЬСКОГО ПОСЕЛЕНИЯ</w:t>
      </w:r>
    </w:p>
    <w:p w:rsidR="00FE7D1D" w:rsidRPr="00124A10" w:rsidRDefault="00FE7D1D" w:rsidP="00FE7D1D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СОВЕТСКОГО РАЙОНА</w:t>
      </w:r>
    </w:p>
    <w:p w:rsidR="00FE7D1D" w:rsidRPr="00124A10" w:rsidRDefault="00FE7D1D" w:rsidP="00FE7D1D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 xml:space="preserve">  РЕСПУБЛИКИ КРЫМ</w:t>
      </w:r>
    </w:p>
    <w:p w:rsidR="00FE7D1D" w:rsidRPr="00124A10" w:rsidRDefault="00FE7D1D" w:rsidP="00FE7D1D">
      <w:pPr>
        <w:jc w:val="center"/>
        <w:rPr>
          <w:i/>
          <w:sz w:val="28"/>
          <w:szCs w:val="28"/>
        </w:rPr>
      </w:pPr>
    </w:p>
    <w:p w:rsidR="00FE7D1D" w:rsidRPr="00067FE4" w:rsidRDefault="008857FC" w:rsidP="00067FE4">
      <w:pPr>
        <w:rPr>
          <w:i/>
          <w:sz w:val="28"/>
          <w:szCs w:val="28"/>
        </w:rPr>
      </w:pPr>
      <w:r>
        <w:rPr>
          <w:sz w:val="28"/>
          <w:szCs w:val="28"/>
        </w:rPr>
        <w:pict>
          <v:line id="_x0000_s1027" style="position:absolute;z-index:251658240" from="-26.85pt,7.55pt" to="484.4pt,7.55pt" o:allowincell="f" strokeweight="4.5pt">
            <v:stroke linestyle="thickThin"/>
            <w10:wrap type="square"/>
          </v:line>
        </w:pict>
      </w:r>
    </w:p>
    <w:p w:rsidR="00067FE4" w:rsidRPr="005E377D" w:rsidRDefault="00067FE4" w:rsidP="0066121F">
      <w:pPr>
        <w:shd w:val="clear" w:color="auto" w:fill="FFFFFF"/>
        <w:jc w:val="center"/>
        <w:outlineLvl w:val="1"/>
        <w:rPr>
          <w:b/>
          <w:bCs/>
          <w:color w:val="000000"/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C6664" w:rsidRPr="007265F9" w:rsidTr="00EC6664">
        <w:tc>
          <w:tcPr>
            <w:tcW w:w="3284" w:type="dxa"/>
          </w:tcPr>
          <w:p w:rsidR="00EC6664" w:rsidRPr="007265F9" w:rsidRDefault="00EC6664" w:rsidP="0066121F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285" w:type="dxa"/>
          </w:tcPr>
          <w:p w:rsidR="00EC6664" w:rsidRPr="007265F9" w:rsidRDefault="00EC6664" w:rsidP="00EC6664">
            <w:pPr>
              <w:shd w:val="clear" w:color="auto" w:fill="FFFFFF"/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7265F9">
              <w:rPr>
                <w:b/>
                <w:bCs/>
                <w:color w:val="000000"/>
                <w:sz w:val="28"/>
                <w:szCs w:val="28"/>
              </w:rPr>
              <w:t>ПОСТАНОВЛЕНИЕ</w:t>
            </w:r>
          </w:p>
          <w:p w:rsidR="00067FE4" w:rsidRPr="007265F9" w:rsidRDefault="00067FE4" w:rsidP="00EC6664">
            <w:pPr>
              <w:shd w:val="clear" w:color="auto" w:fill="FFFFFF"/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</w:p>
          <w:p w:rsidR="00EC6664" w:rsidRPr="007265F9" w:rsidRDefault="00EC6664" w:rsidP="00EC6664">
            <w:pPr>
              <w:shd w:val="clear" w:color="auto" w:fill="FFFFFF"/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</w:p>
          <w:p w:rsidR="00EC6664" w:rsidRPr="007265F9" w:rsidRDefault="00EC6664" w:rsidP="0066121F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285" w:type="dxa"/>
          </w:tcPr>
          <w:p w:rsidR="00EC6664" w:rsidRPr="007265F9" w:rsidRDefault="00EC6664" w:rsidP="0066121F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EC6664" w:rsidRPr="007265F9" w:rsidTr="00EC6664">
        <w:tc>
          <w:tcPr>
            <w:tcW w:w="3284" w:type="dxa"/>
          </w:tcPr>
          <w:p w:rsidR="00EC6664" w:rsidRPr="007265F9" w:rsidRDefault="00EC6664" w:rsidP="00106EED">
            <w:pPr>
              <w:outlineLvl w:val="1"/>
              <w:rPr>
                <w:b/>
                <w:sz w:val="28"/>
                <w:szCs w:val="28"/>
              </w:rPr>
            </w:pPr>
            <w:r w:rsidRPr="007265F9">
              <w:rPr>
                <w:b/>
                <w:sz w:val="28"/>
                <w:szCs w:val="28"/>
              </w:rPr>
              <w:t>«</w:t>
            </w:r>
            <w:r w:rsidR="00915CD2" w:rsidRPr="007265F9">
              <w:rPr>
                <w:b/>
                <w:sz w:val="28"/>
                <w:szCs w:val="28"/>
              </w:rPr>
              <w:t>18</w:t>
            </w:r>
            <w:r w:rsidRPr="007265F9">
              <w:rPr>
                <w:b/>
                <w:sz w:val="28"/>
                <w:szCs w:val="28"/>
              </w:rPr>
              <w:t xml:space="preserve">» </w:t>
            </w:r>
            <w:r w:rsidR="00915CD2" w:rsidRPr="007265F9">
              <w:rPr>
                <w:b/>
                <w:sz w:val="28"/>
                <w:szCs w:val="28"/>
              </w:rPr>
              <w:t>июня</w:t>
            </w:r>
            <w:r w:rsidR="00A978A1" w:rsidRPr="007265F9">
              <w:rPr>
                <w:b/>
                <w:sz w:val="28"/>
                <w:szCs w:val="28"/>
              </w:rPr>
              <w:t xml:space="preserve"> </w:t>
            </w:r>
            <w:r w:rsidRPr="007265F9">
              <w:rPr>
                <w:b/>
                <w:sz w:val="28"/>
                <w:szCs w:val="28"/>
              </w:rPr>
              <w:t>20</w:t>
            </w:r>
            <w:r w:rsidR="00DD18A0" w:rsidRPr="007265F9">
              <w:rPr>
                <w:b/>
                <w:sz w:val="28"/>
                <w:szCs w:val="28"/>
              </w:rPr>
              <w:t>2</w:t>
            </w:r>
            <w:r w:rsidR="00D4463E" w:rsidRPr="007265F9">
              <w:rPr>
                <w:b/>
                <w:sz w:val="28"/>
                <w:szCs w:val="28"/>
              </w:rPr>
              <w:t>6</w:t>
            </w:r>
            <w:r w:rsidRPr="007265F9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3285" w:type="dxa"/>
          </w:tcPr>
          <w:p w:rsidR="00EC6664" w:rsidRPr="007265F9" w:rsidRDefault="00FE7D1D" w:rsidP="00FE7D1D">
            <w:pPr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7265F9"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067FE4" w:rsidRPr="007265F9"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Pr="007265F9">
              <w:rPr>
                <w:b/>
                <w:bCs/>
                <w:color w:val="000000"/>
                <w:sz w:val="28"/>
                <w:szCs w:val="28"/>
              </w:rPr>
              <w:t xml:space="preserve">   №</w:t>
            </w:r>
            <w:r w:rsidR="00915CD2" w:rsidRPr="007265F9">
              <w:rPr>
                <w:b/>
                <w:bCs/>
                <w:color w:val="000000"/>
                <w:sz w:val="28"/>
                <w:szCs w:val="28"/>
              </w:rPr>
              <w:t>117</w:t>
            </w:r>
          </w:p>
        </w:tc>
        <w:tc>
          <w:tcPr>
            <w:tcW w:w="3285" w:type="dxa"/>
          </w:tcPr>
          <w:p w:rsidR="00EC6664" w:rsidRPr="007265F9" w:rsidRDefault="00FE7D1D" w:rsidP="00106EED">
            <w:pPr>
              <w:jc w:val="right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7265F9">
              <w:rPr>
                <w:b/>
                <w:bCs/>
                <w:color w:val="000000"/>
                <w:sz w:val="28"/>
                <w:szCs w:val="28"/>
              </w:rPr>
              <w:t>с.</w:t>
            </w:r>
            <w:r w:rsidR="00067FE4" w:rsidRPr="007265F9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265F9">
              <w:rPr>
                <w:b/>
                <w:bCs/>
                <w:color w:val="000000"/>
                <w:sz w:val="28"/>
                <w:szCs w:val="28"/>
              </w:rPr>
              <w:t>Красногвардейское</w:t>
            </w:r>
          </w:p>
        </w:tc>
      </w:tr>
      <w:tr w:rsidR="00067FE4" w:rsidRPr="007265F9" w:rsidTr="00EC6664">
        <w:tc>
          <w:tcPr>
            <w:tcW w:w="3284" w:type="dxa"/>
          </w:tcPr>
          <w:p w:rsidR="00067FE4" w:rsidRPr="007265F9" w:rsidRDefault="00067FE4" w:rsidP="00106EED">
            <w:pPr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067FE4" w:rsidRPr="007265F9" w:rsidRDefault="00067FE4" w:rsidP="00FE7D1D">
            <w:pPr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067FE4" w:rsidRPr="007265F9" w:rsidRDefault="00067FE4" w:rsidP="00106EED">
            <w:pPr>
              <w:jc w:val="right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66121F" w:rsidRPr="007265F9" w:rsidRDefault="0066121F" w:rsidP="0066121F">
      <w:pPr>
        <w:shd w:val="clear" w:color="auto" w:fill="FFFFFF"/>
        <w:jc w:val="both"/>
        <w:outlineLvl w:val="1"/>
        <w:rPr>
          <w:b/>
          <w:bCs/>
          <w:color w:val="000000"/>
          <w:sz w:val="28"/>
          <w:szCs w:val="28"/>
        </w:rPr>
      </w:pPr>
    </w:p>
    <w:p w:rsidR="0003361D" w:rsidRPr="007265F9" w:rsidRDefault="00915CD2" w:rsidP="0003361D">
      <w:pPr>
        <w:pStyle w:val="p10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  <w:r w:rsidRPr="007265F9">
        <w:rPr>
          <w:rStyle w:val="s1"/>
          <w:b/>
          <w:bCs/>
          <w:color w:val="000000"/>
          <w:sz w:val="28"/>
          <w:szCs w:val="28"/>
        </w:rPr>
        <w:t>«Об утверждении списка лиц</w:t>
      </w:r>
      <w:r w:rsidR="0003361D" w:rsidRPr="007265F9">
        <w:rPr>
          <w:rStyle w:val="s1"/>
          <w:b/>
          <w:bCs/>
          <w:color w:val="000000"/>
          <w:sz w:val="28"/>
          <w:szCs w:val="28"/>
        </w:rPr>
        <w:t>»</w:t>
      </w:r>
    </w:p>
    <w:p w:rsidR="0003361D" w:rsidRPr="007265F9" w:rsidRDefault="0003361D" w:rsidP="0003361D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03361D" w:rsidRPr="007265F9" w:rsidRDefault="00915CD2" w:rsidP="0003361D">
      <w:pPr>
        <w:pStyle w:val="p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65F9">
        <w:rPr>
          <w:sz w:val="28"/>
          <w:szCs w:val="28"/>
        </w:rPr>
        <w:t>На основании Федерального закона от 24.07.2002г. №101-ФЗ «Об обороте земель сельскохозяйственного назначения» ст.12.1,Федерального закона от 29.12.2010г. №435-ФЗ «О внесении изменений в отдельные законодательные акты Российской Федерации в части совершения оборота земель сельскохозяйственного назначения», Федерального закона от 06.10.2003г.№131-ФЗ «Об общих принципах организации местного самоуправления в Российской Федерации»ст.20, руководствуясь Уставом муниципального образования Красногвардейское  сельское поселение Советского района Республики Крым</w:t>
      </w:r>
      <w:r w:rsidR="007265F9" w:rsidRPr="007265F9">
        <w:rPr>
          <w:sz w:val="28"/>
          <w:szCs w:val="28"/>
        </w:rPr>
        <w:t xml:space="preserve"> администрация Красногвардейского сельского поселения</w:t>
      </w:r>
    </w:p>
    <w:p w:rsidR="007265F9" w:rsidRPr="007265F9" w:rsidRDefault="007265F9" w:rsidP="0003361D">
      <w:pPr>
        <w:pStyle w:val="p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3361D" w:rsidRPr="007265F9" w:rsidRDefault="0003361D" w:rsidP="008E6936">
      <w:pPr>
        <w:pStyle w:val="p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265F9">
        <w:rPr>
          <w:b/>
          <w:sz w:val="28"/>
          <w:szCs w:val="28"/>
        </w:rPr>
        <w:t>ПОСТАНОВЛЯЕТ</w:t>
      </w:r>
      <w:r w:rsidR="008E6936" w:rsidRPr="007265F9">
        <w:rPr>
          <w:b/>
          <w:sz w:val="28"/>
          <w:szCs w:val="28"/>
        </w:rPr>
        <w:t>:</w:t>
      </w:r>
    </w:p>
    <w:p w:rsidR="0003361D" w:rsidRPr="007265F9" w:rsidRDefault="0003361D" w:rsidP="0003361D">
      <w:pPr>
        <w:pStyle w:val="p10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28"/>
          <w:szCs w:val="28"/>
        </w:rPr>
      </w:pPr>
    </w:p>
    <w:p w:rsidR="00830B70" w:rsidRPr="007265F9" w:rsidRDefault="004455C6" w:rsidP="007265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65F9">
        <w:rPr>
          <w:sz w:val="28"/>
          <w:szCs w:val="28"/>
        </w:rPr>
        <w:t>1</w:t>
      </w:r>
      <w:r w:rsidR="008E6936" w:rsidRPr="007265F9">
        <w:rPr>
          <w:sz w:val="28"/>
          <w:szCs w:val="28"/>
        </w:rPr>
        <w:t xml:space="preserve">. </w:t>
      </w:r>
      <w:r w:rsidR="007265F9" w:rsidRPr="007265F9">
        <w:rPr>
          <w:sz w:val="28"/>
          <w:szCs w:val="28"/>
        </w:rPr>
        <w:t xml:space="preserve">Утвердить список </w:t>
      </w:r>
      <w:proofErr w:type="spellStart"/>
      <w:proofErr w:type="gramStart"/>
      <w:r w:rsidR="007265F9" w:rsidRPr="007265F9">
        <w:rPr>
          <w:sz w:val="28"/>
          <w:szCs w:val="28"/>
        </w:rPr>
        <w:t>лиц,земельные</w:t>
      </w:r>
      <w:proofErr w:type="spellEnd"/>
      <w:proofErr w:type="gramEnd"/>
      <w:r w:rsidR="007265F9" w:rsidRPr="007265F9">
        <w:rPr>
          <w:sz w:val="28"/>
          <w:szCs w:val="28"/>
        </w:rPr>
        <w:t xml:space="preserve"> доли которых могут быть признаны не востребованными в количестве 13 человек.(Приложение №1)</w:t>
      </w:r>
    </w:p>
    <w:p w:rsidR="0003361D" w:rsidRDefault="004455C6" w:rsidP="008E6936">
      <w:pPr>
        <w:pStyle w:val="p1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7265F9">
        <w:rPr>
          <w:sz w:val="28"/>
          <w:szCs w:val="28"/>
        </w:rPr>
        <w:t>2</w:t>
      </w:r>
      <w:r w:rsidR="0003361D" w:rsidRPr="007265F9">
        <w:rPr>
          <w:sz w:val="28"/>
          <w:szCs w:val="28"/>
        </w:rPr>
        <w:t>. Настоящее Постановление вступает в силу с момента его подписания</w:t>
      </w:r>
      <w:r w:rsidR="00D07BC6" w:rsidRPr="007265F9">
        <w:rPr>
          <w:sz w:val="28"/>
          <w:szCs w:val="28"/>
        </w:rPr>
        <w:t>.</w:t>
      </w:r>
    </w:p>
    <w:p w:rsidR="007265F9" w:rsidRDefault="007265F9" w:rsidP="008E6936">
      <w:pPr>
        <w:pStyle w:val="p1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3.Контроль за исполнением настоящего постановления возложить на ведущего специалиста администрации Красногвардейского сельского поселения </w:t>
      </w:r>
      <w:proofErr w:type="spellStart"/>
      <w:r>
        <w:rPr>
          <w:sz w:val="28"/>
          <w:szCs w:val="28"/>
        </w:rPr>
        <w:t>Юрженко</w:t>
      </w:r>
      <w:proofErr w:type="spellEnd"/>
      <w:r>
        <w:rPr>
          <w:sz w:val="28"/>
          <w:szCs w:val="28"/>
        </w:rPr>
        <w:t xml:space="preserve"> Светлану Алексеевну.</w:t>
      </w:r>
    </w:p>
    <w:p w:rsidR="007265F9" w:rsidRPr="007265F9" w:rsidRDefault="007265F9" w:rsidP="008E6936">
      <w:pPr>
        <w:pStyle w:val="p10"/>
        <w:shd w:val="clear" w:color="auto" w:fill="FFFFFF"/>
        <w:spacing w:before="0" w:beforeAutospacing="0" w:after="0" w:afterAutospacing="0"/>
        <w:ind w:firstLine="708"/>
        <w:rPr>
          <w:rStyle w:val="s1"/>
          <w:bCs/>
          <w:color w:val="000000"/>
          <w:sz w:val="28"/>
          <w:szCs w:val="28"/>
        </w:rPr>
      </w:pPr>
    </w:p>
    <w:p w:rsidR="00FB4FE8" w:rsidRPr="007265F9" w:rsidRDefault="00FB4FE8" w:rsidP="007265F9">
      <w:pPr>
        <w:pStyle w:val="ConsPlusTitle"/>
        <w:jc w:val="both"/>
        <w:rPr>
          <w:b w:val="0"/>
          <w:sz w:val="28"/>
          <w:szCs w:val="28"/>
        </w:rPr>
      </w:pPr>
    </w:p>
    <w:p w:rsidR="007265F9" w:rsidRPr="007265F9" w:rsidRDefault="007265F9" w:rsidP="007265F9">
      <w:pPr>
        <w:jc w:val="both"/>
        <w:rPr>
          <w:b/>
          <w:sz w:val="28"/>
          <w:szCs w:val="28"/>
        </w:rPr>
      </w:pPr>
      <w:r w:rsidRPr="007265F9">
        <w:rPr>
          <w:b/>
          <w:sz w:val="28"/>
          <w:szCs w:val="28"/>
        </w:rPr>
        <w:t>Председатель Красногвардейского сельского совета –</w:t>
      </w:r>
    </w:p>
    <w:p w:rsidR="007265F9" w:rsidRPr="007265F9" w:rsidRDefault="007265F9" w:rsidP="007265F9">
      <w:pPr>
        <w:jc w:val="both"/>
        <w:rPr>
          <w:b/>
          <w:sz w:val="28"/>
          <w:szCs w:val="28"/>
        </w:rPr>
      </w:pPr>
      <w:r w:rsidRPr="007265F9">
        <w:rPr>
          <w:b/>
          <w:sz w:val="28"/>
          <w:szCs w:val="28"/>
        </w:rPr>
        <w:t xml:space="preserve">Глава администрации </w:t>
      </w:r>
    </w:p>
    <w:p w:rsidR="001F1DF2" w:rsidRPr="007265F9" w:rsidRDefault="007265F9" w:rsidP="007265F9">
      <w:pPr>
        <w:pStyle w:val="ConsPlusTitle"/>
        <w:jc w:val="both"/>
        <w:rPr>
          <w:sz w:val="28"/>
          <w:szCs w:val="28"/>
        </w:rPr>
      </w:pPr>
      <w:r w:rsidRPr="007265F9">
        <w:rPr>
          <w:sz w:val="28"/>
          <w:szCs w:val="28"/>
        </w:rPr>
        <w:t xml:space="preserve">Красногвардейского сельского поселения                    </w:t>
      </w:r>
      <w:r w:rsidR="00B762D9" w:rsidRPr="007265F9">
        <w:rPr>
          <w:sz w:val="28"/>
          <w:szCs w:val="28"/>
        </w:rPr>
        <w:tab/>
      </w:r>
      <w:r w:rsidRPr="007265F9">
        <w:rPr>
          <w:sz w:val="28"/>
          <w:szCs w:val="28"/>
        </w:rPr>
        <w:t xml:space="preserve">          </w:t>
      </w:r>
      <w:r w:rsidR="00B762D9" w:rsidRPr="007265F9">
        <w:rPr>
          <w:sz w:val="28"/>
          <w:szCs w:val="28"/>
        </w:rPr>
        <w:tab/>
      </w:r>
      <w:proofErr w:type="spellStart"/>
      <w:r w:rsidRPr="007265F9">
        <w:rPr>
          <w:sz w:val="28"/>
          <w:szCs w:val="28"/>
        </w:rPr>
        <w:t>Л.Н.Шкурина</w:t>
      </w:r>
      <w:proofErr w:type="spellEnd"/>
      <w:r w:rsidR="00B762D9" w:rsidRPr="007265F9">
        <w:rPr>
          <w:sz w:val="28"/>
          <w:szCs w:val="28"/>
        </w:rPr>
        <w:tab/>
      </w:r>
      <w:r w:rsidR="00D07BC6" w:rsidRPr="007265F9">
        <w:rPr>
          <w:sz w:val="28"/>
          <w:szCs w:val="28"/>
        </w:rPr>
        <w:tab/>
      </w:r>
    </w:p>
    <w:p w:rsidR="00A978A1" w:rsidRDefault="00FA1972" w:rsidP="00B762D9">
      <w:pPr>
        <w:pStyle w:val="ConsPlusTitle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Приложение №1</w:t>
      </w:r>
    </w:p>
    <w:p w:rsidR="00FA1972" w:rsidRDefault="00FA1972" w:rsidP="00B762D9">
      <w:pPr>
        <w:pStyle w:val="ConsPlusTitl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к постановлению </w:t>
      </w:r>
    </w:p>
    <w:p w:rsidR="00FA1972" w:rsidRDefault="00FA1972" w:rsidP="00B762D9">
      <w:pPr>
        <w:pStyle w:val="ConsPlusTitl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администрации Красногвардейского</w:t>
      </w:r>
    </w:p>
    <w:p w:rsidR="001E7AC5" w:rsidRDefault="001E7AC5" w:rsidP="00B762D9">
      <w:pPr>
        <w:pStyle w:val="ConsPlusTitl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сельского поселения</w:t>
      </w:r>
    </w:p>
    <w:p w:rsidR="001E7AC5" w:rsidRDefault="001E7AC5" w:rsidP="00B762D9">
      <w:pPr>
        <w:pStyle w:val="ConsPlusTitl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№117 от 18 июня 2026г.</w:t>
      </w:r>
    </w:p>
    <w:p w:rsidR="001E7AC5" w:rsidRDefault="001E7AC5" w:rsidP="00B762D9">
      <w:pPr>
        <w:pStyle w:val="ConsPlusTitle"/>
        <w:jc w:val="both"/>
        <w:rPr>
          <w:sz w:val="28"/>
          <w:szCs w:val="28"/>
        </w:rPr>
      </w:pPr>
    </w:p>
    <w:p w:rsidR="001E7AC5" w:rsidRDefault="001E7AC5" w:rsidP="00B762D9">
      <w:pPr>
        <w:pStyle w:val="ConsPlusTitle"/>
        <w:jc w:val="both"/>
        <w:rPr>
          <w:b w:val="0"/>
          <w:sz w:val="28"/>
          <w:szCs w:val="28"/>
        </w:rPr>
      </w:pPr>
      <w:r w:rsidRPr="001E7AC5">
        <w:rPr>
          <w:b w:val="0"/>
          <w:sz w:val="28"/>
          <w:szCs w:val="28"/>
        </w:rPr>
        <w:t xml:space="preserve">                                               Список</w:t>
      </w:r>
    </w:p>
    <w:p w:rsidR="001E7AC5" w:rsidRPr="001E7AC5" w:rsidRDefault="001E7AC5" w:rsidP="00B762D9">
      <w:pPr>
        <w:pStyle w:val="ConsPlusTitle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Владельцев  невостребованных</w:t>
      </w:r>
      <w:proofErr w:type="gramEnd"/>
      <w:r>
        <w:rPr>
          <w:b w:val="0"/>
          <w:sz w:val="28"/>
          <w:szCs w:val="28"/>
        </w:rPr>
        <w:t xml:space="preserve"> земельных долей согласно  Федерального закона от 24.07.2002 №101-ФЗ «Об обороте земель сельскохозяйственного назначения» статья 12.1 «Невостребованные земельные доли» п.1п.2 на территории Красногвардейского сельского поселения.</w:t>
      </w:r>
    </w:p>
    <w:p w:rsidR="001E7AC5" w:rsidRDefault="001E7AC5" w:rsidP="00B762D9">
      <w:pPr>
        <w:pStyle w:val="ConsPlusTitl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5847"/>
        <w:gridCol w:w="3332"/>
      </w:tblGrid>
      <w:tr w:rsidR="00EC7A41" w:rsidTr="001E7AC5">
        <w:tc>
          <w:tcPr>
            <w:tcW w:w="817" w:type="dxa"/>
          </w:tcPr>
          <w:p w:rsidR="001E7AC5" w:rsidRDefault="001E7AC5" w:rsidP="00B762D9">
            <w:pPr>
              <w:pStyle w:val="ConsPlusTitl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847" w:type="dxa"/>
          </w:tcPr>
          <w:p w:rsidR="001E7AC5" w:rsidRDefault="001E7AC5" w:rsidP="00B762D9">
            <w:pPr>
              <w:pStyle w:val="ConsPlusTitl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</w:t>
            </w:r>
            <w:r w:rsidR="001B4B6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чество</w:t>
            </w:r>
          </w:p>
        </w:tc>
        <w:tc>
          <w:tcPr>
            <w:tcW w:w="3332" w:type="dxa"/>
          </w:tcPr>
          <w:p w:rsidR="001E7AC5" w:rsidRDefault="001E7AC5" w:rsidP="00B762D9">
            <w:pPr>
              <w:pStyle w:val="ConsPlusTitl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Лот,</w:t>
            </w:r>
            <w:r w:rsidR="00D8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участок,</w:t>
            </w:r>
            <w:r w:rsidR="00D8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площадь</w:t>
            </w:r>
            <w:r w:rsidR="00D87594">
              <w:rPr>
                <w:sz w:val="28"/>
                <w:szCs w:val="28"/>
              </w:rPr>
              <w:t xml:space="preserve"> га</w:t>
            </w:r>
          </w:p>
        </w:tc>
      </w:tr>
      <w:tr w:rsidR="00EC7A41" w:rsidTr="001E7AC5">
        <w:tc>
          <w:tcPr>
            <w:tcW w:w="817" w:type="dxa"/>
          </w:tcPr>
          <w:p w:rsidR="001E7AC5" w:rsidRPr="001E7AC5" w:rsidRDefault="001E7AC5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5847" w:type="dxa"/>
          </w:tcPr>
          <w:p w:rsidR="001E7AC5" w:rsidRPr="001E7AC5" w:rsidRDefault="001E7AC5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1E7AC5">
              <w:rPr>
                <w:b w:val="0"/>
                <w:sz w:val="28"/>
                <w:szCs w:val="28"/>
              </w:rPr>
              <w:t>Кривощёков Петр</w:t>
            </w:r>
            <w:r>
              <w:rPr>
                <w:b w:val="0"/>
                <w:sz w:val="28"/>
                <w:szCs w:val="28"/>
              </w:rPr>
              <w:t xml:space="preserve"> Васильевич</w:t>
            </w:r>
          </w:p>
        </w:tc>
        <w:tc>
          <w:tcPr>
            <w:tcW w:w="3332" w:type="dxa"/>
          </w:tcPr>
          <w:p w:rsidR="001E7AC5" w:rsidRPr="00D87594" w:rsidRDefault="001E7AC5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>Лот 58 участок 4 площадь</w:t>
            </w:r>
            <w:r w:rsidR="00D87594" w:rsidRPr="00D87594">
              <w:rPr>
                <w:b w:val="0"/>
                <w:sz w:val="28"/>
                <w:szCs w:val="28"/>
              </w:rPr>
              <w:t xml:space="preserve"> </w:t>
            </w:r>
            <w:r w:rsidR="00D87594">
              <w:rPr>
                <w:b w:val="0"/>
                <w:sz w:val="28"/>
                <w:szCs w:val="28"/>
              </w:rPr>
              <w:t xml:space="preserve"> 3.7297 га</w:t>
            </w:r>
          </w:p>
        </w:tc>
      </w:tr>
      <w:tr w:rsidR="00EC7A41" w:rsidRPr="00D87594" w:rsidTr="001E7AC5">
        <w:tc>
          <w:tcPr>
            <w:tcW w:w="817" w:type="dxa"/>
          </w:tcPr>
          <w:p w:rsidR="001E7AC5" w:rsidRPr="00D87594" w:rsidRDefault="00D8759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5847" w:type="dxa"/>
          </w:tcPr>
          <w:p w:rsidR="001E7AC5" w:rsidRPr="00D87594" w:rsidRDefault="00D8759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Кривощекова Василиса Ивановна</w:t>
            </w:r>
          </w:p>
        </w:tc>
        <w:tc>
          <w:tcPr>
            <w:tcW w:w="3332" w:type="dxa"/>
          </w:tcPr>
          <w:p w:rsidR="001E7AC5" w:rsidRPr="00D87594" w:rsidRDefault="00D8759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58 участок 3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3.5641 га</w:t>
            </w:r>
          </w:p>
        </w:tc>
      </w:tr>
      <w:tr w:rsidR="00EC7A41" w:rsidRPr="00D87594" w:rsidTr="001E7AC5">
        <w:tc>
          <w:tcPr>
            <w:tcW w:w="817" w:type="dxa"/>
          </w:tcPr>
          <w:p w:rsidR="001E7AC5" w:rsidRPr="00D87594" w:rsidRDefault="00D8759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5847" w:type="dxa"/>
          </w:tcPr>
          <w:p w:rsidR="001E7AC5" w:rsidRPr="00D87594" w:rsidRDefault="00D8759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Козмиди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Михаил Иванович</w:t>
            </w:r>
          </w:p>
        </w:tc>
        <w:tc>
          <w:tcPr>
            <w:tcW w:w="3332" w:type="dxa"/>
          </w:tcPr>
          <w:p w:rsidR="001E7AC5" w:rsidRPr="00D87594" w:rsidRDefault="00D8759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58 участок 1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2.7747 га</w:t>
            </w:r>
          </w:p>
        </w:tc>
      </w:tr>
      <w:tr w:rsidR="00EC7A41" w:rsidRPr="00D87594" w:rsidTr="001E7AC5">
        <w:tc>
          <w:tcPr>
            <w:tcW w:w="817" w:type="dxa"/>
          </w:tcPr>
          <w:p w:rsidR="001E7AC5" w:rsidRPr="00D87594" w:rsidRDefault="00EC7A41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5847" w:type="dxa"/>
          </w:tcPr>
          <w:p w:rsidR="001E7AC5" w:rsidRPr="00D87594" w:rsidRDefault="00EC7A41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Чемодурова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Марфа Александровна</w:t>
            </w:r>
          </w:p>
        </w:tc>
        <w:tc>
          <w:tcPr>
            <w:tcW w:w="3332" w:type="dxa"/>
          </w:tcPr>
          <w:p w:rsidR="001E7AC5" w:rsidRPr="00D87594" w:rsidRDefault="00EC7A41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56 участок 22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3.3595 га</w:t>
            </w:r>
          </w:p>
        </w:tc>
      </w:tr>
      <w:tr w:rsidR="00EC7A41" w:rsidRPr="00D87594" w:rsidTr="001E7AC5">
        <w:tc>
          <w:tcPr>
            <w:tcW w:w="817" w:type="dxa"/>
          </w:tcPr>
          <w:p w:rsidR="001E7AC5" w:rsidRPr="00D87594" w:rsidRDefault="00A83F2B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5847" w:type="dxa"/>
          </w:tcPr>
          <w:p w:rsidR="001E7AC5" w:rsidRPr="00D87594" w:rsidRDefault="00184FF6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Шилов Павел Васильевич</w:t>
            </w:r>
          </w:p>
        </w:tc>
        <w:tc>
          <w:tcPr>
            <w:tcW w:w="3332" w:type="dxa"/>
          </w:tcPr>
          <w:p w:rsidR="001E7AC5" w:rsidRPr="00D87594" w:rsidRDefault="00184FF6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 xml:space="preserve">58 участок 5 </w:t>
            </w:r>
            <w:r w:rsidRPr="00D87594">
              <w:rPr>
                <w:b w:val="0"/>
                <w:sz w:val="28"/>
                <w:szCs w:val="28"/>
              </w:rPr>
              <w:t xml:space="preserve">площадь </w:t>
            </w:r>
            <w:r>
              <w:rPr>
                <w:b w:val="0"/>
                <w:sz w:val="28"/>
                <w:szCs w:val="28"/>
              </w:rPr>
              <w:t xml:space="preserve"> 3.7293 га</w:t>
            </w:r>
          </w:p>
        </w:tc>
      </w:tr>
      <w:tr w:rsidR="00EC7A41" w:rsidRPr="00D87594" w:rsidTr="001E7AC5">
        <w:tc>
          <w:tcPr>
            <w:tcW w:w="817" w:type="dxa"/>
          </w:tcPr>
          <w:p w:rsidR="001E7AC5" w:rsidRPr="00D87594" w:rsidRDefault="005F365F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5847" w:type="dxa"/>
          </w:tcPr>
          <w:p w:rsidR="001E7AC5" w:rsidRPr="00D87594" w:rsidRDefault="005F365F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Сычев Виктор Николаевич</w:t>
            </w:r>
          </w:p>
        </w:tc>
        <w:tc>
          <w:tcPr>
            <w:tcW w:w="3332" w:type="dxa"/>
          </w:tcPr>
          <w:p w:rsidR="001E7AC5" w:rsidRPr="00D87594" w:rsidRDefault="005F365F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56 участок 19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4C2E15">
              <w:rPr>
                <w:b w:val="0"/>
                <w:sz w:val="28"/>
                <w:szCs w:val="28"/>
              </w:rPr>
              <w:t>3.086</w:t>
            </w:r>
            <w:r>
              <w:rPr>
                <w:b w:val="0"/>
                <w:sz w:val="28"/>
                <w:szCs w:val="28"/>
              </w:rPr>
              <w:t>7 га</w:t>
            </w:r>
          </w:p>
        </w:tc>
      </w:tr>
      <w:tr w:rsidR="00EC7A41" w:rsidRPr="00D87594" w:rsidTr="001E7AC5">
        <w:tc>
          <w:tcPr>
            <w:tcW w:w="817" w:type="dxa"/>
          </w:tcPr>
          <w:p w:rsidR="001E7AC5" w:rsidRPr="00D87594" w:rsidRDefault="001B4B6B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5847" w:type="dxa"/>
          </w:tcPr>
          <w:p w:rsidR="001E7AC5" w:rsidRPr="00D87594" w:rsidRDefault="001B4B6B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Гавриленко Анатолий Иванович</w:t>
            </w:r>
          </w:p>
        </w:tc>
        <w:tc>
          <w:tcPr>
            <w:tcW w:w="3332" w:type="dxa"/>
          </w:tcPr>
          <w:p w:rsidR="001E7AC5" w:rsidRPr="00D87594" w:rsidRDefault="001B4B6B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 w:rsidR="004C2E15">
              <w:rPr>
                <w:b w:val="0"/>
                <w:sz w:val="28"/>
                <w:szCs w:val="28"/>
              </w:rPr>
              <w:t>63 участок 15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4C2E15">
              <w:rPr>
                <w:b w:val="0"/>
                <w:sz w:val="28"/>
                <w:szCs w:val="28"/>
              </w:rPr>
              <w:t>7</w:t>
            </w:r>
            <w:r w:rsidR="008B32B3">
              <w:rPr>
                <w:b w:val="0"/>
                <w:sz w:val="28"/>
                <w:szCs w:val="28"/>
              </w:rPr>
              <w:t>.9530</w:t>
            </w:r>
            <w:r>
              <w:rPr>
                <w:b w:val="0"/>
                <w:sz w:val="28"/>
                <w:szCs w:val="28"/>
              </w:rPr>
              <w:t xml:space="preserve"> га</w:t>
            </w:r>
          </w:p>
        </w:tc>
      </w:tr>
      <w:tr w:rsidR="00C40549" w:rsidRPr="00D87594" w:rsidTr="001E7AC5">
        <w:tc>
          <w:tcPr>
            <w:tcW w:w="817" w:type="dxa"/>
          </w:tcPr>
          <w:p w:rsidR="00C40549" w:rsidRPr="00D87594" w:rsidRDefault="004C2E15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5847" w:type="dxa"/>
          </w:tcPr>
          <w:p w:rsidR="00C40549" w:rsidRPr="00D87594" w:rsidRDefault="009B5F7D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Крымков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Владимир Николаевич</w:t>
            </w:r>
          </w:p>
        </w:tc>
        <w:tc>
          <w:tcPr>
            <w:tcW w:w="3332" w:type="dxa"/>
          </w:tcPr>
          <w:p w:rsidR="00C40549" w:rsidRPr="00D87594" w:rsidRDefault="009B5F7D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56 участок 20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3.0810 га</w:t>
            </w:r>
          </w:p>
        </w:tc>
      </w:tr>
      <w:tr w:rsidR="00C40549" w:rsidRPr="00D87594" w:rsidTr="001E7AC5">
        <w:tc>
          <w:tcPr>
            <w:tcW w:w="817" w:type="dxa"/>
          </w:tcPr>
          <w:p w:rsidR="00C40549" w:rsidRPr="00D87594" w:rsidRDefault="000272E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5847" w:type="dxa"/>
          </w:tcPr>
          <w:p w:rsidR="00C40549" w:rsidRPr="00D87594" w:rsidRDefault="000272E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Кудряшова Нина Ивановна</w:t>
            </w:r>
          </w:p>
        </w:tc>
        <w:tc>
          <w:tcPr>
            <w:tcW w:w="3332" w:type="dxa"/>
          </w:tcPr>
          <w:p w:rsidR="00C40549" w:rsidRPr="00D87594" w:rsidRDefault="000272E4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56 участок 23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3.2194 га</w:t>
            </w:r>
          </w:p>
        </w:tc>
      </w:tr>
      <w:tr w:rsidR="00C40549" w:rsidRPr="00D87594" w:rsidTr="001E7AC5">
        <w:tc>
          <w:tcPr>
            <w:tcW w:w="817" w:type="dxa"/>
          </w:tcPr>
          <w:p w:rsidR="00C40549" w:rsidRPr="00D87594" w:rsidRDefault="00AD2946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5847" w:type="dxa"/>
          </w:tcPr>
          <w:p w:rsidR="00C40549" w:rsidRPr="00D87594" w:rsidRDefault="00AD2946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Швед Александр Иванович</w:t>
            </w:r>
          </w:p>
        </w:tc>
        <w:tc>
          <w:tcPr>
            <w:tcW w:w="3332" w:type="dxa"/>
          </w:tcPr>
          <w:p w:rsidR="00C40549" w:rsidRPr="00D87594" w:rsidRDefault="00AD2946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56 участок 21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3.1512 га</w:t>
            </w:r>
          </w:p>
        </w:tc>
      </w:tr>
      <w:tr w:rsidR="00C40549" w:rsidRPr="00D87594" w:rsidTr="001E7AC5">
        <w:tc>
          <w:tcPr>
            <w:tcW w:w="817" w:type="dxa"/>
          </w:tcPr>
          <w:p w:rsidR="00C40549" w:rsidRPr="00D87594" w:rsidRDefault="003F2607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5847" w:type="dxa"/>
          </w:tcPr>
          <w:p w:rsidR="00C40549" w:rsidRPr="00D87594" w:rsidRDefault="003F2607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Гришутина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Антонина Дмитриевна</w:t>
            </w:r>
          </w:p>
        </w:tc>
        <w:tc>
          <w:tcPr>
            <w:tcW w:w="3332" w:type="dxa"/>
          </w:tcPr>
          <w:p w:rsidR="00C40549" w:rsidRPr="00D87594" w:rsidRDefault="003F2607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56 участок 40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3.0219 га</w:t>
            </w:r>
          </w:p>
        </w:tc>
      </w:tr>
      <w:tr w:rsidR="00C40549" w:rsidRPr="00D87594" w:rsidTr="001E7AC5">
        <w:tc>
          <w:tcPr>
            <w:tcW w:w="817" w:type="dxa"/>
          </w:tcPr>
          <w:p w:rsidR="00C40549" w:rsidRPr="00D87594" w:rsidRDefault="003F2607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12.</w:t>
            </w:r>
          </w:p>
        </w:tc>
        <w:tc>
          <w:tcPr>
            <w:tcW w:w="5847" w:type="dxa"/>
          </w:tcPr>
          <w:p w:rsidR="00C40549" w:rsidRPr="00D87594" w:rsidRDefault="003F2607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Светличная Нина Тихоновна</w:t>
            </w:r>
          </w:p>
        </w:tc>
        <w:tc>
          <w:tcPr>
            <w:tcW w:w="3332" w:type="dxa"/>
          </w:tcPr>
          <w:p w:rsidR="00C40549" w:rsidRPr="00D87594" w:rsidRDefault="003F2607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D87594">
              <w:rPr>
                <w:b w:val="0"/>
                <w:sz w:val="28"/>
                <w:szCs w:val="28"/>
              </w:rPr>
              <w:t xml:space="preserve">Лот </w:t>
            </w:r>
            <w:r>
              <w:rPr>
                <w:b w:val="0"/>
                <w:sz w:val="28"/>
                <w:szCs w:val="28"/>
              </w:rPr>
              <w:t>56 участок 41</w:t>
            </w:r>
            <w:r w:rsidRPr="00D87594">
              <w:rPr>
                <w:b w:val="0"/>
                <w:sz w:val="28"/>
                <w:szCs w:val="28"/>
              </w:rPr>
              <w:t xml:space="preserve"> площадь </w:t>
            </w:r>
            <w:r>
              <w:rPr>
                <w:b w:val="0"/>
                <w:sz w:val="28"/>
                <w:szCs w:val="28"/>
              </w:rPr>
              <w:t xml:space="preserve"> 3.8532 га</w:t>
            </w:r>
          </w:p>
        </w:tc>
      </w:tr>
      <w:tr w:rsidR="00C40549" w:rsidRPr="00D87594" w:rsidTr="001E7AC5">
        <w:tc>
          <w:tcPr>
            <w:tcW w:w="817" w:type="dxa"/>
          </w:tcPr>
          <w:p w:rsidR="00C40549" w:rsidRPr="00D87594" w:rsidRDefault="00900F35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13.</w:t>
            </w:r>
          </w:p>
        </w:tc>
        <w:tc>
          <w:tcPr>
            <w:tcW w:w="5847" w:type="dxa"/>
          </w:tcPr>
          <w:p w:rsidR="00C40549" w:rsidRPr="00D87594" w:rsidRDefault="008857FC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Шаро</w:t>
            </w:r>
            <w:bookmarkStart w:id="0" w:name="_GoBack"/>
            <w:bookmarkEnd w:id="0"/>
            <w:r w:rsidR="00900F35">
              <w:rPr>
                <w:b w:val="0"/>
                <w:sz w:val="28"/>
                <w:szCs w:val="28"/>
              </w:rPr>
              <w:t>варин</w:t>
            </w:r>
            <w:proofErr w:type="spellEnd"/>
            <w:r w:rsidR="00900F35">
              <w:rPr>
                <w:b w:val="0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3332" w:type="dxa"/>
          </w:tcPr>
          <w:p w:rsidR="00C40549" w:rsidRPr="00D87594" w:rsidRDefault="00900F35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Лот 51 участок 6 площадь 7.2532 га</w:t>
            </w:r>
          </w:p>
        </w:tc>
      </w:tr>
      <w:tr w:rsidR="00C40549" w:rsidRPr="00D87594" w:rsidTr="001E7AC5">
        <w:tc>
          <w:tcPr>
            <w:tcW w:w="817" w:type="dxa"/>
          </w:tcPr>
          <w:p w:rsidR="00C40549" w:rsidRPr="00D87594" w:rsidRDefault="00C40549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847" w:type="dxa"/>
          </w:tcPr>
          <w:p w:rsidR="00C40549" w:rsidRPr="00D87594" w:rsidRDefault="00C40549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332" w:type="dxa"/>
          </w:tcPr>
          <w:p w:rsidR="00C40549" w:rsidRPr="00D87594" w:rsidRDefault="00900F35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Лот 13 участок 6 площадь 0,5445 га</w:t>
            </w:r>
          </w:p>
        </w:tc>
      </w:tr>
      <w:tr w:rsidR="00C40549" w:rsidRPr="00D87594" w:rsidTr="001E7AC5">
        <w:tc>
          <w:tcPr>
            <w:tcW w:w="817" w:type="dxa"/>
          </w:tcPr>
          <w:p w:rsidR="00C40549" w:rsidRPr="00D87594" w:rsidRDefault="00C40549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847" w:type="dxa"/>
          </w:tcPr>
          <w:p w:rsidR="00C40549" w:rsidRPr="00D87594" w:rsidRDefault="00C40549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332" w:type="dxa"/>
          </w:tcPr>
          <w:p w:rsidR="00C40549" w:rsidRPr="00D87594" w:rsidRDefault="00900F35" w:rsidP="00B762D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Лот 63 участок 14 площадь 2.9241</w:t>
            </w:r>
          </w:p>
        </w:tc>
      </w:tr>
    </w:tbl>
    <w:p w:rsidR="001E7AC5" w:rsidRPr="00D87594" w:rsidRDefault="001E7AC5" w:rsidP="00B762D9">
      <w:pPr>
        <w:pStyle w:val="ConsPlusTitle"/>
        <w:jc w:val="both"/>
        <w:rPr>
          <w:b w:val="0"/>
          <w:sz w:val="28"/>
          <w:szCs w:val="28"/>
        </w:rPr>
      </w:pPr>
      <w:r w:rsidRPr="00D87594">
        <w:rPr>
          <w:b w:val="0"/>
          <w:sz w:val="28"/>
          <w:szCs w:val="28"/>
        </w:rPr>
        <w:t xml:space="preserve">                                           </w:t>
      </w: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p w:rsidR="00A978A1" w:rsidRDefault="00A978A1" w:rsidP="00B762D9">
      <w:pPr>
        <w:pStyle w:val="ConsPlusTitle"/>
        <w:jc w:val="both"/>
        <w:rPr>
          <w:sz w:val="26"/>
          <w:szCs w:val="26"/>
        </w:rPr>
      </w:pPr>
    </w:p>
    <w:sectPr w:rsidR="00A978A1" w:rsidSect="0003361D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21F"/>
    <w:rsid w:val="00003C15"/>
    <w:rsid w:val="00016247"/>
    <w:rsid w:val="00017F6B"/>
    <w:rsid w:val="00020A22"/>
    <w:rsid w:val="00022628"/>
    <w:rsid w:val="0002704D"/>
    <w:rsid w:val="000272E4"/>
    <w:rsid w:val="0003361D"/>
    <w:rsid w:val="0003587C"/>
    <w:rsid w:val="0004504E"/>
    <w:rsid w:val="00050BE0"/>
    <w:rsid w:val="0005104E"/>
    <w:rsid w:val="00054E67"/>
    <w:rsid w:val="00055CC6"/>
    <w:rsid w:val="0006054D"/>
    <w:rsid w:val="00060E2B"/>
    <w:rsid w:val="00062090"/>
    <w:rsid w:val="0006439E"/>
    <w:rsid w:val="00067FE4"/>
    <w:rsid w:val="00075C45"/>
    <w:rsid w:val="00077BF9"/>
    <w:rsid w:val="00084697"/>
    <w:rsid w:val="00091E5C"/>
    <w:rsid w:val="00093D6F"/>
    <w:rsid w:val="000A1F4E"/>
    <w:rsid w:val="000A234E"/>
    <w:rsid w:val="000B1449"/>
    <w:rsid w:val="000B1B00"/>
    <w:rsid w:val="000C30FB"/>
    <w:rsid w:val="000C682A"/>
    <w:rsid w:val="000D557C"/>
    <w:rsid w:val="000E1F83"/>
    <w:rsid w:val="000E733F"/>
    <w:rsid w:val="000F29AA"/>
    <w:rsid w:val="000F31CB"/>
    <w:rsid w:val="000F606B"/>
    <w:rsid w:val="00103362"/>
    <w:rsid w:val="00104B51"/>
    <w:rsid w:val="00104B66"/>
    <w:rsid w:val="001062A8"/>
    <w:rsid w:val="0010649A"/>
    <w:rsid w:val="00106EED"/>
    <w:rsid w:val="00116A70"/>
    <w:rsid w:val="0011762B"/>
    <w:rsid w:val="00120BE2"/>
    <w:rsid w:val="001236A9"/>
    <w:rsid w:val="00134BE5"/>
    <w:rsid w:val="00145C6F"/>
    <w:rsid w:val="00150583"/>
    <w:rsid w:val="001506ED"/>
    <w:rsid w:val="0016127D"/>
    <w:rsid w:val="00161510"/>
    <w:rsid w:val="00163C9B"/>
    <w:rsid w:val="0016411F"/>
    <w:rsid w:val="001752FF"/>
    <w:rsid w:val="00176C21"/>
    <w:rsid w:val="00180916"/>
    <w:rsid w:val="00181D53"/>
    <w:rsid w:val="00182CE7"/>
    <w:rsid w:val="00184FF6"/>
    <w:rsid w:val="00191A0D"/>
    <w:rsid w:val="00193ECE"/>
    <w:rsid w:val="00194885"/>
    <w:rsid w:val="001949B9"/>
    <w:rsid w:val="001A51E5"/>
    <w:rsid w:val="001B4B6B"/>
    <w:rsid w:val="001C11D4"/>
    <w:rsid w:val="001C71E2"/>
    <w:rsid w:val="001C7E33"/>
    <w:rsid w:val="001D07B6"/>
    <w:rsid w:val="001D2F34"/>
    <w:rsid w:val="001E6C89"/>
    <w:rsid w:val="001E7AC5"/>
    <w:rsid w:val="001F0679"/>
    <w:rsid w:val="001F1DF2"/>
    <w:rsid w:val="001F2330"/>
    <w:rsid w:val="001F2CC0"/>
    <w:rsid w:val="00210892"/>
    <w:rsid w:val="00213AA2"/>
    <w:rsid w:val="00215D5E"/>
    <w:rsid w:val="00216658"/>
    <w:rsid w:val="002234E1"/>
    <w:rsid w:val="002238CD"/>
    <w:rsid w:val="00226929"/>
    <w:rsid w:val="002310EE"/>
    <w:rsid w:val="0023164A"/>
    <w:rsid w:val="00237D69"/>
    <w:rsid w:val="00242051"/>
    <w:rsid w:val="00246197"/>
    <w:rsid w:val="00254B6A"/>
    <w:rsid w:val="002673BD"/>
    <w:rsid w:val="002940D3"/>
    <w:rsid w:val="002B657E"/>
    <w:rsid w:val="002C05D1"/>
    <w:rsid w:val="002C2B95"/>
    <w:rsid w:val="002C4B2C"/>
    <w:rsid w:val="002D2BF6"/>
    <w:rsid w:val="002D559E"/>
    <w:rsid w:val="002E1BC5"/>
    <w:rsid w:val="002E3D05"/>
    <w:rsid w:val="002F0530"/>
    <w:rsid w:val="00305095"/>
    <w:rsid w:val="00311B77"/>
    <w:rsid w:val="0031239D"/>
    <w:rsid w:val="00315690"/>
    <w:rsid w:val="00320ECE"/>
    <w:rsid w:val="00323B61"/>
    <w:rsid w:val="00324F26"/>
    <w:rsid w:val="003326DC"/>
    <w:rsid w:val="0033326E"/>
    <w:rsid w:val="003358E4"/>
    <w:rsid w:val="00346ADD"/>
    <w:rsid w:val="00351504"/>
    <w:rsid w:val="0035543E"/>
    <w:rsid w:val="00356B93"/>
    <w:rsid w:val="00360CDE"/>
    <w:rsid w:val="003645F1"/>
    <w:rsid w:val="00381AAA"/>
    <w:rsid w:val="00383CCF"/>
    <w:rsid w:val="003844D1"/>
    <w:rsid w:val="003905A2"/>
    <w:rsid w:val="00393ED2"/>
    <w:rsid w:val="003A212A"/>
    <w:rsid w:val="003B0CE2"/>
    <w:rsid w:val="003B0EFD"/>
    <w:rsid w:val="003B156F"/>
    <w:rsid w:val="003C6697"/>
    <w:rsid w:val="003C669D"/>
    <w:rsid w:val="003D0457"/>
    <w:rsid w:val="003D48C1"/>
    <w:rsid w:val="003E265B"/>
    <w:rsid w:val="003E3974"/>
    <w:rsid w:val="003F2607"/>
    <w:rsid w:val="003F6848"/>
    <w:rsid w:val="003F7950"/>
    <w:rsid w:val="004005C7"/>
    <w:rsid w:val="00403740"/>
    <w:rsid w:val="00410BD7"/>
    <w:rsid w:val="004126A7"/>
    <w:rsid w:val="00422409"/>
    <w:rsid w:val="00423043"/>
    <w:rsid w:val="0042306A"/>
    <w:rsid w:val="0043263E"/>
    <w:rsid w:val="004455C6"/>
    <w:rsid w:val="004475CB"/>
    <w:rsid w:val="00450028"/>
    <w:rsid w:val="00451737"/>
    <w:rsid w:val="004538B0"/>
    <w:rsid w:val="004600C2"/>
    <w:rsid w:val="004636E3"/>
    <w:rsid w:val="00465F12"/>
    <w:rsid w:val="00477D23"/>
    <w:rsid w:val="00480F6D"/>
    <w:rsid w:val="00491599"/>
    <w:rsid w:val="00496358"/>
    <w:rsid w:val="004967B7"/>
    <w:rsid w:val="00496CCB"/>
    <w:rsid w:val="004A176F"/>
    <w:rsid w:val="004A5A7C"/>
    <w:rsid w:val="004B460B"/>
    <w:rsid w:val="004C07E5"/>
    <w:rsid w:val="004C2E15"/>
    <w:rsid w:val="004C3510"/>
    <w:rsid w:val="004C4CB9"/>
    <w:rsid w:val="004C4F73"/>
    <w:rsid w:val="004C73D2"/>
    <w:rsid w:val="004E10B8"/>
    <w:rsid w:val="004E1A0A"/>
    <w:rsid w:val="004F3F9C"/>
    <w:rsid w:val="005006D5"/>
    <w:rsid w:val="00505713"/>
    <w:rsid w:val="00517D21"/>
    <w:rsid w:val="005223D2"/>
    <w:rsid w:val="00525478"/>
    <w:rsid w:val="00531022"/>
    <w:rsid w:val="00534E2E"/>
    <w:rsid w:val="005367AE"/>
    <w:rsid w:val="00540C75"/>
    <w:rsid w:val="0054387A"/>
    <w:rsid w:val="00547BA0"/>
    <w:rsid w:val="00557ACE"/>
    <w:rsid w:val="0056176F"/>
    <w:rsid w:val="005668E3"/>
    <w:rsid w:val="00577545"/>
    <w:rsid w:val="005809D8"/>
    <w:rsid w:val="00583056"/>
    <w:rsid w:val="0059427C"/>
    <w:rsid w:val="005A00B4"/>
    <w:rsid w:val="005A2380"/>
    <w:rsid w:val="005D655E"/>
    <w:rsid w:val="005E2A37"/>
    <w:rsid w:val="005E66AC"/>
    <w:rsid w:val="005F365F"/>
    <w:rsid w:val="005F526E"/>
    <w:rsid w:val="00601EF3"/>
    <w:rsid w:val="00601FBC"/>
    <w:rsid w:val="00602B3A"/>
    <w:rsid w:val="00602F0E"/>
    <w:rsid w:val="00613A77"/>
    <w:rsid w:val="00624970"/>
    <w:rsid w:val="0062499C"/>
    <w:rsid w:val="006264C2"/>
    <w:rsid w:val="0063122C"/>
    <w:rsid w:val="00641572"/>
    <w:rsid w:val="00642174"/>
    <w:rsid w:val="0065237A"/>
    <w:rsid w:val="0066121F"/>
    <w:rsid w:val="00661BE0"/>
    <w:rsid w:val="006708F7"/>
    <w:rsid w:val="00670919"/>
    <w:rsid w:val="006716D2"/>
    <w:rsid w:val="006765EC"/>
    <w:rsid w:val="006839D7"/>
    <w:rsid w:val="0069007D"/>
    <w:rsid w:val="006932B4"/>
    <w:rsid w:val="006A1484"/>
    <w:rsid w:val="006A4E67"/>
    <w:rsid w:val="006B274E"/>
    <w:rsid w:val="006B2997"/>
    <w:rsid w:val="006B5145"/>
    <w:rsid w:val="006B6725"/>
    <w:rsid w:val="006C14AB"/>
    <w:rsid w:val="006C6EF5"/>
    <w:rsid w:val="006C787A"/>
    <w:rsid w:val="006D0FB8"/>
    <w:rsid w:val="006F25F4"/>
    <w:rsid w:val="006F34CB"/>
    <w:rsid w:val="00702CDF"/>
    <w:rsid w:val="00706EE4"/>
    <w:rsid w:val="0071242C"/>
    <w:rsid w:val="007125CD"/>
    <w:rsid w:val="0071662C"/>
    <w:rsid w:val="00723C0C"/>
    <w:rsid w:val="007265F9"/>
    <w:rsid w:val="00727BD2"/>
    <w:rsid w:val="0073660B"/>
    <w:rsid w:val="00760E58"/>
    <w:rsid w:val="007616BB"/>
    <w:rsid w:val="00773C49"/>
    <w:rsid w:val="007812D2"/>
    <w:rsid w:val="007824CC"/>
    <w:rsid w:val="007967A2"/>
    <w:rsid w:val="007A41FF"/>
    <w:rsid w:val="007B0F18"/>
    <w:rsid w:val="007B4B02"/>
    <w:rsid w:val="007B5574"/>
    <w:rsid w:val="007B7B4C"/>
    <w:rsid w:val="007C46E6"/>
    <w:rsid w:val="007C5D42"/>
    <w:rsid w:val="007C761C"/>
    <w:rsid w:val="007D0A8A"/>
    <w:rsid w:val="007D1403"/>
    <w:rsid w:val="007D384F"/>
    <w:rsid w:val="007D4E95"/>
    <w:rsid w:val="007D7097"/>
    <w:rsid w:val="007D762C"/>
    <w:rsid w:val="007E4ED9"/>
    <w:rsid w:val="007E6805"/>
    <w:rsid w:val="007E74F6"/>
    <w:rsid w:val="00800F11"/>
    <w:rsid w:val="00813572"/>
    <w:rsid w:val="008170A9"/>
    <w:rsid w:val="00817B1C"/>
    <w:rsid w:val="008220A0"/>
    <w:rsid w:val="00823F9B"/>
    <w:rsid w:val="0082461B"/>
    <w:rsid w:val="008269B7"/>
    <w:rsid w:val="00827AFA"/>
    <w:rsid w:val="00830B70"/>
    <w:rsid w:val="0083164A"/>
    <w:rsid w:val="008353D1"/>
    <w:rsid w:val="00841789"/>
    <w:rsid w:val="008424D1"/>
    <w:rsid w:val="008559CE"/>
    <w:rsid w:val="00856455"/>
    <w:rsid w:val="00857BD4"/>
    <w:rsid w:val="00862238"/>
    <w:rsid w:val="00862E5E"/>
    <w:rsid w:val="00863007"/>
    <w:rsid w:val="00872F16"/>
    <w:rsid w:val="008759C4"/>
    <w:rsid w:val="00877448"/>
    <w:rsid w:val="00882818"/>
    <w:rsid w:val="00882E61"/>
    <w:rsid w:val="008857FC"/>
    <w:rsid w:val="00885EE7"/>
    <w:rsid w:val="0089669E"/>
    <w:rsid w:val="00896E18"/>
    <w:rsid w:val="00896F9D"/>
    <w:rsid w:val="00897468"/>
    <w:rsid w:val="008A0BBB"/>
    <w:rsid w:val="008B32B3"/>
    <w:rsid w:val="008C08B5"/>
    <w:rsid w:val="008C18F0"/>
    <w:rsid w:val="008C7313"/>
    <w:rsid w:val="008D0F17"/>
    <w:rsid w:val="008D30EF"/>
    <w:rsid w:val="008D42A1"/>
    <w:rsid w:val="008D7F95"/>
    <w:rsid w:val="008E1323"/>
    <w:rsid w:val="008E192A"/>
    <w:rsid w:val="008E6936"/>
    <w:rsid w:val="00900F35"/>
    <w:rsid w:val="00907E5F"/>
    <w:rsid w:val="00915240"/>
    <w:rsid w:val="00915CD2"/>
    <w:rsid w:val="00916FD4"/>
    <w:rsid w:val="0092425B"/>
    <w:rsid w:val="00933E1A"/>
    <w:rsid w:val="009354FE"/>
    <w:rsid w:val="009368B9"/>
    <w:rsid w:val="00937611"/>
    <w:rsid w:val="00943F3B"/>
    <w:rsid w:val="00956DBE"/>
    <w:rsid w:val="00964886"/>
    <w:rsid w:val="00965DEF"/>
    <w:rsid w:val="00966F95"/>
    <w:rsid w:val="00970709"/>
    <w:rsid w:val="00972789"/>
    <w:rsid w:val="009750C4"/>
    <w:rsid w:val="00976DBF"/>
    <w:rsid w:val="0098497B"/>
    <w:rsid w:val="00995834"/>
    <w:rsid w:val="00997512"/>
    <w:rsid w:val="009A239C"/>
    <w:rsid w:val="009B5F7D"/>
    <w:rsid w:val="009B79AB"/>
    <w:rsid w:val="009D47A0"/>
    <w:rsid w:val="009E77A4"/>
    <w:rsid w:val="009F07ED"/>
    <w:rsid w:val="009F3027"/>
    <w:rsid w:val="00A00D49"/>
    <w:rsid w:val="00A011B9"/>
    <w:rsid w:val="00A04520"/>
    <w:rsid w:val="00A137C3"/>
    <w:rsid w:val="00A137F9"/>
    <w:rsid w:val="00A15261"/>
    <w:rsid w:val="00A1682E"/>
    <w:rsid w:val="00A2020F"/>
    <w:rsid w:val="00A326A8"/>
    <w:rsid w:val="00A32B7D"/>
    <w:rsid w:val="00A43CF3"/>
    <w:rsid w:val="00A43DE5"/>
    <w:rsid w:val="00A533DD"/>
    <w:rsid w:val="00A566B5"/>
    <w:rsid w:val="00A61416"/>
    <w:rsid w:val="00A61C68"/>
    <w:rsid w:val="00A66A8A"/>
    <w:rsid w:val="00A66D47"/>
    <w:rsid w:val="00A75870"/>
    <w:rsid w:val="00A8194E"/>
    <w:rsid w:val="00A83F2B"/>
    <w:rsid w:val="00A852B1"/>
    <w:rsid w:val="00A875A0"/>
    <w:rsid w:val="00A924A6"/>
    <w:rsid w:val="00A944C9"/>
    <w:rsid w:val="00A957DB"/>
    <w:rsid w:val="00A978A1"/>
    <w:rsid w:val="00AA7F80"/>
    <w:rsid w:val="00AB0681"/>
    <w:rsid w:val="00AB3101"/>
    <w:rsid w:val="00AB473F"/>
    <w:rsid w:val="00AB653B"/>
    <w:rsid w:val="00AB6AB8"/>
    <w:rsid w:val="00AB7CED"/>
    <w:rsid w:val="00AC1613"/>
    <w:rsid w:val="00AC1EC9"/>
    <w:rsid w:val="00AC24CF"/>
    <w:rsid w:val="00AC35D5"/>
    <w:rsid w:val="00AC4DD9"/>
    <w:rsid w:val="00AC7142"/>
    <w:rsid w:val="00AD1E46"/>
    <w:rsid w:val="00AD2946"/>
    <w:rsid w:val="00AD64FA"/>
    <w:rsid w:val="00AD6E4B"/>
    <w:rsid w:val="00AE2FDD"/>
    <w:rsid w:val="00AE5A49"/>
    <w:rsid w:val="00AE7B39"/>
    <w:rsid w:val="00AF6981"/>
    <w:rsid w:val="00AF6D5F"/>
    <w:rsid w:val="00B01A6A"/>
    <w:rsid w:val="00B0430D"/>
    <w:rsid w:val="00B06A30"/>
    <w:rsid w:val="00B11E2F"/>
    <w:rsid w:val="00B16195"/>
    <w:rsid w:val="00B16F31"/>
    <w:rsid w:val="00B1738D"/>
    <w:rsid w:val="00B2514F"/>
    <w:rsid w:val="00B2709D"/>
    <w:rsid w:val="00B32C5A"/>
    <w:rsid w:val="00B4124D"/>
    <w:rsid w:val="00B44F26"/>
    <w:rsid w:val="00B501DC"/>
    <w:rsid w:val="00B6030A"/>
    <w:rsid w:val="00B605A6"/>
    <w:rsid w:val="00B678F6"/>
    <w:rsid w:val="00B762D9"/>
    <w:rsid w:val="00B76C27"/>
    <w:rsid w:val="00B87AF4"/>
    <w:rsid w:val="00B971BF"/>
    <w:rsid w:val="00B97C54"/>
    <w:rsid w:val="00BB2B2E"/>
    <w:rsid w:val="00BC4C4F"/>
    <w:rsid w:val="00BC5CCF"/>
    <w:rsid w:val="00BD0349"/>
    <w:rsid w:val="00BD138F"/>
    <w:rsid w:val="00BD206B"/>
    <w:rsid w:val="00BD24C2"/>
    <w:rsid w:val="00BD43DD"/>
    <w:rsid w:val="00BF4185"/>
    <w:rsid w:val="00C073C6"/>
    <w:rsid w:val="00C11131"/>
    <w:rsid w:val="00C11936"/>
    <w:rsid w:val="00C165D0"/>
    <w:rsid w:val="00C21849"/>
    <w:rsid w:val="00C26877"/>
    <w:rsid w:val="00C278B5"/>
    <w:rsid w:val="00C35261"/>
    <w:rsid w:val="00C40549"/>
    <w:rsid w:val="00C558EB"/>
    <w:rsid w:val="00C561F7"/>
    <w:rsid w:val="00C72E1B"/>
    <w:rsid w:val="00C81254"/>
    <w:rsid w:val="00C84753"/>
    <w:rsid w:val="00C8501F"/>
    <w:rsid w:val="00C85535"/>
    <w:rsid w:val="00C874C7"/>
    <w:rsid w:val="00CB5D9A"/>
    <w:rsid w:val="00CC7655"/>
    <w:rsid w:val="00CD00BD"/>
    <w:rsid w:val="00CD23A0"/>
    <w:rsid w:val="00CD298D"/>
    <w:rsid w:val="00CE1C00"/>
    <w:rsid w:val="00CE3BA1"/>
    <w:rsid w:val="00D04747"/>
    <w:rsid w:val="00D06F6A"/>
    <w:rsid w:val="00D07BC6"/>
    <w:rsid w:val="00D12932"/>
    <w:rsid w:val="00D1379E"/>
    <w:rsid w:val="00D175D7"/>
    <w:rsid w:val="00D2076C"/>
    <w:rsid w:val="00D226FB"/>
    <w:rsid w:val="00D25FFD"/>
    <w:rsid w:val="00D26FB8"/>
    <w:rsid w:val="00D34B8C"/>
    <w:rsid w:val="00D40E3F"/>
    <w:rsid w:val="00D420D1"/>
    <w:rsid w:val="00D4424B"/>
    <w:rsid w:val="00D4463E"/>
    <w:rsid w:val="00D6202A"/>
    <w:rsid w:val="00D7323C"/>
    <w:rsid w:val="00D73923"/>
    <w:rsid w:val="00D83D0F"/>
    <w:rsid w:val="00D842E5"/>
    <w:rsid w:val="00D87594"/>
    <w:rsid w:val="00D93E38"/>
    <w:rsid w:val="00D94F1F"/>
    <w:rsid w:val="00DB25D6"/>
    <w:rsid w:val="00DB7C77"/>
    <w:rsid w:val="00DC06D1"/>
    <w:rsid w:val="00DC3970"/>
    <w:rsid w:val="00DC5D8A"/>
    <w:rsid w:val="00DC6B2E"/>
    <w:rsid w:val="00DC7596"/>
    <w:rsid w:val="00DD18A0"/>
    <w:rsid w:val="00DD1F5C"/>
    <w:rsid w:val="00DE04DF"/>
    <w:rsid w:val="00DE0B32"/>
    <w:rsid w:val="00DE1399"/>
    <w:rsid w:val="00DE5F84"/>
    <w:rsid w:val="00DF225B"/>
    <w:rsid w:val="00E03543"/>
    <w:rsid w:val="00E111B7"/>
    <w:rsid w:val="00E12536"/>
    <w:rsid w:val="00E20201"/>
    <w:rsid w:val="00E227A4"/>
    <w:rsid w:val="00E24729"/>
    <w:rsid w:val="00E31016"/>
    <w:rsid w:val="00E42A86"/>
    <w:rsid w:val="00E474D4"/>
    <w:rsid w:val="00E62659"/>
    <w:rsid w:val="00E66BC0"/>
    <w:rsid w:val="00E67254"/>
    <w:rsid w:val="00E71110"/>
    <w:rsid w:val="00E76743"/>
    <w:rsid w:val="00E84E2C"/>
    <w:rsid w:val="00E90FDE"/>
    <w:rsid w:val="00E9693A"/>
    <w:rsid w:val="00EA3B6E"/>
    <w:rsid w:val="00EA64EF"/>
    <w:rsid w:val="00EA7095"/>
    <w:rsid w:val="00EB568B"/>
    <w:rsid w:val="00EC6664"/>
    <w:rsid w:val="00EC7A41"/>
    <w:rsid w:val="00ED4ECB"/>
    <w:rsid w:val="00ED4FA4"/>
    <w:rsid w:val="00EF3E88"/>
    <w:rsid w:val="00EF4480"/>
    <w:rsid w:val="00EF4E1E"/>
    <w:rsid w:val="00EF6D35"/>
    <w:rsid w:val="00EF76C8"/>
    <w:rsid w:val="00F04F52"/>
    <w:rsid w:val="00F1311F"/>
    <w:rsid w:val="00F41DAC"/>
    <w:rsid w:val="00F5756A"/>
    <w:rsid w:val="00F6047D"/>
    <w:rsid w:val="00F60EB9"/>
    <w:rsid w:val="00F67BEB"/>
    <w:rsid w:val="00F709A3"/>
    <w:rsid w:val="00F73252"/>
    <w:rsid w:val="00F77A02"/>
    <w:rsid w:val="00F81487"/>
    <w:rsid w:val="00F816D8"/>
    <w:rsid w:val="00F84009"/>
    <w:rsid w:val="00F8533C"/>
    <w:rsid w:val="00F928FC"/>
    <w:rsid w:val="00F977F9"/>
    <w:rsid w:val="00FA1972"/>
    <w:rsid w:val="00FA44A2"/>
    <w:rsid w:val="00FB4FE8"/>
    <w:rsid w:val="00FC330C"/>
    <w:rsid w:val="00FC63B6"/>
    <w:rsid w:val="00FD0D18"/>
    <w:rsid w:val="00FE163D"/>
    <w:rsid w:val="00FE7D1D"/>
    <w:rsid w:val="00FF3DB0"/>
    <w:rsid w:val="00FF669E"/>
    <w:rsid w:val="00FF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0A3159"/>
  <w15:docId w15:val="{D7AE32B5-9BB2-48F2-8E0B-59482F5A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21F"/>
    <w:rPr>
      <w:color w:val="0000FF"/>
      <w:u w:val="single"/>
    </w:rPr>
  </w:style>
  <w:style w:type="character" w:customStyle="1" w:styleId="js-messages-title-dropdown-name">
    <w:name w:val="js-messages-title-dropdown-name"/>
    <w:basedOn w:val="a0"/>
    <w:rsid w:val="0066121F"/>
  </w:style>
  <w:style w:type="paragraph" w:styleId="a4">
    <w:name w:val="Balloon Text"/>
    <w:basedOn w:val="a"/>
    <w:link w:val="a5"/>
    <w:uiPriority w:val="99"/>
    <w:semiHidden/>
    <w:unhideWhenUsed/>
    <w:rsid w:val="006612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2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612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EC66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1">
    <w:name w:val="s1"/>
    <w:basedOn w:val="a0"/>
    <w:rsid w:val="0003361D"/>
  </w:style>
  <w:style w:type="paragraph" w:customStyle="1" w:styleId="p10">
    <w:name w:val="p10"/>
    <w:basedOn w:val="a"/>
    <w:rsid w:val="000336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73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46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92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369975">
                                                  <w:marLeft w:val="0"/>
                                                  <w:marRight w:val="-22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61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362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97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45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490637">
                                                                      <w:marLeft w:val="0"/>
                                                                      <w:marRight w:val="-22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193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02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3983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856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5190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7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22D43-1CAD-4C51-916F-DDB75122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Сельсовет</cp:lastModifiedBy>
  <cp:revision>42</cp:revision>
  <cp:lastPrinted>2026-03-05T10:37:00Z</cp:lastPrinted>
  <dcterms:created xsi:type="dcterms:W3CDTF">2021-04-29T12:32:00Z</dcterms:created>
  <dcterms:modified xsi:type="dcterms:W3CDTF">2026-06-19T11:09:00Z</dcterms:modified>
</cp:coreProperties>
</file>