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3A4" w:rsidRPr="001753AD" w:rsidRDefault="007A53A4" w:rsidP="007A53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3AD">
        <w:rPr>
          <w:rFonts w:ascii="Times New Roman" w:hAnsi="Times New Roman" w:cs="Times New Roman"/>
          <w:b/>
          <w:sz w:val="28"/>
          <w:szCs w:val="28"/>
        </w:rPr>
        <w:t>КРАСНОГВАРДЕЙСКО</w:t>
      </w:r>
      <w:r w:rsidR="009F2C27" w:rsidRPr="001753AD">
        <w:rPr>
          <w:rFonts w:ascii="Times New Roman" w:hAnsi="Times New Roman" w:cs="Times New Roman"/>
          <w:b/>
          <w:sz w:val="28"/>
          <w:szCs w:val="28"/>
        </w:rPr>
        <w:t>Е</w:t>
      </w:r>
      <w:r w:rsidRPr="001753AD">
        <w:rPr>
          <w:rFonts w:ascii="Times New Roman" w:hAnsi="Times New Roman" w:cs="Times New Roman"/>
          <w:b/>
          <w:sz w:val="28"/>
          <w:szCs w:val="28"/>
        </w:rPr>
        <w:t xml:space="preserve"> СЕЛЬСКО</w:t>
      </w:r>
      <w:r w:rsidR="009F2C27" w:rsidRPr="001753AD">
        <w:rPr>
          <w:rFonts w:ascii="Times New Roman" w:hAnsi="Times New Roman" w:cs="Times New Roman"/>
          <w:b/>
          <w:sz w:val="28"/>
          <w:szCs w:val="28"/>
        </w:rPr>
        <w:t>Е</w:t>
      </w:r>
      <w:r w:rsidRPr="001753AD">
        <w:rPr>
          <w:rFonts w:ascii="Times New Roman" w:hAnsi="Times New Roman" w:cs="Times New Roman"/>
          <w:b/>
          <w:sz w:val="28"/>
          <w:szCs w:val="28"/>
        </w:rPr>
        <w:t xml:space="preserve"> ПОСЕЛЕНИ</w:t>
      </w:r>
      <w:r w:rsidR="009F2C27" w:rsidRPr="001753AD">
        <w:rPr>
          <w:rFonts w:ascii="Times New Roman" w:hAnsi="Times New Roman" w:cs="Times New Roman"/>
          <w:b/>
          <w:sz w:val="28"/>
          <w:szCs w:val="28"/>
        </w:rPr>
        <w:t>Е</w:t>
      </w:r>
    </w:p>
    <w:p w:rsidR="007A53A4" w:rsidRPr="001753AD" w:rsidRDefault="007A53A4" w:rsidP="007A53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3AD">
        <w:rPr>
          <w:rFonts w:ascii="Times New Roman" w:hAnsi="Times New Roman" w:cs="Times New Roman"/>
          <w:b/>
          <w:sz w:val="28"/>
          <w:szCs w:val="28"/>
        </w:rPr>
        <w:t>_______________________________________________________</w:t>
      </w:r>
    </w:p>
    <w:p w:rsidR="007A53A4" w:rsidRPr="001753AD" w:rsidRDefault="007A53A4" w:rsidP="007A53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3AD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7A53A4" w:rsidRPr="001753AD" w:rsidRDefault="000D3551" w:rsidP="00023663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753AD">
        <w:rPr>
          <w:rFonts w:ascii="Times New Roman" w:hAnsi="Times New Roman" w:cs="Times New Roman"/>
          <w:b/>
          <w:sz w:val="28"/>
          <w:szCs w:val="28"/>
        </w:rPr>
        <w:t>03</w:t>
      </w:r>
      <w:r w:rsidR="0001799F" w:rsidRPr="001753AD">
        <w:rPr>
          <w:rFonts w:ascii="Times New Roman" w:hAnsi="Times New Roman" w:cs="Times New Roman"/>
          <w:b/>
          <w:sz w:val="28"/>
          <w:szCs w:val="28"/>
        </w:rPr>
        <w:t>.</w:t>
      </w:r>
      <w:r w:rsidR="0080662B" w:rsidRPr="001753AD">
        <w:rPr>
          <w:rFonts w:ascii="Times New Roman" w:hAnsi="Times New Roman" w:cs="Times New Roman"/>
          <w:b/>
          <w:sz w:val="28"/>
          <w:szCs w:val="28"/>
        </w:rPr>
        <w:t>0</w:t>
      </w:r>
      <w:r w:rsidRPr="001753AD">
        <w:rPr>
          <w:rFonts w:ascii="Times New Roman" w:hAnsi="Times New Roman" w:cs="Times New Roman"/>
          <w:b/>
          <w:sz w:val="28"/>
          <w:szCs w:val="28"/>
        </w:rPr>
        <w:t>6</w:t>
      </w:r>
      <w:r w:rsidR="0001799F" w:rsidRPr="001753AD">
        <w:rPr>
          <w:rFonts w:ascii="Times New Roman" w:hAnsi="Times New Roman" w:cs="Times New Roman"/>
          <w:b/>
          <w:sz w:val="28"/>
          <w:szCs w:val="28"/>
        </w:rPr>
        <w:t>.</w:t>
      </w:r>
      <w:r w:rsidR="007A1CD2" w:rsidRPr="001753AD">
        <w:rPr>
          <w:rFonts w:ascii="Times New Roman" w:hAnsi="Times New Roman" w:cs="Times New Roman"/>
          <w:b/>
          <w:sz w:val="28"/>
          <w:szCs w:val="28"/>
        </w:rPr>
        <w:t>20</w:t>
      </w:r>
      <w:r w:rsidR="002A2006" w:rsidRPr="001753AD">
        <w:rPr>
          <w:rFonts w:ascii="Times New Roman" w:hAnsi="Times New Roman" w:cs="Times New Roman"/>
          <w:b/>
          <w:sz w:val="28"/>
          <w:szCs w:val="28"/>
        </w:rPr>
        <w:t>2</w:t>
      </w:r>
      <w:r w:rsidR="00666103" w:rsidRPr="001753AD">
        <w:rPr>
          <w:rFonts w:ascii="Times New Roman" w:hAnsi="Times New Roman" w:cs="Times New Roman"/>
          <w:b/>
          <w:sz w:val="28"/>
          <w:szCs w:val="28"/>
        </w:rPr>
        <w:t>6</w:t>
      </w:r>
      <w:r w:rsidR="007A53A4" w:rsidRPr="001753AD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="002A2006" w:rsidRPr="001753AD">
        <w:rPr>
          <w:rFonts w:ascii="Times New Roman" w:hAnsi="Times New Roman" w:cs="Times New Roman"/>
          <w:b/>
          <w:sz w:val="28"/>
          <w:szCs w:val="28"/>
        </w:rPr>
        <w:tab/>
      </w:r>
      <w:r w:rsidR="002A2006" w:rsidRPr="001753AD">
        <w:rPr>
          <w:rFonts w:ascii="Times New Roman" w:hAnsi="Times New Roman" w:cs="Times New Roman"/>
          <w:b/>
          <w:sz w:val="28"/>
          <w:szCs w:val="28"/>
        </w:rPr>
        <w:tab/>
      </w:r>
      <w:r w:rsidR="002A2006" w:rsidRPr="001753AD">
        <w:rPr>
          <w:rFonts w:ascii="Times New Roman" w:hAnsi="Times New Roman" w:cs="Times New Roman"/>
          <w:b/>
          <w:sz w:val="28"/>
          <w:szCs w:val="28"/>
        </w:rPr>
        <w:tab/>
      </w:r>
      <w:r w:rsidR="002A2006" w:rsidRPr="001753AD">
        <w:rPr>
          <w:rFonts w:ascii="Times New Roman" w:hAnsi="Times New Roman" w:cs="Times New Roman"/>
          <w:b/>
          <w:sz w:val="28"/>
          <w:szCs w:val="28"/>
        </w:rPr>
        <w:tab/>
      </w:r>
      <w:r w:rsidR="002A2006" w:rsidRPr="001753AD">
        <w:rPr>
          <w:rFonts w:ascii="Times New Roman" w:hAnsi="Times New Roman" w:cs="Times New Roman"/>
          <w:b/>
          <w:sz w:val="28"/>
          <w:szCs w:val="28"/>
        </w:rPr>
        <w:tab/>
      </w:r>
      <w:r w:rsidR="002A2006" w:rsidRPr="001753AD">
        <w:rPr>
          <w:rFonts w:ascii="Times New Roman" w:hAnsi="Times New Roman" w:cs="Times New Roman"/>
          <w:b/>
          <w:sz w:val="28"/>
          <w:szCs w:val="28"/>
        </w:rPr>
        <w:tab/>
      </w:r>
      <w:r w:rsidR="002A2006" w:rsidRPr="001753AD">
        <w:rPr>
          <w:rFonts w:ascii="Times New Roman" w:hAnsi="Times New Roman" w:cs="Times New Roman"/>
          <w:b/>
          <w:sz w:val="28"/>
          <w:szCs w:val="28"/>
        </w:rPr>
        <w:tab/>
      </w:r>
      <w:r w:rsidR="002A2006" w:rsidRPr="001753AD">
        <w:rPr>
          <w:rFonts w:ascii="Times New Roman" w:hAnsi="Times New Roman" w:cs="Times New Roman"/>
          <w:b/>
          <w:sz w:val="28"/>
          <w:szCs w:val="28"/>
        </w:rPr>
        <w:tab/>
      </w:r>
      <w:r w:rsidR="007A53A4" w:rsidRPr="001753AD">
        <w:rPr>
          <w:rFonts w:ascii="Times New Roman" w:hAnsi="Times New Roman" w:cs="Times New Roman"/>
          <w:sz w:val="28"/>
          <w:szCs w:val="28"/>
        </w:rPr>
        <w:t>с. Красногвардейское</w:t>
      </w:r>
    </w:p>
    <w:p w:rsidR="007A53A4" w:rsidRPr="001753AD" w:rsidRDefault="007A53A4" w:rsidP="002A2006">
      <w:pPr>
        <w:spacing w:after="0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1753AD">
        <w:rPr>
          <w:rFonts w:ascii="Times New Roman" w:hAnsi="Times New Roman" w:cs="Times New Roman"/>
          <w:b/>
          <w:sz w:val="28"/>
          <w:szCs w:val="28"/>
        </w:rPr>
        <w:t>№</w:t>
      </w:r>
      <w:r w:rsidR="00666103" w:rsidRPr="001753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10B4">
        <w:rPr>
          <w:rFonts w:ascii="Times New Roman" w:hAnsi="Times New Roman" w:cs="Times New Roman"/>
          <w:b/>
          <w:sz w:val="28"/>
          <w:szCs w:val="28"/>
          <w:highlight w:val="yellow"/>
        </w:rPr>
        <w:t>23</w:t>
      </w:r>
      <w:r w:rsidR="008C3EFB" w:rsidRPr="001753AD">
        <w:rPr>
          <w:rFonts w:ascii="Times New Roman" w:hAnsi="Times New Roman" w:cs="Times New Roman"/>
          <w:b/>
          <w:sz w:val="28"/>
          <w:szCs w:val="28"/>
          <w:highlight w:val="yellow"/>
        </w:rPr>
        <w:t>-О</w:t>
      </w:r>
    </w:p>
    <w:p w:rsidR="007A53A4" w:rsidRPr="001753AD" w:rsidRDefault="007A53A4" w:rsidP="007A53A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3701" w:rsidRPr="001753AD" w:rsidRDefault="007A53A4" w:rsidP="002F78AE">
      <w:pPr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1753AD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733701" w:rsidRPr="001753AD">
        <w:rPr>
          <w:rFonts w:ascii="Times New Roman" w:hAnsi="Times New Roman" w:cs="Times New Roman"/>
          <w:b/>
          <w:sz w:val="28"/>
          <w:szCs w:val="28"/>
        </w:rPr>
        <w:t>назначении публичных слушаний по проект</w:t>
      </w:r>
      <w:r w:rsidR="008C3EFB" w:rsidRPr="001753AD">
        <w:rPr>
          <w:rFonts w:ascii="Times New Roman" w:hAnsi="Times New Roman" w:cs="Times New Roman"/>
          <w:b/>
          <w:sz w:val="28"/>
          <w:szCs w:val="28"/>
        </w:rPr>
        <w:t>у</w:t>
      </w:r>
      <w:r w:rsidR="002A2006" w:rsidRPr="001753AD">
        <w:rPr>
          <w:rFonts w:ascii="Times New Roman" w:hAnsi="Times New Roman" w:cs="Times New Roman"/>
          <w:b/>
          <w:sz w:val="28"/>
          <w:szCs w:val="28"/>
        </w:rPr>
        <w:t xml:space="preserve"> -</w:t>
      </w:r>
    </w:p>
    <w:p w:rsidR="000D3551" w:rsidRPr="001753AD" w:rsidRDefault="002F78AE" w:rsidP="000D3551">
      <w:pPr>
        <w:spacing w:after="0" w:line="240" w:lineRule="auto"/>
        <w:ind w:left="426" w:right="-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53AD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2A2006" w:rsidRPr="001753AD">
        <w:rPr>
          <w:rFonts w:ascii="Times New Roman" w:eastAsia="Times New Roman" w:hAnsi="Times New Roman" w:cs="Times New Roman"/>
          <w:b/>
          <w:sz w:val="28"/>
          <w:szCs w:val="28"/>
        </w:rPr>
        <w:t>ешени</w:t>
      </w:r>
      <w:r w:rsidR="008C3EFB" w:rsidRPr="001753AD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="0080662B" w:rsidRPr="001753A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D3551" w:rsidRPr="001753AD">
        <w:rPr>
          <w:spacing w:val="-4"/>
          <w:sz w:val="28"/>
          <w:szCs w:val="28"/>
        </w:rPr>
        <w:t xml:space="preserve"> </w:t>
      </w:r>
      <w:r w:rsidR="000D3551" w:rsidRPr="001753AD">
        <w:rPr>
          <w:rFonts w:ascii="Times New Roman" w:hAnsi="Times New Roman" w:cs="Times New Roman"/>
          <w:b/>
          <w:spacing w:val="-4"/>
          <w:sz w:val="28"/>
          <w:szCs w:val="28"/>
        </w:rPr>
        <w:t>«</w:t>
      </w:r>
      <w:r w:rsidR="000D3551" w:rsidRPr="001753A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Устав </w:t>
      </w:r>
    </w:p>
    <w:p w:rsidR="000D3551" w:rsidRPr="001753AD" w:rsidRDefault="000D3551" w:rsidP="000D3551">
      <w:pPr>
        <w:spacing w:after="0" w:line="240" w:lineRule="auto"/>
        <w:ind w:left="426" w:right="-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53AD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proofErr w:type="gramStart"/>
      <w:r w:rsidRPr="001753AD">
        <w:rPr>
          <w:rFonts w:ascii="Times New Roman" w:hAnsi="Times New Roman" w:cs="Times New Roman"/>
          <w:b/>
          <w:sz w:val="28"/>
          <w:szCs w:val="28"/>
        </w:rPr>
        <w:t>Красногвардейское</w:t>
      </w:r>
      <w:proofErr w:type="gramEnd"/>
      <w:r w:rsidRPr="001753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2006" w:rsidRPr="001753AD" w:rsidRDefault="000D3551" w:rsidP="000D3551">
      <w:pPr>
        <w:spacing w:after="0" w:line="240" w:lineRule="auto"/>
        <w:ind w:left="426" w:right="-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53AD">
        <w:rPr>
          <w:rFonts w:ascii="Times New Roman" w:hAnsi="Times New Roman" w:cs="Times New Roman"/>
          <w:b/>
          <w:sz w:val="28"/>
          <w:szCs w:val="28"/>
        </w:rPr>
        <w:t>сельское поселение Советского района Республики Крым»</w:t>
      </w:r>
    </w:p>
    <w:p w:rsidR="007A53A4" w:rsidRPr="001753AD" w:rsidRDefault="007A53A4" w:rsidP="00023663">
      <w:pPr>
        <w:spacing w:after="0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7A53A4" w:rsidRPr="001753AD" w:rsidRDefault="000D3551" w:rsidP="002F78AE">
      <w:pPr>
        <w:spacing w:after="0" w:line="240" w:lineRule="auto"/>
        <w:ind w:left="426" w:firstLine="28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753A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20.03.2025 № 33-ФЗ </w:t>
      </w:r>
      <w:r w:rsidRPr="001753AD">
        <w:rPr>
          <w:rFonts w:ascii="Times New Roman" w:eastAsia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единой системе публичной власти», Уставом </w:t>
      </w:r>
      <w:r w:rsidRPr="001753AD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Красногвардейск</w:t>
      </w:r>
      <w:r w:rsidRPr="001753AD">
        <w:rPr>
          <w:rFonts w:ascii="Times New Roman" w:hAnsi="Times New Roman" w:cs="Times New Roman"/>
          <w:bCs/>
          <w:color w:val="000000"/>
          <w:sz w:val="28"/>
          <w:szCs w:val="28"/>
        </w:rPr>
        <w:t>ого сельского поселения Советского района Республики Крым</w:t>
      </w:r>
      <w:r w:rsidRPr="001753AD">
        <w:rPr>
          <w:rFonts w:ascii="Times New Roman" w:hAnsi="Times New Roman" w:cs="Times New Roman"/>
          <w:color w:val="000000"/>
          <w:sz w:val="28"/>
          <w:szCs w:val="28"/>
        </w:rPr>
        <w:t>, решением Собрания членов Совета муниципальных образований Республики Крым от 29 апреля 2026 года №11 «Об учреждении средства массовой информации Ассоциации «Совет муниципальных образований Республики Крым» – сетевого издания «Портал правовой информации органов</w:t>
      </w:r>
      <w:proofErr w:type="gramEnd"/>
      <w:r w:rsidRPr="001753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753AD">
        <w:rPr>
          <w:rFonts w:ascii="Times New Roman" w:hAnsi="Times New Roman" w:cs="Times New Roman"/>
          <w:color w:val="000000"/>
          <w:sz w:val="28"/>
          <w:szCs w:val="28"/>
        </w:rPr>
        <w:t>местного самоуправления муниципальных образований Республики Крым»,</w:t>
      </w:r>
      <w:r w:rsidR="009F2C27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решением 8-й сессии Красногвардейского сельского совета 1 созыва от 20.03.2015 г. № 08 «О Положении о  публичных слушаний в муниципальном образовании Красногвардейское сельское поселение Сове</w:t>
      </w: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тского района Республики Крым»,</w:t>
      </w:r>
      <w:proofErr w:type="gramEnd"/>
    </w:p>
    <w:p w:rsidR="007A53A4" w:rsidRPr="001753AD" w:rsidRDefault="007A53A4" w:rsidP="007A53A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A53A4" w:rsidRPr="001753AD" w:rsidRDefault="000D3551" w:rsidP="000D3551">
      <w:pPr>
        <w:spacing w:after="0" w:line="240" w:lineRule="auto"/>
        <w:ind w:left="426" w:right="-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53AD">
        <w:rPr>
          <w:rFonts w:ascii="Times New Roman" w:hAnsi="Times New Roman" w:cs="Times New Roman"/>
          <w:sz w:val="28"/>
          <w:szCs w:val="28"/>
        </w:rPr>
        <w:t xml:space="preserve">1. </w:t>
      </w:r>
      <w:r w:rsidR="00733701" w:rsidRPr="001753AD">
        <w:rPr>
          <w:rFonts w:ascii="Times New Roman" w:hAnsi="Times New Roman" w:cs="Times New Roman"/>
          <w:sz w:val="28"/>
          <w:szCs w:val="28"/>
        </w:rPr>
        <w:t xml:space="preserve">Назначить публичные слушания </w:t>
      </w:r>
      <w:r w:rsidR="002A2006" w:rsidRPr="001753AD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="002A2006" w:rsidRPr="001753AD">
        <w:rPr>
          <w:rFonts w:ascii="Times New Roman" w:hAnsi="Times New Roman" w:cs="Times New Roman"/>
          <w:sz w:val="28"/>
          <w:szCs w:val="28"/>
        </w:rPr>
        <w:t>проект</w:t>
      </w:r>
      <w:r w:rsidR="008C3EFB" w:rsidRPr="001753AD">
        <w:rPr>
          <w:rFonts w:ascii="Times New Roman" w:hAnsi="Times New Roman" w:cs="Times New Roman"/>
          <w:sz w:val="28"/>
          <w:szCs w:val="28"/>
        </w:rPr>
        <w:t>у</w:t>
      </w:r>
      <w:r w:rsidR="0080662B" w:rsidRPr="001753AD">
        <w:rPr>
          <w:rFonts w:ascii="Times New Roman" w:hAnsi="Times New Roman" w:cs="Times New Roman"/>
          <w:sz w:val="28"/>
          <w:szCs w:val="28"/>
        </w:rPr>
        <w:t>–</w:t>
      </w:r>
      <w:r w:rsidR="002A2006" w:rsidRPr="001753AD">
        <w:rPr>
          <w:rFonts w:ascii="Times New Roman" w:eastAsia="Times New Roman" w:hAnsi="Times New Roman" w:cs="Times New Roman"/>
          <w:sz w:val="28"/>
          <w:szCs w:val="28"/>
        </w:rPr>
        <w:t>решени</w:t>
      </w:r>
      <w:r w:rsidR="008C3EFB" w:rsidRPr="001753AD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 w:rsidR="0080662B" w:rsidRPr="001753AD">
        <w:rPr>
          <w:rFonts w:ascii="Times New Roman" w:eastAsia="Times New Roman" w:hAnsi="Times New Roman" w:cs="Times New Roman"/>
          <w:sz w:val="28"/>
          <w:szCs w:val="28"/>
        </w:rPr>
        <w:t>:</w:t>
      </w:r>
      <w:r w:rsidR="00666103" w:rsidRPr="001753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53AD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1753AD">
        <w:rPr>
          <w:rFonts w:ascii="Times New Roman" w:hAnsi="Times New Roman" w:cs="Times New Roman"/>
          <w:sz w:val="28"/>
          <w:szCs w:val="28"/>
        </w:rPr>
        <w:t>О внесении изменений в Устав муниципального образования Красногвардейское сельское поселение Советского района Республики Крым»</w:t>
      </w:r>
      <w:r w:rsidR="00733701" w:rsidRPr="001753AD">
        <w:rPr>
          <w:rFonts w:ascii="Times New Roman" w:hAnsi="Times New Roman" w:cs="Times New Roman"/>
          <w:sz w:val="28"/>
          <w:szCs w:val="28"/>
        </w:rPr>
        <w:t xml:space="preserve"> на </w:t>
      </w:r>
      <w:r w:rsidRPr="001753AD">
        <w:rPr>
          <w:rFonts w:ascii="Times New Roman" w:hAnsi="Times New Roman" w:cs="Times New Roman"/>
          <w:sz w:val="28"/>
          <w:szCs w:val="28"/>
        </w:rPr>
        <w:t>18</w:t>
      </w:r>
      <w:r w:rsidR="00666103" w:rsidRPr="001753AD">
        <w:rPr>
          <w:rFonts w:ascii="Times New Roman" w:hAnsi="Times New Roman" w:cs="Times New Roman"/>
          <w:sz w:val="28"/>
          <w:szCs w:val="28"/>
        </w:rPr>
        <w:t xml:space="preserve"> </w:t>
      </w:r>
      <w:r w:rsidRPr="001753AD">
        <w:rPr>
          <w:rFonts w:ascii="Times New Roman" w:hAnsi="Times New Roman" w:cs="Times New Roman"/>
          <w:sz w:val="28"/>
          <w:szCs w:val="28"/>
        </w:rPr>
        <w:t>июня</w:t>
      </w:r>
      <w:r w:rsidR="00733701" w:rsidRPr="001753AD">
        <w:rPr>
          <w:rFonts w:ascii="Times New Roman" w:hAnsi="Times New Roman" w:cs="Times New Roman"/>
          <w:sz w:val="28"/>
          <w:szCs w:val="28"/>
        </w:rPr>
        <w:t xml:space="preserve"> 20</w:t>
      </w:r>
      <w:r w:rsidR="002A2006" w:rsidRPr="001753AD">
        <w:rPr>
          <w:rFonts w:ascii="Times New Roman" w:hAnsi="Times New Roman" w:cs="Times New Roman"/>
          <w:sz w:val="28"/>
          <w:szCs w:val="28"/>
        </w:rPr>
        <w:t>2</w:t>
      </w:r>
      <w:r w:rsidR="00666103" w:rsidRPr="001753AD">
        <w:rPr>
          <w:rFonts w:ascii="Times New Roman" w:hAnsi="Times New Roman" w:cs="Times New Roman"/>
          <w:sz w:val="28"/>
          <w:szCs w:val="28"/>
        </w:rPr>
        <w:t xml:space="preserve">6 </w:t>
      </w:r>
      <w:r w:rsidR="00733701" w:rsidRPr="001753AD">
        <w:rPr>
          <w:rFonts w:ascii="Times New Roman" w:hAnsi="Times New Roman" w:cs="Times New Roman"/>
          <w:sz w:val="28"/>
          <w:szCs w:val="28"/>
        </w:rPr>
        <w:t>г. на 1</w:t>
      </w:r>
      <w:r w:rsidR="008C3EFB" w:rsidRPr="001753AD">
        <w:rPr>
          <w:rFonts w:ascii="Times New Roman" w:hAnsi="Times New Roman" w:cs="Times New Roman"/>
          <w:sz w:val="28"/>
          <w:szCs w:val="28"/>
        </w:rPr>
        <w:t>6</w:t>
      </w:r>
      <w:r w:rsidR="00733701" w:rsidRPr="001753AD">
        <w:rPr>
          <w:rFonts w:ascii="Times New Roman" w:hAnsi="Times New Roman" w:cs="Times New Roman"/>
          <w:sz w:val="28"/>
          <w:szCs w:val="28"/>
        </w:rPr>
        <w:t>.00 часов в здании администрации Красногвардейског</w:t>
      </w:r>
      <w:r w:rsidR="0080662B" w:rsidRPr="001753AD">
        <w:rPr>
          <w:rFonts w:ascii="Times New Roman" w:hAnsi="Times New Roman" w:cs="Times New Roman"/>
          <w:sz w:val="28"/>
          <w:szCs w:val="28"/>
        </w:rPr>
        <w:t>о сельского поселения по адресу</w:t>
      </w:r>
      <w:r w:rsidR="00733701" w:rsidRPr="001753AD">
        <w:rPr>
          <w:rFonts w:ascii="Times New Roman" w:hAnsi="Times New Roman" w:cs="Times New Roman"/>
          <w:sz w:val="28"/>
          <w:szCs w:val="28"/>
        </w:rPr>
        <w:t>:</w:t>
      </w:r>
      <w:r w:rsidR="00D73D64" w:rsidRPr="001753AD">
        <w:rPr>
          <w:rFonts w:ascii="Times New Roman" w:hAnsi="Times New Roman" w:cs="Times New Roman"/>
          <w:sz w:val="28"/>
          <w:szCs w:val="28"/>
        </w:rPr>
        <w:t xml:space="preserve"> </w:t>
      </w:r>
      <w:r w:rsidR="00733701" w:rsidRPr="001753AD">
        <w:rPr>
          <w:rFonts w:ascii="Times New Roman" w:hAnsi="Times New Roman" w:cs="Times New Roman"/>
          <w:sz w:val="28"/>
          <w:szCs w:val="28"/>
        </w:rPr>
        <w:t>Республика Крым, Советский район,</w:t>
      </w:r>
      <w:r w:rsidR="00D73D64" w:rsidRPr="001753AD">
        <w:rPr>
          <w:rFonts w:ascii="Times New Roman" w:hAnsi="Times New Roman" w:cs="Times New Roman"/>
          <w:sz w:val="28"/>
          <w:szCs w:val="28"/>
        </w:rPr>
        <w:t xml:space="preserve"> </w:t>
      </w:r>
      <w:r w:rsidR="00733701" w:rsidRPr="001753AD">
        <w:rPr>
          <w:rFonts w:ascii="Times New Roman" w:hAnsi="Times New Roman" w:cs="Times New Roman"/>
          <w:sz w:val="28"/>
          <w:szCs w:val="28"/>
        </w:rPr>
        <w:t>с.</w:t>
      </w:r>
      <w:r w:rsidRPr="001753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3701" w:rsidRPr="001753AD">
        <w:rPr>
          <w:rFonts w:ascii="Times New Roman" w:hAnsi="Times New Roman" w:cs="Times New Roman"/>
          <w:sz w:val="28"/>
          <w:szCs w:val="28"/>
        </w:rPr>
        <w:t>Красног</w:t>
      </w:r>
      <w:r w:rsidRPr="001753AD">
        <w:rPr>
          <w:rFonts w:ascii="Times New Roman" w:hAnsi="Times New Roman" w:cs="Times New Roman"/>
          <w:sz w:val="28"/>
          <w:szCs w:val="28"/>
        </w:rPr>
        <w:t>в</w:t>
      </w:r>
      <w:r w:rsidR="00733701" w:rsidRPr="001753AD">
        <w:rPr>
          <w:rFonts w:ascii="Times New Roman" w:hAnsi="Times New Roman" w:cs="Times New Roman"/>
          <w:sz w:val="28"/>
          <w:szCs w:val="28"/>
        </w:rPr>
        <w:t>ардейское</w:t>
      </w:r>
      <w:proofErr w:type="gramEnd"/>
      <w:r w:rsidR="00733701" w:rsidRPr="001753AD">
        <w:rPr>
          <w:rFonts w:ascii="Times New Roman" w:hAnsi="Times New Roman" w:cs="Times New Roman"/>
          <w:sz w:val="28"/>
          <w:szCs w:val="28"/>
        </w:rPr>
        <w:t>,</w:t>
      </w:r>
      <w:r w:rsidR="00D73D64" w:rsidRPr="001753AD">
        <w:rPr>
          <w:rFonts w:ascii="Times New Roman" w:hAnsi="Times New Roman" w:cs="Times New Roman"/>
          <w:sz w:val="28"/>
          <w:szCs w:val="28"/>
        </w:rPr>
        <w:t xml:space="preserve"> </w:t>
      </w:r>
      <w:r w:rsidR="00733701" w:rsidRPr="001753AD">
        <w:rPr>
          <w:rFonts w:ascii="Times New Roman" w:hAnsi="Times New Roman" w:cs="Times New Roman"/>
          <w:sz w:val="28"/>
          <w:szCs w:val="28"/>
        </w:rPr>
        <w:t>ул.</w:t>
      </w:r>
      <w:r w:rsidRPr="001753AD">
        <w:rPr>
          <w:rFonts w:ascii="Times New Roman" w:hAnsi="Times New Roman" w:cs="Times New Roman"/>
          <w:sz w:val="28"/>
          <w:szCs w:val="28"/>
        </w:rPr>
        <w:t xml:space="preserve"> </w:t>
      </w:r>
      <w:r w:rsidR="00733701" w:rsidRPr="001753AD">
        <w:rPr>
          <w:rFonts w:ascii="Times New Roman" w:hAnsi="Times New Roman" w:cs="Times New Roman"/>
          <w:sz w:val="28"/>
          <w:szCs w:val="28"/>
        </w:rPr>
        <w:t>60 лет Советской Армии д.3</w:t>
      </w:r>
      <w:r w:rsidR="002A2006" w:rsidRPr="001753AD">
        <w:rPr>
          <w:rFonts w:ascii="Times New Roman" w:hAnsi="Times New Roman" w:cs="Times New Roman"/>
          <w:sz w:val="28"/>
          <w:szCs w:val="28"/>
        </w:rPr>
        <w:t>;</w:t>
      </w:r>
    </w:p>
    <w:p w:rsidR="00023663" w:rsidRPr="001753AD" w:rsidRDefault="000D3551" w:rsidP="000D355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2.</w:t>
      </w:r>
      <w:r w:rsidR="00023663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У</w:t>
      </w:r>
      <w:r w:rsidR="00023663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твердить состав рабочей группы по организации и проведению публичных слушаний по вышеназванн</w:t>
      </w:r>
      <w:r w:rsidR="008C3EFB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ому</w:t>
      </w:r>
      <w:r w:rsidR="00D73D64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="00023663" w:rsidRPr="001753AD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проект</w:t>
      </w:r>
      <w:r w:rsidR="008C3EFB" w:rsidRPr="001753AD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у</w:t>
      </w:r>
      <w:r w:rsidR="00023663" w:rsidRPr="001753AD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 решени</w:t>
      </w:r>
      <w:r w:rsidR="00D73D64" w:rsidRPr="001753AD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я </w:t>
      </w:r>
      <w:r w:rsidR="00023663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(далее – рабочая группа) согласно Приложению </w:t>
      </w:r>
      <w:r w:rsidR="00D73D64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№ </w:t>
      </w:r>
      <w:r w:rsidR="00023663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1.</w:t>
      </w:r>
    </w:p>
    <w:p w:rsidR="00023663" w:rsidRPr="001753AD" w:rsidRDefault="000D3551" w:rsidP="000D355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</w:pP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3. </w:t>
      </w:r>
      <w:r w:rsidR="00023663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Утвердить Порядок </w:t>
      </w:r>
      <w:r w:rsidR="00023663" w:rsidRPr="001753AD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учета предложений по проект</w:t>
      </w:r>
      <w:r w:rsidR="008C3EFB" w:rsidRPr="001753AD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у</w:t>
      </w:r>
      <w:r w:rsidR="00023663" w:rsidRPr="001753AD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 решени</w:t>
      </w:r>
      <w:r w:rsidR="008C3EFB" w:rsidRPr="001753AD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я</w:t>
      </w:r>
      <w:r w:rsidR="00023663" w:rsidRPr="001753AD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 Красногвардейского сельского совета Советского района Республики Крым</w:t>
      </w:r>
      <w:r w:rsidR="002F78AE" w:rsidRPr="001753AD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:</w:t>
      </w:r>
      <w:r w:rsidR="00D73D64" w:rsidRPr="001753AD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 </w:t>
      </w:r>
      <w:r w:rsidRPr="001753AD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1753AD">
        <w:rPr>
          <w:rFonts w:ascii="Times New Roman" w:hAnsi="Times New Roman" w:cs="Times New Roman"/>
          <w:sz w:val="28"/>
          <w:szCs w:val="28"/>
        </w:rPr>
        <w:t>О внесении изменений в Устав муниципального образования Красногвардейское сельское поселение Советского района Республики Крым»</w:t>
      </w:r>
      <w:r w:rsidR="00D73D64" w:rsidRPr="001753A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23663" w:rsidRPr="001753AD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и участия граждан в </w:t>
      </w:r>
      <w:r w:rsidR="002F78AE" w:rsidRPr="001753AD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их</w:t>
      </w:r>
      <w:r w:rsidR="00023663" w:rsidRPr="001753AD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 обсуждени</w:t>
      </w:r>
      <w:r w:rsidR="00336CEA" w:rsidRPr="001753AD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ях</w:t>
      </w:r>
      <w:r w:rsidR="00023663" w:rsidRPr="001753AD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 (</w:t>
      </w:r>
      <w:r w:rsidR="00023663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Приложение </w:t>
      </w:r>
      <w:r w:rsidR="00D73D64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№ </w:t>
      </w:r>
      <w:r w:rsidR="00023663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2</w:t>
      </w:r>
      <w:r w:rsidR="00023663" w:rsidRPr="001753AD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).</w:t>
      </w:r>
    </w:p>
    <w:p w:rsidR="00023663" w:rsidRPr="001753AD" w:rsidRDefault="000D3551" w:rsidP="000D355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4. </w:t>
      </w:r>
      <w:r w:rsidR="00023663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Рабочей группе осуществить подготовку и проведение публичных слушаний по </w:t>
      </w:r>
      <w:r w:rsidR="00023663" w:rsidRPr="001753AD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проект</w:t>
      </w:r>
      <w:r w:rsidR="008C3EFB" w:rsidRPr="001753AD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у</w:t>
      </w:r>
      <w:r w:rsidR="00023663" w:rsidRPr="001753AD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 решени</w:t>
      </w:r>
      <w:r w:rsidR="008C3EFB" w:rsidRPr="001753AD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я</w:t>
      </w:r>
      <w:r w:rsidR="00023663" w:rsidRPr="001753AD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 Красногвардейского сельского совета Советского района Республики Крым </w:t>
      </w:r>
      <w:r w:rsidR="00E1397A" w:rsidRPr="001753AD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E1397A" w:rsidRPr="001753AD">
        <w:rPr>
          <w:rFonts w:ascii="Times New Roman" w:hAnsi="Times New Roman" w:cs="Times New Roman"/>
          <w:sz w:val="28"/>
          <w:szCs w:val="28"/>
        </w:rPr>
        <w:t>О внесении изменений в Устав муниципального образования Красногвардейское сельское поселение Советского района Республики Крым»</w:t>
      </w:r>
      <w:r w:rsidR="00A75B07" w:rsidRPr="001753A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23663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 соответствии с Положением о публичных слушаниях в муниципальном образовании  Красногвардейского сельского поселения Советского района Республики Крым.</w:t>
      </w:r>
    </w:p>
    <w:p w:rsidR="00023663" w:rsidRPr="001753AD" w:rsidRDefault="000D3551" w:rsidP="000D355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5.</w:t>
      </w:r>
      <w:r w:rsidR="00023663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Информацию о месте, времени</w:t>
      </w:r>
      <w:r w:rsidR="00E1397A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проведения публичных слушаний </w:t>
      </w:r>
      <w:r w:rsidR="00023663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по проект</w:t>
      </w:r>
      <w:r w:rsidR="008C3EFB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у</w:t>
      </w:r>
      <w:r w:rsidR="00023663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="00023663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lastRenderedPageBreak/>
        <w:t>решени</w:t>
      </w:r>
      <w:r w:rsidR="008C3EFB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я</w:t>
      </w:r>
      <w:r w:rsidR="00D73D64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="00023663" w:rsidRPr="001753AD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Красногвардейского сельского совета Советского района Республики Крым</w:t>
      </w:r>
      <w:r w:rsidR="00A75B07" w:rsidRPr="001753AD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 xml:space="preserve"> </w:t>
      </w:r>
      <w:r w:rsidR="00E1397A" w:rsidRPr="001753AD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E1397A" w:rsidRPr="001753AD">
        <w:rPr>
          <w:rFonts w:ascii="Times New Roman" w:hAnsi="Times New Roman" w:cs="Times New Roman"/>
          <w:sz w:val="28"/>
          <w:szCs w:val="28"/>
        </w:rPr>
        <w:t>О внесении изменений в Устав муниципального образования Красногвардейское сельское поселение Советского района Республики Крым»</w:t>
      </w:r>
      <w:r w:rsidR="008C3EFB" w:rsidRPr="001753AD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023663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а также о Порядке учета предложений и участия граждан в </w:t>
      </w:r>
      <w:r w:rsidR="002F78AE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их</w:t>
      </w:r>
      <w:r w:rsidR="00023663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обсуждени</w:t>
      </w:r>
      <w:r w:rsidR="00336CEA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ях</w:t>
      </w:r>
      <w:r w:rsidR="00023663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обнародовать путём опубликования</w:t>
      </w:r>
      <w:r w:rsidR="00E1397A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.</w:t>
      </w:r>
      <w:r w:rsidR="00023663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</w:p>
    <w:p w:rsidR="00733701" w:rsidRPr="001753AD" w:rsidRDefault="00E1397A" w:rsidP="00E1397A">
      <w:pPr>
        <w:pStyle w:val="a5"/>
        <w:widowControl w:val="0"/>
        <w:spacing w:line="240" w:lineRule="auto"/>
        <w:ind w:left="360" w:right="39"/>
        <w:jc w:val="both"/>
        <w:rPr>
          <w:sz w:val="28"/>
          <w:szCs w:val="28"/>
        </w:rPr>
      </w:pPr>
      <w:r w:rsidRPr="001753AD">
        <w:rPr>
          <w:sz w:val="28"/>
          <w:szCs w:val="28"/>
          <w:lang w:val="ru-RU"/>
        </w:rPr>
        <w:t xml:space="preserve">6. </w:t>
      </w:r>
      <w:r w:rsidR="00733701" w:rsidRPr="001753AD">
        <w:rPr>
          <w:sz w:val="28"/>
          <w:szCs w:val="28"/>
          <w:lang w:val="ru-RU"/>
        </w:rPr>
        <w:t>Настоящее распоряжение вступает в силу с момента подписания и подлежит обнародованию.</w:t>
      </w:r>
    </w:p>
    <w:p w:rsidR="00733701" w:rsidRPr="001753AD" w:rsidRDefault="00E1397A" w:rsidP="00E1397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753AD">
        <w:rPr>
          <w:rFonts w:ascii="Times New Roman" w:hAnsi="Times New Roman" w:cs="Times New Roman"/>
          <w:sz w:val="28"/>
          <w:szCs w:val="28"/>
        </w:rPr>
        <w:t>7.</w:t>
      </w:r>
      <w:r w:rsidR="00733701" w:rsidRPr="001753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3701" w:rsidRPr="001753A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33701" w:rsidRPr="001753AD">
        <w:rPr>
          <w:rFonts w:ascii="Times New Roman" w:hAnsi="Times New Roman" w:cs="Times New Roman"/>
          <w:sz w:val="28"/>
          <w:szCs w:val="28"/>
        </w:rPr>
        <w:t xml:space="preserve"> исполнением распоряжения оставляю за собой. </w:t>
      </w:r>
    </w:p>
    <w:p w:rsidR="007A1CD2" w:rsidRPr="001753AD" w:rsidRDefault="007A1CD2" w:rsidP="007A53A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3663" w:rsidRPr="001753AD" w:rsidRDefault="00023663" w:rsidP="000236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3663" w:rsidRPr="001753AD" w:rsidRDefault="00023663" w:rsidP="000236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3663" w:rsidRPr="001753AD" w:rsidRDefault="00023663" w:rsidP="00023663">
      <w:pPr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1753AD">
        <w:rPr>
          <w:rFonts w:ascii="Times New Roman" w:hAnsi="Times New Roman" w:cs="Times New Roman"/>
          <w:b/>
          <w:sz w:val="28"/>
          <w:szCs w:val="28"/>
        </w:rPr>
        <w:t>Глава муниципального образования</w:t>
      </w:r>
    </w:p>
    <w:p w:rsidR="00023663" w:rsidRPr="001753AD" w:rsidRDefault="00023663" w:rsidP="00023663">
      <w:pPr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1753AD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7A53A4" w:rsidRPr="001753AD" w:rsidRDefault="00023663" w:rsidP="00023663">
      <w:pPr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1753AD">
        <w:rPr>
          <w:rFonts w:ascii="Times New Roman" w:hAnsi="Times New Roman" w:cs="Times New Roman"/>
          <w:b/>
          <w:sz w:val="28"/>
          <w:szCs w:val="28"/>
        </w:rPr>
        <w:t>Советского района Республики Крым</w:t>
      </w:r>
      <w:r w:rsidR="002A2006" w:rsidRPr="001753AD">
        <w:rPr>
          <w:rFonts w:ascii="Times New Roman" w:hAnsi="Times New Roman" w:cs="Times New Roman"/>
          <w:b/>
          <w:sz w:val="28"/>
          <w:szCs w:val="28"/>
        </w:rPr>
        <w:tab/>
      </w:r>
      <w:r w:rsidR="002A2006" w:rsidRPr="001753AD">
        <w:rPr>
          <w:rFonts w:ascii="Times New Roman" w:hAnsi="Times New Roman" w:cs="Times New Roman"/>
          <w:b/>
          <w:sz w:val="28"/>
          <w:szCs w:val="28"/>
        </w:rPr>
        <w:tab/>
      </w:r>
      <w:r w:rsidR="002A2006" w:rsidRPr="001753AD">
        <w:rPr>
          <w:rFonts w:ascii="Times New Roman" w:hAnsi="Times New Roman" w:cs="Times New Roman"/>
          <w:b/>
          <w:sz w:val="28"/>
          <w:szCs w:val="28"/>
        </w:rPr>
        <w:tab/>
      </w:r>
      <w:r w:rsidR="002A2006" w:rsidRPr="001753AD">
        <w:rPr>
          <w:rFonts w:ascii="Times New Roman" w:hAnsi="Times New Roman" w:cs="Times New Roman"/>
          <w:b/>
          <w:sz w:val="28"/>
          <w:szCs w:val="28"/>
        </w:rPr>
        <w:tab/>
      </w:r>
      <w:r w:rsidR="002A2006" w:rsidRPr="001753AD">
        <w:rPr>
          <w:rFonts w:ascii="Times New Roman" w:hAnsi="Times New Roman" w:cs="Times New Roman"/>
          <w:b/>
          <w:sz w:val="28"/>
          <w:szCs w:val="28"/>
        </w:rPr>
        <w:tab/>
      </w:r>
      <w:r w:rsidR="007A53A4" w:rsidRPr="001753AD">
        <w:rPr>
          <w:rFonts w:ascii="Times New Roman" w:hAnsi="Times New Roman" w:cs="Times New Roman"/>
          <w:b/>
          <w:sz w:val="28"/>
          <w:szCs w:val="28"/>
        </w:rPr>
        <w:t>Л.Н.Шкурина</w:t>
      </w:r>
    </w:p>
    <w:p w:rsidR="004D77AF" w:rsidRPr="001753AD" w:rsidRDefault="004D77AF" w:rsidP="00023663">
      <w:pPr>
        <w:spacing w:after="0" w:line="240" w:lineRule="auto"/>
        <w:rPr>
          <w:sz w:val="28"/>
          <w:szCs w:val="28"/>
        </w:rPr>
      </w:pPr>
    </w:p>
    <w:p w:rsidR="00023663" w:rsidRPr="001753AD" w:rsidRDefault="00023663" w:rsidP="00023663">
      <w:pPr>
        <w:spacing w:after="0" w:line="240" w:lineRule="auto"/>
        <w:rPr>
          <w:sz w:val="28"/>
          <w:szCs w:val="28"/>
        </w:rPr>
      </w:pPr>
    </w:p>
    <w:p w:rsidR="00023663" w:rsidRPr="001753AD" w:rsidRDefault="00023663" w:rsidP="00023663">
      <w:pPr>
        <w:spacing w:after="0" w:line="240" w:lineRule="auto"/>
        <w:rPr>
          <w:sz w:val="28"/>
          <w:szCs w:val="28"/>
        </w:rPr>
      </w:pPr>
    </w:p>
    <w:p w:rsidR="00023663" w:rsidRPr="001753AD" w:rsidRDefault="00023663" w:rsidP="00023663">
      <w:pPr>
        <w:spacing w:after="0" w:line="240" w:lineRule="auto"/>
        <w:rPr>
          <w:sz w:val="28"/>
          <w:szCs w:val="28"/>
        </w:rPr>
      </w:pPr>
    </w:p>
    <w:p w:rsidR="00023663" w:rsidRPr="001753AD" w:rsidRDefault="00023663" w:rsidP="00023663">
      <w:pPr>
        <w:spacing w:after="0" w:line="240" w:lineRule="auto"/>
        <w:rPr>
          <w:sz w:val="28"/>
          <w:szCs w:val="28"/>
        </w:rPr>
      </w:pPr>
    </w:p>
    <w:p w:rsidR="00023663" w:rsidRPr="001753AD" w:rsidRDefault="00023663" w:rsidP="00023663">
      <w:pPr>
        <w:spacing w:after="0" w:line="240" w:lineRule="auto"/>
        <w:rPr>
          <w:sz w:val="28"/>
          <w:szCs w:val="28"/>
        </w:rPr>
      </w:pPr>
    </w:p>
    <w:p w:rsidR="00023663" w:rsidRPr="001753AD" w:rsidRDefault="00023663" w:rsidP="00023663">
      <w:pPr>
        <w:spacing w:after="0" w:line="240" w:lineRule="auto"/>
        <w:rPr>
          <w:sz w:val="28"/>
          <w:szCs w:val="28"/>
        </w:rPr>
      </w:pPr>
    </w:p>
    <w:p w:rsidR="008C3EFB" w:rsidRPr="001753AD" w:rsidRDefault="008C3EFB" w:rsidP="00023663">
      <w:pPr>
        <w:spacing w:after="0" w:line="240" w:lineRule="auto"/>
        <w:rPr>
          <w:sz w:val="28"/>
          <w:szCs w:val="28"/>
        </w:rPr>
      </w:pPr>
    </w:p>
    <w:p w:rsidR="008C3EFB" w:rsidRPr="001753AD" w:rsidRDefault="008C3EFB" w:rsidP="00023663">
      <w:pPr>
        <w:spacing w:after="0" w:line="240" w:lineRule="auto"/>
        <w:rPr>
          <w:sz w:val="28"/>
          <w:szCs w:val="28"/>
        </w:rPr>
      </w:pPr>
    </w:p>
    <w:p w:rsidR="008C3EFB" w:rsidRPr="001753AD" w:rsidRDefault="008C3EFB" w:rsidP="00023663">
      <w:pPr>
        <w:spacing w:after="0" w:line="240" w:lineRule="auto"/>
        <w:rPr>
          <w:sz w:val="28"/>
          <w:szCs w:val="28"/>
        </w:rPr>
      </w:pPr>
    </w:p>
    <w:p w:rsidR="008C3EFB" w:rsidRPr="001753AD" w:rsidRDefault="008C3EFB" w:rsidP="00023663">
      <w:pPr>
        <w:spacing w:after="0" w:line="240" w:lineRule="auto"/>
        <w:rPr>
          <w:sz w:val="28"/>
          <w:szCs w:val="28"/>
        </w:rPr>
      </w:pPr>
    </w:p>
    <w:p w:rsidR="008C3EFB" w:rsidRPr="001753AD" w:rsidRDefault="008C3EFB" w:rsidP="00023663">
      <w:pPr>
        <w:spacing w:after="0" w:line="240" w:lineRule="auto"/>
        <w:rPr>
          <w:sz w:val="28"/>
          <w:szCs w:val="28"/>
        </w:rPr>
      </w:pPr>
    </w:p>
    <w:p w:rsidR="008C3EFB" w:rsidRPr="001753AD" w:rsidRDefault="008C3EFB" w:rsidP="00023663">
      <w:pPr>
        <w:spacing w:after="0" w:line="240" w:lineRule="auto"/>
        <w:rPr>
          <w:sz w:val="28"/>
          <w:szCs w:val="28"/>
        </w:rPr>
      </w:pPr>
    </w:p>
    <w:p w:rsidR="008C3EFB" w:rsidRPr="001753AD" w:rsidRDefault="008C3EFB" w:rsidP="00023663">
      <w:pPr>
        <w:spacing w:after="0" w:line="240" w:lineRule="auto"/>
        <w:rPr>
          <w:sz w:val="28"/>
          <w:szCs w:val="28"/>
        </w:rPr>
      </w:pPr>
    </w:p>
    <w:p w:rsidR="008C3EFB" w:rsidRPr="001753AD" w:rsidRDefault="008C3EFB" w:rsidP="00023663">
      <w:pPr>
        <w:spacing w:after="0" w:line="240" w:lineRule="auto"/>
        <w:rPr>
          <w:sz w:val="28"/>
          <w:szCs w:val="28"/>
        </w:rPr>
      </w:pPr>
    </w:p>
    <w:p w:rsidR="008C3EFB" w:rsidRPr="001753AD" w:rsidRDefault="008C3EFB" w:rsidP="00023663">
      <w:pPr>
        <w:spacing w:after="0" w:line="240" w:lineRule="auto"/>
        <w:rPr>
          <w:sz w:val="28"/>
          <w:szCs w:val="28"/>
        </w:rPr>
      </w:pPr>
    </w:p>
    <w:p w:rsidR="008C3EFB" w:rsidRPr="001753AD" w:rsidRDefault="008C3EFB" w:rsidP="00023663">
      <w:pPr>
        <w:spacing w:after="0" w:line="240" w:lineRule="auto"/>
        <w:rPr>
          <w:sz w:val="28"/>
          <w:szCs w:val="28"/>
        </w:rPr>
      </w:pPr>
    </w:p>
    <w:p w:rsidR="008C3EFB" w:rsidRPr="001753AD" w:rsidRDefault="008C3EFB" w:rsidP="00023663">
      <w:pPr>
        <w:spacing w:after="0" w:line="240" w:lineRule="auto"/>
        <w:rPr>
          <w:sz w:val="28"/>
          <w:szCs w:val="28"/>
        </w:rPr>
      </w:pPr>
    </w:p>
    <w:p w:rsidR="008C3EFB" w:rsidRPr="001753AD" w:rsidRDefault="008C3EFB" w:rsidP="00023663">
      <w:pPr>
        <w:spacing w:after="0" w:line="240" w:lineRule="auto"/>
        <w:rPr>
          <w:sz w:val="28"/>
          <w:szCs w:val="28"/>
        </w:rPr>
      </w:pPr>
    </w:p>
    <w:p w:rsidR="008C3EFB" w:rsidRPr="001753AD" w:rsidRDefault="008C3EFB" w:rsidP="00023663">
      <w:pPr>
        <w:spacing w:after="0" w:line="240" w:lineRule="auto"/>
        <w:rPr>
          <w:sz w:val="28"/>
          <w:szCs w:val="28"/>
        </w:rPr>
      </w:pPr>
    </w:p>
    <w:p w:rsidR="008C3EFB" w:rsidRPr="001753AD" w:rsidRDefault="008C3EFB" w:rsidP="00023663">
      <w:pPr>
        <w:spacing w:after="0" w:line="240" w:lineRule="auto"/>
        <w:rPr>
          <w:sz w:val="28"/>
          <w:szCs w:val="28"/>
        </w:rPr>
      </w:pPr>
    </w:p>
    <w:p w:rsidR="008C3EFB" w:rsidRPr="001753AD" w:rsidRDefault="008C3EFB" w:rsidP="00023663">
      <w:pPr>
        <w:spacing w:after="0" w:line="240" w:lineRule="auto"/>
        <w:rPr>
          <w:sz w:val="28"/>
          <w:szCs w:val="28"/>
        </w:rPr>
      </w:pPr>
    </w:p>
    <w:p w:rsidR="008C3EFB" w:rsidRPr="001753AD" w:rsidRDefault="008C3EFB" w:rsidP="00023663">
      <w:pPr>
        <w:spacing w:after="0" w:line="240" w:lineRule="auto"/>
        <w:rPr>
          <w:sz w:val="28"/>
          <w:szCs w:val="28"/>
        </w:rPr>
      </w:pPr>
    </w:p>
    <w:p w:rsidR="008C3EFB" w:rsidRPr="001753AD" w:rsidRDefault="008C3EFB" w:rsidP="00023663">
      <w:pPr>
        <w:spacing w:after="0" w:line="240" w:lineRule="auto"/>
        <w:rPr>
          <w:sz w:val="28"/>
          <w:szCs w:val="28"/>
        </w:rPr>
      </w:pPr>
    </w:p>
    <w:p w:rsidR="008C3EFB" w:rsidRPr="001753AD" w:rsidRDefault="008C3EFB" w:rsidP="00023663">
      <w:pPr>
        <w:spacing w:after="0" w:line="240" w:lineRule="auto"/>
        <w:rPr>
          <w:sz w:val="28"/>
          <w:szCs w:val="28"/>
        </w:rPr>
      </w:pPr>
    </w:p>
    <w:p w:rsidR="008C3EFB" w:rsidRPr="001753AD" w:rsidRDefault="008C3EFB" w:rsidP="00023663">
      <w:pPr>
        <w:spacing w:after="0" w:line="240" w:lineRule="auto"/>
        <w:rPr>
          <w:sz w:val="28"/>
          <w:szCs w:val="28"/>
        </w:rPr>
      </w:pPr>
    </w:p>
    <w:p w:rsidR="008C3EFB" w:rsidRPr="001753AD" w:rsidRDefault="008C3EFB" w:rsidP="00023663">
      <w:pPr>
        <w:spacing w:after="0" w:line="240" w:lineRule="auto"/>
        <w:rPr>
          <w:sz w:val="28"/>
          <w:szCs w:val="28"/>
        </w:rPr>
      </w:pPr>
    </w:p>
    <w:p w:rsidR="008C3EFB" w:rsidRPr="001753AD" w:rsidRDefault="008C3EFB" w:rsidP="00023663">
      <w:pPr>
        <w:spacing w:after="0" w:line="240" w:lineRule="auto"/>
        <w:rPr>
          <w:sz w:val="28"/>
          <w:szCs w:val="28"/>
        </w:rPr>
      </w:pPr>
    </w:p>
    <w:p w:rsidR="008C3EFB" w:rsidRPr="001753AD" w:rsidRDefault="008C3EFB" w:rsidP="00023663">
      <w:pPr>
        <w:spacing w:after="0" w:line="240" w:lineRule="auto"/>
        <w:rPr>
          <w:sz w:val="28"/>
          <w:szCs w:val="28"/>
        </w:rPr>
      </w:pPr>
    </w:p>
    <w:p w:rsidR="008C3EFB" w:rsidRPr="001753AD" w:rsidRDefault="008C3EFB" w:rsidP="00023663">
      <w:pPr>
        <w:spacing w:after="0" w:line="240" w:lineRule="auto"/>
        <w:rPr>
          <w:sz w:val="28"/>
          <w:szCs w:val="28"/>
        </w:rPr>
      </w:pPr>
    </w:p>
    <w:p w:rsidR="008C3EFB" w:rsidRPr="001753AD" w:rsidRDefault="008C3EFB" w:rsidP="00023663">
      <w:pPr>
        <w:spacing w:after="0" w:line="240" w:lineRule="auto"/>
        <w:rPr>
          <w:sz w:val="28"/>
          <w:szCs w:val="28"/>
        </w:rPr>
      </w:pPr>
    </w:p>
    <w:p w:rsidR="008C3EFB" w:rsidRPr="001753AD" w:rsidRDefault="008C3EFB" w:rsidP="00023663">
      <w:pPr>
        <w:spacing w:after="0" w:line="240" w:lineRule="auto"/>
        <w:rPr>
          <w:sz w:val="28"/>
          <w:szCs w:val="28"/>
        </w:rPr>
      </w:pPr>
    </w:p>
    <w:p w:rsidR="002F78AE" w:rsidRPr="001753AD" w:rsidRDefault="00023663" w:rsidP="002F78A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lastRenderedPageBreak/>
        <w:t xml:space="preserve">Приложение </w:t>
      </w:r>
      <w:r w:rsidR="002F78AE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№</w:t>
      </w:r>
      <w:r w:rsidR="00D73D64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1</w:t>
      </w:r>
      <w:r w:rsidR="00D73D64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="002F78AE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к распоряжению </w:t>
      </w:r>
    </w:p>
    <w:p w:rsidR="008C3EFB" w:rsidRPr="001753AD" w:rsidRDefault="008C3EFB" w:rsidP="002F78A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:rsidR="002F78AE" w:rsidRPr="001753AD" w:rsidRDefault="002F78AE" w:rsidP="002F78A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№</w:t>
      </w:r>
      <w:r w:rsidR="00D73D64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="00D810B4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23</w:t>
      </w:r>
      <w:r w:rsidR="00E1397A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-</w:t>
      </w:r>
      <w:r w:rsidR="008C3EFB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О</w:t>
      </w: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от </w:t>
      </w:r>
      <w:r w:rsidR="00E1397A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03</w:t>
      </w: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.0</w:t>
      </w:r>
      <w:r w:rsidR="00E1397A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6</w:t>
      </w: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.202</w:t>
      </w:r>
      <w:r w:rsidR="00666103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6</w:t>
      </w:r>
    </w:p>
    <w:p w:rsidR="00023663" w:rsidRPr="001753AD" w:rsidRDefault="00023663" w:rsidP="00023663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:rsidR="00023663" w:rsidRPr="001753AD" w:rsidRDefault="00023663" w:rsidP="00023663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1753AD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СОСТАВ</w:t>
      </w:r>
    </w:p>
    <w:p w:rsidR="00023663" w:rsidRPr="001753AD" w:rsidRDefault="008C3EFB" w:rsidP="008C3EF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1753AD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р</w:t>
      </w:r>
      <w:r w:rsidR="00023663" w:rsidRPr="001753AD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абочей группы по организации и проведению публичных слушаний по проект</w:t>
      </w:r>
      <w:r w:rsidRPr="001753AD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у</w:t>
      </w:r>
      <w:r w:rsidR="00023663" w:rsidRPr="001753AD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 xml:space="preserve"> решени</w:t>
      </w:r>
      <w:r w:rsidRPr="001753AD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я</w:t>
      </w:r>
      <w:r w:rsidR="00023663" w:rsidRPr="001753AD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 xml:space="preserve"> Красногвардейского сельского совета Советского района Республики Крым </w:t>
      </w:r>
      <w:r w:rsidR="001753AD" w:rsidRPr="001753AD">
        <w:rPr>
          <w:rFonts w:ascii="Times New Roman" w:hAnsi="Times New Roman" w:cs="Times New Roman"/>
          <w:b/>
          <w:spacing w:val="-4"/>
          <w:sz w:val="28"/>
          <w:szCs w:val="28"/>
        </w:rPr>
        <w:t>«</w:t>
      </w:r>
      <w:r w:rsidR="001753AD" w:rsidRPr="001753AD">
        <w:rPr>
          <w:rFonts w:ascii="Times New Roman" w:hAnsi="Times New Roman" w:cs="Times New Roman"/>
          <w:b/>
          <w:sz w:val="28"/>
          <w:szCs w:val="28"/>
        </w:rPr>
        <w:t>О внесении изменений в Устав муниципального образования Красногвардейское сельское поселение Советского района Республики Крым»</w:t>
      </w:r>
    </w:p>
    <w:p w:rsidR="00023663" w:rsidRPr="001753AD" w:rsidRDefault="00023663" w:rsidP="00023663">
      <w:pPr>
        <w:widowControl w:val="0"/>
        <w:suppressAutoHyphens/>
        <w:autoSpaceDE w:val="0"/>
        <w:autoSpaceDN w:val="0"/>
        <w:adjustRightInd w:val="0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8"/>
        <w:gridCol w:w="5178"/>
      </w:tblGrid>
      <w:tr w:rsidR="00023663" w:rsidRPr="001753AD" w:rsidTr="001753AD">
        <w:trPr>
          <w:trHeight w:val="2608"/>
        </w:trPr>
        <w:tc>
          <w:tcPr>
            <w:tcW w:w="5178" w:type="dxa"/>
          </w:tcPr>
          <w:p w:rsidR="00023663" w:rsidRPr="001753AD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753AD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Шкурина Лариса Николаевна</w:t>
            </w:r>
          </w:p>
        </w:tc>
        <w:tc>
          <w:tcPr>
            <w:tcW w:w="5178" w:type="dxa"/>
          </w:tcPr>
          <w:p w:rsidR="00023663" w:rsidRPr="001753AD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753AD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Председатель Красногвардейского сельского совет</w:t>
            </w:r>
            <w:proofErr w:type="gramStart"/>
            <w:r w:rsidRPr="001753AD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а-</w:t>
            </w:r>
            <w:proofErr w:type="gramEnd"/>
            <w:r w:rsidRPr="001753AD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глава администрации Красногвардейского сельского поселения,  председатель рабочей группы;</w:t>
            </w:r>
          </w:p>
          <w:p w:rsidR="00023663" w:rsidRPr="001753AD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023663" w:rsidRPr="001753AD" w:rsidTr="001753AD">
        <w:trPr>
          <w:trHeight w:val="2230"/>
        </w:trPr>
        <w:tc>
          <w:tcPr>
            <w:tcW w:w="5178" w:type="dxa"/>
          </w:tcPr>
          <w:p w:rsidR="00023663" w:rsidRPr="001753AD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753AD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Садыков Айдер Асанович</w:t>
            </w:r>
          </w:p>
          <w:p w:rsidR="00023663" w:rsidRPr="001753AD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5178" w:type="dxa"/>
          </w:tcPr>
          <w:p w:rsidR="00023663" w:rsidRPr="001753AD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753AD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Заведующий сектором по предоставлению муниципальных услуг,   заместитель председателя рабочей группы; </w:t>
            </w:r>
          </w:p>
          <w:p w:rsidR="00023663" w:rsidRPr="001753AD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023663" w:rsidRPr="001753AD" w:rsidTr="001753AD">
        <w:trPr>
          <w:trHeight w:val="1875"/>
        </w:trPr>
        <w:tc>
          <w:tcPr>
            <w:tcW w:w="5178" w:type="dxa"/>
          </w:tcPr>
          <w:p w:rsidR="00023663" w:rsidRPr="001753AD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753AD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Князев Олег Яковлевич</w:t>
            </w:r>
          </w:p>
        </w:tc>
        <w:tc>
          <w:tcPr>
            <w:tcW w:w="5178" w:type="dxa"/>
          </w:tcPr>
          <w:p w:rsidR="00023663" w:rsidRPr="001753AD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753AD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Депутат Красногвардейского сельского совета, секретарь рабочей группы;</w:t>
            </w:r>
          </w:p>
          <w:p w:rsidR="00023663" w:rsidRPr="001753AD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023663" w:rsidRPr="001753AD" w:rsidTr="001753AD">
        <w:trPr>
          <w:trHeight w:val="1864"/>
        </w:trPr>
        <w:tc>
          <w:tcPr>
            <w:tcW w:w="5178" w:type="dxa"/>
          </w:tcPr>
          <w:p w:rsidR="00023663" w:rsidRPr="001753AD" w:rsidRDefault="008C3EFB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753AD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Джораев Руслан Бахтыярович</w:t>
            </w:r>
          </w:p>
        </w:tc>
        <w:tc>
          <w:tcPr>
            <w:tcW w:w="5178" w:type="dxa"/>
          </w:tcPr>
          <w:p w:rsidR="00023663" w:rsidRPr="001753AD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753AD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Депутат Красногвардейского сельского совета, член рабочей группы;</w:t>
            </w:r>
          </w:p>
          <w:p w:rsidR="00023663" w:rsidRPr="001753AD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023663" w:rsidRPr="001753AD" w:rsidTr="001753AD">
        <w:trPr>
          <w:trHeight w:val="926"/>
        </w:trPr>
        <w:tc>
          <w:tcPr>
            <w:tcW w:w="5178" w:type="dxa"/>
          </w:tcPr>
          <w:p w:rsidR="00023663" w:rsidRPr="001753AD" w:rsidRDefault="00A74094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753AD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Бекирова Эльзара Исаевна</w:t>
            </w:r>
          </w:p>
        </w:tc>
        <w:tc>
          <w:tcPr>
            <w:tcW w:w="5178" w:type="dxa"/>
          </w:tcPr>
          <w:p w:rsidR="00023663" w:rsidRPr="001753AD" w:rsidRDefault="00A74094" w:rsidP="00A7409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1753AD">
              <w:rPr>
                <w:rFonts w:ascii="Times New Roman" w:hAnsi="Times New Roman" w:cs="Times New Roman"/>
                <w:sz w:val="28"/>
                <w:szCs w:val="28"/>
              </w:rPr>
              <w:t>заведующий сектором бухгалтерского учета, бюджета и доходов администрации</w:t>
            </w:r>
            <w:r w:rsidR="00023663" w:rsidRPr="001753AD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, член рабочей группы.</w:t>
            </w:r>
          </w:p>
        </w:tc>
      </w:tr>
    </w:tbl>
    <w:p w:rsidR="002F78AE" w:rsidRPr="001753AD" w:rsidRDefault="002F78AE" w:rsidP="00023663">
      <w:pPr>
        <w:widowControl w:val="0"/>
        <w:suppressAutoHyphens/>
        <w:autoSpaceDE w:val="0"/>
        <w:autoSpaceDN w:val="0"/>
        <w:adjustRightInd w:val="0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:rsidR="004B4065" w:rsidRPr="001753AD" w:rsidRDefault="004B4065" w:rsidP="002F78A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:rsidR="008C3EFB" w:rsidRPr="001753AD" w:rsidRDefault="008C3EFB" w:rsidP="002F78A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:rsidR="008C3EFB" w:rsidRPr="001753AD" w:rsidRDefault="008C3EFB" w:rsidP="002F78A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:rsidR="002F78AE" w:rsidRPr="001753AD" w:rsidRDefault="002F78AE" w:rsidP="002F78A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lastRenderedPageBreak/>
        <w:t>Приложение №</w:t>
      </w:r>
      <w:r w:rsidR="00D73D64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2</w:t>
      </w:r>
      <w:r w:rsidR="00D73D64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к распоряжению </w:t>
      </w:r>
    </w:p>
    <w:p w:rsidR="002F78AE" w:rsidRPr="001753AD" w:rsidRDefault="002F78AE" w:rsidP="002F78A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№</w:t>
      </w:r>
      <w:r w:rsidR="00D73D64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="00D810B4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23</w:t>
      </w:r>
      <w:r w:rsidR="008C3EFB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-О</w:t>
      </w: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от </w:t>
      </w:r>
      <w:r w:rsidR="001753AD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03</w:t>
      </w:r>
      <w:r w:rsidR="00666103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.0</w:t>
      </w:r>
      <w:r w:rsidR="001753AD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6</w:t>
      </w: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.202</w:t>
      </w:r>
      <w:r w:rsidR="00666103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6</w:t>
      </w:r>
    </w:p>
    <w:p w:rsidR="002F78AE" w:rsidRPr="001753AD" w:rsidRDefault="002F78AE" w:rsidP="00336CE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</w:p>
    <w:p w:rsidR="00023663" w:rsidRPr="001753AD" w:rsidRDefault="00023663" w:rsidP="008C3EF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1753AD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 xml:space="preserve">Порядок </w:t>
      </w:r>
      <w:r w:rsidRPr="001753AD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учета предложений по </w:t>
      </w:r>
      <w:r w:rsidRPr="001753AD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 xml:space="preserve">проекту решения Красногвардейского сельского совета Советского района Республики Крым </w:t>
      </w:r>
      <w:r w:rsidR="001753AD" w:rsidRPr="001753AD">
        <w:rPr>
          <w:rFonts w:ascii="Times New Roman" w:hAnsi="Times New Roman" w:cs="Times New Roman"/>
          <w:b/>
          <w:spacing w:val="-4"/>
          <w:sz w:val="28"/>
          <w:szCs w:val="28"/>
        </w:rPr>
        <w:t>«</w:t>
      </w:r>
      <w:r w:rsidR="001753AD" w:rsidRPr="001753AD">
        <w:rPr>
          <w:rFonts w:ascii="Times New Roman" w:hAnsi="Times New Roman" w:cs="Times New Roman"/>
          <w:b/>
          <w:sz w:val="28"/>
          <w:szCs w:val="28"/>
        </w:rPr>
        <w:t>О внесении изменений в Устав муниципального образования Красногвардейское сельское поселение Советского района Республики Крым»</w:t>
      </w:r>
      <w:r w:rsidR="00D73D64" w:rsidRPr="001753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753AD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и участия граждан в </w:t>
      </w:r>
      <w:r w:rsidR="00336CEA" w:rsidRPr="001753AD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их</w:t>
      </w:r>
      <w:r w:rsidRPr="001753AD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 обсуждени</w:t>
      </w:r>
      <w:r w:rsidR="00336CEA" w:rsidRPr="001753AD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ях</w:t>
      </w:r>
      <w:r w:rsidRPr="001753AD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.</w:t>
      </w:r>
    </w:p>
    <w:p w:rsidR="00023663" w:rsidRPr="001753AD" w:rsidRDefault="00023663" w:rsidP="002F78A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</w:p>
    <w:p w:rsidR="00023663" w:rsidRPr="001753AD" w:rsidRDefault="00023663" w:rsidP="00023663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1. Предложения по проект</w:t>
      </w:r>
      <w:r w:rsidR="008C3EFB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у</w:t>
      </w: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решени</w:t>
      </w:r>
      <w:r w:rsidR="008C3EFB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я</w:t>
      </w: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Красногвардейского сельского совета Советского района Республики Крым </w:t>
      </w:r>
      <w:r w:rsidR="001753AD" w:rsidRPr="001753AD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1753AD" w:rsidRPr="001753AD">
        <w:rPr>
          <w:rFonts w:ascii="Times New Roman" w:hAnsi="Times New Roman" w:cs="Times New Roman"/>
          <w:sz w:val="28"/>
          <w:szCs w:val="28"/>
        </w:rPr>
        <w:t>О внесении изменений в Устав муниципального образования Красногвардейское сельское поселение Советского района Республики Крым»</w:t>
      </w:r>
      <w:r w:rsidR="00C731B6" w:rsidRPr="001753A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и участия граждан в </w:t>
      </w:r>
      <w:r w:rsidR="008C3EFB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его</w:t>
      </w: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обсуждени</w:t>
      </w:r>
      <w:r w:rsidR="008C3EFB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и</w:t>
      </w: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направляются в письменной форме председателю рабочей группы в администрацию Красногвардейского сельского поселения Советского района Республики Крым по адресу: </w:t>
      </w:r>
      <w:proofErr w:type="gramStart"/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Республика Крым,  Советский район, с. Красногвардейское, ул. 60 лет Советской Армии,</w:t>
      </w:r>
      <w:r w:rsidR="00C731B6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3, с обязательным указанием фамилии, имени, отчества обращающегося, его адреса, даты и личной подписи гражданина.</w:t>
      </w:r>
      <w:proofErr w:type="gramEnd"/>
    </w:p>
    <w:p w:rsidR="00023663" w:rsidRPr="001753AD" w:rsidRDefault="00023663" w:rsidP="00023663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В том случае, если инициатором предложения выступает коллектив граждан по месту работы или по месту жительства, то предложения оформляются в виде протокола соответствующего собрания с указанием времени, даты, места проведения собрания, подписанного председательствующим и секретарем собрания. </w:t>
      </w:r>
    </w:p>
    <w:p w:rsidR="00023663" w:rsidRPr="001753AD" w:rsidRDefault="00023663" w:rsidP="00023663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2. Поступающие предложения подлежат обязательной регистрации в администрации Красногвардейского сельского поселения.</w:t>
      </w:r>
    </w:p>
    <w:p w:rsidR="00023663" w:rsidRPr="001753AD" w:rsidRDefault="00023663" w:rsidP="00023663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zh-CN" w:bidi="hi-IN"/>
        </w:rPr>
      </w:pP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3. Датой окончания приёма письменных предложений по проект</w:t>
      </w:r>
      <w:r w:rsidR="008C3EFB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у</w:t>
      </w: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решени</w:t>
      </w:r>
      <w:r w:rsidR="008C3EFB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я</w:t>
      </w: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Красногвардейского сельского совета Советского района Республики Крым</w:t>
      </w:r>
      <w:r w:rsidR="00D810B4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  <w:bookmarkStart w:id="0" w:name="_GoBack"/>
      <w:bookmarkEnd w:id="0"/>
      <w:r w:rsidR="001753AD" w:rsidRPr="001753AD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1753AD" w:rsidRPr="001753AD">
        <w:rPr>
          <w:rFonts w:ascii="Times New Roman" w:hAnsi="Times New Roman" w:cs="Times New Roman"/>
          <w:sz w:val="28"/>
          <w:szCs w:val="28"/>
        </w:rPr>
        <w:t>О внесении изменений в Устав муниципального образования Красногвардейское сельское поселение Советского района Республики Крым»</w:t>
      </w:r>
      <w:r w:rsidR="00666103" w:rsidRPr="001753A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753AD" w:rsidRPr="001753AD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zh-CN" w:bidi="hi-IN"/>
        </w:rPr>
        <w:t>15</w:t>
      </w:r>
      <w:r w:rsidR="00D73D64" w:rsidRPr="001753AD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zh-CN" w:bidi="hi-IN"/>
        </w:rPr>
        <w:t xml:space="preserve"> </w:t>
      </w:r>
      <w:r w:rsidR="001753AD" w:rsidRPr="001753AD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zh-CN" w:bidi="hi-IN"/>
        </w:rPr>
        <w:t>июня</w:t>
      </w:r>
      <w:r w:rsidRPr="001753AD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zh-CN" w:bidi="hi-IN"/>
        </w:rPr>
        <w:t xml:space="preserve"> 202</w:t>
      </w:r>
      <w:r w:rsidR="00666103" w:rsidRPr="001753AD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zh-CN" w:bidi="hi-IN"/>
        </w:rPr>
        <w:t>6</w:t>
      </w:r>
      <w:r w:rsidRPr="001753AD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zh-CN" w:bidi="hi-IN"/>
        </w:rPr>
        <w:t xml:space="preserve"> года.</w:t>
      </w:r>
    </w:p>
    <w:p w:rsidR="00023663" w:rsidRPr="001753AD" w:rsidRDefault="00023663" w:rsidP="00023663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4. Все поступившие предложения подлежат рассмотрению и обсуждению на публичных слушаниях.</w:t>
      </w:r>
    </w:p>
    <w:p w:rsidR="008C3EFB" w:rsidRPr="001753AD" w:rsidRDefault="00023663" w:rsidP="008C3EFB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5. В течение трёх дней после проведения публичных слушаний рабочая группа представляет в сельский совет  итоговые рекомендации </w:t>
      </w:r>
      <w:r w:rsidRPr="001753AD">
        <w:rPr>
          <w:rFonts w:ascii="Times New Roman" w:eastAsia="SimSun" w:hAnsi="Times New Roman" w:cs="Times New Roman"/>
          <w:color w:val="0C0C0C"/>
          <w:kern w:val="1"/>
          <w:sz w:val="28"/>
          <w:szCs w:val="28"/>
          <w:lang w:eastAsia="zh-CN" w:bidi="hi-IN"/>
        </w:rPr>
        <w:t>по проект</w:t>
      </w:r>
      <w:r w:rsidR="008C3EFB" w:rsidRPr="001753AD">
        <w:rPr>
          <w:rFonts w:ascii="Times New Roman" w:eastAsia="SimSun" w:hAnsi="Times New Roman" w:cs="Times New Roman"/>
          <w:color w:val="0C0C0C"/>
          <w:kern w:val="1"/>
          <w:sz w:val="28"/>
          <w:szCs w:val="28"/>
          <w:lang w:eastAsia="zh-CN" w:bidi="hi-IN"/>
        </w:rPr>
        <w:t>у</w:t>
      </w:r>
      <w:r w:rsidR="00D73D64" w:rsidRPr="001753AD">
        <w:rPr>
          <w:rFonts w:ascii="Times New Roman" w:eastAsia="SimSun" w:hAnsi="Times New Roman" w:cs="Times New Roman"/>
          <w:color w:val="0C0C0C"/>
          <w:kern w:val="1"/>
          <w:sz w:val="28"/>
          <w:szCs w:val="28"/>
          <w:lang w:eastAsia="zh-CN" w:bidi="hi-IN"/>
        </w:rPr>
        <w:t xml:space="preserve"> </w:t>
      </w:r>
      <w:r w:rsidR="001753AD" w:rsidRPr="001753AD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1753AD" w:rsidRPr="001753AD">
        <w:rPr>
          <w:rFonts w:ascii="Times New Roman" w:hAnsi="Times New Roman" w:cs="Times New Roman"/>
          <w:sz w:val="28"/>
          <w:szCs w:val="28"/>
        </w:rPr>
        <w:t>О внесении изменений в Устав муниципального образования Красногвардейское сельское поселение Советского района Республики Крым»</w:t>
      </w:r>
      <w:r w:rsidR="008C3EFB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.</w:t>
      </w:r>
    </w:p>
    <w:p w:rsidR="00023663" w:rsidRPr="001753AD" w:rsidRDefault="00023663" w:rsidP="008C3EFB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Итоговые рекомендации  публичных слушаний по </w:t>
      </w:r>
      <w:r w:rsidRPr="001753AD">
        <w:rPr>
          <w:rFonts w:ascii="Times New Roman" w:eastAsia="SimSun" w:hAnsi="Times New Roman" w:cs="Times New Roman"/>
          <w:color w:val="0C0C0C"/>
          <w:kern w:val="1"/>
          <w:sz w:val="28"/>
          <w:szCs w:val="28"/>
          <w:lang w:eastAsia="zh-CN" w:bidi="hi-IN"/>
        </w:rPr>
        <w:t>проект</w:t>
      </w:r>
      <w:r w:rsidR="008C3EFB" w:rsidRPr="001753AD">
        <w:rPr>
          <w:rFonts w:ascii="Times New Roman" w:eastAsia="SimSun" w:hAnsi="Times New Roman" w:cs="Times New Roman"/>
          <w:color w:val="0C0C0C"/>
          <w:kern w:val="1"/>
          <w:sz w:val="28"/>
          <w:szCs w:val="28"/>
          <w:lang w:eastAsia="zh-CN" w:bidi="hi-IN"/>
        </w:rPr>
        <w:t>у</w:t>
      </w:r>
      <w:r w:rsidR="00D73D64" w:rsidRPr="001753AD">
        <w:rPr>
          <w:rFonts w:ascii="Times New Roman" w:eastAsia="SimSun" w:hAnsi="Times New Roman" w:cs="Times New Roman"/>
          <w:color w:val="0C0C0C"/>
          <w:kern w:val="1"/>
          <w:sz w:val="28"/>
          <w:szCs w:val="28"/>
          <w:lang w:eastAsia="zh-CN" w:bidi="hi-IN"/>
        </w:rPr>
        <w:t xml:space="preserve"> </w:t>
      </w:r>
      <w:r w:rsidR="001753AD" w:rsidRPr="001753AD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1753AD" w:rsidRPr="001753AD">
        <w:rPr>
          <w:rFonts w:ascii="Times New Roman" w:hAnsi="Times New Roman" w:cs="Times New Roman"/>
          <w:sz w:val="28"/>
          <w:szCs w:val="28"/>
        </w:rPr>
        <w:t>О внесении изменений в Устав муниципального образования Красногвардейское сельское поселение Советского района Республики Крым»</w:t>
      </w:r>
      <w:r w:rsidR="00666103" w:rsidRPr="001753A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731B6" w:rsidRPr="001753AD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1</w:t>
      </w:r>
      <w:r w:rsidR="001753AD" w:rsidRPr="001753AD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5</w:t>
      </w:r>
      <w:r w:rsidR="008C3EFB" w:rsidRPr="001753AD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="001753AD" w:rsidRPr="001753AD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июня</w:t>
      </w:r>
      <w:r w:rsidR="004B4065" w:rsidRPr="001753AD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zh-CN" w:bidi="hi-IN"/>
        </w:rPr>
        <w:t xml:space="preserve"> 202</w:t>
      </w:r>
      <w:r w:rsidR="00666103" w:rsidRPr="001753AD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zh-CN" w:bidi="hi-IN"/>
        </w:rPr>
        <w:t>6</w:t>
      </w:r>
      <w:r w:rsidR="004B4065" w:rsidRPr="001753AD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zh-CN" w:bidi="hi-IN"/>
        </w:rPr>
        <w:t xml:space="preserve"> года</w:t>
      </w: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подлежат официальному опубликованию (обнародованию)</w:t>
      </w:r>
      <w:r w:rsidR="001753AD"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.</w:t>
      </w:r>
      <w:r w:rsidRPr="001753AD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</w:p>
    <w:p w:rsidR="00023663" w:rsidRPr="001753AD" w:rsidRDefault="00023663" w:rsidP="00023663">
      <w:pPr>
        <w:spacing w:after="0" w:line="240" w:lineRule="auto"/>
        <w:rPr>
          <w:sz w:val="28"/>
          <w:szCs w:val="28"/>
        </w:rPr>
      </w:pPr>
    </w:p>
    <w:sectPr w:rsidR="00023663" w:rsidRPr="001753AD" w:rsidSect="004444B8">
      <w:pgSz w:w="11906" w:h="16838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2DE4"/>
    <w:multiLevelType w:val="hybridMultilevel"/>
    <w:tmpl w:val="8EBC647C"/>
    <w:lvl w:ilvl="0" w:tplc="7F36A502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EB09D0"/>
    <w:multiLevelType w:val="hybridMultilevel"/>
    <w:tmpl w:val="42F074E8"/>
    <w:lvl w:ilvl="0" w:tplc="5FAA6C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53A4"/>
    <w:rsid w:val="0001799F"/>
    <w:rsid w:val="00023663"/>
    <w:rsid w:val="000362A5"/>
    <w:rsid w:val="00054693"/>
    <w:rsid w:val="000D3551"/>
    <w:rsid w:val="00137213"/>
    <w:rsid w:val="001753AD"/>
    <w:rsid w:val="001D53F0"/>
    <w:rsid w:val="00226ECF"/>
    <w:rsid w:val="00237914"/>
    <w:rsid w:val="00240C67"/>
    <w:rsid w:val="00250DAF"/>
    <w:rsid w:val="002759E2"/>
    <w:rsid w:val="002A2006"/>
    <w:rsid w:val="002D2E8B"/>
    <w:rsid w:val="002F78AE"/>
    <w:rsid w:val="00336CEA"/>
    <w:rsid w:val="0042216D"/>
    <w:rsid w:val="0046172E"/>
    <w:rsid w:val="004B4065"/>
    <w:rsid w:val="004B4E00"/>
    <w:rsid w:val="004D77AF"/>
    <w:rsid w:val="005F1DF1"/>
    <w:rsid w:val="00666103"/>
    <w:rsid w:val="00690363"/>
    <w:rsid w:val="006D33CA"/>
    <w:rsid w:val="00733701"/>
    <w:rsid w:val="007A1CD2"/>
    <w:rsid w:val="007A53A4"/>
    <w:rsid w:val="007C50AB"/>
    <w:rsid w:val="0080662B"/>
    <w:rsid w:val="008213B3"/>
    <w:rsid w:val="00832879"/>
    <w:rsid w:val="00865FD6"/>
    <w:rsid w:val="008C3EFB"/>
    <w:rsid w:val="0097026D"/>
    <w:rsid w:val="009E444D"/>
    <w:rsid w:val="009F2C27"/>
    <w:rsid w:val="009F66FD"/>
    <w:rsid w:val="00A74094"/>
    <w:rsid w:val="00A75B07"/>
    <w:rsid w:val="00B955D7"/>
    <w:rsid w:val="00BA03BA"/>
    <w:rsid w:val="00BE32D1"/>
    <w:rsid w:val="00BF5B89"/>
    <w:rsid w:val="00BF6FB2"/>
    <w:rsid w:val="00C731B6"/>
    <w:rsid w:val="00D35579"/>
    <w:rsid w:val="00D3762D"/>
    <w:rsid w:val="00D73D64"/>
    <w:rsid w:val="00D810B4"/>
    <w:rsid w:val="00E1397A"/>
    <w:rsid w:val="00E4174E"/>
    <w:rsid w:val="00E843CB"/>
    <w:rsid w:val="00E93DF1"/>
    <w:rsid w:val="00F05CD7"/>
    <w:rsid w:val="00F15447"/>
    <w:rsid w:val="00F70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3A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90363"/>
    <w:pPr>
      <w:ind w:left="360"/>
    </w:pPr>
    <w:rPr>
      <w:rFonts w:eastAsia="Times New Roman"/>
    </w:rPr>
  </w:style>
  <w:style w:type="character" w:customStyle="1" w:styleId="a4">
    <w:name w:val="Основной текст с отступом Знак"/>
    <w:basedOn w:val="a0"/>
    <w:link w:val="a3"/>
    <w:rsid w:val="006903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Базовый"/>
    <w:rsid w:val="007A53A4"/>
    <w:pPr>
      <w:suppressAutoHyphens/>
      <w:spacing w:line="100" w:lineRule="atLeast"/>
    </w:pPr>
    <w:rPr>
      <w:rFonts w:eastAsia="Times New Roman"/>
      <w:lang w:val="uk-UA" w:eastAsia="zh-CN"/>
    </w:rPr>
  </w:style>
  <w:style w:type="paragraph" w:styleId="a6">
    <w:name w:val="List Paragraph"/>
    <w:basedOn w:val="a"/>
    <w:uiPriority w:val="34"/>
    <w:qFormat/>
    <w:rsid w:val="002A200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7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31B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Люда</cp:lastModifiedBy>
  <cp:revision>32</cp:revision>
  <cp:lastPrinted>2026-06-04T06:37:00Z</cp:lastPrinted>
  <dcterms:created xsi:type="dcterms:W3CDTF">2015-09-29T06:07:00Z</dcterms:created>
  <dcterms:modified xsi:type="dcterms:W3CDTF">2026-06-04T06:37:00Z</dcterms:modified>
</cp:coreProperties>
</file>