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117" w:rsidRDefault="007D6117" w:rsidP="007D6117">
      <w:pPr>
        <w:spacing w:after="0" w:line="240" w:lineRule="auto"/>
        <w:jc w:val="center"/>
        <w:rPr>
          <w:bCs/>
          <w:sz w:val="24"/>
          <w:szCs w:val="24"/>
        </w:rPr>
      </w:pPr>
      <w:r w:rsidRPr="003231B1">
        <w:rPr>
          <w:rStyle w:val="af1"/>
          <w:b/>
          <w:iCs w:val="0"/>
          <w:noProof/>
        </w:rPr>
        <w:drawing>
          <wp:inline distT="0" distB="0" distL="0" distR="0" wp14:anchorId="640D3F8F" wp14:editId="6B4C4622">
            <wp:extent cx="731520" cy="788522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91" cy="7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117" w:rsidRDefault="007D6117" w:rsidP="007D6117">
      <w:pPr>
        <w:spacing w:after="0" w:line="240" w:lineRule="auto"/>
        <w:jc w:val="center"/>
        <w:rPr>
          <w:bCs/>
          <w:sz w:val="24"/>
          <w:szCs w:val="24"/>
        </w:rPr>
      </w:pPr>
    </w:p>
    <w:p w:rsidR="007D6117" w:rsidRPr="00907528" w:rsidRDefault="007D6117" w:rsidP="007D611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907528">
        <w:rPr>
          <w:rFonts w:ascii="Times New Roman" w:hAnsi="Times New Roman"/>
          <w:b/>
          <w:bCs/>
          <w:sz w:val="36"/>
          <w:szCs w:val="36"/>
        </w:rPr>
        <w:t>Администрация</w:t>
      </w:r>
    </w:p>
    <w:p w:rsidR="007D6117" w:rsidRPr="00907528" w:rsidRDefault="007D6117" w:rsidP="007D611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907528">
        <w:rPr>
          <w:rFonts w:ascii="Times New Roman" w:hAnsi="Times New Roman"/>
          <w:b/>
          <w:bCs/>
          <w:sz w:val="36"/>
          <w:szCs w:val="36"/>
        </w:rPr>
        <w:t>Красногвардейского сельского поселения</w:t>
      </w:r>
    </w:p>
    <w:p w:rsidR="007D6117" w:rsidRDefault="007D6117" w:rsidP="007D611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907528">
        <w:rPr>
          <w:rFonts w:ascii="Times New Roman" w:hAnsi="Times New Roman"/>
          <w:b/>
          <w:bCs/>
          <w:sz w:val="36"/>
          <w:szCs w:val="36"/>
        </w:rPr>
        <w:t>Советского района Республики Крым</w:t>
      </w:r>
    </w:p>
    <w:p w:rsidR="007D6117" w:rsidRPr="00907528" w:rsidRDefault="007D6117" w:rsidP="007D6117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D6117" w:rsidRPr="00907528" w:rsidRDefault="007D6117" w:rsidP="007D611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07528">
        <w:rPr>
          <w:rFonts w:ascii="Times New Roman" w:hAnsi="Times New Roman"/>
          <w:b/>
          <w:bCs/>
          <w:sz w:val="28"/>
          <w:szCs w:val="28"/>
        </w:rPr>
        <w:t>ПОСТАНОВЛЕНИЕ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D6117" w:rsidRPr="00907528" w:rsidRDefault="007D6117" w:rsidP="007D6117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44A60" w:rsidRDefault="00DF6613" w:rsidP="001F1D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="0080789E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.03.202</w:t>
      </w:r>
      <w:r w:rsidR="0080789E">
        <w:rPr>
          <w:rFonts w:ascii="Times New Roman" w:hAnsi="Times New Roman"/>
          <w:bCs/>
          <w:sz w:val="28"/>
          <w:szCs w:val="28"/>
        </w:rPr>
        <w:t>6</w:t>
      </w:r>
      <w:r w:rsidR="007D6117">
        <w:rPr>
          <w:rFonts w:ascii="Times New Roman" w:hAnsi="Times New Roman"/>
          <w:bCs/>
          <w:sz w:val="28"/>
          <w:szCs w:val="28"/>
        </w:rPr>
        <w:t xml:space="preserve"> года</w:t>
      </w:r>
      <w:r w:rsidR="007D6117" w:rsidRPr="00907528">
        <w:rPr>
          <w:rFonts w:ascii="Times New Roman" w:hAnsi="Times New Roman"/>
          <w:bCs/>
          <w:sz w:val="28"/>
          <w:szCs w:val="28"/>
        </w:rPr>
        <w:t xml:space="preserve"> </w:t>
      </w:r>
      <w:r w:rsidR="007D611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</w:t>
      </w:r>
      <w:r w:rsidR="007D6117" w:rsidRPr="00907528">
        <w:rPr>
          <w:rFonts w:ascii="Times New Roman" w:hAnsi="Times New Roman"/>
          <w:bCs/>
          <w:sz w:val="28"/>
          <w:szCs w:val="28"/>
        </w:rPr>
        <w:t>с.</w:t>
      </w:r>
      <w:r w:rsidR="007D6117">
        <w:rPr>
          <w:rFonts w:ascii="Times New Roman" w:hAnsi="Times New Roman"/>
          <w:bCs/>
          <w:sz w:val="28"/>
          <w:szCs w:val="28"/>
        </w:rPr>
        <w:t xml:space="preserve"> </w:t>
      </w:r>
      <w:r w:rsidR="007D6117" w:rsidRPr="00907528">
        <w:rPr>
          <w:rFonts w:ascii="Times New Roman" w:hAnsi="Times New Roman"/>
          <w:bCs/>
          <w:sz w:val="28"/>
          <w:szCs w:val="28"/>
        </w:rPr>
        <w:t xml:space="preserve">Красногвардейское                                </w:t>
      </w:r>
      <w:r w:rsidR="007D611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0789E">
        <w:rPr>
          <w:rFonts w:ascii="Times New Roman" w:hAnsi="Times New Roman"/>
          <w:bCs/>
          <w:sz w:val="28"/>
          <w:szCs w:val="28"/>
        </w:rPr>
        <w:t>63</w:t>
      </w:r>
    </w:p>
    <w:p w:rsidR="001F1DC8" w:rsidRPr="001F1DC8" w:rsidRDefault="001F1DC8" w:rsidP="001F1DC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</w:tblGrid>
      <w:tr w:rsidR="00AE6789" w:rsidRPr="0068423F" w:rsidTr="00871C72">
        <w:tc>
          <w:tcPr>
            <w:tcW w:w="4536" w:type="dxa"/>
          </w:tcPr>
          <w:p w:rsidR="00BA1374" w:rsidRPr="0068423F" w:rsidRDefault="00BA1374" w:rsidP="00D61F4C">
            <w:pPr>
              <w:pStyle w:val="a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О План</w:t>
            </w:r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мероприятий</w:t>
            </w:r>
            <w:r w:rsidR="00D61F4C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(«дорожной карте») </w:t>
            </w:r>
            <w:proofErr w:type="gramStart"/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  </w:t>
            </w:r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погашению</w:t>
            </w:r>
            <w:proofErr w:type="gramEnd"/>
            <w:r w:rsidR="00160C8B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(реструктуризации) кредиторской задолженности</w:t>
            </w:r>
            <w:r w:rsid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бюджета</w:t>
            </w:r>
            <w:r w:rsid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муниципального </w:t>
            </w:r>
            <w:r w:rsidR="00D61F4C"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8423F">
              <w:rPr>
                <w:rFonts w:ascii="Times New Roman" w:hAnsi="Times New Roman"/>
                <w:b/>
                <w:i/>
                <w:sz w:val="28"/>
                <w:szCs w:val="28"/>
              </w:rPr>
              <w:t>образования</w:t>
            </w:r>
            <w:r w:rsidR="0068423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7D6117">
              <w:rPr>
                <w:rFonts w:ascii="Times New Roman" w:hAnsi="Times New Roman"/>
                <w:b/>
                <w:i/>
                <w:sz w:val="28"/>
                <w:szCs w:val="28"/>
              </w:rPr>
              <w:t>Красногвардейское сельское поселение Советского района Республики Крым</w:t>
            </w:r>
          </w:p>
          <w:p w:rsidR="00AE6789" w:rsidRPr="0068423F" w:rsidRDefault="00AE6789" w:rsidP="00D61F4C">
            <w:pPr>
              <w:pStyle w:val="a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C32138" w:rsidRDefault="00AD7E93" w:rsidP="00170E67">
      <w:pPr>
        <w:pStyle w:val="20"/>
        <w:shd w:val="clear" w:color="auto" w:fill="auto"/>
        <w:tabs>
          <w:tab w:val="left" w:pos="2477"/>
          <w:tab w:val="left" w:pos="3326"/>
          <w:tab w:val="left" w:pos="3965"/>
          <w:tab w:val="left" w:pos="7651"/>
          <w:tab w:val="left" w:pos="9144"/>
        </w:tabs>
        <w:spacing w:before="0"/>
        <w:ind w:left="709" w:hanging="709"/>
        <w:rPr>
          <w:sz w:val="28"/>
          <w:szCs w:val="28"/>
        </w:rPr>
      </w:pPr>
      <w:r w:rsidRPr="007E24A4">
        <w:rPr>
          <w:sz w:val="28"/>
          <w:szCs w:val="28"/>
        </w:rPr>
        <w:t xml:space="preserve">   </w:t>
      </w:r>
      <w:r w:rsidR="00170E67">
        <w:rPr>
          <w:sz w:val="28"/>
          <w:szCs w:val="28"/>
        </w:rPr>
        <w:t xml:space="preserve">           </w:t>
      </w:r>
      <w:r w:rsidR="00170E67" w:rsidRPr="00170E67">
        <w:rPr>
          <w:sz w:val="28"/>
          <w:szCs w:val="28"/>
        </w:rPr>
        <w:t xml:space="preserve">   В соответствии с Федеральным законом                                                                      от 06 октября 2003 года № 131-З «Об общих принципах  организации местного самоуправления в Российской Федерации», Федеральным законом                                  от 20 марта 2025 года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 от 31 декабря </w:t>
      </w:r>
      <w:r w:rsidR="00170E67">
        <w:rPr>
          <w:sz w:val="28"/>
          <w:szCs w:val="28"/>
        </w:rPr>
        <w:t xml:space="preserve">                </w:t>
      </w:r>
      <w:r w:rsidR="00170E67" w:rsidRPr="00170E67">
        <w:rPr>
          <w:sz w:val="28"/>
          <w:szCs w:val="28"/>
        </w:rPr>
        <w:t>2019 года № 1950 «О соглашениях, которые предусматривают меры по социально-экономическому развитию и оздоровлению государственных финансов субъектов Российской Федерации», статьями 83, 84 Конституции Республики Крым, статьями 28, 41 Закона Республики Крым от 29 мая</w:t>
      </w:r>
      <w:r w:rsidR="00170E67">
        <w:rPr>
          <w:sz w:val="28"/>
          <w:szCs w:val="28"/>
        </w:rPr>
        <w:t xml:space="preserve">               </w:t>
      </w:r>
      <w:r w:rsidR="00170E67" w:rsidRPr="00170E67">
        <w:rPr>
          <w:sz w:val="28"/>
          <w:szCs w:val="28"/>
        </w:rPr>
        <w:t xml:space="preserve"> 2014 года № 5-ЗРК «О системе исполнительных органов государственной власти Республики Крым», Законом Республики Крым от 21 августа </w:t>
      </w:r>
      <w:r w:rsidR="00170E67">
        <w:rPr>
          <w:sz w:val="28"/>
          <w:szCs w:val="28"/>
        </w:rPr>
        <w:t xml:space="preserve">                    </w:t>
      </w:r>
      <w:r w:rsidR="00170E67" w:rsidRPr="00170E67">
        <w:rPr>
          <w:sz w:val="28"/>
          <w:szCs w:val="28"/>
        </w:rPr>
        <w:t xml:space="preserve">2014 года № 54-ЗРК «Об основах местного самоуправления в Республике Крым», Соглашением о мерах по социально-экономическому развитию и оздоровлению муниципальных финансов муниципального образования Советский район Республики Крым на 2026 год от </w:t>
      </w:r>
      <w:r w:rsidR="00170E67">
        <w:rPr>
          <w:sz w:val="28"/>
          <w:szCs w:val="28"/>
        </w:rPr>
        <w:t>0</w:t>
      </w:r>
      <w:r w:rsidR="00170E67" w:rsidRPr="00170E67">
        <w:rPr>
          <w:sz w:val="28"/>
          <w:szCs w:val="28"/>
        </w:rPr>
        <w:t xml:space="preserve">5 февраля 2026 года </w:t>
      </w:r>
      <w:r w:rsidR="00170E67">
        <w:rPr>
          <w:sz w:val="28"/>
          <w:szCs w:val="28"/>
        </w:rPr>
        <w:t xml:space="preserve">                </w:t>
      </w:r>
      <w:r w:rsidR="00170E67" w:rsidRPr="00170E67">
        <w:rPr>
          <w:sz w:val="28"/>
          <w:szCs w:val="28"/>
        </w:rPr>
        <w:t>№ 2</w:t>
      </w:r>
      <w:r w:rsidR="00170E67">
        <w:rPr>
          <w:sz w:val="28"/>
          <w:szCs w:val="28"/>
        </w:rPr>
        <w:t>44</w:t>
      </w:r>
      <w:r w:rsidR="00170E67" w:rsidRPr="00170E67">
        <w:rPr>
          <w:sz w:val="28"/>
          <w:szCs w:val="28"/>
        </w:rPr>
        <w:t>, заключенным между Министерством финансов Республики Крым и Администрацией Красногвардейского сельского поселения Советского района Республики Крым</w:t>
      </w:r>
      <w:r w:rsidR="00170E67">
        <w:rPr>
          <w:sz w:val="28"/>
          <w:szCs w:val="28"/>
        </w:rPr>
        <w:t>,</w:t>
      </w:r>
      <w:r w:rsidR="00170E67" w:rsidRPr="00170E67">
        <w:rPr>
          <w:sz w:val="28"/>
          <w:szCs w:val="28"/>
        </w:rPr>
        <w:t xml:space="preserve"> с целью создания условий для результативного управления государственными финансами Республики Крым и эффективного использования бюджетных средств при реализации </w:t>
      </w:r>
      <w:r w:rsidR="00170E67" w:rsidRPr="00170E67">
        <w:rPr>
          <w:sz w:val="28"/>
          <w:szCs w:val="28"/>
        </w:rPr>
        <w:lastRenderedPageBreak/>
        <w:t>приоритетных направлений и целей социально-экономического развития Республики Крым, распоряжением Совета министров Республики Крым от 24 марта 2020 года № 326-р «О Плане мероприятий («дорожной карте») по погашению (реструктуризации) кредиторской задолженности бюджета Республики Крым, бюджетных и автономных учреждений Республики Крым и признании утратившим силу распоряжения Совета министров Республики Крым</w:t>
      </w:r>
      <w:r w:rsidR="00170E67">
        <w:rPr>
          <w:sz w:val="28"/>
          <w:szCs w:val="28"/>
        </w:rPr>
        <w:t xml:space="preserve"> </w:t>
      </w:r>
      <w:r w:rsidR="00170E67" w:rsidRPr="00170E67">
        <w:rPr>
          <w:sz w:val="28"/>
          <w:szCs w:val="28"/>
        </w:rPr>
        <w:t xml:space="preserve">от 22 февраля 2018 года № 159-р», руководствуясь Уставом муниципального образования </w:t>
      </w:r>
      <w:r w:rsidR="00170E67">
        <w:rPr>
          <w:sz w:val="28"/>
          <w:szCs w:val="28"/>
        </w:rPr>
        <w:t>Красногвардейское</w:t>
      </w:r>
      <w:r w:rsidR="00170E67" w:rsidRPr="00DF6613">
        <w:rPr>
          <w:sz w:val="28"/>
          <w:szCs w:val="28"/>
        </w:rPr>
        <w:t xml:space="preserve"> сельское поселение Советского района</w:t>
      </w:r>
      <w:r w:rsidR="00170E67" w:rsidRPr="00170E67">
        <w:rPr>
          <w:sz w:val="28"/>
          <w:szCs w:val="28"/>
        </w:rPr>
        <w:t xml:space="preserve"> Республики Крым, с целью повышения эффективности использования бюджетных средств</w:t>
      </w:r>
      <w:r w:rsidR="00DF6613" w:rsidRPr="00DF6613">
        <w:rPr>
          <w:sz w:val="28"/>
          <w:szCs w:val="28"/>
        </w:rPr>
        <w:t xml:space="preserve">, Администрация </w:t>
      </w:r>
      <w:r w:rsidR="00C32138">
        <w:rPr>
          <w:sz w:val="28"/>
          <w:szCs w:val="28"/>
        </w:rPr>
        <w:t xml:space="preserve">Красногвардейского сельского поселения </w:t>
      </w:r>
      <w:r w:rsidR="00F17025" w:rsidRPr="007E24A4">
        <w:rPr>
          <w:sz w:val="28"/>
          <w:szCs w:val="28"/>
        </w:rPr>
        <w:t xml:space="preserve">Советского района Республики Крым  </w:t>
      </w:r>
    </w:p>
    <w:p w:rsidR="001F1DC8" w:rsidRDefault="001F1DC8" w:rsidP="00C32138">
      <w:pPr>
        <w:pStyle w:val="20"/>
        <w:shd w:val="clear" w:color="auto" w:fill="auto"/>
        <w:tabs>
          <w:tab w:val="left" w:pos="2477"/>
          <w:tab w:val="left" w:pos="3326"/>
          <w:tab w:val="left" w:pos="3965"/>
          <w:tab w:val="left" w:pos="7651"/>
          <w:tab w:val="left" w:pos="9144"/>
        </w:tabs>
        <w:spacing w:before="0"/>
        <w:ind w:left="567" w:firstLine="567"/>
        <w:rPr>
          <w:b/>
          <w:sz w:val="28"/>
          <w:szCs w:val="28"/>
        </w:rPr>
      </w:pPr>
    </w:p>
    <w:p w:rsidR="001F1DC8" w:rsidRDefault="00C32138" w:rsidP="001F1DC8">
      <w:pPr>
        <w:pStyle w:val="20"/>
        <w:shd w:val="clear" w:color="auto" w:fill="auto"/>
        <w:tabs>
          <w:tab w:val="left" w:pos="2477"/>
          <w:tab w:val="left" w:pos="3326"/>
          <w:tab w:val="left" w:pos="3965"/>
          <w:tab w:val="left" w:pos="7651"/>
          <w:tab w:val="left" w:pos="9144"/>
        </w:tabs>
        <w:spacing w:before="0"/>
        <w:ind w:left="567" w:firstLine="567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F17025" w:rsidRPr="007E24A4">
        <w:rPr>
          <w:b/>
          <w:sz w:val="28"/>
          <w:szCs w:val="28"/>
        </w:rPr>
        <w:t>остановляет:</w:t>
      </w:r>
    </w:p>
    <w:p w:rsidR="004D4F1D" w:rsidRPr="007E24A4" w:rsidRDefault="00D61F4C" w:rsidP="001F1DC8">
      <w:pPr>
        <w:pStyle w:val="10"/>
        <w:spacing w:after="0" w:line="240" w:lineRule="auto"/>
        <w:ind w:left="567" w:right="-1" w:firstLine="567"/>
        <w:jc w:val="both"/>
        <w:rPr>
          <w:rFonts w:cs="Times New Roman"/>
          <w:sz w:val="28"/>
          <w:szCs w:val="28"/>
        </w:rPr>
      </w:pPr>
      <w:r w:rsidRPr="007E24A4">
        <w:rPr>
          <w:rFonts w:cs="Times New Roman"/>
          <w:sz w:val="28"/>
          <w:szCs w:val="28"/>
        </w:rPr>
        <w:t xml:space="preserve"> </w:t>
      </w:r>
      <w:r w:rsidR="00F17025" w:rsidRPr="007E24A4">
        <w:rPr>
          <w:rFonts w:cs="Times New Roman"/>
          <w:sz w:val="28"/>
          <w:szCs w:val="28"/>
        </w:rPr>
        <w:t xml:space="preserve">1. </w:t>
      </w:r>
      <w:r w:rsidR="004D4F1D" w:rsidRPr="007E24A4">
        <w:rPr>
          <w:rFonts w:cs="Times New Roman"/>
          <w:sz w:val="28"/>
          <w:szCs w:val="28"/>
        </w:rPr>
        <w:t xml:space="preserve">Утвердить План мероприятий </w:t>
      </w:r>
      <w:r w:rsidRPr="007E24A4">
        <w:rPr>
          <w:rFonts w:cs="Times New Roman"/>
          <w:sz w:val="28"/>
          <w:szCs w:val="28"/>
        </w:rPr>
        <w:t xml:space="preserve">(«дорожную карту») по погашению (реструктуризации) кредиторской задолженности </w:t>
      </w:r>
      <w:r w:rsidR="004D4F1D" w:rsidRPr="007E24A4">
        <w:rPr>
          <w:rFonts w:cs="Times New Roman"/>
          <w:sz w:val="28"/>
          <w:szCs w:val="28"/>
        </w:rPr>
        <w:t xml:space="preserve">бюджета муниципального образования </w:t>
      </w:r>
      <w:r w:rsidR="00C32138">
        <w:rPr>
          <w:rFonts w:cs="Times New Roman"/>
          <w:sz w:val="28"/>
          <w:szCs w:val="28"/>
        </w:rPr>
        <w:t xml:space="preserve">Красногвардейское сельское поселение </w:t>
      </w:r>
      <w:r w:rsidR="004D4F1D" w:rsidRPr="007E24A4">
        <w:rPr>
          <w:rFonts w:cs="Times New Roman"/>
          <w:sz w:val="28"/>
          <w:szCs w:val="28"/>
        </w:rPr>
        <w:t>Советск</w:t>
      </w:r>
      <w:r w:rsidR="00C32138">
        <w:rPr>
          <w:rFonts w:cs="Times New Roman"/>
          <w:sz w:val="28"/>
          <w:szCs w:val="28"/>
        </w:rPr>
        <w:t>ого</w:t>
      </w:r>
      <w:r w:rsidR="004D4F1D" w:rsidRPr="007E24A4">
        <w:rPr>
          <w:rFonts w:cs="Times New Roman"/>
          <w:sz w:val="28"/>
          <w:szCs w:val="28"/>
        </w:rPr>
        <w:t xml:space="preserve"> район</w:t>
      </w:r>
      <w:r w:rsidR="00C32138">
        <w:rPr>
          <w:rFonts w:cs="Times New Roman"/>
          <w:sz w:val="28"/>
          <w:szCs w:val="28"/>
        </w:rPr>
        <w:t>а</w:t>
      </w:r>
      <w:r w:rsidR="004D4F1D" w:rsidRPr="007E24A4">
        <w:rPr>
          <w:rFonts w:cs="Times New Roman"/>
          <w:sz w:val="28"/>
          <w:szCs w:val="28"/>
        </w:rPr>
        <w:t xml:space="preserve"> Республики Крым</w:t>
      </w:r>
      <w:r w:rsidR="00C32138">
        <w:rPr>
          <w:rFonts w:cs="Times New Roman"/>
          <w:sz w:val="28"/>
          <w:szCs w:val="28"/>
        </w:rPr>
        <w:t xml:space="preserve"> </w:t>
      </w:r>
      <w:r w:rsidRPr="007E24A4">
        <w:rPr>
          <w:rFonts w:cs="Times New Roman"/>
          <w:sz w:val="28"/>
          <w:szCs w:val="28"/>
        </w:rPr>
        <w:t>(далее – План мероприятий)</w:t>
      </w:r>
      <w:r w:rsidR="004D4F1D" w:rsidRPr="007E24A4">
        <w:rPr>
          <w:rFonts w:cs="Times New Roman"/>
          <w:sz w:val="28"/>
          <w:szCs w:val="28"/>
        </w:rPr>
        <w:t xml:space="preserve"> </w:t>
      </w:r>
      <w:proofErr w:type="gramStart"/>
      <w:r w:rsidR="004D4F1D" w:rsidRPr="007E24A4">
        <w:rPr>
          <w:rFonts w:cs="Times New Roman"/>
          <w:sz w:val="28"/>
          <w:szCs w:val="28"/>
        </w:rPr>
        <w:t xml:space="preserve">согласно </w:t>
      </w:r>
      <w:r w:rsidR="00C17B3A" w:rsidRPr="007E24A4">
        <w:rPr>
          <w:rFonts w:cs="Times New Roman"/>
          <w:sz w:val="28"/>
          <w:szCs w:val="28"/>
        </w:rPr>
        <w:t xml:space="preserve"> </w:t>
      </w:r>
      <w:r w:rsidR="004D4F1D" w:rsidRPr="007E24A4">
        <w:rPr>
          <w:rFonts w:cs="Times New Roman"/>
          <w:sz w:val="28"/>
          <w:szCs w:val="28"/>
        </w:rPr>
        <w:t>приложени</w:t>
      </w:r>
      <w:r w:rsidR="00C17B3A" w:rsidRPr="007E24A4">
        <w:rPr>
          <w:rFonts w:cs="Times New Roman"/>
          <w:sz w:val="28"/>
          <w:szCs w:val="28"/>
        </w:rPr>
        <w:t>ю</w:t>
      </w:r>
      <w:proofErr w:type="gramEnd"/>
      <w:r w:rsidR="004D4F1D" w:rsidRPr="007E24A4">
        <w:rPr>
          <w:rFonts w:cs="Times New Roman"/>
          <w:sz w:val="28"/>
          <w:szCs w:val="28"/>
        </w:rPr>
        <w:t xml:space="preserve"> 1.</w:t>
      </w:r>
    </w:p>
    <w:p w:rsidR="001F1DC8" w:rsidRPr="00C23F07" w:rsidRDefault="004D4F1D" w:rsidP="00C23F07">
      <w:pPr>
        <w:pStyle w:val="10"/>
        <w:spacing w:after="0" w:line="240" w:lineRule="auto"/>
        <w:ind w:left="567" w:firstLine="567"/>
        <w:jc w:val="both"/>
        <w:rPr>
          <w:rFonts w:cs="Times New Roman"/>
          <w:sz w:val="28"/>
          <w:szCs w:val="28"/>
        </w:rPr>
      </w:pPr>
      <w:r w:rsidRPr="007E24A4">
        <w:rPr>
          <w:rFonts w:cs="Times New Roman"/>
          <w:sz w:val="28"/>
          <w:szCs w:val="28"/>
        </w:rPr>
        <w:t>2. Ответственным исполнителям Плана мероприятий</w:t>
      </w:r>
      <w:r w:rsidR="00C23F07">
        <w:rPr>
          <w:rFonts w:cs="Times New Roman"/>
          <w:sz w:val="28"/>
          <w:szCs w:val="28"/>
        </w:rPr>
        <w:t xml:space="preserve"> о</w:t>
      </w:r>
      <w:r w:rsidR="00D61F4C" w:rsidRPr="007E24A4">
        <w:rPr>
          <w:rFonts w:cs="Times New Roman"/>
          <w:sz w:val="28"/>
          <w:szCs w:val="28"/>
        </w:rPr>
        <w:t>беспечить своевременное исполнение Плана мероприятий</w:t>
      </w:r>
      <w:r w:rsidR="00C23F07">
        <w:rPr>
          <w:rFonts w:cs="Times New Roman"/>
          <w:sz w:val="28"/>
          <w:szCs w:val="28"/>
        </w:rPr>
        <w:t>.</w:t>
      </w:r>
    </w:p>
    <w:p w:rsidR="004D4F1D" w:rsidRPr="007E24A4" w:rsidRDefault="00C32138" w:rsidP="001F1DC8">
      <w:pPr>
        <w:pStyle w:val="20"/>
        <w:shd w:val="clear" w:color="auto" w:fill="auto"/>
        <w:tabs>
          <w:tab w:val="left" w:pos="709"/>
          <w:tab w:val="left" w:pos="1406"/>
        </w:tabs>
        <w:spacing w:before="0"/>
        <w:ind w:left="567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4D4F1D" w:rsidRPr="007E24A4">
        <w:rPr>
          <w:sz w:val="28"/>
          <w:szCs w:val="28"/>
        </w:rPr>
        <w:t xml:space="preserve">. </w:t>
      </w:r>
      <w:r w:rsidR="004D4F1D" w:rsidRPr="00F9255C">
        <w:rPr>
          <w:sz w:val="28"/>
          <w:szCs w:val="28"/>
        </w:rPr>
        <w:t xml:space="preserve">Постановление администрации </w:t>
      </w:r>
      <w:r w:rsidRPr="00F9255C">
        <w:rPr>
          <w:sz w:val="28"/>
          <w:szCs w:val="28"/>
        </w:rPr>
        <w:t xml:space="preserve">Красногвардейского сельского поселения </w:t>
      </w:r>
      <w:r w:rsidR="004D4F1D" w:rsidRPr="00F9255C">
        <w:rPr>
          <w:sz w:val="28"/>
          <w:szCs w:val="28"/>
        </w:rPr>
        <w:t xml:space="preserve">Советского района Республики </w:t>
      </w:r>
      <w:proofErr w:type="gramStart"/>
      <w:r w:rsidR="004D4F1D" w:rsidRPr="00F9255C">
        <w:rPr>
          <w:sz w:val="28"/>
          <w:szCs w:val="28"/>
        </w:rPr>
        <w:t>Крым</w:t>
      </w:r>
      <w:r w:rsidR="002348AA" w:rsidRPr="00F9255C">
        <w:rPr>
          <w:sz w:val="28"/>
          <w:szCs w:val="28"/>
        </w:rPr>
        <w:t xml:space="preserve"> </w:t>
      </w:r>
      <w:r w:rsidR="004D4F1D" w:rsidRPr="00F9255C">
        <w:rPr>
          <w:sz w:val="28"/>
          <w:szCs w:val="28"/>
        </w:rPr>
        <w:t xml:space="preserve"> от</w:t>
      </w:r>
      <w:proofErr w:type="gramEnd"/>
      <w:r w:rsidR="004D4F1D" w:rsidRPr="00F9255C">
        <w:rPr>
          <w:sz w:val="28"/>
          <w:szCs w:val="28"/>
        </w:rPr>
        <w:t xml:space="preserve"> </w:t>
      </w:r>
      <w:r w:rsidR="00F9255C" w:rsidRPr="00F9255C">
        <w:rPr>
          <w:sz w:val="28"/>
          <w:szCs w:val="28"/>
        </w:rPr>
        <w:t xml:space="preserve">20 марта </w:t>
      </w:r>
      <w:r w:rsidR="003603EA" w:rsidRPr="00F9255C">
        <w:rPr>
          <w:sz w:val="28"/>
          <w:szCs w:val="28"/>
        </w:rPr>
        <w:t xml:space="preserve"> 20</w:t>
      </w:r>
      <w:r w:rsidR="00DF6613" w:rsidRPr="00F9255C">
        <w:rPr>
          <w:sz w:val="28"/>
          <w:szCs w:val="28"/>
        </w:rPr>
        <w:t>2</w:t>
      </w:r>
      <w:r w:rsidR="00F9255C" w:rsidRPr="00F9255C">
        <w:rPr>
          <w:sz w:val="28"/>
          <w:szCs w:val="28"/>
        </w:rPr>
        <w:t>5</w:t>
      </w:r>
      <w:r w:rsidR="003603EA" w:rsidRPr="00F9255C">
        <w:rPr>
          <w:sz w:val="28"/>
          <w:szCs w:val="28"/>
        </w:rPr>
        <w:t xml:space="preserve"> года </w:t>
      </w:r>
      <w:r w:rsidRPr="00F9255C">
        <w:rPr>
          <w:sz w:val="28"/>
          <w:szCs w:val="28"/>
        </w:rPr>
        <w:t xml:space="preserve">      </w:t>
      </w:r>
      <w:r w:rsidR="003603EA" w:rsidRPr="00F9255C">
        <w:rPr>
          <w:sz w:val="28"/>
          <w:szCs w:val="28"/>
        </w:rPr>
        <w:t xml:space="preserve">№ </w:t>
      </w:r>
      <w:r w:rsidR="00F9255C" w:rsidRPr="00F9255C">
        <w:rPr>
          <w:sz w:val="28"/>
          <w:szCs w:val="28"/>
        </w:rPr>
        <w:t>39</w:t>
      </w:r>
      <w:r w:rsidR="004D4F1D" w:rsidRPr="00F9255C">
        <w:rPr>
          <w:sz w:val="28"/>
          <w:szCs w:val="28"/>
        </w:rPr>
        <w:t xml:space="preserve"> </w:t>
      </w:r>
      <w:r w:rsidR="00F9255C" w:rsidRPr="00F9255C">
        <w:rPr>
          <w:sz w:val="28"/>
          <w:szCs w:val="28"/>
        </w:rPr>
        <w:t>«О Плане мероприятий («дорожной карте») по  погашению (реструктуризации) кредиторской задолженности бюджета муниципального  образования Красногвардейское сельское поселение Советского района Республики Крым</w:t>
      </w:r>
      <w:r w:rsidRPr="00F9255C">
        <w:rPr>
          <w:sz w:val="28"/>
          <w:szCs w:val="28"/>
        </w:rPr>
        <w:t>»</w:t>
      </w:r>
      <w:r w:rsidR="003603EA" w:rsidRPr="00F9255C">
        <w:rPr>
          <w:sz w:val="28"/>
          <w:szCs w:val="28"/>
        </w:rPr>
        <w:t xml:space="preserve">, </w:t>
      </w:r>
      <w:r w:rsidR="004D4F1D" w:rsidRPr="00F9255C">
        <w:rPr>
          <w:sz w:val="28"/>
          <w:szCs w:val="28"/>
        </w:rPr>
        <w:t>считать утратившим силу.</w:t>
      </w:r>
    </w:p>
    <w:p w:rsidR="00F17025" w:rsidRPr="007E24A4" w:rsidRDefault="00C32138" w:rsidP="001F1DC8">
      <w:pPr>
        <w:pStyle w:val="10"/>
        <w:spacing w:after="0" w:line="240" w:lineRule="auto"/>
        <w:ind w:left="567" w:firstLine="567"/>
        <w:jc w:val="both"/>
        <w:rPr>
          <w:rFonts w:cs="Times New Roman"/>
          <w:sz w:val="28"/>
          <w:szCs w:val="28"/>
          <w:lang w:bidi="ru-RU"/>
        </w:rPr>
      </w:pPr>
      <w:r>
        <w:rPr>
          <w:rFonts w:cs="Times New Roman"/>
          <w:sz w:val="28"/>
          <w:szCs w:val="28"/>
          <w:lang w:bidi="ru-RU"/>
        </w:rPr>
        <w:t>4</w:t>
      </w:r>
      <w:r w:rsidR="00F17025" w:rsidRPr="007E24A4">
        <w:rPr>
          <w:rFonts w:cs="Times New Roman"/>
          <w:sz w:val="28"/>
          <w:szCs w:val="28"/>
          <w:lang w:bidi="ru-RU"/>
        </w:rPr>
        <w:t xml:space="preserve">. Контроль </w:t>
      </w:r>
      <w:proofErr w:type="gramStart"/>
      <w:r w:rsidR="00F17025" w:rsidRPr="007E24A4">
        <w:rPr>
          <w:rFonts w:cs="Times New Roman"/>
          <w:sz w:val="28"/>
          <w:szCs w:val="28"/>
          <w:lang w:bidi="ru-RU"/>
        </w:rPr>
        <w:t>за  исполнением</w:t>
      </w:r>
      <w:proofErr w:type="gramEnd"/>
      <w:r w:rsidR="00F17025" w:rsidRPr="007E24A4">
        <w:rPr>
          <w:rFonts w:cs="Times New Roman"/>
          <w:sz w:val="28"/>
          <w:szCs w:val="28"/>
          <w:lang w:bidi="ru-RU"/>
        </w:rPr>
        <w:t xml:space="preserve"> настоящего постановления оставляю за собой.</w:t>
      </w:r>
    </w:p>
    <w:p w:rsidR="00F17025" w:rsidRPr="007E24A4" w:rsidRDefault="00C32138" w:rsidP="00C32138">
      <w:pPr>
        <w:pStyle w:val="10"/>
        <w:spacing w:after="0" w:line="240" w:lineRule="auto"/>
        <w:ind w:left="567" w:firstLine="567"/>
        <w:jc w:val="both"/>
        <w:rPr>
          <w:rFonts w:cs="Times New Roman"/>
          <w:sz w:val="28"/>
          <w:szCs w:val="28"/>
          <w:lang w:bidi="ru-RU"/>
        </w:rPr>
      </w:pPr>
      <w:r>
        <w:rPr>
          <w:rFonts w:cs="Times New Roman"/>
          <w:sz w:val="28"/>
          <w:szCs w:val="28"/>
        </w:rPr>
        <w:t>5</w:t>
      </w:r>
      <w:r w:rsidR="00F17025" w:rsidRPr="007E24A4">
        <w:rPr>
          <w:rFonts w:cs="Times New Roman"/>
          <w:sz w:val="28"/>
          <w:szCs w:val="28"/>
        </w:rPr>
        <w:t xml:space="preserve">. </w:t>
      </w:r>
      <w:r w:rsidRPr="00C32138">
        <w:rPr>
          <w:rFonts w:cs="Times New Roman"/>
          <w:sz w:val="28"/>
          <w:szCs w:val="28"/>
          <w:lang w:bidi="ru-RU"/>
        </w:rPr>
        <w:t xml:space="preserve"> Настоящее постановление подлежит обнародованию на официальном Портале Правительства Республики Крым на странице Советского муниципального района (sovmo.rk.gov.ru) в разделе – Муниципальные образования района, подраздел Красногвардейского сельского поселения, а также на информационном стенде Красногвардейского сельского совета по адресу: Республика Крым Советский район с. Красногвардейское   ул.60 лет Советской Армии,3.</w:t>
      </w:r>
      <w:r w:rsidR="00F17025" w:rsidRPr="007E24A4">
        <w:rPr>
          <w:rFonts w:cs="Times New Roman"/>
          <w:sz w:val="28"/>
          <w:szCs w:val="28"/>
          <w:lang w:bidi="ru-RU"/>
        </w:rPr>
        <w:t>.</w:t>
      </w:r>
    </w:p>
    <w:p w:rsidR="003370C0" w:rsidRDefault="003370C0" w:rsidP="003370C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6</w:t>
      </w:r>
      <w:r w:rsidRPr="00907528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его </w:t>
      </w:r>
      <w:r>
        <w:rPr>
          <w:rFonts w:ascii="Times New Roman" w:hAnsi="Times New Roman"/>
          <w:sz w:val="28"/>
          <w:szCs w:val="28"/>
        </w:rPr>
        <w:t>подписания</w:t>
      </w:r>
      <w:r w:rsidRPr="00907528">
        <w:rPr>
          <w:rFonts w:ascii="Times New Roman" w:hAnsi="Times New Roman"/>
          <w:sz w:val="28"/>
          <w:szCs w:val="28"/>
        </w:rPr>
        <w:t>.</w:t>
      </w:r>
    </w:p>
    <w:p w:rsidR="00C95D5D" w:rsidRPr="007E24A4" w:rsidRDefault="00C95D5D" w:rsidP="003370C0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370C0" w:rsidRDefault="003370C0" w:rsidP="003370C0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Красногвардейского </w:t>
      </w:r>
    </w:p>
    <w:p w:rsidR="00AE6789" w:rsidRPr="007E24A4" w:rsidRDefault="003370C0" w:rsidP="003370C0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совета – </w:t>
      </w:r>
      <w:proofErr w:type="gramStart"/>
      <w:r>
        <w:rPr>
          <w:rFonts w:ascii="Times New Roman" w:hAnsi="Times New Roman"/>
          <w:b/>
          <w:sz w:val="28"/>
          <w:szCs w:val="28"/>
        </w:rPr>
        <w:t>г</w:t>
      </w:r>
      <w:r w:rsidR="004D4F1D" w:rsidRPr="007E24A4">
        <w:rPr>
          <w:rFonts w:ascii="Times New Roman" w:hAnsi="Times New Roman"/>
          <w:b/>
          <w:sz w:val="28"/>
          <w:szCs w:val="28"/>
        </w:rPr>
        <w:t>лава</w:t>
      </w:r>
      <w:r w:rsidR="00AE6789" w:rsidRPr="007E24A4">
        <w:rPr>
          <w:rFonts w:ascii="Times New Roman" w:hAnsi="Times New Roman"/>
          <w:b/>
          <w:sz w:val="28"/>
          <w:szCs w:val="28"/>
        </w:rPr>
        <w:t xml:space="preserve">  администрации</w:t>
      </w:r>
      <w:proofErr w:type="gramEnd"/>
      <w:r w:rsidR="00AE6789" w:rsidRPr="007E24A4">
        <w:rPr>
          <w:rFonts w:ascii="Times New Roman" w:hAnsi="Times New Roman"/>
          <w:b/>
          <w:sz w:val="28"/>
          <w:szCs w:val="28"/>
        </w:rPr>
        <w:t xml:space="preserve"> </w:t>
      </w:r>
    </w:p>
    <w:p w:rsidR="000C0A4A" w:rsidRPr="007E24A4" w:rsidRDefault="003370C0" w:rsidP="003370C0">
      <w:pPr>
        <w:pStyle w:val="a6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Красногвардейского сельского поселения                        Л.Н. Шкурина</w:t>
      </w:r>
    </w:p>
    <w:p w:rsidR="00E65096" w:rsidRDefault="00E65096" w:rsidP="00871C72">
      <w:pPr>
        <w:pStyle w:val="a6"/>
        <w:spacing w:line="276" w:lineRule="auto"/>
        <w:ind w:left="567"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E65096" w:rsidRDefault="00E65096" w:rsidP="00871C72">
      <w:pPr>
        <w:pStyle w:val="a6"/>
        <w:spacing w:line="276" w:lineRule="auto"/>
        <w:ind w:left="567" w:firstLine="567"/>
        <w:rPr>
          <w:rFonts w:ascii="Times New Roman" w:hAnsi="Times New Roman"/>
          <w:bCs/>
          <w:sz w:val="28"/>
          <w:szCs w:val="28"/>
        </w:rPr>
        <w:sectPr w:rsidR="00E65096" w:rsidSect="00C72C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46" w:right="947" w:bottom="1268" w:left="1028" w:header="0" w:footer="3" w:gutter="0"/>
          <w:cols w:space="720"/>
          <w:noEndnote/>
          <w:titlePg/>
          <w:docGrid w:linePitch="360"/>
        </w:sectPr>
      </w:pPr>
    </w:p>
    <w:p w:rsidR="00E65096" w:rsidRPr="00890736" w:rsidRDefault="00E65096" w:rsidP="00E65096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1</w:t>
      </w:r>
    </w:p>
    <w:p w:rsidR="00E65096" w:rsidRPr="00890736" w:rsidRDefault="00E65096" w:rsidP="00E65096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  <w:r w:rsidRPr="00890736">
        <w:rPr>
          <w:rFonts w:ascii="Times New Roman" w:hAnsi="Times New Roman"/>
          <w:bCs/>
          <w:sz w:val="28"/>
          <w:szCs w:val="28"/>
        </w:rPr>
        <w:t>УТВЕРЖДЕНО</w:t>
      </w:r>
    </w:p>
    <w:p w:rsidR="00E65096" w:rsidRPr="00890736" w:rsidRDefault="006B723A" w:rsidP="00E65096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</w:t>
      </w:r>
      <w:r w:rsidR="00E65096" w:rsidRPr="00890736">
        <w:rPr>
          <w:rFonts w:ascii="Times New Roman" w:hAnsi="Times New Roman"/>
          <w:bCs/>
          <w:sz w:val="28"/>
          <w:szCs w:val="28"/>
        </w:rPr>
        <w:t>Постановлени</w:t>
      </w:r>
      <w:r>
        <w:rPr>
          <w:rFonts w:ascii="Times New Roman" w:hAnsi="Times New Roman"/>
          <w:bCs/>
          <w:sz w:val="28"/>
          <w:szCs w:val="28"/>
        </w:rPr>
        <w:t>ю</w:t>
      </w:r>
      <w:r w:rsidR="00E65096" w:rsidRPr="00890736">
        <w:rPr>
          <w:rFonts w:ascii="Times New Roman" w:hAnsi="Times New Roman"/>
          <w:bCs/>
          <w:sz w:val="28"/>
          <w:szCs w:val="28"/>
        </w:rPr>
        <w:t xml:space="preserve"> администрации</w:t>
      </w:r>
    </w:p>
    <w:p w:rsidR="00E65096" w:rsidRPr="00890736" w:rsidRDefault="003370C0" w:rsidP="00E65096">
      <w:pPr>
        <w:pStyle w:val="a6"/>
        <w:ind w:left="10065" w:right="-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Красногвардейского сельского поселения </w:t>
      </w:r>
      <w:r w:rsidR="00E65096" w:rsidRPr="00890736">
        <w:rPr>
          <w:rFonts w:ascii="Times New Roman" w:hAnsi="Times New Roman"/>
          <w:bCs/>
          <w:sz w:val="28"/>
          <w:szCs w:val="28"/>
        </w:rPr>
        <w:t>Советского района Республики Крым</w:t>
      </w:r>
    </w:p>
    <w:p w:rsidR="00E65096" w:rsidRPr="001F1DC8" w:rsidRDefault="00E65096" w:rsidP="001F1DC8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890736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="00DF6613">
        <w:rPr>
          <w:rFonts w:ascii="Times New Roman" w:hAnsi="Times New Roman"/>
          <w:bCs/>
          <w:sz w:val="28"/>
          <w:szCs w:val="28"/>
        </w:rPr>
        <w:t>2</w:t>
      </w:r>
      <w:r w:rsidR="00B869CC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DF6613">
        <w:rPr>
          <w:rFonts w:ascii="Times New Roman" w:hAnsi="Times New Roman"/>
          <w:bCs/>
          <w:sz w:val="28"/>
          <w:szCs w:val="28"/>
        </w:rPr>
        <w:t>марта</w:t>
      </w:r>
      <w:r w:rsidR="003370C0">
        <w:rPr>
          <w:rFonts w:ascii="Times New Roman" w:hAnsi="Times New Roman"/>
          <w:bCs/>
          <w:sz w:val="28"/>
          <w:szCs w:val="28"/>
        </w:rPr>
        <w:t xml:space="preserve"> 202</w:t>
      </w:r>
      <w:r w:rsidR="00B869CC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г. № </w:t>
      </w:r>
      <w:r w:rsidR="00B869CC">
        <w:rPr>
          <w:rFonts w:ascii="Times New Roman" w:hAnsi="Times New Roman"/>
          <w:bCs/>
          <w:sz w:val="28"/>
          <w:szCs w:val="28"/>
        </w:rPr>
        <w:t>63</w:t>
      </w:r>
    </w:p>
    <w:p w:rsidR="00E65096" w:rsidRDefault="00E65096" w:rsidP="00E65096">
      <w:pPr>
        <w:pStyle w:val="40"/>
        <w:shd w:val="clear" w:color="auto" w:fill="auto"/>
        <w:spacing w:before="0"/>
        <w:jc w:val="center"/>
      </w:pPr>
      <w:r>
        <w:t>ПЛАН</w:t>
      </w:r>
    </w:p>
    <w:p w:rsidR="00E65096" w:rsidRPr="00671D36" w:rsidRDefault="00E65096" w:rsidP="00E65096">
      <w:pPr>
        <w:pStyle w:val="20"/>
        <w:shd w:val="clear" w:color="auto" w:fill="auto"/>
        <w:spacing w:before="0" w:line="317" w:lineRule="exact"/>
        <w:jc w:val="center"/>
        <w:rPr>
          <w:b/>
          <w:sz w:val="28"/>
          <w:szCs w:val="28"/>
        </w:rPr>
      </w:pPr>
      <w:r w:rsidRPr="00671D36">
        <w:rPr>
          <w:b/>
          <w:sz w:val="28"/>
          <w:szCs w:val="28"/>
        </w:rPr>
        <w:t>мероприятий («дорожная карта») по погашению (реструктуризации) кредиторской задолженности бюджета</w:t>
      </w:r>
      <w:r w:rsidR="00383A41" w:rsidRPr="002348AA">
        <w:rPr>
          <w:b/>
        </w:rPr>
        <w:t xml:space="preserve"> </w:t>
      </w:r>
      <w:r w:rsidR="00383A41" w:rsidRPr="002348AA">
        <w:rPr>
          <w:b/>
          <w:sz w:val="28"/>
          <w:szCs w:val="28"/>
        </w:rPr>
        <w:t xml:space="preserve">муниципального образования </w:t>
      </w:r>
      <w:r w:rsidR="003370C0">
        <w:rPr>
          <w:b/>
          <w:sz w:val="28"/>
          <w:szCs w:val="28"/>
        </w:rPr>
        <w:t xml:space="preserve">Красногвардейское сельское поселение </w:t>
      </w:r>
      <w:r w:rsidR="00383A41" w:rsidRPr="002348AA">
        <w:rPr>
          <w:b/>
          <w:sz w:val="28"/>
          <w:szCs w:val="28"/>
        </w:rPr>
        <w:t>Советск</w:t>
      </w:r>
      <w:r w:rsidR="003370C0">
        <w:rPr>
          <w:b/>
          <w:sz w:val="28"/>
          <w:szCs w:val="28"/>
        </w:rPr>
        <w:t>ого</w:t>
      </w:r>
      <w:r w:rsidR="00383A41" w:rsidRPr="002348AA">
        <w:rPr>
          <w:b/>
          <w:sz w:val="28"/>
          <w:szCs w:val="28"/>
        </w:rPr>
        <w:t xml:space="preserve"> район</w:t>
      </w:r>
      <w:r w:rsidR="003370C0">
        <w:rPr>
          <w:b/>
          <w:sz w:val="28"/>
          <w:szCs w:val="28"/>
        </w:rPr>
        <w:t>а</w:t>
      </w:r>
      <w:r w:rsidR="00383A41" w:rsidRPr="002348AA">
        <w:rPr>
          <w:b/>
          <w:sz w:val="28"/>
          <w:szCs w:val="28"/>
        </w:rPr>
        <w:t xml:space="preserve"> Республики Крым</w:t>
      </w:r>
    </w:p>
    <w:p w:rsidR="00383A41" w:rsidRDefault="00383A41" w:rsidP="00E65096">
      <w:pPr>
        <w:pStyle w:val="20"/>
        <w:shd w:val="clear" w:color="auto" w:fill="auto"/>
        <w:spacing w:before="0" w:line="317" w:lineRule="exact"/>
        <w:jc w:val="center"/>
        <w:rPr>
          <w:b/>
          <w:sz w:val="28"/>
          <w:szCs w:val="28"/>
        </w:rPr>
      </w:pP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617"/>
        <w:gridCol w:w="3886"/>
        <w:gridCol w:w="4394"/>
        <w:gridCol w:w="2716"/>
        <w:gridCol w:w="3237"/>
      </w:tblGrid>
      <w:tr w:rsidR="00383A41" w:rsidRPr="00F61DF6" w:rsidTr="006B723A">
        <w:tc>
          <w:tcPr>
            <w:tcW w:w="61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№</w:t>
            </w:r>
          </w:p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886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94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2716" w:type="dxa"/>
          </w:tcPr>
          <w:p w:rsidR="00383A41" w:rsidRPr="00F61DF6" w:rsidRDefault="00383A41" w:rsidP="00383A41">
            <w:pPr>
              <w:pStyle w:val="20"/>
              <w:shd w:val="clear" w:color="auto" w:fill="auto"/>
              <w:spacing w:before="0" w:after="120" w:line="260" w:lineRule="exact"/>
              <w:jc w:val="center"/>
              <w:rPr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Срок</w:t>
            </w:r>
          </w:p>
          <w:p w:rsidR="00383A41" w:rsidRPr="00F61DF6" w:rsidRDefault="00383A41" w:rsidP="00383A41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реализации</w:t>
            </w:r>
          </w:p>
        </w:tc>
        <w:tc>
          <w:tcPr>
            <w:tcW w:w="323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383A41" w:rsidRPr="00F61DF6" w:rsidTr="006B723A">
        <w:tc>
          <w:tcPr>
            <w:tcW w:w="61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86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37" w:type="dxa"/>
          </w:tcPr>
          <w:p w:rsidR="00383A41" w:rsidRPr="00F61DF6" w:rsidRDefault="00383A41" w:rsidP="00E65096">
            <w:pPr>
              <w:pStyle w:val="20"/>
              <w:shd w:val="clear" w:color="auto" w:fill="auto"/>
              <w:spacing w:before="0" w:line="317" w:lineRule="exact"/>
              <w:jc w:val="center"/>
              <w:rPr>
                <w:b/>
                <w:sz w:val="28"/>
                <w:szCs w:val="28"/>
              </w:rPr>
            </w:pPr>
            <w:r w:rsidRPr="00F61DF6">
              <w:rPr>
                <w:b/>
                <w:sz w:val="28"/>
                <w:szCs w:val="28"/>
              </w:rPr>
              <w:t>5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Инвентаризация кредиторской </w:t>
            </w:r>
            <w:proofErr w:type="gramStart"/>
            <w:r w:rsidRPr="006B723A">
              <w:rPr>
                <w:sz w:val="24"/>
                <w:szCs w:val="24"/>
              </w:rPr>
              <w:t>задолженности  бюджета</w:t>
            </w:r>
            <w:proofErr w:type="gramEnd"/>
            <w:r w:rsidRPr="006B723A">
              <w:rPr>
                <w:sz w:val="24"/>
                <w:szCs w:val="24"/>
              </w:rPr>
              <w:t xml:space="preserve"> </w:t>
            </w:r>
            <w:r w:rsidR="00895965" w:rsidRPr="006B723A">
              <w:rPr>
                <w:sz w:val="24"/>
                <w:szCs w:val="24"/>
              </w:rPr>
              <w:t>Красногвардейско</w:t>
            </w:r>
            <w:r w:rsidR="00DF6613" w:rsidRPr="006B723A">
              <w:rPr>
                <w:sz w:val="24"/>
                <w:szCs w:val="24"/>
              </w:rPr>
              <w:t>го</w:t>
            </w:r>
            <w:r w:rsidR="00895965" w:rsidRPr="006B723A">
              <w:rPr>
                <w:sz w:val="24"/>
                <w:szCs w:val="24"/>
              </w:rPr>
              <w:t xml:space="preserve"> сельско</w:t>
            </w:r>
            <w:r w:rsidR="00DF6613" w:rsidRPr="006B723A">
              <w:rPr>
                <w:sz w:val="24"/>
                <w:szCs w:val="24"/>
              </w:rPr>
              <w:t>го</w:t>
            </w:r>
            <w:r w:rsidR="00895965" w:rsidRPr="006B723A">
              <w:rPr>
                <w:sz w:val="24"/>
                <w:szCs w:val="24"/>
              </w:rPr>
              <w:t xml:space="preserve"> поселени</w:t>
            </w:r>
            <w:r w:rsidR="00DF6613" w:rsidRPr="006B723A">
              <w:rPr>
                <w:sz w:val="24"/>
                <w:szCs w:val="24"/>
              </w:rPr>
              <w:t>я</w:t>
            </w:r>
            <w:r w:rsidR="00895965" w:rsidRPr="006B723A">
              <w:rPr>
                <w:sz w:val="24"/>
                <w:szCs w:val="24"/>
              </w:rPr>
              <w:t xml:space="preserve"> Советского</w:t>
            </w:r>
            <w:r w:rsidRPr="006B723A">
              <w:rPr>
                <w:sz w:val="24"/>
                <w:szCs w:val="24"/>
              </w:rPr>
              <w:t xml:space="preserve"> район</w:t>
            </w:r>
            <w:r w:rsidR="00895965" w:rsidRPr="006B723A">
              <w:rPr>
                <w:sz w:val="24"/>
                <w:szCs w:val="24"/>
              </w:rPr>
              <w:t>а Республики Крым</w:t>
            </w:r>
          </w:p>
        </w:tc>
        <w:tc>
          <w:tcPr>
            <w:tcW w:w="4394" w:type="dxa"/>
            <w:vAlign w:val="bottom"/>
          </w:tcPr>
          <w:p w:rsidR="00DF6613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   </w:t>
            </w:r>
            <w:r w:rsidR="00383A41" w:rsidRPr="006B723A">
              <w:rPr>
                <w:sz w:val="24"/>
                <w:szCs w:val="24"/>
              </w:rPr>
              <w:t xml:space="preserve">Недопущение образования просроченной кредиторской задолженности; </w:t>
            </w:r>
          </w:p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определение сумм задолженности, подлежащих погашению или списанию 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Ежеквартально, не позднее 15 числа месяца, следующего за отчетным кварталом</w:t>
            </w:r>
          </w:p>
        </w:tc>
        <w:tc>
          <w:tcPr>
            <w:tcW w:w="3237" w:type="dxa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Администрация</w:t>
            </w:r>
            <w:r w:rsidR="00895965" w:rsidRPr="006B723A">
              <w:rPr>
                <w:sz w:val="24"/>
                <w:szCs w:val="24"/>
              </w:rPr>
              <w:t xml:space="preserve"> Красногвардейско</w:t>
            </w:r>
            <w:r w:rsidRPr="006B723A">
              <w:rPr>
                <w:sz w:val="24"/>
                <w:szCs w:val="24"/>
              </w:rPr>
              <w:t>го</w:t>
            </w:r>
            <w:r w:rsidR="00895965" w:rsidRPr="006B723A">
              <w:rPr>
                <w:sz w:val="24"/>
                <w:szCs w:val="24"/>
              </w:rPr>
              <w:t xml:space="preserve"> сельско</w:t>
            </w:r>
            <w:r w:rsidRPr="006B723A">
              <w:rPr>
                <w:sz w:val="24"/>
                <w:szCs w:val="24"/>
              </w:rPr>
              <w:t>го</w:t>
            </w:r>
            <w:r w:rsidR="00895965" w:rsidRPr="006B723A">
              <w:rPr>
                <w:sz w:val="24"/>
                <w:szCs w:val="24"/>
              </w:rPr>
              <w:t xml:space="preserve"> </w:t>
            </w:r>
            <w:proofErr w:type="gramStart"/>
            <w:r w:rsidR="00895965" w:rsidRPr="006B723A">
              <w:rPr>
                <w:sz w:val="24"/>
                <w:szCs w:val="24"/>
              </w:rPr>
              <w:t>поселени</w:t>
            </w:r>
            <w:r w:rsidRPr="006B723A">
              <w:rPr>
                <w:sz w:val="24"/>
                <w:szCs w:val="24"/>
              </w:rPr>
              <w:t>я</w:t>
            </w:r>
            <w:r w:rsidR="00895965" w:rsidRPr="006B723A">
              <w:rPr>
                <w:sz w:val="24"/>
                <w:szCs w:val="24"/>
              </w:rPr>
              <w:t xml:space="preserve">  Советского</w:t>
            </w:r>
            <w:proofErr w:type="gramEnd"/>
            <w:r w:rsidR="00383A41" w:rsidRPr="006B723A">
              <w:rPr>
                <w:sz w:val="24"/>
                <w:szCs w:val="24"/>
              </w:rPr>
              <w:t xml:space="preserve"> район</w:t>
            </w:r>
            <w:r w:rsidR="00895965" w:rsidRPr="006B723A">
              <w:rPr>
                <w:sz w:val="24"/>
                <w:szCs w:val="24"/>
              </w:rPr>
              <w:t>а</w:t>
            </w:r>
            <w:r w:rsidR="00383A41" w:rsidRPr="006B723A">
              <w:rPr>
                <w:sz w:val="24"/>
                <w:szCs w:val="24"/>
              </w:rPr>
              <w:t xml:space="preserve">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86" w:type="dxa"/>
            <w:vAlign w:val="bottom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Предоставление сведений о кредиторской задолженности, прошедшей процедуру инвентаризации </w:t>
            </w:r>
            <w:proofErr w:type="gramStart"/>
            <w:r w:rsidRPr="006B723A">
              <w:rPr>
                <w:sz w:val="24"/>
                <w:szCs w:val="24"/>
              </w:rPr>
              <w:t xml:space="preserve">бюджета  </w:t>
            </w:r>
            <w:r w:rsidR="00A72468" w:rsidRPr="006B723A">
              <w:rPr>
                <w:sz w:val="24"/>
                <w:szCs w:val="24"/>
              </w:rPr>
              <w:t>Красногвардейско</w:t>
            </w:r>
            <w:r w:rsidR="00DF6613" w:rsidRPr="006B723A">
              <w:rPr>
                <w:sz w:val="24"/>
                <w:szCs w:val="24"/>
              </w:rPr>
              <w:t>го</w:t>
            </w:r>
            <w:proofErr w:type="gramEnd"/>
            <w:r w:rsidR="00A72468" w:rsidRPr="006B723A">
              <w:rPr>
                <w:sz w:val="24"/>
                <w:szCs w:val="24"/>
              </w:rPr>
              <w:t xml:space="preserve"> сельско</w:t>
            </w:r>
            <w:r w:rsidR="00DF6613" w:rsidRPr="006B723A">
              <w:rPr>
                <w:sz w:val="24"/>
                <w:szCs w:val="24"/>
              </w:rPr>
              <w:t>го</w:t>
            </w:r>
            <w:r w:rsidR="00A72468" w:rsidRPr="006B723A">
              <w:rPr>
                <w:sz w:val="24"/>
                <w:szCs w:val="24"/>
              </w:rPr>
              <w:t xml:space="preserve"> поселени</w:t>
            </w:r>
            <w:r w:rsidR="00DF6613" w:rsidRPr="006B723A">
              <w:rPr>
                <w:sz w:val="24"/>
                <w:szCs w:val="24"/>
              </w:rPr>
              <w:t>я</w:t>
            </w:r>
            <w:r w:rsidR="00A72468" w:rsidRPr="006B723A">
              <w:rPr>
                <w:sz w:val="24"/>
                <w:szCs w:val="24"/>
              </w:rPr>
              <w:t xml:space="preserve"> Советского района Республики Крым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Анализ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Ежеквартально, не позднее 20 числа месяца, следующего за отчетным кварталом</w:t>
            </w:r>
          </w:p>
        </w:tc>
        <w:tc>
          <w:tcPr>
            <w:tcW w:w="3237" w:type="dxa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Администрация Красногвардейского сельского </w:t>
            </w:r>
            <w:proofErr w:type="gramStart"/>
            <w:r w:rsidRPr="006B723A">
              <w:rPr>
                <w:sz w:val="24"/>
                <w:szCs w:val="24"/>
              </w:rPr>
              <w:t>поселения  Советского</w:t>
            </w:r>
            <w:proofErr w:type="gramEnd"/>
            <w:r w:rsidRPr="006B723A">
              <w:rPr>
                <w:sz w:val="24"/>
                <w:szCs w:val="24"/>
              </w:rPr>
              <w:t xml:space="preserve"> района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Организация работы с кредиторами по выработке условий погашения кредиторской задолженности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Сокращение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В течение</w:t>
            </w:r>
            <w:r w:rsidR="00944A60" w:rsidRPr="006B723A">
              <w:rPr>
                <w:sz w:val="24"/>
                <w:szCs w:val="24"/>
              </w:rPr>
              <w:t xml:space="preserve"> </w:t>
            </w:r>
            <w:r w:rsidRPr="006B723A">
              <w:rPr>
                <w:sz w:val="24"/>
                <w:szCs w:val="24"/>
              </w:rPr>
              <w:t>финансового</w:t>
            </w:r>
            <w:r w:rsidR="00944A60" w:rsidRPr="006B723A">
              <w:rPr>
                <w:sz w:val="24"/>
                <w:szCs w:val="24"/>
              </w:rPr>
              <w:t xml:space="preserve"> </w:t>
            </w:r>
            <w:r w:rsidRPr="006B723A">
              <w:rPr>
                <w:sz w:val="24"/>
                <w:szCs w:val="24"/>
              </w:rPr>
              <w:t>года</w:t>
            </w:r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Администрация Красногвардейского сельского </w:t>
            </w:r>
            <w:proofErr w:type="gramStart"/>
            <w:r w:rsidRPr="006B723A">
              <w:rPr>
                <w:sz w:val="24"/>
                <w:szCs w:val="24"/>
              </w:rPr>
              <w:t>поселения  Советского</w:t>
            </w:r>
            <w:proofErr w:type="gramEnd"/>
            <w:r w:rsidRPr="006B723A">
              <w:rPr>
                <w:sz w:val="24"/>
                <w:szCs w:val="24"/>
              </w:rPr>
              <w:t xml:space="preserve"> района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Составление графика погашения (реструктуризации) кредиторской задолженности, образовавшегося на </w:t>
            </w:r>
          </w:p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lastRenderedPageBreak/>
              <w:t>1 января каждого текущего года (далее – График)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lastRenderedPageBreak/>
              <w:t>Сокращение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До 20 апреля текущего финансового года</w:t>
            </w:r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Администрация Красногвардейского сельского </w:t>
            </w:r>
            <w:proofErr w:type="gramStart"/>
            <w:r w:rsidRPr="006B723A">
              <w:rPr>
                <w:sz w:val="24"/>
                <w:szCs w:val="24"/>
              </w:rPr>
              <w:t>поселения  Советского</w:t>
            </w:r>
            <w:proofErr w:type="gramEnd"/>
            <w:r w:rsidRPr="006B723A">
              <w:rPr>
                <w:sz w:val="24"/>
                <w:szCs w:val="24"/>
              </w:rPr>
              <w:t xml:space="preserve"> района </w:t>
            </w:r>
            <w:r w:rsidRPr="006B723A">
              <w:rPr>
                <w:sz w:val="24"/>
                <w:szCs w:val="24"/>
              </w:rPr>
              <w:lastRenderedPageBreak/>
              <w:t>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Погашение кредиторской задолженности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Сокращение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В сроки, </w:t>
            </w:r>
            <w:proofErr w:type="gramStart"/>
            <w:r w:rsidRPr="006B723A">
              <w:rPr>
                <w:sz w:val="24"/>
                <w:szCs w:val="24"/>
              </w:rPr>
              <w:t>установленные</w:t>
            </w:r>
            <w:r w:rsidR="00944A60" w:rsidRPr="006B723A">
              <w:rPr>
                <w:sz w:val="24"/>
                <w:szCs w:val="24"/>
              </w:rPr>
              <w:t xml:space="preserve"> </w:t>
            </w:r>
            <w:r w:rsidRPr="006B723A">
              <w:rPr>
                <w:sz w:val="24"/>
                <w:szCs w:val="24"/>
              </w:rPr>
              <w:t xml:space="preserve"> Графиком</w:t>
            </w:r>
            <w:proofErr w:type="gramEnd"/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Администрация Красногвардейского сельского </w:t>
            </w:r>
            <w:proofErr w:type="gramStart"/>
            <w:r w:rsidRPr="006B723A">
              <w:rPr>
                <w:sz w:val="24"/>
                <w:szCs w:val="24"/>
              </w:rPr>
              <w:t>поселения  Советского</w:t>
            </w:r>
            <w:proofErr w:type="gramEnd"/>
            <w:r w:rsidRPr="006B723A">
              <w:rPr>
                <w:sz w:val="24"/>
                <w:szCs w:val="24"/>
              </w:rPr>
              <w:t xml:space="preserve"> района Республики Крым</w:t>
            </w:r>
          </w:p>
        </w:tc>
      </w:tr>
      <w:tr w:rsidR="00383A41" w:rsidRPr="006B723A" w:rsidTr="006B723A">
        <w:tc>
          <w:tcPr>
            <w:tcW w:w="617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88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Недопущение возникновения просроченной кредиторской задолженности по принятым обязательствам</w:t>
            </w:r>
          </w:p>
        </w:tc>
        <w:tc>
          <w:tcPr>
            <w:tcW w:w="4394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Отсутствие просроченной кредиторской задолженности</w:t>
            </w:r>
          </w:p>
        </w:tc>
        <w:tc>
          <w:tcPr>
            <w:tcW w:w="2716" w:type="dxa"/>
          </w:tcPr>
          <w:p w:rsidR="00383A41" w:rsidRPr="006B723A" w:rsidRDefault="00383A41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Постоянно</w:t>
            </w:r>
          </w:p>
        </w:tc>
        <w:tc>
          <w:tcPr>
            <w:tcW w:w="3237" w:type="dxa"/>
            <w:vAlign w:val="bottom"/>
          </w:tcPr>
          <w:p w:rsidR="00383A41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Администрация Красногвардейского сельского </w:t>
            </w:r>
            <w:proofErr w:type="gramStart"/>
            <w:r w:rsidRPr="006B723A">
              <w:rPr>
                <w:sz w:val="24"/>
                <w:szCs w:val="24"/>
              </w:rPr>
              <w:t>поселения  Советского</w:t>
            </w:r>
            <w:proofErr w:type="gramEnd"/>
            <w:r w:rsidRPr="006B723A">
              <w:rPr>
                <w:sz w:val="24"/>
                <w:szCs w:val="24"/>
              </w:rPr>
              <w:t xml:space="preserve"> района Республики Крым</w:t>
            </w:r>
          </w:p>
        </w:tc>
      </w:tr>
      <w:tr w:rsidR="0071715B" w:rsidRPr="006B723A" w:rsidTr="006B723A">
        <w:tc>
          <w:tcPr>
            <w:tcW w:w="617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sz w:val="24"/>
                <w:szCs w:val="24"/>
              </w:rPr>
            </w:pPr>
            <w:r w:rsidRPr="006B723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886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Направление при наличии просроченной кредиторской задолженности </w:t>
            </w:r>
            <w:proofErr w:type="gramStart"/>
            <w:r w:rsidRPr="006B723A">
              <w:rPr>
                <w:sz w:val="24"/>
                <w:szCs w:val="24"/>
              </w:rPr>
              <w:t>в  муниципальное</w:t>
            </w:r>
            <w:proofErr w:type="gramEnd"/>
            <w:r w:rsidRPr="006B723A">
              <w:rPr>
                <w:sz w:val="24"/>
                <w:szCs w:val="24"/>
              </w:rPr>
              <w:t xml:space="preserve"> казенное учреждение «Финансовое управление администрации Советского района Республики Крым»   информации о причинах образования просроченной кредиторской задолженности и принятых мерах к ее погашению</w:t>
            </w:r>
          </w:p>
        </w:tc>
        <w:tc>
          <w:tcPr>
            <w:tcW w:w="4394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Своевременное принятие мер по ликвидации просроченной кредиторской задолженности</w:t>
            </w:r>
          </w:p>
        </w:tc>
        <w:tc>
          <w:tcPr>
            <w:tcW w:w="2716" w:type="dxa"/>
          </w:tcPr>
          <w:p w:rsidR="0071715B" w:rsidRPr="006B723A" w:rsidRDefault="0071715B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На следующий день после возникновения просроченной</w:t>
            </w:r>
          </w:p>
          <w:p w:rsidR="0071715B" w:rsidRPr="006B723A" w:rsidRDefault="006B723A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>к</w:t>
            </w:r>
            <w:r w:rsidR="0071715B" w:rsidRPr="006B723A">
              <w:rPr>
                <w:sz w:val="24"/>
                <w:szCs w:val="24"/>
              </w:rPr>
              <w:t>редиторской задолженности</w:t>
            </w:r>
          </w:p>
        </w:tc>
        <w:tc>
          <w:tcPr>
            <w:tcW w:w="3237" w:type="dxa"/>
          </w:tcPr>
          <w:p w:rsidR="0071715B" w:rsidRPr="006B723A" w:rsidRDefault="00DF6613" w:rsidP="006B723A">
            <w:pPr>
              <w:pStyle w:val="20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6B723A">
              <w:rPr>
                <w:sz w:val="24"/>
                <w:szCs w:val="24"/>
              </w:rPr>
              <w:t xml:space="preserve">Администрация Красногвардейского сельского </w:t>
            </w:r>
            <w:proofErr w:type="gramStart"/>
            <w:r w:rsidRPr="006B723A">
              <w:rPr>
                <w:sz w:val="24"/>
                <w:szCs w:val="24"/>
              </w:rPr>
              <w:t>поселения  Советского</w:t>
            </w:r>
            <w:proofErr w:type="gramEnd"/>
            <w:r w:rsidRPr="006B723A">
              <w:rPr>
                <w:sz w:val="24"/>
                <w:szCs w:val="24"/>
              </w:rPr>
              <w:t xml:space="preserve"> района Республики Крым</w:t>
            </w:r>
          </w:p>
        </w:tc>
      </w:tr>
    </w:tbl>
    <w:p w:rsidR="009005CC" w:rsidRPr="006B723A" w:rsidRDefault="009005CC" w:rsidP="006B723A">
      <w:pPr>
        <w:pStyle w:val="a6"/>
        <w:rPr>
          <w:rFonts w:ascii="Times New Roman" w:hAnsi="Times New Roman"/>
          <w:bCs/>
          <w:sz w:val="24"/>
          <w:szCs w:val="24"/>
        </w:rPr>
      </w:pPr>
    </w:p>
    <w:p w:rsidR="009005CC" w:rsidRDefault="009005CC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6B723A" w:rsidRDefault="006B723A" w:rsidP="00383A41">
      <w:pPr>
        <w:pStyle w:val="a6"/>
        <w:ind w:left="10065"/>
        <w:rPr>
          <w:rFonts w:ascii="Times New Roman" w:hAnsi="Times New Roman"/>
          <w:bCs/>
          <w:sz w:val="28"/>
          <w:szCs w:val="28"/>
        </w:rPr>
      </w:pPr>
    </w:p>
    <w:p w:rsidR="001F1DC8" w:rsidRPr="001F1DC8" w:rsidRDefault="001F1DC8" w:rsidP="001F1DC8">
      <w:pPr>
        <w:pStyle w:val="6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0" w:name="_GoBack"/>
      <w:bookmarkEnd w:id="0"/>
    </w:p>
    <w:sectPr w:rsidR="001F1DC8" w:rsidRPr="001F1DC8" w:rsidSect="009005CC">
      <w:pgSz w:w="16840" w:h="11900" w:orient="landscape"/>
      <w:pgMar w:top="851" w:right="244" w:bottom="947" w:left="1276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3D84" w:rsidRDefault="000A3D84" w:rsidP="004C1F3B">
      <w:pPr>
        <w:spacing w:after="0" w:line="240" w:lineRule="auto"/>
      </w:pPr>
      <w:r>
        <w:separator/>
      </w:r>
    </w:p>
  </w:endnote>
  <w:endnote w:type="continuationSeparator" w:id="0">
    <w:p w:rsidR="000A3D84" w:rsidRDefault="000A3D84" w:rsidP="004C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5CC" w:rsidRDefault="009005C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5CC" w:rsidRDefault="009005C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5CC" w:rsidRDefault="009005C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3D84" w:rsidRDefault="000A3D84" w:rsidP="004C1F3B">
      <w:pPr>
        <w:spacing w:after="0" w:line="240" w:lineRule="auto"/>
      </w:pPr>
      <w:r>
        <w:separator/>
      </w:r>
    </w:p>
  </w:footnote>
  <w:footnote w:type="continuationSeparator" w:id="0">
    <w:p w:rsidR="000A3D84" w:rsidRDefault="000A3D84" w:rsidP="004C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5CC" w:rsidRDefault="009005C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9117857"/>
      <w:docPartObj>
        <w:docPartGallery w:val="Page Numbers (Top of Page)"/>
        <w:docPartUnique/>
      </w:docPartObj>
    </w:sdtPr>
    <w:sdtEndPr/>
    <w:sdtContent>
      <w:p w:rsidR="009005CC" w:rsidRDefault="009005CC" w:rsidP="006415E1">
        <w:pPr>
          <w:pStyle w:val="a8"/>
          <w:spacing w:before="240"/>
          <w:ind w:right="5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DC8">
          <w:rPr>
            <w:noProof/>
          </w:rPr>
          <w:t>2</w:t>
        </w:r>
        <w:r>
          <w:fldChar w:fldCharType="end"/>
        </w:r>
      </w:p>
    </w:sdtContent>
  </w:sdt>
  <w:p w:rsidR="00160C8B" w:rsidRDefault="00160C8B" w:rsidP="00CA3B69">
    <w:pPr>
      <w:pStyle w:val="a8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C8B" w:rsidRDefault="00160C8B">
    <w:pPr>
      <w:pStyle w:val="a8"/>
    </w:pPr>
  </w:p>
  <w:p w:rsidR="00160C8B" w:rsidRDefault="00160C8B">
    <w:pPr>
      <w:pStyle w:val="a8"/>
    </w:pPr>
  </w:p>
  <w:p w:rsidR="00C72C1E" w:rsidRDefault="00C72C1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5F90"/>
    <w:multiLevelType w:val="hybridMultilevel"/>
    <w:tmpl w:val="623280B4"/>
    <w:lvl w:ilvl="0" w:tplc="E20CA872">
      <w:start w:val="3"/>
      <w:numFmt w:val="decimal"/>
      <w:lvlText w:val="%1."/>
      <w:lvlJc w:val="left"/>
    </w:lvl>
    <w:lvl w:ilvl="1" w:tplc="A3EAF4AE">
      <w:numFmt w:val="decimal"/>
      <w:lvlText w:val=""/>
      <w:lvlJc w:val="left"/>
    </w:lvl>
    <w:lvl w:ilvl="2" w:tplc="71DA2D9E">
      <w:numFmt w:val="decimal"/>
      <w:lvlText w:val=""/>
      <w:lvlJc w:val="left"/>
    </w:lvl>
    <w:lvl w:ilvl="3" w:tplc="5D587690">
      <w:numFmt w:val="decimal"/>
      <w:lvlText w:val=""/>
      <w:lvlJc w:val="left"/>
    </w:lvl>
    <w:lvl w:ilvl="4" w:tplc="E56AC8C2">
      <w:numFmt w:val="decimal"/>
      <w:lvlText w:val=""/>
      <w:lvlJc w:val="left"/>
    </w:lvl>
    <w:lvl w:ilvl="5" w:tplc="2E6C39E0">
      <w:numFmt w:val="decimal"/>
      <w:lvlText w:val=""/>
      <w:lvlJc w:val="left"/>
    </w:lvl>
    <w:lvl w:ilvl="6" w:tplc="D84A3892">
      <w:numFmt w:val="decimal"/>
      <w:lvlText w:val=""/>
      <w:lvlJc w:val="left"/>
    </w:lvl>
    <w:lvl w:ilvl="7" w:tplc="C4BAA6AE">
      <w:numFmt w:val="decimal"/>
      <w:lvlText w:val=""/>
      <w:lvlJc w:val="left"/>
    </w:lvl>
    <w:lvl w:ilvl="8" w:tplc="D0389C3E">
      <w:numFmt w:val="decimal"/>
      <w:lvlText w:val=""/>
      <w:lvlJc w:val="left"/>
    </w:lvl>
  </w:abstractNum>
  <w:abstractNum w:abstractNumId="1" w15:restartNumberingAfterBreak="0">
    <w:nsid w:val="152903CF"/>
    <w:multiLevelType w:val="multilevel"/>
    <w:tmpl w:val="B6CA1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440F6B"/>
    <w:multiLevelType w:val="hybridMultilevel"/>
    <w:tmpl w:val="134A46AE"/>
    <w:lvl w:ilvl="0" w:tplc="770C8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84D70"/>
    <w:multiLevelType w:val="multilevel"/>
    <w:tmpl w:val="0178B6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C94DE0"/>
    <w:multiLevelType w:val="hybridMultilevel"/>
    <w:tmpl w:val="924872C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93542"/>
    <w:multiLevelType w:val="multilevel"/>
    <w:tmpl w:val="EC647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F29"/>
    <w:rsid w:val="0000311C"/>
    <w:rsid w:val="000044EF"/>
    <w:rsid w:val="00006442"/>
    <w:rsid w:val="00012EED"/>
    <w:rsid w:val="00013AB3"/>
    <w:rsid w:val="0001724B"/>
    <w:rsid w:val="00030414"/>
    <w:rsid w:val="00030EB5"/>
    <w:rsid w:val="000346BE"/>
    <w:rsid w:val="000425AD"/>
    <w:rsid w:val="000464B3"/>
    <w:rsid w:val="000517F4"/>
    <w:rsid w:val="00057A74"/>
    <w:rsid w:val="000728B6"/>
    <w:rsid w:val="00077F73"/>
    <w:rsid w:val="00091D72"/>
    <w:rsid w:val="00093CA4"/>
    <w:rsid w:val="000A2BA0"/>
    <w:rsid w:val="000A2C05"/>
    <w:rsid w:val="000A3D84"/>
    <w:rsid w:val="000B677F"/>
    <w:rsid w:val="000C092A"/>
    <w:rsid w:val="000C0A4A"/>
    <w:rsid w:val="000C4B2E"/>
    <w:rsid w:val="000D1B8F"/>
    <w:rsid w:val="000D296C"/>
    <w:rsid w:val="000E5BBD"/>
    <w:rsid w:val="000F01C8"/>
    <w:rsid w:val="000F6E3B"/>
    <w:rsid w:val="00101AB6"/>
    <w:rsid w:val="001020CD"/>
    <w:rsid w:val="001068F3"/>
    <w:rsid w:val="00110CA9"/>
    <w:rsid w:val="0011558A"/>
    <w:rsid w:val="00115766"/>
    <w:rsid w:val="00123A4C"/>
    <w:rsid w:val="00130F33"/>
    <w:rsid w:val="00140ADB"/>
    <w:rsid w:val="0015359C"/>
    <w:rsid w:val="00153A3D"/>
    <w:rsid w:val="00160C8B"/>
    <w:rsid w:val="00170E67"/>
    <w:rsid w:val="00171B29"/>
    <w:rsid w:val="00182A7F"/>
    <w:rsid w:val="00184DBD"/>
    <w:rsid w:val="001867B5"/>
    <w:rsid w:val="00186EE8"/>
    <w:rsid w:val="00187152"/>
    <w:rsid w:val="00187ECC"/>
    <w:rsid w:val="00190360"/>
    <w:rsid w:val="001B027F"/>
    <w:rsid w:val="001B13B6"/>
    <w:rsid w:val="001B3287"/>
    <w:rsid w:val="001B66E0"/>
    <w:rsid w:val="001C07FD"/>
    <w:rsid w:val="001C1C0F"/>
    <w:rsid w:val="001E601B"/>
    <w:rsid w:val="001E6710"/>
    <w:rsid w:val="001E7D74"/>
    <w:rsid w:val="001F1DC8"/>
    <w:rsid w:val="001F21FA"/>
    <w:rsid w:val="001F4EDA"/>
    <w:rsid w:val="00200394"/>
    <w:rsid w:val="002008A4"/>
    <w:rsid w:val="002027C4"/>
    <w:rsid w:val="0020627D"/>
    <w:rsid w:val="002202B2"/>
    <w:rsid w:val="00221420"/>
    <w:rsid w:val="00223211"/>
    <w:rsid w:val="00223F3F"/>
    <w:rsid w:val="002348AA"/>
    <w:rsid w:val="002376B1"/>
    <w:rsid w:val="00244509"/>
    <w:rsid w:val="00245AE7"/>
    <w:rsid w:val="00250E92"/>
    <w:rsid w:val="00254E2C"/>
    <w:rsid w:val="0025787E"/>
    <w:rsid w:val="00261268"/>
    <w:rsid w:val="002637B7"/>
    <w:rsid w:val="0027641F"/>
    <w:rsid w:val="00287F87"/>
    <w:rsid w:val="00290015"/>
    <w:rsid w:val="00293A3A"/>
    <w:rsid w:val="00296049"/>
    <w:rsid w:val="00296D0C"/>
    <w:rsid w:val="002B3D31"/>
    <w:rsid w:val="002B47E4"/>
    <w:rsid w:val="002B6D52"/>
    <w:rsid w:val="002C2C25"/>
    <w:rsid w:val="002C326A"/>
    <w:rsid w:val="002C720D"/>
    <w:rsid w:val="002D4947"/>
    <w:rsid w:val="00300D3A"/>
    <w:rsid w:val="00303DC1"/>
    <w:rsid w:val="00315BB7"/>
    <w:rsid w:val="00325D80"/>
    <w:rsid w:val="00326B75"/>
    <w:rsid w:val="00332FD6"/>
    <w:rsid w:val="003370C0"/>
    <w:rsid w:val="0034122C"/>
    <w:rsid w:val="003603EA"/>
    <w:rsid w:val="00372ECD"/>
    <w:rsid w:val="00373795"/>
    <w:rsid w:val="00383A41"/>
    <w:rsid w:val="00384527"/>
    <w:rsid w:val="00384BA0"/>
    <w:rsid w:val="00385846"/>
    <w:rsid w:val="00390E11"/>
    <w:rsid w:val="003A2580"/>
    <w:rsid w:val="003A3B7D"/>
    <w:rsid w:val="003E16F3"/>
    <w:rsid w:val="003E1C94"/>
    <w:rsid w:val="003E7074"/>
    <w:rsid w:val="003F027C"/>
    <w:rsid w:val="003F0B6E"/>
    <w:rsid w:val="0040116E"/>
    <w:rsid w:val="004141CC"/>
    <w:rsid w:val="00416B30"/>
    <w:rsid w:val="0044260C"/>
    <w:rsid w:val="004500C6"/>
    <w:rsid w:val="0045353A"/>
    <w:rsid w:val="00457195"/>
    <w:rsid w:val="0049226F"/>
    <w:rsid w:val="00493CD8"/>
    <w:rsid w:val="004A10A8"/>
    <w:rsid w:val="004C1F3B"/>
    <w:rsid w:val="004C66F6"/>
    <w:rsid w:val="004D0C51"/>
    <w:rsid w:val="004D4F1D"/>
    <w:rsid w:val="004E5F50"/>
    <w:rsid w:val="004E6A29"/>
    <w:rsid w:val="004F46C8"/>
    <w:rsid w:val="004F694C"/>
    <w:rsid w:val="00510D97"/>
    <w:rsid w:val="00520174"/>
    <w:rsid w:val="005226B8"/>
    <w:rsid w:val="00524821"/>
    <w:rsid w:val="00540D5B"/>
    <w:rsid w:val="00543653"/>
    <w:rsid w:val="00551C99"/>
    <w:rsid w:val="0057410A"/>
    <w:rsid w:val="00574BD5"/>
    <w:rsid w:val="00577764"/>
    <w:rsid w:val="0058640D"/>
    <w:rsid w:val="00587B8B"/>
    <w:rsid w:val="00592624"/>
    <w:rsid w:val="0059496E"/>
    <w:rsid w:val="005A244D"/>
    <w:rsid w:val="005A45E4"/>
    <w:rsid w:val="005B2093"/>
    <w:rsid w:val="005C68EF"/>
    <w:rsid w:val="005E0EC7"/>
    <w:rsid w:val="005F5268"/>
    <w:rsid w:val="00602486"/>
    <w:rsid w:val="00603BFD"/>
    <w:rsid w:val="0060444C"/>
    <w:rsid w:val="00604B28"/>
    <w:rsid w:val="00606BB1"/>
    <w:rsid w:val="00612A8E"/>
    <w:rsid w:val="00615DB6"/>
    <w:rsid w:val="00617366"/>
    <w:rsid w:val="0062300F"/>
    <w:rsid w:val="006254FC"/>
    <w:rsid w:val="006415E1"/>
    <w:rsid w:val="006469CF"/>
    <w:rsid w:val="00646BE1"/>
    <w:rsid w:val="006479A1"/>
    <w:rsid w:val="00651873"/>
    <w:rsid w:val="00651DEE"/>
    <w:rsid w:val="00666E93"/>
    <w:rsid w:val="00671D36"/>
    <w:rsid w:val="00682729"/>
    <w:rsid w:val="0068423F"/>
    <w:rsid w:val="006862ED"/>
    <w:rsid w:val="00694C30"/>
    <w:rsid w:val="006A7FF9"/>
    <w:rsid w:val="006B723A"/>
    <w:rsid w:val="006C1834"/>
    <w:rsid w:val="006C1BFA"/>
    <w:rsid w:val="006C418F"/>
    <w:rsid w:val="006E3DAA"/>
    <w:rsid w:val="006E5D5B"/>
    <w:rsid w:val="006F44D9"/>
    <w:rsid w:val="006F7370"/>
    <w:rsid w:val="00702EF4"/>
    <w:rsid w:val="0070451C"/>
    <w:rsid w:val="00705F85"/>
    <w:rsid w:val="00714F35"/>
    <w:rsid w:val="0071715B"/>
    <w:rsid w:val="00721E00"/>
    <w:rsid w:val="0072358D"/>
    <w:rsid w:val="0073485D"/>
    <w:rsid w:val="00737351"/>
    <w:rsid w:val="00742737"/>
    <w:rsid w:val="00742ED1"/>
    <w:rsid w:val="00745FE5"/>
    <w:rsid w:val="00753BCC"/>
    <w:rsid w:val="00763579"/>
    <w:rsid w:val="00766832"/>
    <w:rsid w:val="0078343D"/>
    <w:rsid w:val="007B19BC"/>
    <w:rsid w:val="007B42FE"/>
    <w:rsid w:val="007C6324"/>
    <w:rsid w:val="007D3BA6"/>
    <w:rsid w:val="007D6117"/>
    <w:rsid w:val="007E24A4"/>
    <w:rsid w:val="007E4DD9"/>
    <w:rsid w:val="007F69DB"/>
    <w:rsid w:val="00800519"/>
    <w:rsid w:val="0080789E"/>
    <w:rsid w:val="008104E6"/>
    <w:rsid w:val="00810FEC"/>
    <w:rsid w:val="00816F5E"/>
    <w:rsid w:val="008217D5"/>
    <w:rsid w:val="00825904"/>
    <w:rsid w:val="00827D13"/>
    <w:rsid w:val="008378D8"/>
    <w:rsid w:val="00843C3A"/>
    <w:rsid w:val="00843C67"/>
    <w:rsid w:val="00845002"/>
    <w:rsid w:val="008506A0"/>
    <w:rsid w:val="008528F4"/>
    <w:rsid w:val="00854E11"/>
    <w:rsid w:val="00861067"/>
    <w:rsid w:val="00871139"/>
    <w:rsid w:val="00871C72"/>
    <w:rsid w:val="008853B4"/>
    <w:rsid w:val="00886CF5"/>
    <w:rsid w:val="00890736"/>
    <w:rsid w:val="00895965"/>
    <w:rsid w:val="008A780E"/>
    <w:rsid w:val="008C3D5B"/>
    <w:rsid w:val="008C69DF"/>
    <w:rsid w:val="008D218A"/>
    <w:rsid w:val="008D7581"/>
    <w:rsid w:val="008E0B03"/>
    <w:rsid w:val="008E4408"/>
    <w:rsid w:val="008F102F"/>
    <w:rsid w:val="009005CC"/>
    <w:rsid w:val="00901A26"/>
    <w:rsid w:val="0090418F"/>
    <w:rsid w:val="00912553"/>
    <w:rsid w:val="00913B60"/>
    <w:rsid w:val="009151A2"/>
    <w:rsid w:val="00915F89"/>
    <w:rsid w:val="00921039"/>
    <w:rsid w:val="0092324A"/>
    <w:rsid w:val="00924FD8"/>
    <w:rsid w:val="009260FE"/>
    <w:rsid w:val="00930DBA"/>
    <w:rsid w:val="0093152B"/>
    <w:rsid w:val="009358E9"/>
    <w:rsid w:val="00937FBE"/>
    <w:rsid w:val="00943F29"/>
    <w:rsid w:val="00944A60"/>
    <w:rsid w:val="00944E26"/>
    <w:rsid w:val="00944F2B"/>
    <w:rsid w:val="009455F0"/>
    <w:rsid w:val="0095782E"/>
    <w:rsid w:val="00957C7A"/>
    <w:rsid w:val="00966B26"/>
    <w:rsid w:val="009700A3"/>
    <w:rsid w:val="009738B2"/>
    <w:rsid w:val="009908AB"/>
    <w:rsid w:val="009A16FE"/>
    <w:rsid w:val="009B0B6D"/>
    <w:rsid w:val="009B49FB"/>
    <w:rsid w:val="009C35DE"/>
    <w:rsid w:val="009C3AD7"/>
    <w:rsid w:val="009C5C7E"/>
    <w:rsid w:val="009D745F"/>
    <w:rsid w:val="009E42C1"/>
    <w:rsid w:val="009F26A0"/>
    <w:rsid w:val="00A021B7"/>
    <w:rsid w:val="00A02828"/>
    <w:rsid w:val="00A21D3B"/>
    <w:rsid w:val="00A31A1B"/>
    <w:rsid w:val="00A37527"/>
    <w:rsid w:val="00A41CBE"/>
    <w:rsid w:val="00A51D97"/>
    <w:rsid w:val="00A530A6"/>
    <w:rsid w:val="00A55D36"/>
    <w:rsid w:val="00A61E98"/>
    <w:rsid w:val="00A643D6"/>
    <w:rsid w:val="00A70C97"/>
    <w:rsid w:val="00A72468"/>
    <w:rsid w:val="00A9618F"/>
    <w:rsid w:val="00AA7350"/>
    <w:rsid w:val="00AB1F15"/>
    <w:rsid w:val="00AB4407"/>
    <w:rsid w:val="00AB6BFB"/>
    <w:rsid w:val="00AC7F99"/>
    <w:rsid w:val="00AD52CA"/>
    <w:rsid w:val="00AD7E93"/>
    <w:rsid w:val="00AE56E4"/>
    <w:rsid w:val="00AE6789"/>
    <w:rsid w:val="00AF7519"/>
    <w:rsid w:val="00B1596B"/>
    <w:rsid w:val="00B17044"/>
    <w:rsid w:val="00B22AEF"/>
    <w:rsid w:val="00B23C1A"/>
    <w:rsid w:val="00B330B8"/>
    <w:rsid w:val="00B41963"/>
    <w:rsid w:val="00B51664"/>
    <w:rsid w:val="00B551D1"/>
    <w:rsid w:val="00B573CA"/>
    <w:rsid w:val="00B6163E"/>
    <w:rsid w:val="00B629D5"/>
    <w:rsid w:val="00B863D4"/>
    <w:rsid w:val="00B869CC"/>
    <w:rsid w:val="00BA1374"/>
    <w:rsid w:val="00BA4F5B"/>
    <w:rsid w:val="00BA5A4F"/>
    <w:rsid w:val="00BC314B"/>
    <w:rsid w:val="00BD1AF4"/>
    <w:rsid w:val="00BD4862"/>
    <w:rsid w:val="00BE1C7D"/>
    <w:rsid w:val="00BE2C1C"/>
    <w:rsid w:val="00BE5338"/>
    <w:rsid w:val="00C0465D"/>
    <w:rsid w:val="00C10F5F"/>
    <w:rsid w:val="00C17B3A"/>
    <w:rsid w:val="00C236B1"/>
    <w:rsid w:val="00C23F07"/>
    <w:rsid w:val="00C32138"/>
    <w:rsid w:val="00C41A66"/>
    <w:rsid w:val="00C4314E"/>
    <w:rsid w:val="00C47DBA"/>
    <w:rsid w:val="00C52FEE"/>
    <w:rsid w:val="00C52FF2"/>
    <w:rsid w:val="00C54F34"/>
    <w:rsid w:val="00C5777F"/>
    <w:rsid w:val="00C57808"/>
    <w:rsid w:val="00C61B5E"/>
    <w:rsid w:val="00C70654"/>
    <w:rsid w:val="00C71AEF"/>
    <w:rsid w:val="00C72C1E"/>
    <w:rsid w:val="00C74ECD"/>
    <w:rsid w:val="00C8146A"/>
    <w:rsid w:val="00C8643F"/>
    <w:rsid w:val="00C95D5D"/>
    <w:rsid w:val="00CA3B69"/>
    <w:rsid w:val="00CA5E62"/>
    <w:rsid w:val="00CA7C76"/>
    <w:rsid w:val="00CB135B"/>
    <w:rsid w:val="00CB144D"/>
    <w:rsid w:val="00CC6266"/>
    <w:rsid w:val="00CD43F6"/>
    <w:rsid w:val="00CE204B"/>
    <w:rsid w:val="00CE38CB"/>
    <w:rsid w:val="00CF026E"/>
    <w:rsid w:val="00D0028F"/>
    <w:rsid w:val="00D023E7"/>
    <w:rsid w:val="00D10C86"/>
    <w:rsid w:val="00D16988"/>
    <w:rsid w:val="00D25D75"/>
    <w:rsid w:val="00D348B5"/>
    <w:rsid w:val="00D37554"/>
    <w:rsid w:val="00D45FE8"/>
    <w:rsid w:val="00D46970"/>
    <w:rsid w:val="00D46D62"/>
    <w:rsid w:val="00D50F1F"/>
    <w:rsid w:val="00D61F4C"/>
    <w:rsid w:val="00D635FB"/>
    <w:rsid w:val="00D66515"/>
    <w:rsid w:val="00D67EB2"/>
    <w:rsid w:val="00D729EC"/>
    <w:rsid w:val="00D72D9F"/>
    <w:rsid w:val="00D8688E"/>
    <w:rsid w:val="00D95E58"/>
    <w:rsid w:val="00D97252"/>
    <w:rsid w:val="00DA09BC"/>
    <w:rsid w:val="00DA42EC"/>
    <w:rsid w:val="00DB74F4"/>
    <w:rsid w:val="00DC1282"/>
    <w:rsid w:val="00DF6613"/>
    <w:rsid w:val="00E0533A"/>
    <w:rsid w:val="00E13001"/>
    <w:rsid w:val="00E25BD6"/>
    <w:rsid w:val="00E315D8"/>
    <w:rsid w:val="00E32F00"/>
    <w:rsid w:val="00E33D08"/>
    <w:rsid w:val="00E35D8A"/>
    <w:rsid w:val="00E44983"/>
    <w:rsid w:val="00E52F10"/>
    <w:rsid w:val="00E5765C"/>
    <w:rsid w:val="00E6040B"/>
    <w:rsid w:val="00E63057"/>
    <w:rsid w:val="00E65096"/>
    <w:rsid w:val="00E70A56"/>
    <w:rsid w:val="00E74D17"/>
    <w:rsid w:val="00E75CB1"/>
    <w:rsid w:val="00E76A8E"/>
    <w:rsid w:val="00E87F97"/>
    <w:rsid w:val="00E91CD6"/>
    <w:rsid w:val="00E96977"/>
    <w:rsid w:val="00EA1070"/>
    <w:rsid w:val="00EB08CA"/>
    <w:rsid w:val="00EC07F5"/>
    <w:rsid w:val="00EC3947"/>
    <w:rsid w:val="00EC3DA2"/>
    <w:rsid w:val="00ED27D2"/>
    <w:rsid w:val="00ED774C"/>
    <w:rsid w:val="00ED7C0C"/>
    <w:rsid w:val="00EE3379"/>
    <w:rsid w:val="00EF2CA1"/>
    <w:rsid w:val="00EF5830"/>
    <w:rsid w:val="00EF6B13"/>
    <w:rsid w:val="00EF6C5F"/>
    <w:rsid w:val="00F0103F"/>
    <w:rsid w:val="00F17025"/>
    <w:rsid w:val="00F26D49"/>
    <w:rsid w:val="00F27CBF"/>
    <w:rsid w:val="00F47210"/>
    <w:rsid w:val="00F61DF6"/>
    <w:rsid w:val="00F72ADD"/>
    <w:rsid w:val="00F91B1D"/>
    <w:rsid w:val="00F9255C"/>
    <w:rsid w:val="00FA0021"/>
    <w:rsid w:val="00FA18E6"/>
    <w:rsid w:val="00FA39EA"/>
    <w:rsid w:val="00FA4BA8"/>
    <w:rsid w:val="00FB2866"/>
    <w:rsid w:val="00FB56FC"/>
    <w:rsid w:val="00FC0E85"/>
    <w:rsid w:val="00FC7540"/>
    <w:rsid w:val="00FD1724"/>
    <w:rsid w:val="00FD4BAF"/>
    <w:rsid w:val="00FF6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B00D0"/>
  <w15:docId w15:val="{DD949BB0-CE68-4B50-958E-53A420A1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5A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E678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AE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78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E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E67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AE67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9496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1F3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4C1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1F3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EE33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c">
    <w:name w:val="Основной текст_"/>
    <w:link w:val="10"/>
    <w:rsid w:val="00F17025"/>
    <w:rPr>
      <w:rFonts w:ascii="Times New Roman" w:eastAsia="Times New Roman" w:hAnsi="Times New Roman"/>
      <w:spacing w:val="-1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F17025"/>
    <w:pPr>
      <w:widowControl w:val="0"/>
      <w:shd w:val="clear" w:color="auto" w:fill="FFFFFF"/>
      <w:spacing w:after="60" w:line="0" w:lineRule="atLeast"/>
      <w:jc w:val="center"/>
    </w:pPr>
    <w:rPr>
      <w:rFonts w:ascii="Times New Roman" w:hAnsi="Times New Roman" w:cstheme="minorBidi"/>
      <w:spacing w:val="-1"/>
      <w:sz w:val="26"/>
      <w:szCs w:val="26"/>
      <w:lang w:eastAsia="en-US"/>
    </w:rPr>
  </w:style>
  <w:style w:type="character" w:styleId="ad">
    <w:name w:val="Hyperlink"/>
    <w:basedOn w:val="a0"/>
    <w:uiPriority w:val="99"/>
    <w:unhideWhenUsed/>
    <w:rsid w:val="00F17025"/>
    <w:rPr>
      <w:color w:val="0000FF" w:themeColor="hyperlink"/>
      <w:u w:val="single"/>
    </w:rPr>
  </w:style>
  <w:style w:type="character" w:customStyle="1" w:styleId="sig">
    <w:name w:val="sig"/>
    <w:rsid w:val="00261268"/>
  </w:style>
  <w:style w:type="character" w:styleId="ae">
    <w:name w:val="line number"/>
    <w:basedOn w:val="a0"/>
    <w:uiPriority w:val="99"/>
    <w:semiHidden/>
    <w:unhideWhenUsed/>
    <w:rsid w:val="006E5D5B"/>
  </w:style>
  <w:style w:type="character" w:customStyle="1" w:styleId="2">
    <w:name w:val="Основной текст (2)_"/>
    <w:basedOn w:val="a0"/>
    <w:link w:val="20"/>
    <w:rsid w:val="00C17B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7B3A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hAnsi="Times New Roman"/>
      <w:sz w:val="26"/>
      <w:szCs w:val="26"/>
      <w:lang w:eastAsia="en-US"/>
    </w:rPr>
  </w:style>
  <w:style w:type="character" w:customStyle="1" w:styleId="4">
    <w:name w:val="Основной текст (4)_"/>
    <w:basedOn w:val="a0"/>
    <w:link w:val="40"/>
    <w:rsid w:val="0011558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rsid w:val="00115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11558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155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1155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pt">
    <w:name w:val="Основной текст (2) + 11 pt"/>
    <w:basedOn w:val="2"/>
    <w:rsid w:val="001155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1558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11558A"/>
    <w:pPr>
      <w:widowControl w:val="0"/>
      <w:shd w:val="clear" w:color="auto" w:fill="FFFFFF"/>
      <w:spacing w:before="120" w:after="360" w:line="0" w:lineRule="atLeast"/>
      <w:jc w:val="both"/>
    </w:pPr>
    <w:rPr>
      <w:rFonts w:ascii="Times New Roman" w:hAnsi="Times New Roman"/>
      <w:lang w:eastAsia="en-US"/>
    </w:rPr>
  </w:style>
  <w:style w:type="paragraph" w:customStyle="1" w:styleId="50">
    <w:name w:val="Основной текст (5)"/>
    <w:basedOn w:val="a"/>
    <w:link w:val="5"/>
    <w:rsid w:val="0011558A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hAnsi="Times New Roman"/>
      <w:b/>
      <w:bCs/>
      <w:lang w:eastAsia="en-US"/>
    </w:rPr>
  </w:style>
  <w:style w:type="paragraph" w:customStyle="1" w:styleId="af0">
    <w:name w:val="Подпись к таблице"/>
    <w:basedOn w:val="a"/>
    <w:link w:val="af"/>
    <w:rsid w:val="0011558A"/>
    <w:pPr>
      <w:widowControl w:val="0"/>
      <w:shd w:val="clear" w:color="auto" w:fill="FFFFFF"/>
      <w:spacing w:after="0" w:line="379" w:lineRule="exact"/>
      <w:jc w:val="both"/>
    </w:pPr>
    <w:rPr>
      <w:rFonts w:ascii="Times New Roman" w:hAnsi="Times New Roman"/>
      <w:lang w:eastAsia="en-US"/>
    </w:rPr>
  </w:style>
  <w:style w:type="character" w:styleId="af1">
    <w:name w:val="Emphasis"/>
    <w:qFormat/>
    <w:rsid w:val="007D61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43BA4-85C6-4132-812B-18EE9A674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Республики Крым</Company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310</cp:revision>
  <cp:lastPrinted>2026-03-27T10:57:00Z</cp:lastPrinted>
  <dcterms:created xsi:type="dcterms:W3CDTF">2017-05-16T08:30:00Z</dcterms:created>
  <dcterms:modified xsi:type="dcterms:W3CDTF">2026-04-21T10:16:00Z</dcterms:modified>
</cp:coreProperties>
</file>