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4C" w:rsidRPr="00351BCF" w:rsidRDefault="00BE7D4C" w:rsidP="00BE7D4C">
      <w:pPr>
        <w:jc w:val="center"/>
        <w:rPr>
          <w:sz w:val="24"/>
          <w:szCs w:val="24"/>
        </w:rPr>
      </w:pPr>
      <w:r w:rsidRPr="00351BCF">
        <w:rPr>
          <w:noProof/>
          <w:sz w:val="24"/>
          <w:szCs w:val="24"/>
          <w:lang w:eastAsia="ru-RU"/>
        </w:rPr>
        <w:drawing>
          <wp:inline distT="0" distB="0" distL="0" distR="0">
            <wp:extent cx="392610" cy="435833"/>
            <wp:effectExtent l="19050" t="0" r="7440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D4C" w:rsidRPr="00BE7D4C" w:rsidRDefault="00BE7D4C" w:rsidP="00BE7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D4C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BE7D4C" w:rsidRPr="00BE7D4C" w:rsidRDefault="00BE7D4C" w:rsidP="00BE7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D4C">
        <w:rPr>
          <w:rFonts w:ascii="Times New Roman" w:hAnsi="Times New Roman" w:cs="Times New Roman"/>
          <w:b/>
          <w:sz w:val="24"/>
          <w:szCs w:val="24"/>
        </w:rPr>
        <w:t>КРАСНОГВАРДЕЙСКОГО СЕЛЬСКОГО ПОСЕЛЕНИЯ</w:t>
      </w:r>
    </w:p>
    <w:p w:rsidR="00BE7D4C" w:rsidRPr="00BE7D4C" w:rsidRDefault="00BE7D4C" w:rsidP="00BE7D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D4C">
        <w:rPr>
          <w:rFonts w:ascii="Times New Roman" w:hAnsi="Times New Roman" w:cs="Times New Roman"/>
          <w:b/>
          <w:sz w:val="24"/>
          <w:szCs w:val="24"/>
        </w:rPr>
        <w:t>СОВЕТСКИЙ РАЙОН РЕСПУБЛИКИ КРЫМ</w:t>
      </w:r>
    </w:p>
    <w:p w:rsidR="00BE7D4C" w:rsidRP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D4C" w:rsidRPr="00BE7D4C" w:rsidRDefault="00BE7D4C" w:rsidP="00BE7D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D4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E7D4C" w:rsidRPr="00BE7D4C" w:rsidRDefault="00BE7D4C" w:rsidP="00BE7D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D4C" w:rsidRPr="00BE7D4C" w:rsidRDefault="008D30F6" w:rsidP="00BE7D4C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04 марта 2026 год                                                                                                                                  </w:t>
      </w:r>
      <w:r w:rsidR="00BE7D4C" w:rsidRPr="00BE7D4C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42</w:t>
      </w:r>
    </w:p>
    <w:p w:rsidR="00BE7D4C" w:rsidRPr="0041406E" w:rsidRDefault="00BE7D4C" w:rsidP="0041406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41406E" w:rsidRPr="0041406E" w:rsidRDefault="0041406E" w:rsidP="00BE7D4C">
      <w:pPr>
        <w:tabs>
          <w:tab w:val="left" w:pos="0"/>
        </w:tabs>
        <w:suppressAutoHyphens/>
        <w:spacing w:after="0" w:line="240" w:lineRule="auto"/>
        <w:ind w:right="49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Об утверждении административного регламента предоставления муниципальной услуги</w:t>
      </w:r>
      <w:r w:rsidR="00F16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"</w:t>
      </w:r>
      <w:r w:rsidR="00343C20" w:rsidRPr="00343C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Выдача разрешений на п</w:t>
      </w:r>
      <w:r w:rsidR="00F161B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раво вырубки зеленых насаждений"</w:t>
      </w:r>
      <w:r w:rsidR="00343C20" w:rsidRPr="00343C2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E872E9" w:rsidRDefault="00E872E9" w:rsidP="00F161BD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ar-SA"/>
        </w:rPr>
      </w:pPr>
    </w:p>
    <w:p w:rsidR="0053350A" w:rsidRDefault="0041406E" w:rsidP="00BE7D4C">
      <w:pPr>
        <w:suppressAutoHyphens/>
        <w:spacing w:after="0" w:line="240" w:lineRule="auto"/>
        <w:ind w:righ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В соответствии с Федеральным законом от 06.10.2003 № 131-ФЗ </w:t>
      </w:r>
      <w:r w:rsidR="00F161BD">
        <w:rPr>
          <w:rFonts w:ascii="Times New Roman" w:eastAsia="Times New Roman" w:hAnsi="Times New Roman" w:cs="Arial"/>
          <w:sz w:val="24"/>
          <w:szCs w:val="24"/>
          <w:lang w:eastAsia="ar-SA"/>
        </w:rPr>
        <w:t>"</w:t>
      </w:r>
      <w:r w:rsidRPr="0041406E">
        <w:rPr>
          <w:rFonts w:ascii="Times New Roman" w:eastAsia="Times New Roman" w:hAnsi="Times New Roman" w:cs="Arial"/>
          <w:sz w:val="24"/>
          <w:szCs w:val="24"/>
          <w:lang w:eastAsia="ar-SA"/>
        </w:rPr>
        <w:t>Об общих принципах организации местного самоуправления</w:t>
      </w:r>
      <w:r w:rsidR="00F161BD">
        <w:rPr>
          <w:rFonts w:ascii="Times New Roman" w:eastAsia="Times New Roman" w:hAnsi="Times New Roman" w:cs="Arial"/>
          <w:sz w:val="24"/>
          <w:szCs w:val="24"/>
          <w:lang w:eastAsia="ar-SA"/>
        </w:rPr>
        <w:t>"</w:t>
      </w:r>
      <w:r w:rsidRPr="0041406E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, Федеральным законом от 27.07.2010 № 210-ФЗ </w:t>
      </w:r>
      <w:r w:rsidR="00F161BD">
        <w:rPr>
          <w:rFonts w:ascii="Times New Roman" w:eastAsia="Times New Roman" w:hAnsi="Times New Roman" w:cs="Arial"/>
          <w:sz w:val="24"/>
          <w:szCs w:val="24"/>
          <w:lang w:eastAsia="ar-SA"/>
        </w:rPr>
        <w:t>"</w:t>
      </w:r>
      <w:r w:rsidRPr="0041406E">
        <w:rPr>
          <w:rFonts w:ascii="Times New Roman" w:eastAsia="Times New Roman" w:hAnsi="Times New Roman" w:cs="Arial"/>
          <w:sz w:val="24"/>
          <w:szCs w:val="24"/>
          <w:lang w:eastAsia="ar-SA"/>
        </w:rPr>
        <w:t>Об организации предоставления государственных и муниципальных услуг</w:t>
      </w:r>
      <w:r w:rsidR="00F161BD">
        <w:rPr>
          <w:rFonts w:ascii="Times New Roman" w:eastAsia="Times New Roman" w:hAnsi="Times New Roman" w:cs="Arial"/>
          <w:sz w:val="24"/>
          <w:szCs w:val="24"/>
          <w:lang w:eastAsia="ar-SA"/>
        </w:rPr>
        <w:t>"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3350A" w:rsidRPr="0053350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 Уставом муниципального образования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Красногвардейское сельское поселение Советского района Республики Крым</w:t>
      </w:r>
      <w:r w:rsidR="00F161BD" w:rsidRPr="00F161B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администрация</w:t>
      </w:r>
      <w:r w:rsidR="00BE7D4C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Крым</w:t>
      </w:r>
      <w:r w:rsidR="00BE7D4C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</w:t>
      </w:r>
    </w:p>
    <w:p w:rsidR="0041406E" w:rsidRDefault="0041406E" w:rsidP="00BE7D4C">
      <w:pPr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94089191"/>
      <w:bookmarkStart w:id="1" w:name="_Hlk94090791"/>
    </w:p>
    <w:p w:rsidR="00BE7D4C" w:rsidRDefault="00BE7D4C" w:rsidP="00BE7D4C">
      <w:pPr>
        <w:suppressAutoHyphens/>
        <w:spacing w:after="0" w:line="240" w:lineRule="auto"/>
        <w:ind w:right="-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D4C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8D30F6" w:rsidRPr="00BE7D4C" w:rsidRDefault="008D30F6" w:rsidP="00BE7D4C">
      <w:pPr>
        <w:suppressAutoHyphens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bookmarkEnd w:id="1"/>
    <w:p w:rsidR="0041406E" w:rsidRPr="0041406E" w:rsidRDefault="0041406E" w:rsidP="00BE7D4C">
      <w:pPr>
        <w:widowControl w:val="0"/>
        <w:numPr>
          <w:ilvl w:val="0"/>
          <w:numId w:val="3"/>
        </w:numPr>
        <w:tabs>
          <w:tab w:val="left" w:pos="298"/>
        </w:tabs>
        <w:suppressAutoHyphens/>
        <w:spacing w:after="0" w:line="240" w:lineRule="auto"/>
        <w:ind w:left="0" w:righ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06E">
        <w:rPr>
          <w:rFonts w:ascii="Times New Roman" w:eastAsia="Times New Roman" w:hAnsi="Times New Roman" w:cs="Times New Roman"/>
          <w:sz w:val="24"/>
          <w:szCs w:val="24"/>
        </w:rPr>
        <w:t xml:space="preserve">Утвердить прилагаемый Административный регламент предоставления муниципальной услуги </w:t>
      </w:r>
      <w:r w:rsidR="00F161BD">
        <w:rPr>
          <w:rFonts w:ascii="Times New Roman" w:eastAsia="Times New Roman" w:hAnsi="Times New Roman" w:cs="Times New Roman"/>
          <w:sz w:val="24"/>
          <w:szCs w:val="24"/>
        </w:rPr>
        <w:t>"</w:t>
      </w:r>
      <w:r w:rsidR="00914B11" w:rsidRPr="00914B11">
        <w:rPr>
          <w:rFonts w:ascii="Times New Roman" w:eastAsia="Times New Roman" w:hAnsi="Times New Roman" w:cs="Times New Roman"/>
          <w:sz w:val="24"/>
          <w:szCs w:val="24"/>
        </w:rPr>
        <w:t>Выдача разрешений на п</w:t>
      </w:r>
      <w:r w:rsidR="00F161BD">
        <w:rPr>
          <w:rFonts w:ascii="Times New Roman" w:eastAsia="Times New Roman" w:hAnsi="Times New Roman" w:cs="Times New Roman"/>
          <w:sz w:val="24"/>
          <w:szCs w:val="24"/>
        </w:rPr>
        <w:t>раво вырубки зеленых насаждений"</w:t>
      </w:r>
      <w:r w:rsidRPr="004140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7D4C" w:rsidRDefault="0041406E" w:rsidP="00BE7D4C">
      <w:pPr>
        <w:widowControl w:val="0"/>
        <w:numPr>
          <w:ilvl w:val="0"/>
          <w:numId w:val="3"/>
        </w:numPr>
        <w:tabs>
          <w:tab w:val="left" w:pos="298"/>
        </w:tabs>
        <w:suppressAutoHyphens/>
        <w:spacing w:after="0" w:line="240" w:lineRule="auto"/>
        <w:ind w:left="0" w:righ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06E">
        <w:rPr>
          <w:rFonts w:ascii="Times New Roman" w:eastAsia="Times New Roman" w:hAnsi="Times New Roman" w:cs="Times New Roman"/>
          <w:sz w:val="24"/>
          <w:szCs w:val="24"/>
        </w:rPr>
        <w:t>Признать утратившим</w:t>
      </w:r>
      <w:r w:rsidR="005C65A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1406E">
        <w:rPr>
          <w:rFonts w:ascii="Times New Roman" w:eastAsia="Times New Roman" w:hAnsi="Times New Roman" w:cs="Times New Roman"/>
          <w:sz w:val="24"/>
          <w:szCs w:val="24"/>
        </w:rPr>
        <w:t xml:space="preserve"> силу</w:t>
      </w:r>
      <w:r w:rsidR="005C65AC">
        <w:rPr>
          <w:rFonts w:ascii="Times New Roman" w:eastAsia="Times New Roman" w:hAnsi="Times New Roman" w:cs="Times New Roman"/>
          <w:sz w:val="24"/>
          <w:szCs w:val="24"/>
        </w:rPr>
        <w:t>:</w:t>
      </w:r>
      <w:r w:rsidR="00BE7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61BD" w:rsidRPr="00BE7D4C" w:rsidRDefault="00BE7D4C" w:rsidP="00BE7D4C">
      <w:pPr>
        <w:widowControl w:val="0"/>
        <w:tabs>
          <w:tab w:val="left" w:pos="298"/>
        </w:tabs>
        <w:suppressAutoHyphens/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2.1. </w:t>
      </w:r>
      <w:r w:rsidRPr="00BE7D4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41406E" w:rsidRPr="00BE7D4C">
        <w:rPr>
          <w:rFonts w:ascii="Times New Roman" w:eastAsia="Times New Roman" w:hAnsi="Times New Roman" w:cs="Times New Roman"/>
          <w:sz w:val="24"/>
          <w:szCs w:val="24"/>
        </w:rPr>
        <w:t>остановлени</w:t>
      </w:r>
      <w:r w:rsidR="007366B0" w:rsidRPr="00BE7D4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1406E" w:rsidRPr="00BE7D4C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</w:t>
      </w:r>
      <w:r w:rsidR="00F161BD" w:rsidRPr="00BE7D4C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F161BD" w:rsidRPr="00BE7D4C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ar-SA"/>
        </w:rPr>
        <w:t xml:space="preserve"> от 17.06.2022 № 135 "Об утверждении административного регламента предоставления муниципальной услуги "</w:t>
      </w:r>
      <w:bookmarkStart w:id="2" w:name="_Hlk99367791"/>
      <w:bookmarkStart w:id="3" w:name="_Hlk98851985"/>
      <w:r w:rsidR="00F161BD" w:rsidRPr="00BE7D4C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ar-SA"/>
        </w:rPr>
        <w:t xml:space="preserve">Выдача порубочного билета на удаление (снос, уничтожение), обрезку зеленых насаждений, произрастающих на территории муниципального образования </w:t>
      </w:r>
      <w:bookmarkEnd w:id="2"/>
      <w:bookmarkEnd w:id="3"/>
      <w:r w:rsidR="00F161BD" w:rsidRPr="00BE7D4C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ar-SA"/>
        </w:rPr>
        <w:t>Красногвардейское сельское поселение Советского района Республики Крым"</w:t>
      </w:r>
      <w:r w:rsidR="008A27B0" w:rsidRPr="00BE7D4C"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ar-SA"/>
        </w:rPr>
        <w:t>;</w:t>
      </w:r>
    </w:p>
    <w:p w:rsidR="00F161BD" w:rsidRDefault="00BE7D4C" w:rsidP="00BE7D4C">
      <w:pPr>
        <w:widowControl w:val="0"/>
        <w:tabs>
          <w:tab w:val="left" w:pos="298"/>
        </w:tabs>
        <w:suppressAutoHyphens/>
        <w:spacing w:after="0" w:line="240" w:lineRule="auto"/>
        <w:ind w:right="-142" w:firstLine="709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</w:t>
      </w:r>
      <w:r w:rsidR="005A6AD9" w:rsidRPr="005A6AD9">
        <w:rPr>
          <w:rFonts w:ascii="Times New Roman" w:eastAsia="Times New Roman" w:hAnsi="Times New Roman" w:cs="Times New Roman"/>
          <w:sz w:val="24"/>
          <w:szCs w:val="24"/>
        </w:rPr>
        <w:t>остановление администрации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8D30F6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="00F161BD">
        <w:rPr>
          <w:rFonts w:ascii="Times New Roman" w:eastAsia="Times New Roman" w:hAnsi="Times New Roman" w:cs="Times New Roman"/>
          <w:sz w:val="24"/>
          <w:szCs w:val="24"/>
        </w:rPr>
        <w:t>от 16.11.2023 № 157 "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</w:rPr>
        <w:t>Об утверждении Административного регламента предо</w:t>
      </w:r>
      <w:r w:rsidR="00F161BD">
        <w:rPr>
          <w:rFonts w:ascii="Times New Roman" w:eastAsia="Times New Roman" w:hAnsi="Times New Roman" w:cs="Times New Roman"/>
          <w:bCs/>
          <w:sz w:val="24"/>
          <w:szCs w:val="24"/>
        </w:rPr>
        <w:t>ставления муниципальной услуги "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</w:rPr>
        <w:t>Выдача разрешений на п</w:t>
      </w:r>
      <w:r w:rsidR="00F161BD">
        <w:rPr>
          <w:rFonts w:ascii="Times New Roman" w:eastAsia="Times New Roman" w:hAnsi="Times New Roman" w:cs="Times New Roman"/>
          <w:bCs/>
          <w:sz w:val="24"/>
          <w:szCs w:val="24"/>
        </w:rPr>
        <w:t>раво вырубки зеленых насаждений"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территории Красногвардейского сельского поселения Советского района Республики Крым</w:t>
      </w:r>
      <w:r w:rsidR="00F161BD">
        <w:rPr>
          <w:rFonts w:ascii="Times New Roman" w:eastAsia="Times New Roman" w:hAnsi="Times New Roman" w:cs="Times New Roman"/>
          <w:bCs/>
          <w:sz w:val="24"/>
          <w:szCs w:val="24"/>
        </w:rPr>
        <w:t>";</w:t>
      </w:r>
    </w:p>
    <w:p w:rsidR="008A27B0" w:rsidRPr="00053218" w:rsidRDefault="00BE7D4C" w:rsidP="00BE7D4C">
      <w:pPr>
        <w:widowControl w:val="0"/>
        <w:tabs>
          <w:tab w:val="left" w:pos="298"/>
        </w:tabs>
        <w:suppressAutoHyphens/>
        <w:spacing w:after="0" w:line="240" w:lineRule="auto"/>
        <w:ind w:right="-142" w:firstLine="709"/>
        <w:contextualSpacing/>
        <w:jc w:val="both"/>
        <w:rPr>
          <w:rFonts w:ascii="Times New Roman" w:eastAsia="Times New Roman" w:hAnsi="Times New Roman" w:cs="Times New Roman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2.3. П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</w:rPr>
        <w:t>остановление администрации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Красногвардейского сельского поселения Советского района Республики Крым</w:t>
      </w:r>
      <w:r w:rsidR="00F161BD" w:rsidRPr="00F161BD">
        <w:rPr>
          <w:rFonts w:ascii="Times New Roman" w:eastAsia="Times New Roman" w:hAnsi="Times New Roman" w:cs="Times New Roman"/>
          <w:bCs/>
          <w:sz w:val="24"/>
          <w:szCs w:val="24"/>
        </w:rPr>
        <w:t xml:space="preserve"> от</w:t>
      </w:r>
      <w:r w:rsidR="00F161BD">
        <w:rPr>
          <w:rFonts w:ascii="Times New Roman" w:eastAsia="Times New Roman" w:hAnsi="Times New Roman" w:cs="Times New Roman"/>
          <w:bCs/>
          <w:sz w:val="24"/>
          <w:szCs w:val="24"/>
        </w:rPr>
        <w:t xml:space="preserve"> 25.12.2024 № 258 "</w:t>
      </w:r>
      <w:r w:rsidRPr="00BE7D4C">
        <w:rPr>
          <w:b/>
        </w:rPr>
        <w:t xml:space="preserve"> </w:t>
      </w:r>
      <w:r w:rsidRPr="00BE7D4C">
        <w:rPr>
          <w:rFonts w:ascii="Times New Roman" w:hAnsi="Times New Roman" w:cs="Times New Roman"/>
          <w:sz w:val="24"/>
          <w:szCs w:val="24"/>
        </w:rPr>
        <w:t xml:space="preserve">О внесении изменений в административный регламент предоставления муниципальной услуги </w:t>
      </w:r>
      <w:r w:rsidRPr="00BE7D4C">
        <w:rPr>
          <w:rFonts w:ascii="Times New Roman" w:hAnsi="Times New Roman" w:cs="Times New Roman"/>
          <w:bCs/>
          <w:color w:val="000000"/>
          <w:sz w:val="24"/>
          <w:szCs w:val="24"/>
        </w:rPr>
        <w:t>«Выдача разрешений на право вырубки зеленых насаждений» на территории Красногвардейского сельского поселения Советского района Республики Крым</w:t>
      </w:r>
      <w:r w:rsidRPr="00BE7D4C">
        <w:rPr>
          <w:rFonts w:ascii="Times New Roman" w:hAnsi="Times New Roman" w:cs="Times New Roman"/>
          <w:sz w:val="24"/>
          <w:szCs w:val="24"/>
        </w:rPr>
        <w:t>, утвержденный постановлением администрации Красногвардейского сельского поселения № 157 от 16.11.2023</w:t>
      </w:r>
      <w:r w:rsidR="008D30F6">
        <w:rPr>
          <w:rFonts w:ascii="Times New Roman" w:hAnsi="Times New Roman" w:cs="Times New Roman"/>
          <w:sz w:val="24"/>
          <w:szCs w:val="24"/>
        </w:rPr>
        <w:t xml:space="preserve"> </w:t>
      </w:r>
      <w:r w:rsidRPr="00BE7D4C">
        <w:rPr>
          <w:rFonts w:ascii="Times New Roman" w:hAnsi="Times New Roman" w:cs="Times New Roman"/>
          <w:sz w:val="24"/>
          <w:szCs w:val="24"/>
        </w:rPr>
        <w:t>г.</w:t>
      </w:r>
      <w:r w:rsidR="00F161BD" w:rsidRPr="00BE7D4C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="00F161B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41406E" w:rsidRPr="0041406E" w:rsidRDefault="0041406E" w:rsidP="00BE7D4C">
      <w:pPr>
        <w:widowControl w:val="0"/>
        <w:numPr>
          <w:ilvl w:val="0"/>
          <w:numId w:val="3"/>
        </w:numPr>
        <w:tabs>
          <w:tab w:val="left" w:pos="298"/>
        </w:tabs>
        <w:suppressAutoHyphens/>
        <w:spacing w:after="0" w:line="240" w:lineRule="auto"/>
        <w:ind w:left="0" w:right="-142"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41406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>Разместить</w:t>
      </w:r>
      <w:proofErr w:type="gramEnd"/>
      <w:r w:rsidRPr="0041406E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 xml:space="preserve"> настоящее постановление в федеральной государственной информационной системе "Единый портал государственных и муниципальных услуг (функций)" (https://www.gosuslugi.ru/).</w:t>
      </w:r>
    </w:p>
    <w:p w:rsidR="00E46DA3" w:rsidRPr="0048407C" w:rsidRDefault="00E46DA3" w:rsidP="00BE7D4C">
      <w:pPr>
        <w:widowControl w:val="0"/>
        <w:tabs>
          <w:tab w:val="left" w:pos="298"/>
        </w:tabs>
        <w:spacing w:after="0" w:line="240" w:lineRule="auto"/>
        <w:ind w:left="23" w:right="-142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8407C"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  <w:t xml:space="preserve">  4</w:t>
      </w:r>
      <w:r w:rsidRPr="004840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proofErr w:type="gramStart"/>
      <w:r w:rsidR="00BE7D4C" w:rsidRPr="00BE7D4C">
        <w:rPr>
          <w:rFonts w:ascii="Times New Roman" w:hAnsi="Times New Roman" w:cs="Times New Roman"/>
          <w:bCs/>
          <w:sz w:val="24"/>
          <w:szCs w:val="24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BE7D4C" w:rsidRPr="00BE7D4C">
        <w:rPr>
          <w:rFonts w:ascii="Times New Roman" w:hAnsi="Times New Roman" w:cs="Times New Roman"/>
          <w:bCs/>
          <w:sz w:val="24"/>
          <w:szCs w:val="24"/>
        </w:rPr>
        <w:t>ФС</w:t>
      </w:r>
      <w:proofErr w:type="spellEnd"/>
      <w:r w:rsidR="00BE7D4C" w:rsidRPr="00BE7D4C">
        <w:rPr>
          <w:rFonts w:ascii="Times New Roman" w:hAnsi="Times New Roman" w:cs="Times New Roman"/>
          <w:bCs/>
          <w:sz w:val="24"/>
          <w:szCs w:val="24"/>
        </w:rPr>
        <w:t xml:space="preserve"> 77-87686 от 25.06.2024 (</w:t>
      </w:r>
      <w:hyperlink r:id="rId10" w:history="1">
        <w:r w:rsidR="00BE7D4C" w:rsidRPr="00BE7D4C">
          <w:rPr>
            <w:rStyle w:val="af3"/>
            <w:rFonts w:ascii="Times New Roman" w:hAnsi="Times New Roman"/>
            <w:bCs/>
            <w:sz w:val="24"/>
            <w:szCs w:val="24"/>
          </w:rPr>
          <w:t>https://gvardiya-sovmo.ru/</w:t>
        </w:r>
      </w:hyperlink>
      <w:r w:rsidR="00BE7D4C" w:rsidRPr="00BE7D4C">
        <w:rPr>
          <w:rFonts w:ascii="Times New Roman" w:hAnsi="Times New Roman" w:cs="Times New Roman"/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="00BE7D4C" w:rsidRPr="00BE7D4C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BE7D4C" w:rsidRPr="00BE7D4C">
        <w:rPr>
          <w:rFonts w:ascii="Times New Roman" w:hAnsi="Times New Roman" w:cs="Times New Roman"/>
          <w:sz w:val="24"/>
          <w:szCs w:val="24"/>
          <w:lang w:val="en-US"/>
        </w:rPr>
        <w:t>sovmo</w:t>
      </w:r>
      <w:proofErr w:type="spellEnd"/>
      <w:r w:rsidR="00BE7D4C" w:rsidRPr="00BE7D4C">
        <w:rPr>
          <w:rFonts w:ascii="Times New Roman" w:hAnsi="Times New Roman" w:cs="Times New Roman"/>
          <w:sz w:val="24"/>
          <w:szCs w:val="24"/>
        </w:rPr>
        <w:t>.rk.gov.ru</w:t>
      </w:r>
      <w:r w:rsidR="00BE7D4C" w:rsidRPr="00BE7D4C">
        <w:rPr>
          <w:rFonts w:ascii="Times New Roman" w:hAnsi="Times New Roman" w:cs="Times New Roman"/>
          <w:bCs/>
          <w:sz w:val="24"/>
          <w:szCs w:val="24"/>
        </w:rPr>
        <w:t xml:space="preserve">) в разделе – Муниципальные образования района, подраздел </w:t>
      </w:r>
      <w:r w:rsidR="00BE7D4C" w:rsidRPr="00BE7D4C">
        <w:rPr>
          <w:rFonts w:ascii="Times New Roman" w:hAnsi="Times New Roman" w:cs="Times New Roman"/>
          <w:bCs/>
          <w:sz w:val="24"/>
          <w:szCs w:val="24"/>
        </w:rPr>
        <w:lastRenderedPageBreak/>
        <w:t>Красногвардейское сельское поселение, и на информационном стенде в здании администрации</w:t>
      </w:r>
      <w:bookmarkStart w:id="4" w:name="_Hlk94093821"/>
      <w:proofErr w:type="gramEnd"/>
      <w:r w:rsidR="008D30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7D4C" w:rsidRPr="00BE7D4C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4"/>
      <w:r w:rsidR="00BE7D4C" w:rsidRPr="00BE7D4C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="00BE7D4C" w:rsidRPr="00BE7D4C">
        <w:rPr>
          <w:rFonts w:ascii="Times New Roman" w:hAnsi="Times New Roman" w:cs="Times New Roman"/>
          <w:sz w:val="24"/>
          <w:szCs w:val="24"/>
        </w:rPr>
        <w:t xml:space="preserve">: с. </w:t>
      </w:r>
      <w:proofErr w:type="gramStart"/>
      <w:r w:rsidR="00BE7D4C" w:rsidRPr="00BE7D4C">
        <w:rPr>
          <w:rFonts w:ascii="Times New Roman" w:hAnsi="Times New Roman" w:cs="Times New Roman"/>
          <w:sz w:val="24"/>
          <w:szCs w:val="24"/>
        </w:rPr>
        <w:t>Красногвардейское</w:t>
      </w:r>
      <w:proofErr w:type="gramEnd"/>
      <w:r w:rsidR="00BE7D4C" w:rsidRPr="00BE7D4C">
        <w:rPr>
          <w:rFonts w:ascii="Times New Roman" w:hAnsi="Times New Roman" w:cs="Times New Roman"/>
          <w:sz w:val="24"/>
          <w:szCs w:val="24"/>
        </w:rPr>
        <w:t xml:space="preserve">, ул. 60 лет Советской Армии, </w:t>
      </w:r>
      <w:proofErr w:type="spellStart"/>
      <w:r w:rsidR="00BE7D4C" w:rsidRPr="00BE7D4C">
        <w:rPr>
          <w:rFonts w:ascii="Times New Roman" w:hAnsi="Times New Roman" w:cs="Times New Roman"/>
          <w:sz w:val="24"/>
          <w:szCs w:val="24"/>
        </w:rPr>
        <w:t>д.3</w:t>
      </w:r>
      <w:proofErr w:type="spellEnd"/>
      <w:r w:rsidR="00BE7D4C" w:rsidRPr="00BE7D4C">
        <w:rPr>
          <w:rFonts w:ascii="Times New Roman" w:hAnsi="Times New Roman" w:cs="Times New Roman"/>
          <w:sz w:val="24"/>
          <w:szCs w:val="24"/>
        </w:rPr>
        <w:t>.</w:t>
      </w:r>
    </w:p>
    <w:p w:rsidR="00E46DA3" w:rsidRPr="00E46DA3" w:rsidRDefault="00053218" w:rsidP="00BE7D4C">
      <w:pPr>
        <w:widowControl w:val="0"/>
        <w:tabs>
          <w:tab w:val="left" w:pos="298"/>
        </w:tabs>
        <w:suppressAutoHyphens/>
        <w:spacing w:after="0" w:line="240" w:lineRule="auto"/>
        <w:ind w:left="20" w:right="-142" w:firstLine="68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E46DA3" w:rsidRPr="00E46D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="00E46DA3" w:rsidRPr="00E46DA3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за</w:t>
      </w:r>
      <w:proofErr w:type="gramEnd"/>
      <w:r w:rsidR="00E46DA3" w:rsidRPr="00E46D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исполнением настоящего постановления оставляю за собой.</w:t>
      </w:r>
    </w:p>
    <w:p w:rsidR="00E46DA3" w:rsidRPr="00E46DA3" w:rsidRDefault="00E46DA3" w:rsidP="00BE7D4C">
      <w:pPr>
        <w:tabs>
          <w:tab w:val="left" w:pos="298"/>
        </w:tabs>
        <w:suppressAutoHyphens/>
        <w:spacing w:after="0" w:line="240" w:lineRule="auto"/>
        <w:ind w:left="20" w:right="-142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46DA3" w:rsidRPr="00E46DA3" w:rsidRDefault="00E46DA3" w:rsidP="00BE7D4C">
      <w:pPr>
        <w:tabs>
          <w:tab w:val="left" w:pos="298"/>
        </w:tabs>
        <w:suppressAutoHyphens/>
        <w:spacing w:after="0" w:line="240" w:lineRule="auto"/>
        <w:ind w:left="20" w:right="-142" w:firstLine="5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7D4C" w:rsidRPr="00BE7D4C" w:rsidRDefault="00BE7D4C" w:rsidP="00BE7D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BE7D4C">
        <w:rPr>
          <w:b/>
          <w:color w:val="000000"/>
        </w:rPr>
        <w:t>Председатель Красногвардейского сельского совета-</w:t>
      </w:r>
    </w:p>
    <w:p w:rsidR="00BE7D4C" w:rsidRPr="00BE7D4C" w:rsidRDefault="00BE7D4C" w:rsidP="00BE7D4C">
      <w:pPr>
        <w:pStyle w:val="western"/>
        <w:spacing w:before="0" w:beforeAutospacing="0" w:after="0" w:afterAutospacing="0"/>
        <w:ind w:right="-284"/>
        <w:jc w:val="both"/>
        <w:rPr>
          <w:b/>
          <w:color w:val="000000"/>
        </w:rPr>
      </w:pPr>
      <w:r w:rsidRPr="00BE7D4C">
        <w:rPr>
          <w:b/>
          <w:color w:val="000000"/>
        </w:rPr>
        <w:t xml:space="preserve">Глава администрации </w:t>
      </w:r>
      <w:proofErr w:type="gramStart"/>
      <w:r w:rsidRPr="00BE7D4C">
        <w:rPr>
          <w:b/>
          <w:color w:val="000000"/>
        </w:rPr>
        <w:t>Красногвардейского</w:t>
      </w:r>
      <w:proofErr w:type="gramEnd"/>
    </w:p>
    <w:p w:rsidR="008D30F6" w:rsidRDefault="00BE7D4C" w:rsidP="008D30F6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</w:pPr>
      <w:r w:rsidRPr="00BE7D4C">
        <w:rPr>
          <w:rFonts w:ascii="Times New Roman" w:hAnsi="Times New Roman" w:cs="Times New Roman"/>
          <w:b/>
          <w:color w:val="000000"/>
          <w:sz w:val="24"/>
          <w:szCs w:val="24"/>
        </w:rPr>
        <w:t>сельского поселения</w:t>
      </w:r>
      <w:r w:rsidR="008D30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bookmarkStart w:id="5" w:name="_GoBack"/>
      <w:bookmarkEnd w:id="5"/>
      <w:proofErr w:type="spellStart"/>
      <w:r w:rsidRPr="00BE7D4C">
        <w:rPr>
          <w:rFonts w:ascii="Times New Roman" w:hAnsi="Times New Roman" w:cs="Times New Roman"/>
          <w:b/>
          <w:color w:val="000000"/>
          <w:sz w:val="24"/>
          <w:szCs w:val="24"/>
        </w:rPr>
        <w:t>Л.Н</w:t>
      </w:r>
      <w:proofErr w:type="spellEnd"/>
      <w:r w:rsidRPr="00BE7D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proofErr w:type="spellStart"/>
      <w:r w:rsidRPr="00BE7D4C">
        <w:rPr>
          <w:rFonts w:ascii="Times New Roman" w:hAnsi="Times New Roman" w:cs="Times New Roman"/>
          <w:b/>
          <w:color w:val="000000"/>
          <w:sz w:val="24"/>
          <w:szCs w:val="24"/>
        </w:rPr>
        <w:t>Шкурина</w:t>
      </w:r>
      <w:proofErr w:type="spellEnd"/>
    </w:p>
    <w:p w:rsidR="008D30F6" w:rsidRDefault="008D30F6">
      <w:pPr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  <w:br w:type="page"/>
      </w:r>
    </w:p>
    <w:p w:rsidR="00BE7D4C" w:rsidRDefault="00BE7D4C" w:rsidP="008D30F6">
      <w:pPr>
        <w:tabs>
          <w:tab w:val="left" w:pos="298"/>
        </w:tabs>
        <w:suppressAutoHyphens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ar-SA" w:bidi="ru-RU"/>
        </w:rPr>
      </w:pPr>
    </w:p>
    <w:p w:rsidR="0041406E" w:rsidRPr="0041406E" w:rsidRDefault="0041406E" w:rsidP="0041406E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</w:rPr>
      </w:pPr>
      <w:r w:rsidRPr="0041406E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41406E" w:rsidRPr="0041406E" w:rsidRDefault="0041406E" w:rsidP="0041406E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  <w:r w:rsidR="00053218" w:rsidRPr="00053218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Красногвардейского сельского поселения Советского района Республики Крым</w:t>
      </w:r>
    </w:p>
    <w:p w:rsidR="0041406E" w:rsidRPr="0041406E" w:rsidRDefault="0041406E" w:rsidP="0041406E">
      <w:pPr>
        <w:keepNext/>
        <w:widowControl w:val="0"/>
        <w:suppressAutoHyphens/>
        <w:spacing w:after="0" w:line="240" w:lineRule="auto"/>
        <w:ind w:left="5670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D30F6">
        <w:rPr>
          <w:rFonts w:ascii="Times New Roman" w:eastAsia="Times New Roman" w:hAnsi="Times New Roman" w:cs="Times New Roman"/>
          <w:sz w:val="24"/>
          <w:szCs w:val="24"/>
        </w:rPr>
        <w:t>04 марта 2026 года</w:t>
      </w:r>
      <w:r w:rsidRPr="0041406E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8D30F6">
        <w:rPr>
          <w:rFonts w:ascii="Times New Roman" w:eastAsia="Times New Roman" w:hAnsi="Times New Roman" w:cs="Times New Roman"/>
          <w:sz w:val="24"/>
          <w:szCs w:val="24"/>
        </w:rPr>
        <w:t>42</w:t>
      </w:r>
    </w:p>
    <w:p w:rsidR="0041406E" w:rsidRPr="0041406E" w:rsidRDefault="0041406E" w:rsidP="0041406E">
      <w:pPr>
        <w:keepNext/>
        <w:widowControl w:val="0"/>
        <w:suppressAutoHyphen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406E" w:rsidRPr="0041406E" w:rsidRDefault="0041406E" w:rsidP="0041406E">
      <w:pPr>
        <w:keepNext/>
        <w:widowControl w:val="0"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предоставления муниципальной услуги </w:t>
      </w:r>
      <w:r w:rsidR="00C95DF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«</w:t>
      </w:r>
      <w:r w:rsidR="00C95DF8" w:rsidRPr="00C95DF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Выдача разрешений на право вырубки зеленых насаждений» </w:t>
      </w:r>
    </w:p>
    <w:p w:rsidR="0041406E" w:rsidRPr="0041406E" w:rsidRDefault="0041406E" w:rsidP="0041406E">
      <w:pPr>
        <w:widowControl w:val="0"/>
        <w:tabs>
          <w:tab w:val="left" w:pos="700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41406E" w:rsidRPr="0041406E" w:rsidRDefault="0041406E" w:rsidP="0041406E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41406E" w:rsidRPr="0041406E" w:rsidRDefault="0041406E" w:rsidP="0041406E">
      <w:pPr>
        <w:widowControl w:val="0"/>
        <w:tabs>
          <w:tab w:val="left" w:pos="700"/>
        </w:tabs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406E" w:rsidRPr="0041406E" w:rsidRDefault="0041406E" w:rsidP="0041406E">
      <w:pPr>
        <w:widowControl w:val="0"/>
        <w:tabs>
          <w:tab w:val="left" w:pos="700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регулирования административного регламента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устанавливает порядок и стандарт предоставления муниципальной услуги </w:t>
      </w:r>
      <w:r w:rsidR="00A1044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1044A" w:rsidRPr="00A104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разрешений на право вырубки зеленых насаждений» 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услуга).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</w:rPr>
        <w:t>2. Круг заявителей</w:t>
      </w:r>
    </w:p>
    <w:p w:rsidR="0041406E" w:rsidRPr="0041406E" w:rsidRDefault="0041406E" w:rsidP="00DB18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DB182B" w:rsidRPr="00DB182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предоставляется физическим лицам, в том числе индивидуальным предпринимателям,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Идентификаторы категорий (признаков) заявите</w:t>
      </w:r>
      <w:r w:rsidR="0005321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указаны в приложении № 2 к а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дминистративному регламенту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06E" w:rsidRPr="0041406E" w:rsidRDefault="0041406E" w:rsidP="0041406E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Требование предоставления заявителю муниципальной услуги в соответствии с категориями (признаками) заявителей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Услуга должна быть предоставлена заявителю в соответствии с вариантами предоставления Услуги, которые размещаются в федеральной государственной информационной системе "Единый портал государственных и муниципальных услуг (функций)" (далее –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государственной информационной системе "Портал государственных и муниципальных услуг Республики Крым" (далее –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РПГУ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41406E" w:rsidRPr="0041406E" w:rsidRDefault="0041406E" w:rsidP="0041406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4140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II</w:t>
      </w:r>
      <w:proofErr w:type="spellEnd"/>
      <w:r w:rsidRPr="004140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 Стандарт предоставления муниципальной услуги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DC78F2" w:rsidRPr="0041406E" w:rsidRDefault="0041406E" w:rsidP="0041406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4. Наименование муниципальной услуги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4.1.</w:t>
      </w:r>
      <w:r w:rsidR="008D30F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r w:rsidR="00DC78F2" w:rsidRPr="00DC78F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Выдача разрешений на п</w:t>
      </w:r>
      <w:r w:rsidR="0005321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раво вырубки зеленых насаждений</w:t>
      </w:r>
      <w:r w:rsidRPr="004140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.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06E" w:rsidRPr="0041406E" w:rsidRDefault="0041406E" w:rsidP="0041406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Наименование органа, предоставляющего муниципальную услугу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8D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Услуга предоставляется администрацией</w:t>
      </w:r>
      <w:r w:rsidR="008D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218" w:rsidRPr="000532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Красногвардейского сельского поселения Советского района Республики Кры</w:t>
      </w:r>
      <w:proofErr w:type="gramStart"/>
      <w:r w:rsidR="00053218" w:rsidRPr="000532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Уполномоченный орган).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Услуга может предоставляться в многофункциональных центрах предоставления государственных и муниципальных услуг Республики Крым (далее –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части: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выдачи результата предоставления муниципальной услуги.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Результат предоставления муниципальной услуги</w:t>
      </w:r>
    </w:p>
    <w:p w:rsidR="00053218" w:rsidRDefault="00F41970" w:rsidP="00F419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 Результатом предоставления </w:t>
      </w:r>
      <w:r w:rsidR="0005321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слуги является</w:t>
      </w:r>
      <w:r w:rsidR="000532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53218" w:rsidRDefault="00053218" w:rsidP="000532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41970"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разрешение на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вырубки зеленых насаждений, по форме установленной приложением</w:t>
      </w:r>
      <w:r w:rsidRPr="000532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№6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административному регламенту. </w:t>
      </w:r>
    </w:p>
    <w:p w:rsidR="00053218" w:rsidRDefault="00053218" w:rsidP="0005321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41970"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предоставлении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слуги. </w:t>
      </w:r>
    </w:p>
    <w:p w:rsidR="00F41970" w:rsidRPr="00F41970" w:rsidRDefault="00F41970" w:rsidP="00F4197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6.2 Решение о предоставлении (об отказе в предоставлении) услуги формируется и вносится в реестр принятых решений в Портал государственных сервисов (</w:t>
      </w:r>
      <w:proofErr w:type="spellStart"/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ПГС</w:t>
      </w:r>
      <w:proofErr w:type="spellEnd"/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)/ведомственную информационную систему (ВИС) уполномоченного органа. Уведомление о принятом решении и выписка из реестра в форме электронного документа, подписанного усиленной квалифицированной электронной подписью (</w:t>
      </w:r>
      <w:proofErr w:type="spellStart"/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УКЭП</w:t>
      </w:r>
      <w:proofErr w:type="spellEnd"/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уполномоченного лица, автоматически направляется в личный кабинет заявителя </w:t>
      </w:r>
      <w:proofErr w:type="spellStart"/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>ЕПГУ</w:t>
      </w:r>
      <w:proofErr w:type="spellEnd"/>
      <w:r w:rsidRPr="00F419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Результаты предоставления услуги могут быть получены в форме документа на бумажном носителе при личном обращении в Уполномоченный орган,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направлен в виде почтового отправления, а также в форме электронного документа посредством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/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или адресу электронной почты, указанному заявителем.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06E" w:rsidRPr="0041406E" w:rsidRDefault="0041406E" w:rsidP="0041406E">
      <w:pPr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Срок предоставления муниципальной услуги</w:t>
      </w:r>
    </w:p>
    <w:p w:rsidR="002400E2" w:rsidRPr="002400E2" w:rsidRDefault="0041406E" w:rsidP="002400E2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</w:t>
      </w:r>
      <w:proofErr w:type="gramStart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обращения заявителя посредством </w:t>
      </w:r>
      <w:proofErr w:type="spellStart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ЕПГУ</w:t>
      </w:r>
      <w:proofErr w:type="spellEnd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при условии надлежащего функционирования (технической готовности, подключении витрин данных) системы межведомственного электронного взаимодействия (далее – </w:t>
      </w:r>
      <w:proofErr w:type="spellStart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СМЭВ</w:t>
      </w:r>
      <w:proofErr w:type="spellEnd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и подключаемых к ней региональных </w:t>
      </w:r>
      <w:proofErr w:type="spellStart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СМЭВ</w:t>
      </w:r>
      <w:proofErr w:type="spellEnd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, содержащих необходимые сведения, и при условии обеспечения доступа к витрине данных предоставляющего услугу ведомства, а также при наличии технической возможности информационных систем Республики Крым срок предоставления услуги составляет 10 рабочих дней.</w:t>
      </w:r>
      <w:proofErr w:type="gramEnd"/>
      <w:r w:rsidR="002400E2"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2400E2" w:rsidRPr="002400E2" w:rsidRDefault="002400E2" w:rsidP="002400E2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направления запроса в электронном виде, посредством </w:t>
      </w:r>
      <w:proofErr w:type="spellStart"/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ЕПГУ</w:t>
      </w:r>
      <w:proofErr w:type="spellEnd"/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, срок предоставления муниципальной услуги исчисляется со дня поступления (регистра</w:t>
      </w:r>
      <w:r w:rsidR="00053218">
        <w:rPr>
          <w:rFonts w:ascii="Times New Roman" w:eastAsia="Calibri" w:hAnsi="Times New Roman" w:cs="Times New Roman"/>
          <w:sz w:val="24"/>
          <w:szCs w:val="24"/>
          <w:lang w:eastAsia="ru-RU"/>
        </w:rPr>
        <w:t>ции) документов в Уполномоченном</w:t>
      </w: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</w:t>
      </w:r>
      <w:r w:rsidR="00053218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2400E2" w:rsidRDefault="002400E2" w:rsidP="002400E2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В общий срок предоставления услуги входит срок направления межведомственных запросов и получения на них ответов.</w:t>
      </w:r>
    </w:p>
    <w:p w:rsidR="00053218" w:rsidRPr="00053218" w:rsidRDefault="002400E2" w:rsidP="00053218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7.2. </w:t>
      </w:r>
      <w:r w:rsidR="00053218" w:rsidRPr="0005321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41406E" w:rsidRPr="0041406E" w:rsidRDefault="002400E2" w:rsidP="002400E2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>Выдача (направление) результата предоставления муниципальной услуги заявителю на бумажном носителе производится в течение 2 рабочих дней</w:t>
      </w:r>
      <w:r w:rsidR="008D30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53218" w:rsidRPr="00053218">
        <w:rPr>
          <w:rFonts w:ascii="Times New Roman" w:eastAsia="Calibri" w:hAnsi="Times New Roman" w:cs="Times New Roman"/>
          <w:sz w:val="24"/>
          <w:szCs w:val="24"/>
          <w:lang w:eastAsia="ru-RU"/>
        </w:rPr>
        <w:t>со дня принятия соответствующего решения Уполномоченным органом</w:t>
      </w:r>
      <w:r w:rsidRPr="002400E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(в общий срок предоставления услуги не включается).</w:t>
      </w:r>
    </w:p>
    <w:p w:rsidR="0041406E" w:rsidRPr="0041406E" w:rsidRDefault="0041406E" w:rsidP="0041406E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7.3. Передача в </w:t>
      </w:r>
      <w:proofErr w:type="spellStart"/>
      <w:r w:rsidRPr="0041406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МФЦ</w:t>
      </w:r>
      <w:proofErr w:type="spellEnd"/>
      <w:r w:rsidRPr="0041406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результата предоставления услуги по заявлениям, поступившим через </w:t>
      </w:r>
      <w:proofErr w:type="spellStart"/>
      <w:r w:rsidRPr="0041406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МФЦ</w:t>
      </w:r>
      <w:proofErr w:type="spellEnd"/>
      <w:r w:rsidRPr="0041406E"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МФЦ</w:t>
      </w:r>
      <w:proofErr w:type="spellEnd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осуществляет выдачу заявителю результата предоставления услуги в течени</w:t>
      </w:r>
      <w:proofErr w:type="gramStart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и</w:t>
      </w:r>
      <w:proofErr w:type="gramEnd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срока хранения готового результата, предусмотренного соглашением о взаимодействии между </w:t>
      </w:r>
      <w:proofErr w:type="spellStart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ГБУ</w:t>
      </w:r>
      <w:proofErr w:type="spellEnd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</w:t>
      </w:r>
      <w:proofErr w:type="spellStart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РК</w:t>
      </w:r>
      <w:proofErr w:type="spellEnd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 xml:space="preserve"> "</w:t>
      </w:r>
      <w:proofErr w:type="spellStart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МФЦ</w:t>
      </w:r>
      <w:proofErr w:type="spellEnd"/>
      <w:r w:rsidRPr="0041406E">
        <w:rPr>
          <w:rFonts w:ascii="Times New Roman" w:eastAsia="SimSun" w:hAnsi="Times New Roman" w:cs="Times New Roman"/>
          <w:color w:val="000000"/>
          <w:kern w:val="2"/>
          <w:sz w:val="24"/>
          <w:szCs w:val="24"/>
          <w:lang w:eastAsia="zh-CN" w:bidi="hi-IN"/>
        </w:rPr>
        <w:t>" и Уполномоченным органом.</w:t>
      </w:r>
    </w:p>
    <w:p w:rsidR="0041406E" w:rsidRPr="0041406E" w:rsidRDefault="0041406E" w:rsidP="0041406E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8. Размер платы, взимаемой с заявителя </w:t>
      </w:r>
      <w:proofErr w:type="gramStart"/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</w:t>
      </w:r>
      <w:proofErr w:type="gramEnd"/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предоставлении</w:t>
      </w:r>
      <w:proofErr w:type="gramEnd"/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услуги, и способы ее взимания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8.1. Плата за предоставление услуги не взимается.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Максимальный срок ожидания в очереди при подаче заявителем запроса о предоставлении услуги и при получении результата</w:t>
      </w:r>
      <w:r w:rsidR="008D3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предоставления услуги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9.1. 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</w:t>
      </w:r>
      <w:proofErr w:type="spellStart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 должно превышать 15 минут.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shd w:val="clear" w:color="auto" w:fill="FFFF00"/>
          <w:lang w:eastAsia="ru-RU"/>
        </w:rPr>
      </w:pP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 Срок регистрации запроса заявителя о предоставлении муниципальной услуги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10.1. Срок регистрации запроса и документов, необходимых для предоставления услуги, представленных заявителем лично в Уполномоченный орган или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осуществляется не позднее одного рабочего дня, следующего за днем их поступления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/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РПГУ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до 16:00 рабочего дня, регистрируется в Уполномоченном органе в день их подачи. Запрос и документы, поданные посредством </w:t>
      </w:r>
      <w:proofErr w:type="spellStart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proofErr w:type="spellStart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РПГУ</w:t>
      </w:r>
      <w:proofErr w:type="spellEnd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после 16:00 рабочего дня либо в нерабочий день, регистрируются в Уполномоченном органе на следующий рабочий день.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06E" w:rsidRPr="0041406E" w:rsidRDefault="0041406E" w:rsidP="0041406E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11. </w:t>
      </w:r>
      <w:proofErr w:type="gramStart"/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11.1. Требования к помещениям, в которых предоставляется услуга, размещены на официальном сайте Уполномоченного органа в сети "Интернет", а также на </w:t>
      </w:r>
      <w:proofErr w:type="spellStart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РПГУ</w:t>
      </w:r>
      <w:proofErr w:type="spellEnd"/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1406E" w:rsidRPr="0041406E" w:rsidRDefault="0041406E" w:rsidP="004140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Показатели качества и доступности муниципальной услуги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12.1. Показатели доступности и качества услуги размещены на официальном сайте Уполномоченного органа в сети "Интернет", а также на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РПГУ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Иные требования к предоставлению муниципальной услуги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13.1.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13.2. Информационные системы, используемые для предоставления услуги: 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а) Единая система межведомственного электронного взаимодействия; 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б) Единый государственный реестр недвижимости;</w:t>
      </w:r>
    </w:p>
    <w:p w:rsid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в) </w:t>
      </w:r>
      <w:r w:rsidR="00B26FEF" w:rsidRPr="00B26FEF">
        <w:rPr>
          <w:rFonts w:ascii="Times New Roman" w:eastAsia="Times New Roman" w:hAnsi="Times New Roman" w:cs="Times New Roman"/>
          <w:sz w:val="24"/>
          <w:szCs w:val="24"/>
          <w:lang w:eastAsia="ar-SA"/>
        </w:rPr>
        <w:t>Государственная информационная система "Мир"</w:t>
      </w:r>
      <w:r w:rsidR="006D4971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6D4971" w:rsidRDefault="006D4971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D4971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Единая и</w:t>
      </w:r>
      <w:r w:rsidR="00330ABE">
        <w:rPr>
          <w:rFonts w:ascii="Times New Roman" w:eastAsia="Times New Roman" w:hAnsi="Times New Roman" w:cs="Times New Roman"/>
          <w:sz w:val="24"/>
          <w:szCs w:val="24"/>
          <w:lang w:eastAsia="ar-SA"/>
        </w:rPr>
        <w:t>нформационная система нотариата;</w:t>
      </w:r>
    </w:p>
    <w:p w:rsidR="00330ABE" w:rsidRPr="00330ABE" w:rsidRDefault="00330ABE" w:rsidP="00330AB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д) </w:t>
      </w:r>
      <w:r w:rsidRPr="00330ABE">
        <w:rPr>
          <w:rFonts w:ascii="Times New Roman" w:eastAsia="Times New Roman" w:hAnsi="Times New Roman" w:cs="Times New Roman"/>
          <w:sz w:val="24"/>
          <w:szCs w:val="24"/>
          <w:lang w:eastAsia="ar-SA"/>
        </w:rPr>
        <w:t>Единый государственный реестр юридических лиц;</w:t>
      </w:r>
    </w:p>
    <w:p w:rsidR="00330ABE" w:rsidRPr="0041406E" w:rsidRDefault="00330ABE" w:rsidP="00330AB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330A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Единый государственный реестр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индивидуальных предпринимателей.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13.3. </w:t>
      </w:r>
      <w:r w:rsidR="00921869" w:rsidRPr="00921869">
        <w:rPr>
          <w:rFonts w:ascii="Times New Roman" w:eastAsia="Times New Roman" w:hAnsi="Times New Roman" w:cs="Times New Roman"/>
          <w:sz w:val="24"/>
          <w:szCs w:val="24"/>
          <w:lang w:eastAsia="ar-SA"/>
        </w:rPr>
        <w:t>Несовершеннолетние не входят в круг заявителей</w:t>
      </w:r>
      <w:r w:rsidR="0092186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13.4. Услуга предоставляется через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соответствии с соглашением о взаимодействии.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постановлением Правительства Российской Федерации от 22.12.2012 № 1376 "Об утверждении </w:t>
      </w:r>
      <w:proofErr w:type="gram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муниципальных услуг", в целях предоставления услуги в электронном виде, в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обеспечивается доступ к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заявителя или его представителя посредством окон Сектора пользовательского сопровождения (далее - СПС).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Основанием для отказа в приеме документов заявителя работником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13.</w:t>
      </w:r>
      <w:r w:rsidR="0046091D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Результат предоставления </w:t>
      </w:r>
      <w:proofErr w:type="gram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</w:t>
      </w:r>
      <w:proofErr w:type="gram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возможно получить в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бумажном носителе, подтверждающем содержание электронного документа, направленного в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МФЦ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результатам предоставления услуги Уполномоченным органом.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 Исчерпывающий перечень документов, необходимых для предоставления услуги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Pr="0041406E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муниципальной услуги, способы подачи таких документов и (или) информации, приведен в приложении № 3 к административному регламенту. 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sz w:val="24"/>
          <w:szCs w:val="24"/>
          <w:lang w:eastAsia="ru-RU"/>
        </w:rP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41406E" w:rsidRPr="0041406E" w:rsidRDefault="00053218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Форма</w:t>
      </w:r>
      <w:r w:rsidR="0041406E" w:rsidRPr="004140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запроса о предоставлении муниципальной услуги </w:t>
      </w:r>
      <w:r w:rsidR="00330A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приведена в качестве </w:t>
      </w:r>
      <w:proofErr w:type="spellStart"/>
      <w:r w:rsidR="00330ABE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приложения</w:t>
      </w:r>
      <w:r w:rsidR="0041406E" w:rsidRPr="0083070A">
        <w:rPr>
          <w:rFonts w:ascii="Times New Roman" w:eastAsia="Calibri" w:hAnsi="Times New Roman" w:cs="Times New Roman"/>
          <w:sz w:val="24"/>
          <w:szCs w:val="24"/>
          <w:lang w:eastAsia="ru-RU"/>
        </w:rPr>
        <w:t>№</w:t>
      </w:r>
      <w:r w:rsidR="00330ABE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proofErr w:type="spellEnd"/>
      <w:r w:rsidR="0041406E" w:rsidRPr="004140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административному регламенту. 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41406E" w:rsidRPr="00FA404A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15.1. Перечень оснований для отказа в приеме запроса о предоставлении услуги и документов, необходимых для предоставления услуги, с учетом категории (признаков) заявителя, установлен </w:t>
      </w:r>
      <w:r w:rsidRPr="00FA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приложением № 4 к административному регламенту. </w:t>
      </w:r>
    </w:p>
    <w:p w:rsidR="0041406E" w:rsidRPr="00FA404A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A404A">
        <w:rPr>
          <w:rFonts w:ascii="Times New Roman" w:eastAsia="Calibri" w:hAnsi="Times New Roman" w:cs="Times New Roman"/>
          <w:sz w:val="24"/>
          <w:szCs w:val="24"/>
          <w:lang w:eastAsia="ru-RU"/>
        </w:rPr>
        <w:t>15.2. Основания для приостановления предоставления услуги отсутствуют.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04A">
        <w:rPr>
          <w:rFonts w:ascii="Times New Roman" w:eastAsia="Calibri" w:hAnsi="Times New Roman" w:cs="Times New Roman"/>
          <w:sz w:val="24"/>
          <w:szCs w:val="24"/>
          <w:lang w:eastAsia="ru-RU"/>
        </w:rPr>
        <w:t>15.3. 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  <w:r w:rsidRPr="0041406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Состав, последовательность и сроки выполнения административных процедур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41406E" w:rsidRPr="0041406E" w:rsidRDefault="0041406E" w:rsidP="0041406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16. Перечень </w:t>
      </w:r>
      <w:proofErr w:type="gramStart"/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осуществляемых</w:t>
      </w:r>
      <w:proofErr w:type="gramEnd"/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при предоставлении 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муниципальной услуги административных процедур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1) Профилирование заявителя.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Прием и регистрация запроса и документов, необходимых для предоставления муниципальной услуги – 1 рабочий день </w:t>
      </w: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3) Межведомственное информационное взаимодействие – 5 рабочих дней.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Принятие решение о предоставлении (об отказе в предоставлении) муниципальной услуги – 7 рабочих дней.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Выдача или направление заявителю результата предоставления муниципальной услуги – 2 рабочих дня </w:t>
      </w:r>
      <w:r w:rsidRPr="004140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(в общий срок предоставления услуги не включается)</w:t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06E" w:rsidRPr="0041406E" w:rsidRDefault="0041406E" w:rsidP="0041406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17. Способы информирования заявителя об изменении статуса 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рассмотрения запроса о предоставлении муниципальной услуги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а) при личном обращении в Уполномоченный орган;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посредством телефонной связи Уполномоченного органа;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в) посредством электронной почты Уполномоченного органа.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посредством личного кабинета на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 случае подачи запроса на </w:t>
      </w:r>
      <w:proofErr w:type="spellStart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ЕПГУ</w:t>
      </w:r>
      <w:proofErr w:type="spellEnd"/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).</w:t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406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41406E" w:rsidRPr="0041406E" w:rsidRDefault="0041406E" w:rsidP="0041406E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1406E" w:rsidRPr="0041406E" w:rsidRDefault="0041406E" w:rsidP="0041406E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Приложение № 1</w:t>
      </w:r>
    </w:p>
    <w:p w:rsidR="0041406E" w:rsidRPr="0041406E" w:rsidRDefault="0041406E" w:rsidP="0041406E">
      <w:pPr>
        <w:suppressAutoHyphens/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  <w:r w:rsidR="00E077A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077AB" w:rsidRPr="00E077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="008D30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0ABE" w:rsidRPr="00330A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Крым</w:t>
      </w:r>
    </w:p>
    <w:p w:rsidR="0041406E" w:rsidRPr="0041406E" w:rsidRDefault="0041406E" w:rsidP="0041406E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lang w:eastAsia="ru-RU"/>
        </w:rPr>
      </w:pPr>
    </w:p>
    <w:p w:rsidR="0041406E" w:rsidRPr="0041406E" w:rsidRDefault="0041406E" w:rsidP="0041406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Перечень условных обозначений и сокращений</w:t>
      </w:r>
    </w:p>
    <w:p w:rsidR="0041406E" w:rsidRPr="0041406E" w:rsidRDefault="0041406E" w:rsidP="0041406E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41406E" w:rsidRPr="0041406E" w:rsidTr="008D30F6">
        <w:tc>
          <w:tcPr>
            <w:tcW w:w="2344" w:type="dxa"/>
          </w:tcPr>
          <w:p w:rsidR="0041406E" w:rsidRPr="0041406E" w:rsidRDefault="0041406E" w:rsidP="00414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Услуга</w:t>
            </w:r>
          </w:p>
        </w:tc>
        <w:tc>
          <w:tcPr>
            <w:tcW w:w="7793" w:type="dxa"/>
          </w:tcPr>
          <w:p w:rsidR="0041406E" w:rsidRPr="0041406E" w:rsidRDefault="008F66E8" w:rsidP="00463F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8F66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Выдача разрешений на право вырубки зеленых насаждений</w:t>
            </w:r>
            <w:r w:rsidR="0041406E" w:rsidRPr="004140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;</w:t>
            </w:r>
          </w:p>
        </w:tc>
      </w:tr>
      <w:tr w:rsidR="0041406E" w:rsidRPr="0041406E" w:rsidTr="008D30F6">
        <w:tc>
          <w:tcPr>
            <w:tcW w:w="2344" w:type="dxa"/>
          </w:tcPr>
          <w:p w:rsidR="0041406E" w:rsidRPr="0041406E" w:rsidRDefault="0041406E" w:rsidP="00414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41406E" w:rsidRPr="0041406E" w:rsidRDefault="0041406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административный регламент</w:t>
            </w:r>
            <w:r w:rsidR="008D30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предоставления муниципальной услуги </w:t>
            </w:r>
            <w:r w:rsidR="008F66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8F66E8" w:rsidRPr="008F66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Выдача разрешений на право вырубки зеленых насаждений» на территории</w:t>
            </w:r>
            <w:r w:rsidR="008D30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30ABE" w:rsidRPr="00330A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 w:bidi="ru-RU"/>
              </w:rPr>
              <w:t>Красногвардейского сельского поселения Советского района Республики Крым</w:t>
            </w:r>
            <w:r w:rsidR="008F66E8" w:rsidRPr="008F66E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41406E" w:rsidRPr="0041406E" w:rsidTr="008D30F6">
        <w:tc>
          <w:tcPr>
            <w:tcW w:w="2344" w:type="dxa"/>
          </w:tcPr>
          <w:p w:rsidR="0041406E" w:rsidRPr="0041406E" w:rsidRDefault="0041406E" w:rsidP="00414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Заявитель</w:t>
            </w:r>
          </w:p>
        </w:tc>
        <w:tc>
          <w:tcPr>
            <w:tcW w:w="7793" w:type="dxa"/>
          </w:tcPr>
          <w:p w:rsidR="00330ABE" w:rsidRDefault="00330ABE" w:rsidP="003536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ф</w:t>
            </w:r>
            <w:r w:rsidR="003536B9" w:rsidRP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изически</w:t>
            </w:r>
            <w:r w:rsid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3536B9" w:rsidRP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лица, в том числе индивидуальны</w:t>
            </w:r>
            <w:r w:rsid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3536B9" w:rsidRP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предпринимател</w:t>
            </w:r>
            <w:r w:rsid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:rsidR="003536B9" w:rsidRDefault="00330ABE" w:rsidP="003536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536B9" w:rsidRP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юридически</w:t>
            </w:r>
            <w:r w:rsid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</w:t>
            </w:r>
            <w:r w:rsidR="003536B9" w:rsidRP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рганов местного самоуправления);</w:t>
            </w:r>
          </w:p>
          <w:p w:rsidR="0041406E" w:rsidRPr="0041406E" w:rsidRDefault="00330ABE" w:rsidP="003536B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уполномоченный представитель заявителя, действующий</w:t>
            </w:r>
            <w:r w:rsidR="003536B9" w:rsidRPr="003536B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соответствии с полномочиями, подтверждаемыми в установленном законом порядке.</w:t>
            </w:r>
          </w:p>
        </w:tc>
      </w:tr>
      <w:tr w:rsidR="0041406E" w:rsidRPr="0041406E" w:rsidTr="008D30F6">
        <w:tc>
          <w:tcPr>
            <w:tcW w:w="2344" w:type="dxa"/>
          </w:tcPr>
          <w:p w:rsidR="0041406E" w:rsidRPr="0041406E" w:rsidRDefault="0041406E" w:rsidP="00414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Уполномоченный орган</w:t>
            </w:r>
          </w:p>
        </w:tc>
        <w:tc>
          <w:tcPr>
            <w:tcW w:w="7793" w:type="dxa"/>
          </w:tcPr>
          <w:p w:rsidR="0041406E" w:rsidRPr="0041406E" w:rsidRDefault="0041406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</w:t>
            </w:r>
            <w:r w:rsidR="008D30F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30ABE" w:rsidRPr="00330A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 w:bidi="ru-RU"/>
              </w:rPr>
              <w:t>Красногвардейского сельского поселения Советского района Республики Крым</w:t>
            </w:r>
            <w:r w:rsidRPr="0041406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ar-SA"/>
              </w:rPr>
              <w:t>;</w:t>
            </w:r>
          </w:p>
        </w:tc>
      </w:tr>
      <w:tr w:rsidR="0041406E" w:rsidRPr="0041406E" w:rsidTr="008D30F6">
        <w:tc>
          <w:tcPr>
            <w:tcW w:w="2344" w:type="dxa"/>
          </w:tcPr>
          <w:p w:rsidR="0041406E" w:rsidRPr="0041406E" w:rsidRDefault="0041406E" w:rsidP="00414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МФЦ</w:t>
            </w:r>
            <w:proofErr w:type="spellEnd"/>
          </w:p>
        </w:tc>
        <w:tc>
          <w:tcPr>
            <w:tcW w:w="7793" w:type="dxa"/>
          </w:tcPr>
          <w:p w:rsidR="0041406E" w:rsidRPr="0041406E" w:rsidRDefault="0041406E" w:rsidP="0041406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ФНС</w:t>
            </w:r>
            <w:proofErr w:type="spellEnd"/>
          </w:p>
        </w:tc>
        <w:tc>
          <w:tcPr>
            <w:tcW w:w="7793" w:type="dxa"/>
          </w:tcPr>
          <w:p w:rsidR="00330ABE" w:rsidRP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0ABE">
              <w:rPr>
                <w:rFonts w:ascii="Times New Roman" w:hAnsi="Times New Roman" w:cs="Times New Roman"/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МВД</w:t>
            </w:r>
          </w:p>
        </w:tc>
        <w:tc>
          <w:tcPr>
            <w:tcW w:w="7793" w:type="dxa"/>
          </w:tcPr>
          <w:p w:rsidR="00330ABE" w:rsidRP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0ABE">
              <w:rPr>
                <w:rFonts w:ascii="Times New Roman" w:hAnsi="Times New Roman" w:cs="Times New Roman"/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ФНП</w:t>
            </w:r>
            <w:proofErr w:type="spellEnd"/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нотариальная палата;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Сеть Интернет</w:t>
            </w: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</w:t>
            </w: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-</w:t>
            </w: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телекоммуникационная сеть "Интернет";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РПГУ</w:t>
            </w:r>
            <w:proofErr w:type="spellEnd"/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государственная информационная система "Портал государственных и муниципальных услуг Республики Крым", расположенная в сети Интернет по адресу </w:t>
            </w: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https</w:t>
            </w: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://</w:t>
            </w: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gosuslugi</w:t>
            </w:r>
            <w:proofErr w:type="spellEnd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82.</w:t>
            </w: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  <w:r w:rsidRPr="0041406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ЕПГУ</w:t>
            </w:r>
            <w:proofErr w:type="spellEnd"/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государственная информационная система "Единый портал государственных и муниципальных услуг (функций)", расположенная в сети Интернет по адресу https://www.gosuslugi.ru;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Заявление</w:t>
            </w: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ЕГРН</w:t>
            </w:r>
            <w:proofErr w:type="spellEnd"/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Единый государственный реестр недвижимости;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ЕГРЮЛ</w:t>
            </w:r>
            <w:proofErr w:type="spellEnd"/>
          </w:p>
        </w:tc>
        <w:tc>
          <w:tcPr>
            <w:tcW w:w="7793" w:type="dxa"/>
          </w:tcPr>
          <w:p w:rsidR="00330ABE" w:rsidRP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0ABE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юридических лиц;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ЕГРИП</w:t>
            </w:r>
            <w:proofErr w:type="spellEnd"/>
          </w:p>
        </w:tc>
        <w:tc>
          <w:tcPr>
            <w:tcW w:w="7793" w:type="dxa"/>
          </w:tcPr>
          <w:p w:rsidR="00330ABE" w:rsidRP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0ABE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реестр индивидуальных предпринимателей;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ЕИСН</w:t>
            </w:r>
            <w:proofErr w:type="spellEnd"/>
          </w:p>
        </w:tc>
        <w:tc>
          <w:tcPr>
            <w:tcW w:w="7793" w:type="dxa"/>
          </w:tcPr>
          <w:p w:rsidR="00330ABE" w:rsidRP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0ABE">
              <w:rPr>
                <w:rFonts w:ascii="Times New Roman" w:hAnsi="Times New Roman" w:cs="Times New Roman"/>
                <w:sz w:val="24"/>
                <w:szCs w:val="24"/>
              </w:rPr>
              <w:t>Единая информационная система нотариата;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</w:t>
            </w:r>
          </w:p>
        </w:tc>
        <w:tc>
          <w:tcPr>
            <w:tcW w:w="7793" w:type="dxa"/>
          </w:tcPr>
          <w:p w:rsidR="00330ABE" w:rsidRPr="00330AB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330A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Государственная информационная система;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Личный кабинет</w:t>
            </w: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сервис </w:t>
            </w: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ЕПГУ</w:t>
            </w:r>
            <w:proofErr w:type="spellEnd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позволяющий Заявителю получать информацию о ходе обработки заявлений, поданных посредством </w:t>
            </w: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ЕПГУ</w:t>
            </w:r>
            <w:proofErr w:type="spellEnd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ЕСИА</w:t>
            </w:r>
            <w:proofErr w:type="spellEnd"/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ии и ау</w:t>
            </w:r>
            <w:proofErr w:type="gramEnd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СМЭВ</w:t>
            </w:r>
            <w:proofErr w:type="spellEnd"/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единая система межведомственного электронного взаимодействия;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</w:t>
            </w:r>
            <w:proofErr w:type="spellEnd"/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заявителя</w:t>
            </w: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406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идентификаторы категорий (признаков) заявителей</w:t>
            </w: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30ABE" w:rsidRPr="0041406E" w:rsidTr="008D30F6">
        <w:tc>
          <w:tcPr>
            <w:tcW w:w="2344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793" w:type="dxa"/>
          </w:tcPr>
          <w:p w:rsidR="00330ABE" w:rsidRPr="0041406E" w:rsidRDefault="00330ABE" w:rsidP="00330AB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41406E" w:rsidRPr="0041406E" w:rsidRDefault="0041406E" w:rsidP="0041406E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2</w:t>
      </w:r>
    </w:p>
    <w:p w:rsidR="0041406E" w:rsidRPr="0041406E" w:rsidRDefault="0041406E" w:rsidP="0041406E">
      <w:pPr>
        <w:suppressAutoHyphens/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 </w:t>
      </w:r>
      <w:r w:rsidR="00835B5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35B58" w:rsidRPr="00835B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="00330ABE" w:rsidRPr="00330A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Красногвардейского сельского поселения Советского района Республики Крым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ind w:firstLine="85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Идентификаторы категорий (признаков) заявителей</w:t>
      </w:r>
    </w:p>
    <w:p w:rsidR="0041406E" w:rsidRPr="0041406E" w:rsidRDefault="0041406E" w:rsidP="0041406E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1d"/>
        <w:tblW w:w="10380" w:type="dxa"/>
        <w:tblLayout w:type="fixed"/>
        <w:tblLook w:val="04A0" w:firstRow="1" w:lastRow="0" w:firstColumn="1" w:lastColumn="0" w:noHBand="0" w:noVBand="1"/>
      </w:tblPr>
      <w:tblGrid>
        <w:gridCol w:w="1646"/>
        <w:gridCol w:w="5570"/>
        <w:gridCol w:w="3164"/>
      </w:tblGrid>
      <w:tr w:rsidR="00670053" w:rsidRPr="00670053" w:rsidTr="00670053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</w:rPr>
            </w:pPr>
            <w:proofErr w:type="spellStart"/>
            <w:r w:rsidRPr="00670053">
              <w:rPr>
                <w:rFonts w:eastAsia="Arial"/>
                <w:b/>
                <w:bCs/>
                <w:sz w:val="24"/>
                <w:szCs w:val="24"/>
                <w:highlight w:val="white"/>
              </w:rPr>
              <w:t>ID</w:t>
            </w:r>
            <w:proofErr w:type="spellEnd"/>
            <w:r w:rsidRPr="00670053">
              <w:rPr>
                <w:rFonts w:eastAsia="Arial"/>
                <w:b/>
                <w:bCs/>
                <w:sz w:val="24"/>
                <w:szCs w:val="24"/>
                <w:highlight w:val="white"/>
              </w:rPr>
              <w:t xml:space="preserve"> заявителя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</w:rPr>
            </w:pPr>
            <w:r w:rsidRPr="00670053">
              <w:rPr>
                <w:rFonts w:eastAsia="Arial"/>
                <w:b/>
                <w:bCs/>
                <w:sz w:val="24"/>
                <w:szCs w:val="24"/>
                <w:highlight w:val="white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center"/>
              <w:rPr>
                <w:rFonts w:eastAsia="Arial"/>
                <w:b/>
                <w:bCs/>
                <w:sz w:val="24"/>
                <w:szCs w:val="24"/>
                <w:highlight w:val="white"/>
              </w:rPr>
            </w:pPr>
            <w:r w:rsidRPr="00670053">
              <w:rPr>
                <w:rFonts w:eastAsia="Arial"/>
                <w:b/>
                <w:bCs/>
                <w:sz w:val="24"/>
                <w:szCs w:val="24"/>
                <w:highlight w:val="white"/>
              </w:rPr>
              <w:t>Категории (признаки) заявителя</w:t>
            </w:r>
          </w:p>
        </w:tc>
      </w:tr>
      <w:tr w:rsidR="00670053" w:rsidRPr="00670053" w:rsidTr="00670053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670053">
              <w:rPr>
                <w:rFonts w:eastAsia="Arial"/>
                <w:sz w:val="24"/>
                <w:szCs w:val="24"/>
                <w:highlight w:val="white"/>
              </w:rPr>
              <w:t>01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670053">
              <w:rPr>
                <w:rFonts w:eastAsia="Arial"/>
                <w:sz w:val="24"/>
                <w:szCs w:val="24"/>
              </w:rPr>
              <w:t>Физическое лицо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670053">
              <w:rPr>
                <w:rFonts w:eastAsia="Arial"/>
                <w:sz w:val="24"/>
                <w:szCs w:val="24"/>
              </w:rPr>
              <w:t>физическое лицо;</w:t>
            </w:r>
          </w:p>
          <w:p w:rsidR="00670053" w:rsidRPr="00670053" w:rsidRDefault="00670053" w:rsidP="00670053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670053">
              <w:rPr>
                <w:rFonts w:eastAsia="Arial"/>
                <w:sz w:val="24"/>
                <w:szCs w:val="24"/>
              </w:rPr>
              <w:t>физическое лицо, зарегистрированное в качестве индивидуального предпринимателя</w:t>
            </w:r>
          </w:p>
        </w:tc>
      </w:tr>
      <w:tr w:rsidR="00670053" w:rsidRPr="00670053" w:rsidTr="00670053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center"/>
              <w:rPr>
                <w:sz w:val="24"/>
                <w:szCs w:val="24"/>
                <w:highlight w:val="white"/>
              </w:rPr>
            </w:pPr>
            <w:r w:rsidRPr="00670053">
              <w:rPr>
                <w:rFonts w:eastAsia="Arial"/>
                <w:sz w:val="24"/>
                <w:szCs w:val="24"/>
                <w:highlight w:val="white"/>
              </w:rPr>
              <w:t>02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670053">
              <w:rPr>
                <w:rFonts w:eastAsia="Arial"/>
                <w:sz w:val="24"/>
                <w:szCs w:val="24"/>
              </w:rPr>
              <w:t>Юридическое лицо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both"/>
              <w:rPr>
                <w:sz w:val="24"/>
                <w:szCs w:val="24"/>
              </w:rPr>
            </w:pPr>
            <w:r w:rsidRPr="00670053">
              <w:rPr>
                <w:rFonts w:eastAsia="Arial"/>
                <w:sz w:val="24"/>
                <w:szCs w:val="24"/>
              </w:rPr>
              <w:t>юридическое лицо</w:t>
            </w:r>
          </w:p>
        </w:tc>
      </w:tr>
      <w:tr w:rsidR="00670053" w:rsidRPr="00670053" w:rsidTr="00670053"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center"/>
              <w:rPr>
                <w:rFonts w:eastAsia="Arial"/>
                <w:sz w:val="24"/>
                <w:szCs w:val="24"/>
                <w:highlight w:val="white"/>
              </w:rPr>
            </w:pPr>
            <w:r w:rsidRPr="00670053">
              <w:rPr>
                <w:rFonts w:eastAsia="Arial"/>
                <w:sz w:val="24"/>
                <w:szCs w:val="24"/>
                <w:highlight w:val="white"/>
              </w:rPr>
              <w:t>03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both"/>
              <w:rPr>
                <w:rFonts w:eastAsia="Arial"/>
                <w:sz w:val="24"/>
                <w:szCs w:val="24"/>
                <w:highlight w:val="white"/>
              </w:rPr>
            </w:pPr>
            <w:r w:rsidRPr="00670053">
              <w:rPr>
                <w:rFonts w:eastAsia="Arial"/>
                <w:sz w:val="24"/>
                <w:szCs w:val="24"/>
                <w:highlight w:val="white"/>
              </w:rPr>
              <w:t>Уполномоченный представитель физического или юридического лица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053" w:rsidRPr="00670053" w:rsidRDefault="00670053" w:rsidP="00670053">
            <w:pPr>
              <w:widowControl w:val="0"/>
              <w:jc w:val="both"/>
              <w:rPr>
                <w:rFonts w:eastAsia="Arial"/>
                <w:sz w:val="24"/>
                <w:szCs w:val="24"/>
              </w:rPr>
            </w:pPr>
            <w:r w:rsidRPr="00670053">
              <w:rPr>
                <w:rFonts w:eastAsia="Arial"/>
                <w:sz w:val="24"/>
                <w:szCs w:val="24"/>
              </w:rPr>
              <w:t>физическое лицо</w:t>
            </w:r>
          </w:p>
        </w:tc>
      </w:tr>
    </w:tbl>
    <w:p w:rsidR="0041406E" w:rsidRPr="0041406E" w:rsidRDefault="0041406E" w:rsidP="0041406E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41406E" w:rsidRPr="0041406E" w:rsidSect="0041406E">
          <w:headerReference w:type="default" r:id="rId11"/>
          <w:headerReference w:type="first" r:id="rId12"/>
          <w:pgSz w:w="11906" w:h="16838"/>
          <w:pgMar w:top="993" w:right="849" w:bottom="1134" w:left="993" w:header="278" w:footer="0" w:gutter="0"/>
          <w:cols w:space="720"/>
          <w:formProt w:val="0"/>
          <w:titlePg/>
          <w:docGrid w:linePitch="381"/>
        </w:sectPr>
      </w:pPr>
      <w:r w:rsidRPr="0041406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41406E" w:rsidRPr="0041406E" w:rsidRDefault="0041406E" w:rsidP="0041406E">
      <w:pPr>
        <w:suppressAutoHyphens/>
        <w:spacing w:after="0" w:line="240" w:lineRule="auto"/>
        <w:ind w:left="9639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3</w:t>
      </w:r>
    </w:p>
    <w:p w:rsidR="0041406E" w:rsidRPr="0041406E" w:rsidRDefault="0041406E" w:rsidP="0041406E">
      <w:pPr>
        <w:suppressAutoHyphens/>
        <w:spacing w:after="0" w:line="240" w:lineRule="auto"/>
        <w:ind w:left="9639"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  <w:r w:rsidR="005532F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532F7" w:rsidRPr="005532F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="00330ABE" w:rsidRPr="00330A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Красногвардейского сельского поселения Советского района Республики Крым</w:t>
      </w:r>
    </w:p>
    <w:p w:rsidR="0041406E" w:rsidRPr="0041406E" w:rsidRDefault="0041406E" w:rsidP="0041406E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41406E" w:rsidRPr="0041406E" w:rsidTr="00CF1FD5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Наименование документов</w:t>
            </w:r>
          </w:p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ID</w:t>
            </w:r>
            <w:proofErr w:type="spellEnd"/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Доступные для заявителя способы обращения</w:t>
            </w:r>
          </w:p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Документ предоставляется:</w:t>
            </w:r>
          </w:p>
          <w:p w:rsidR="0041406E" w:rsidRPr="0041406E" w:rsidRDefault="0041406E" w:rsidP="0041406E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Обязательно/</w:t>
            </w: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по инициативе заявителя /подтверждение сведений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СМЭВ</w:t>
            </w:r>
            <w:proofErr w:type="spellEnd"/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Форма документа утверждена Административным регламентом 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Требования к подаче документов указанным способом</w:t>
            </w:r>
          </w:p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(формат, количество, иные необходимые требования)</w:t>
            </w:r>
          </w:p>
        </w:tc>
      </w:tr>
      <w:tr w:rsidR="0041406E" w:rsidRPr="0041406E" w:rsidTr="00CF1FD5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1406E" w:rsidRPr="0041406E" w:rsidTr="00CF1FD5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Перечень документов, обязательных к предоставлению</w:t>
            </w:r>
          </w:p>
        </w:tc>
      </w:tr>
      <w:tr w:rsidR="0041406E" w:rsidRPr="0041406E" w:rsidTr="00CF1FD5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tabs>
                <w:tab w:val="left" w:pos="1814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41406E" w:rsidRPr="0041406E" w:rsidTr="00CF1FD5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заявления осуществляется посредством заполнения интерактивной формы на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1406E" w:rsidRPr="0041406E" w:rsidTr="00CF1FD5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41406E" w:rsidRPr="0041406E" w:rsidTr="00CF1FD5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из документа, формируются при </w:t>
            </w: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подтверждении учетной записи в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ЕСИА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из состава соответствующих данных указанной учетной записи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41406E" w:rsidRPr="0041406E" w:rsidTr="00CF1FD5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ind w:firstLine="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8C1D8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  <w:r w:rsidR="008C1D8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41406E" w:rsidRPr="0041406E" w:rsidTr="00CF1FD5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электронная форма документа должна быть подписана электронной подписью, требования к которой устанавливаются законодательством Российской Федерации</w:t>
            </w:r>
          </w:p>
        </w:tc>
      </w:tr>
      <w:tr w:rsidR="0041406E" w:rsidRPr="0041406E" w:rsidTr="00CF1FD5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41406E" w:rsidRPr="0041406E" w:rsidTr="00CF1FD5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D53863" w:rsidP="00D53863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386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Дендрологический план или схема с описанием места положения дерева (с указанием ближайшего адресного ориентира)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41406E" w:rsidRPr="0041406E" w:rsidTr="00CF1FD5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D10CE6" w:rsidP="0041406E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0C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</w:t>
            </w:r>
            <w:r w:rsidRPr="00D10C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зеленых насаждений (породы, высоты, диаметра и т.д.), подлежащих вырубке (</w:t>
            </w:r>
            <w:proofErr w:type="spellStart"/>
            <w:r w:rsidRPr="00D10CE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перечетна</w:t>
            </w:r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proofErr w:type="spellEnd"/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ведомость зеленых насаждений)</w:t>
            </w:r>
            <w:proofErr w:type="gram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B5482A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FB25D7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ED1ED4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1E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ED1ED4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1E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оригинал, 1 экземпляр</w:t>
            </w:r>
          </w:p>
        </w:tc>
      </w:tr>
      <w:tr w:rsidR="0041406E" w:rsidRPr="0041406E" w:rsidTr="00CF1FD5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3C4BF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C4BF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Акт, содержащий перечень дефектов коммуникаций, утвержденный уполномоченным лицом (в случае обращения за получением разрешения на вырубку зеленых насаждений, в целях капитального или текущего ремонта сетей инженерно-технического обеспечения,</w:t>
            </w:r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том числе линейных объектов)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3C4BF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ED1ED4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1E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41406E" w:rsidRPr="0041406E" w:rsidTr="00CF1FD5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ED1ED4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1E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скан-образ документа </w:t>
            </w:r>
          </w:p>
        </w:tc>
      </w:tr>
      <w:tr w:rsidR="0041406E" w:rsidRPr="0041406E" w:rsidTr="007105AB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41406E" w:rsidRPr="0041406E" w:rsidRDefault="00ED1ED4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D1ED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CE6FD6" w:rsidRPr="0041406E" w:rsidTr="00F161BD">
        <w:trPr>
          <w:trHeight w:val="734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необходимость проведения текущего или капитального ремонта зданий, </w:t>
            </w:r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строений, сооружений (в случае обращения за получением разрешения на вырубку зеленых насаждений, в целях капитального или текущего ремонт</w:t>
            </w:r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 зданий, строений, сооружений)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CE6FD6" w:rsidRPr="0041406E" w:rsidRDefault="00FB15B7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vMerge w:val="restart"/>
            <w:tcBorders>
              <w:left w:val="single" w:sz="2" w:space="0" w:color="000000"/>
            </w:tcBorders>
          </w:tcPr>
          <w:p w:rsidR="00CE6FD6" w:rsidRPr="0041406E" w:rsidRDefault="00CE6FD6" w:rsidP="008A30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</w:t>
            </w:r>
            <w:proofErr w:type="spellStart"/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</w:t>
            </w:r>
            <w:proofErr w:type="gramStart"/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ФЦ</w:t>
            </w:r>
            <w:proofErr w:type="spellEnd"/>
          </w:p>
        </w:tc>
        <w:tc>
          <w:tcPr>
            <w:tcW w:w="2781" w:type="dxa"/>
            <w:vMerge w:val="restart"/>
            <w:tcBorders>
              <w:left w:val="single" w:sz="2" w:space="0" w:color="000000"/>
            </w:tcBorders>
          </w:tcPr>
          <w:p w:rsidR="00CE6FD6" w:rsidRDefault="00062A9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2A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E6FD6" w:rsidRPr="0041406E" w:rsidRDefault="00B4264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6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CE6FD6" w:rsidRPr="0041406E" w:rsidTr="003E0CA6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CE6FD6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CE6FD6" w:rsidRPr="008A308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E6FD6" w:rsidRPr="008A308E" w:rsidRDefault="00CE6FD6" w:rsidP="008A30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E6FD6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CE6FD6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E6FD6" w:rsidRPr="0041406E" w:rsidRDefault="00B4264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6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CE6FD6" w:rsidRPr="0041406E" w:rsidTr="00F161BD">
        <w:trPr>
          <w:trHeight w:val="2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CE6FD6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CE6FD6" w:rsidRPr="008A308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CE6FD6" w:rsidRPr="008A308E" w:rsidRDefault="00CE6FD6" w:rsidP="008A30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CE6FD6" w:rsidRDefault="00062A9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62A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6FD6" w:rsidRPr="0041406E" w:rsidTr="00F161BD">
        <w:trPr>
          <w:trHeight w:val="284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CE6FD6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CE6FD6" w:rsidRPr="008A308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E6FD6" w:rsidRPr="008A308E" w:rsidRDefault="00CE6FD6" w:rsidP="008A30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E6FD6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CE6FD6" w:rsidRPr="0041406E" w:rsidRDefault="00CE6FD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CE6FD6" w:rsidRPr="0041406E" w:rsidRDefault="00B4264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6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7105AB" w:rsidRPr="0041406E" w:rsidTr="007105AB">
        <w:trPr>
          <w:trHeight w:val="1036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105AB" w:rsidRDefault="007105A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105AB" w:rsidRPr="008A308E" w:rsidRDefault="007105A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105AB" w:rsidRPr="0041406E" w:rsidRDefault="007105A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105AB" w:rsidRPr="008A308E" w:rsidRDefault="007105AB" w:rsidP="008A308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30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105AB" w:rsidRDefault="00BC440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44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7105AB" w:rsidRPr="0041406E" w:rsidRDefault="007105A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105AB" w:rsidRPr="0041406E" w:rsidRDefault="007105A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6900" w:rsidRPr="0041406E" w:rsidTr="00356900">
        <w:trPr>
          <w:trHeight w:val="550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A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Заключение специализированной организации о нарушении естественного освещения в жилом или нежилом помещении (в случае обращения за получением разрешения на вырубку зеленых насаждений в целях восстановления светового режима в по</w:t>
            </w:r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мещениях, затеняемых деревьями)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356900" w:rsidRPr="0041406E" w:rsidRDefault="00C45A7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A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C45A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356900" w:rsidRDefault="00B574C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617C2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56900" w:rsidRPr="0041406E" w:rsidRDefault="008760C7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356900" w:rsidRPr="0041406E" w:rsidTr="00356900">
        <w:trPr>
          <w:trHeight w:val="633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356900" w:rsidRPr="00E36A8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56900" w:rsidRPr="0041406E" w:rsidRDefault="0034299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29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56900" w:rsidRDefault="00B574C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56900" w:rsidRPr="0041406E" w:rsidRDefault="008760C7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356900" w:rsidRPr="0041406E" w:rsidTr="00356900">
        <w:trPr>
          <w:trHeight w:val="383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Pr="00E36A8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56900" w:rsidRPr="0041406E" w:rsidRDefault="0084562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6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56900" w:rsidRDefault="00B574C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6900" w:rsidRPr="0041406E" w:rsidRDefault="008760C7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760C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356900" w:rsidRPr="0041406E" w:rsidTr="00356900">
        <w:trPr>
          <w:trHeight w:val="43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36A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Заключение специализированной организации о </w:t>
            </w:r>
            <w:r w:rsidRPr="00E36A8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нарушении строительных, санитарных и иных норм и правил, вызванных произрастанием зеленых насаждений (в случае обращения за получением разрешения на вырубку зеленых насаждений в целях устранения нарушения строительных, санитарных и иных норм и правил, вызванных про</w:t>
            </w:r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израстанием зеленых насаждений)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356900" w:rsidRPr="0041406E" w:rsidRDefault="00C45A7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45A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C45A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356900" w:rsidRDefault="00B574C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356900" w:rsidRPr="0041406E" w:rsidRDefault="00AB487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56900" w:rsidRPr="0041406E" w:rsidRDefault="00472518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25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356900" w:rsidRPr="0041406E" w:rsidTr="00356900">
        <w:trPr>
          <w:trHeight w:val="440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356900" w:rsidRPr="00E36A8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56900" w:rsidRPr="0041406E" w:rsidRDefault="0034299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299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356900" w:rsidRDefault="00B574C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56900" w:rsidRPr="0041406E" w:rsidRDefault="00472518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25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356900" w:rsidRPr="0041406E" w:rsidTr="00356900">
        <w:trPr>
          <w:trHeight w:val="29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Pr="00E36A8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56900" w:rsidRPr="0041406E" w:rsidRDefault="0084562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4562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356900" w:rsidRDefault="00B574C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74C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356900" w:rsidRPr="0041406E" w:rsidRDefault="0035690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56900" w:rsidRPr="0041406E" w:rsidRDefault="00472518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7251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B9212E" w:rsidRPr="0041406E" w:rsidTr="00B9212E">
        <w:trPr>
          <w:trHeight w:val="468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B9212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B9212E" w:rsidRPr="00E36A8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2B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Задание на выполнение инженерных изысканий (в случае </w:t>
            </w:r>
            <w:r w:rsidRPr="003D2B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обращения за получением разрешения на вырубку зеленых насаждений в целях проведения инженерно-</w:t>
            </w:r>
            <w:r w:rsidR="00330A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геологических изысканий)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B9212E" w:rsidRDefault="00B9212E" w:rsidP="005143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9212E" w:rsidRPr="0084562B" w:rsidRDefault="007C06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9212E" w:rsidRPr="00B574C9" w:rsidRDefault="007C06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B9212E" w:rsidRPr="0041406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212E" w:rsidRPr="00472518" w:rsidRDefault="00632E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E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экземпляр, оригинал для сверки</w:t>
            </w:r>
          </w:p>
        </w:tc>
      </w:tr>
      <w:tr w:rsidR="00B9212E" w:rsidRPr="0041406E" w:rsidTr="00B9212E">
        <w:trPr>
          <w:trHeight w:val="459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B9212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B9212E" w:rsidRPr="003D2B14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B9212E" w:rsidRDefault="00B9212E" w:rsidP="005143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9212E" w:rsidRPr="0084562B" w:rsidRDefault="007C06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B9212E" w:rsidRPr="00B574C9" w:rsidRDefault="007C06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B9212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212E" w:rsidRPr="00472518" w:rsidRDefault="00632E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E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</w:t>
            </w:r>
          </w:p>
        </w:tc>
      </w:tr>
      <w:tr w:rsidR="00B9212E" w:rsidRPr="0041406E" w:rsidTr="00B9212E">
        <w:trPr>
          <w:trHeight w:val="276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9212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9212E" w:rsidRPr="003D2B14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9212E" w:rsidRDefault="00B9212E" w:rsidP="00514398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B9212E" w:rsidRPr="0084562B" w:rsidRDefault="007C06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B9212E" w:rsidRPr="00B574C9" w:rsidRDefault="007C06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06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B9212E" w:rsidRDefault="00B9212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9212E" w:rsidRPr="00472518" w:rsidRDefault="00632E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2E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копия, 1 экземпляр</w:t>
            </w:r>
          </w:p>
        </w:tc>
      </w:tr>
      <w:tr w:rsidR="0041406E" w:rsidRPr="0041406E" w:rsidTr="00CF1FD5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C128BE">
            <w:pPr>
              <w:widowControl w:val="0"/>
              <w:suppressLineNumbers/>
              <w:suppressAutoHyphens/>
              <w:spacing w:after="0" w:line="240" w:lineRule="auto"/>
              <w:ind w:left="720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Перечень документов (сведений) запрашиваемы</w:t>
            </w:r>
            <w:r w:rsidR="00C128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х</w:t>
            </w:r>
            <w:r w:rsidRPr="004140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A6590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659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770C5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подтверждение сведений, представленных заявителем/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ФНП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ЕИСН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подтверждение сведений, представленных заявителем/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ФНП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подтверждение сведений, представленных заявителем/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ФНП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ЕИСН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shd w:val="clear" w:color="auto" w:fill="FFFF00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0827B3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827B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3A5E47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 МВД</w:t>
            </w:r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/ГИС Мир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 МВД</w:t>
            </w:r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подтверждение сведений, представленных заявителем/ МВД</w:t>
            </w:r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ГИС Мир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A9689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68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из </w:t>
            </w:r>
            <w:proofErr w:type="spellStart"/>
            <w:r w:rsidRPr="00A9689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ЕГРН</w:t>
            </w:r>
            <w:proofErr w:type="spell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</w:t>
            </w: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инициативе заявителя/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Росреестр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ЕГРН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Росреестр</w:t>
            </w:r>
            <w:proofErr w:type="spellEnd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ЕГРН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FA6D9F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из </w:t>
            </w:r>
            <w:proofErr w:type="spellStart"/>
            <w:r w:rsidRPr="00FA6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 w:rsidRPr="00FA6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A6D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ЕГРИП</w:t>
            </w:r>
            <w:proofErr w:type="spellEnd"/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7B0271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 w:rsidR="004C0F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ФНС</w:t>
            </w:r>
            <w:proofErr w:type="spellEnd"/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ЕГРИП</w:t>
            </w:r>
            <w:proofErr w:type="spellEnd"/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EB0C1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EB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 w:rsidR="004C0F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ФНС</w:t>
            </w:r>
            <w:proofErr w:type="spellEnd"/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ЕГРИП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EB0C1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EB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41406E" w:rsidRPr="0041406E" w:rsidTr="00CF1FD5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proofErr w:type="spellStart"/>
            <w:r w:rsidR="004C0FD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ФНС</w:t>
            </w:r>
            <w:proofErr w:type="spellEnd"/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61274B" w:rsidRP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ЕГРИП</w:t>
            </w:r>
            <w:proofErr w:type="spellEnd"/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EB0C19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B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EB0C1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221570" w:rsidRPr="0041406E" w:rsidTr="00221570">
        <w:trPr>
          <w:trHeight w:val="229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540B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ведения о предписании надзорного органа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221570" w:rsidRPr="0041406E" w:rsidRDefault="008009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221570" w:rsidRPr="0041406E" w:rsidRDefault="00FE36AE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21570" w:rsidRPr="00EB0C19" w:rsidRDefault="008F58E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8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8F58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221570" w:rsidRPr="0041406E" w:rsidTr="00221570">
        <w:trPr>
          <w:trHeight w:val="376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21570" w:rsidRDefault="008009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21570" w:rsidRDefault="00A966BE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66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21570" w:rsidRPr="00EB0C19" w:rsidRDefault="008F58E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8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8F58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221570" w:rsidRPr="0041406E" w:rsidTr="00221570">
        <w:trPr>
          <w:trHeight w:val="32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21570" w:rsidRDefault="008009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21570" w:rsidRDefault="00A966BE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966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заявителя/Генеральная прокуратура РФ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570" w:rsidRPr="00EB0C19" w:rsidRDefault="008F58E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8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запрашивается посредством </w:t>
            </w:r>
            <w:proofErr w:type="spellStart"/>
            <w:r w:rsidRPr="008F58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СМЭВ</w:t>
            </w:r>
            <w:proofErr w:type="spellEnd"/>
          </w:p>
        </w:tc>
      </w:tr>
      <w:tr w:rsidR="00221570" w:rsidRPr="0041406E" w:rsidTr="00221570">
        <w:trPr>
          <w:trHeight w:val="385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E0754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</w:t>
            </w:r>
            <w:r w:rsidRPr="00E075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зачислении (о произведенной оплате компенсации)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221570" w:rsidRPr="0041406E" w:rsidRDefault="008009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221570" w:rsidRPr="0041406E" w:rsidRDefault="005A2BD6" w:rsidP="005A2BD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</w:t>
            </w:r>
            <w:r w:rsidRPr="005A2B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Федеральное казначейство Российской Федерации 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</w:tcBorders>
          </w:tcPr>
          <w:p w:rsidR="00221570" w:rsidRPr="0041406E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21570" w:rsidRPr="00EB0C19" w:rsidRDefault="00A32B72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2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221570" w:rsidRPr="0041406E" w:rsidTr="00221570">
        <w:trPr>
          <w:trHeight w:val="395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221570" w:rsidRDefault="00221570" w:rsidP="00E0754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21570" w:rsidRPr="0041406E" w:rsidRDefault="008009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</w:tcPr>
          <w:p w:rsidR="00221570" w:rsidRPr="0041406E" w:rsidRDefault="00BE018B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01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 Федеральное казначейство Российской Федерации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21570" w:rsidRPr="00EB0C19" w:rsidRDefault="00A32B72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2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221570" w:rsidRPr="0041406E" w:rsidTr="00221570">
        <w:trPr>
          <w:trHeight w:val="404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E0754B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21570" w:rsidRPr="0041406E" w:rsidRDefault="0080094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0094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21570" w:rsidRPr="0041406E" w:rsidRDefault="00BE018B" w:rsidP="004C0FDC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E01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Федеральное </w:t>
            </w:r>
            <w:r w:rsidRPr="00BE018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казначейство Российской Федерации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221570" w:rsidRDefault="00221570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21570" w:rsidRPr="00EB0C19" w:rsidRDefault="00A32B72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32B7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41406E" w:rsidRPr="0041406E" w:rsidRDefault="007E6A7D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41406E" w:rsidRPr="0041406E" w:rsidRDefault="00A769E9" w:rsidP="00EA325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Pr="00A769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ведения о разрешении на строительство объекта капитального строительства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41406E" w:rsidRPr="0041406E" w:rsidRDefault="00137F7C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лично в Уполномоченный орган, </w:t>
            </w: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870B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 инициативе заявителя/ </w:t>
            </w:r>
            <w:r w:rsidR="0046679D" w:rsidRPr="00466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Министерство строительства и архитектуры Республики Крым, </w:t>
            </w:r>
            <w:r w:rsidR="00466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="0046679D" w:rsidRPr="00466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рганы местного самоуправления муниципальных образований </w:t>
            </w:r>
            <w:r w:rsidR="006127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Республике Крым, Министерство</w:t>
            </w:r>
            <w:r w:rsidR="0046679D" w:rsidRPr="0046679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строительства и жилищно-коммунального хозяйства Российской Федерации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870B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</w:t>
            </w:r>
            <w:r w:rsidR="00870B14" w:rsidRPr="00870B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Министерство строительства и архитектуры Республики Крым, Органы местного самоуправления муниципальных образований в Республике Крым, Министерством строительства и жилищно-коммунального хозяйства Российской Федерации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  <w:tr w:rsidR="0041406E" w:rsidRPr="0041406E" w:rsidTr="00CF1FD5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870B1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инициативе заявителя/</w:t>
            </w:r>
            <w:r w:rsidR="00870B14" w:rsidRPr="00870B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Министерство строительства и архитектуры Республики Крым, Органы местного самоуправления </w:t>
            </w:r>
            <w:r w:rsidR="00870B14" w:rsidRPr="00870B1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образований в Республике Крым, Министерством строительства и жилищно-коммунального хозяйства Российской Федерации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запрос о предоставлении информации</w:t>
            </w:r>
          </w:p>
        </w:tc>
      </w:tr>
    </w:tbl>
    <w:p w:rsidR="0041406E" w:rsidRPr="0041406E" w:rsidRDefault="0041406E" w:rsidP="0041406E">
      <w:pPr>
        <w:suppressAutoHyphens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ind w:firstLine="79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1406E" w:rsidRPr="0041406E" w:rsidSect="0041406E">
          <w:headerReference w:type="default" r:id="rId13"/>
          <w:headerReference w:type="first" r:id="rId14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41406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41406E" w:rsidRPr="0041406E" w:rsidRDefault="0041406E" w:rsidP="0041406E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4</w:t>
      </w:r>
    </w:p>
    <w:p w:rsidR="0041406E" w:rsidRPr="0041406E" w:rsidRDefault="0041406E" w:rsidP="0041406E">
      <w:pPr>
        <w:suppressAutoHyphens/>
        <w:spacing w:after="0" w:line="240" w:lineRule="auto"/>
        <w:ind w:left="5103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  <w:r w:rsidR="00D2710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27103" w:rsidRPr="00D2710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="0061274B" w:rsidRPr="0061274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Красногвардейского сельского поселения Советского района Республики Крым</w:t>
      </w:r>
    </w:p>
    <w:p w:rsidR="0041406E" w:rsidRPr="0041406E" w:rsidRDefault="0041406E" w:rsidP="0041406E">
      <w:pPr>
        <w:suppressAutoHyphens/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41406E" w:rsidRPr="0041406E" w:rsidRDefault="0041406E" w:rsidP="0041406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0"/>
        <w:gridCol w:w="7528"/>
        <w:gridCol w:w="2112"/>
      </w:tblGrid>
      <w:tr w:rsidR="0041406E" w:rsidRPr="0041406E" w:rsidTr="00BE54C5"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ID</w:t>
            </w:r>
            <w:proofErr w:type="spellEnd"/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заявителя</w:t>
            </w:r>
          </w:p>
        </w:tc>
      </w:tr>
      <w:tr w:rsidR="0041406E" w:rsidRPr="0041406E" w:rsidTr="00BE54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41406E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5205BF" w:rsidRPr="005205BF" w:rsidRDefault="005205BF" w:rsidP="005205B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0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Заявление о предоставлении муниципальной услуги подано в орган местного самоуправления, в полномочия которого не входит предоставление услуги;</w:t>
            </w:r>
          </w:p>
          <w:p w:rsidR="0041406E" w:rsidRPr="0041406E" w:rsidRDefault="0041406E" w:rsidP="005205B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41406E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61274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5205BF" w:rsidP="005205B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0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Неполное заполнение полей в форме заявления, в том числе в интерактивной форме заявления на </w:t>
            </w:r>
            <w:proofErr w:type="spellStart"/>
            <w:r w:rsidRPr="00520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ЕПГУ</w:t>
            </w:r>
            <w:proofErr w:type="spellEnd"/>
            <w:r w:rsidRPr="00520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41406E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61274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5205BF" w:rsidP="005205B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0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41406E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61274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5205BF" w:rsidP="005205BF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0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Несоблюдение установленных статьей 11 Федерального закона от 06.04.2011 № 63-ФЗ «Об электронной подписи» условий признания действительности, усиленной квалифицированной электронной подписи.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41406E" w:rsidRPr="0041406E" w:rsidTr="00BE54C5">
        <w:tc>
          <w:tcPr>
            <w:tcW w:w="1012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41406E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41406E" w:rsidRPr="0041406E" w:rsidRDefault="00CD2459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24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противоречивых сведений в заявлении и приложенных к нему документах;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406E" w:rsidRPr="0041406E" w:rsidRDefault="0041406E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40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D2459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CD2459" w:rsidRPr="0041406E" w:rsidRDefault="00094DE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CD2459" w:rsidRPr="00CD2459" w:rsidRDefault="00CD2459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245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оплаты установленной компенсации (платы) за предоставление услуги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2459" w:rsidRPr="0041406E" w:rsidRDefault="00094DE6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CD2459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CD2459" w:rsidRPr="0041406E" w:rsidRDefault="00094DE6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CD2459" w:rsidRPr="00CD2459" w:rsidRDefault="000A06EE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A06E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2459" w:rsidRPr="0041406E" w:rsidRDefault="00094DE6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F7428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Default="005F7428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Pr="000A06EE" w:rsidRDefault="005F7428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7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428" w:rsidRDefault="00393BE1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F7428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Default="005F7428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Pr="000A06EE" w:rsidRDefault="005F7428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7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Представленные заявителем документы утратили силу на момент обращения за услугой;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428" w:rsidRDefault="00393BE1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F7428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Default="005F7428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Pr="000A06EE" w:rsidRDefault="005F7428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F74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неполного комплекта документов, необходимых для предоставления услуги;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428" w:rsidRDefault="00393BE1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5F7428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Default="003363D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5F7428" w:rsidRPr="000A06EE" w:rsidRDefault="009F61EC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6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F7428" w:rsidRDefault="00393BE1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3363DB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3363DB" w:rsidRDefault="003363D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3363DB" w:rsidRPr="000A06EE" w:rsidRDefault="009F61EC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6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Выявлена возможность сохранения зеленых насаждений (возможность проведения необходимых работ без необходимости вырубки зеленых насаждений);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63DB" w:rsidRDefault="00393BE1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</w:tr>
      <w:tr w:rsidR="003363DB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3363DB" w:rsidRDefault="003363D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3363DB" w:rsidRPr="000A06EE" w:rsidRDefault="009F61EC" w:rsidP="00CD24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6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Несоответствие документов, представляемых заявителем, по форме или </w:t>
            </w:r>
            <w:r w:rsidRPr="009F6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содержанию требованиям законодательства Российской Федерации;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63DB" w:rsidRDefault="00393BE1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</w:tr>
      <w:tr w:rsidR="003363DB" w:rsidRPr="0041406E" w:rsidTr="00BE54C5">
        <w:tc>
          <w:tcPr>
            <w:tcW w:w="480" w:type="dxa"/>
            <w:tcBorders>
              <w:left w:val="single" w:sz="2" w:space="0" w:color="000000"/>
              <w:bottom w:val="single" w:sz="2" w:space="0" w:color="000000"/>
            </w:tcBorders>
          </w:tcPr>
          <w:p w:rsidR="003363DB" w:rsidRDefault="003363DB" w:rsidP="0041406E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7528" w:type="dxa"/>
            <w:tcBorders>
              <w:left w:val="single" w:sz="2" w:space="0" w:color="000000"/>
              <w:bottom w:val="single" w:sz="2" w:space="0" w:color="000000"/>
            </w:tcBorders>
          </w:tcPr>
          <w:p w:rsidR="003363DB" w:rsidRPr="000A06EE" w:rsidRDefault="009F61EC" w:rsidP="005A473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61E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Отсутствие полномочий на обращение за получением услуги от имени заявителя</w:t>
            </w:r>
            <w:r w:rsidR="005A47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363DB" w:rsidRDefault="0061274B" w:rsidP="0041406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</w:t>
            </w:r>
          </w:p>
        </w:tc>
      </w:tr>
    </w:tbl>
    <w:p w:rsidR="0041406E" w:rsidRPr="0041406E" w:rsidRDefault="0041406E" w:rsidP="0041406E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:rsidR="0041406E" w:rsidRPr="0041406E" w:rsidRDefault="0041406E" w:rsidP="0041406E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Приложение № 5</w:t>
      </w:r>
    </w:p>
    <w:p w:rsidR="0041406E" w:rsidRDefault="0041406E" w:rsidP="0041406E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</w:p>
    <w:p w:rsidR="00C87B2D" w:rsidRPr="0041406E" w:rsidRDefault="00C87B2D" w:rsidP="0041406E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7B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разрешений на право вырубки зеленых насаждений» на территории </w:t>
      </w:r>
      <w:r w:rsidR="0061274B" w:rsidRPr="0061274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Красногвардейского 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1406E" w:rsidRPr="0041406E" w:rsidRDefault="0041406E" w:rsidP="004140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F24D7" w:rsidRPr="000F24D7" w:rsidRDefault="000F24D7" w:rsidP="000F24D7">
      <w:pPr>
        <w:autoSpaceDE w:val="0"/>
        <w:autoSpaceDN w:val="0"/>
        <w:adjustRightInd w:val="0"/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F24D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Форма заявления о выдаче разрешения на право вырубки зеленых насаждений</w:t>
      </w:r>
    </w:p>
    <w:p w:rsidR="000F24D7" w:rsidRPr="000F24D7" w:rsidRDefault="000F24D7" w:rsidP="000F24D7">
      <w:pPr>
        <w:autoSpaceDE w:val="0"/>
        <w:autoSpaceDN w:val="0"/>
        <w:adjustRightInd w:val="0"/>
        <w:spacing w:after="0" w:line="240" w:lineRule="auto"/>
        <w:ind w:right="-1"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2830"/>
        <w:gridCol w:w="7088"/>
      </w:tblGrid>
      <w:tr w:rsidR="000F24D7" w:rsidRPr="000F24D7" w:rsidTr="008D30F6">
        <w:trPr>
          <w:trHeight w:val="359"/>
        </w:trPr>
        <w:tc>
          <w:tcPr>
            <w:tcW w:w="2830" w:type="dxa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bookmarkStart w:id="6" w:name="_Hlk129879406"/>
            <w:bookmarkStart w:id="7" w:name="_Hlk129879558"/>
            <w:r w:rsidRPr="000F24D7">
              <w:rPr>
                <w:i/>
                <w:iCs/>
                <w:color w:val="000000"/>
                <w:sz w:val="24"/>
                <w:szCs w:val="24"/>
              </w:rPr>
              <w:t>Кому: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(наименование Уполномоченного органа местного самоуправления муниципального образования в Республике Крым)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bookmarkEnd w:id="6"/>
      <w:bookmarkEnd w:id="7"/>
      <w:tr w:rsidR="000F24D7" w:rsidRPr="000F24D7" w:rsidTr="008D30F6">
        <w:trPr>
          <w:trHeight w:val="67"/>
        </w:trPr>
        <w:tc>
          <w:tcPr>
            <w:tcW w:w="2830" w:type="dxa"/>
            <w:vMerge w:val="restart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0F24D7">
              <w:rPr>
                <w:i/>
                <w:iCs/>
                <w:color w:val="000000"/>
                <w:sz w:val="24"/>
                <w:szCs w:val="24"/>
              </w:rPr>
              <w:t>Данные Представителя (Физическое лицо)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Фамилия</w:t>
            </w:r>
          </w:p>
        </w:tc>
      </w:tr>
      <w:tr w:rsidR="000F24D7" w:rsidRPr="000F24D7" w:rsidTr="008D30F6">
        <w:trPr>
          <w:trHeight w:val="6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Имя</w:t>
            </w:r>
          </w:p>
        </w:tc>
      </w:tr>
      <w:tr w:rsidR="000F24D7" w:rsidRPr="000F24D7" w:rsidTr="008D30F6">
        <w:trPr>
          <w:trHeight w:val="6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Отчество</w:t>
            </w:r>
          </w:p>
        </w:tc>
      </w:tr>
      <w:tr w:rsidR="000F24D7" w:rsidRPr="000F24D7" w:rsidTr="008D30F6">
        <w:trPr>
          <w:trHeight w:val="6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Наименование документа, 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F24D7">
              <w:rPr>
                <w:color w:val="000000"/>
                <w:sz w:val="24"/>
                <w:szCs w:val="24"/>
              </w:rPr>
              <w:t>удостоверяющего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 xml:space="preserve"> личность</w:t>
            </w:r>
          </w:p>
        </w:tc>
      </w:tr>
      <w:tr w:rsidR="000F24D7" w:rsidRPr="000F24D7" w:rsidTr="008D30F6">
        <w:trPr>
          <w:trHeight w:val="6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Серия</w:t>
            </w:r>
          </w:p>
        </w:tc>
      </w:tr>
      <w:tr w:rsidR="000F24D7" w:rsidRPr="000F24D7" w:rsidTr="008D30F6">
        <w:trPr>
          <w:trHeight w:val="6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Номер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Дата выдачи</w:t>
            </w:r>
          </w:p>
        </w:tc>
      </w:tr>
      <w:tr w:rsidR="000F24D7" w:rsidRPr="000F24D7" w:rsidTr="008D30F6">
        <w:trPr>
          <w:trHeight w:val="5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0F24D7">
              <w:rPr>
                <w:color w:val="000000"/>
                <w:sz w:val="24"/>
                <w:szCs w:val="24"/>
              </w:rPr>
              <w:t>выдан</w:t>
            </w:r>
            <w:proofErr w:type="gramEnd"/>
          </w:p>
        </w:tc>
      </w:tr>
      <w:tr w:rsidR="000F24D7" w:rsidRPr="000F24D7" w:rsidTr="008D30F6">
        <w:trPr>
          <w:trHeight w:val="5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5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F24D7" w:rsidRPr="000F24D7" w:rsidTr="008D30F6">
        <w:trPr>
          <w:trHeight w:val="44"/>
        </w:trPr>
        <w:tc>
          <w:tcPr>
            <w:tcW w:w="2830" w:type="dxa"/>
            <w:vMerge w:val="restart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0F24D7">
              <w:rPr>
                <w:i/>
                <w:iCs/>
                <w:color w:val="000000"/>
                <w:sz w:val="24"/>
                <w:szCs w:val="24"/>
              </w:rPr>
              <w:t>Данные Представителя (Индивидуальный предприниматель)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Фамилия</w:t>
            </w:r>
          </w:p>
        </w:tc>
      </w:tr>
      <w:tr w:rsidR="000F24D7" w:rsidRPr="000F24D7" w:rsidTr="008D30F6">
        <w:trPr>
          <w:trHeight w:val="43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Имя</w:t>
            </w:r>
          </w:p>
        </w:tc>
      </w:tr>
      <w:tr w:rsidR="000F24D7" w:rsidRPr="000F24D7" w:rsidTr="008D30F6">
        <w:trPr>
          <w:trHeight w:val="43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Отчество</w:t>
            </w:r>
          </w:p>
        </w:tc>
      </w:tr>
      <w:tr w:rsidR="000F24D7" w:rsidRPr="000F24D7" w:rsidTr="008D30F6">
        <w:trPr>
          <w:trHeight w:val="43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F24D7">
              <w:rPr>
                <w:color w:val="000000"/>
                <w:sz w:val="24"/>
                <w:szCs w:val="24"/>
              </w:rPr>
              <w:t>ОГРНИП</w:t>
            </w:r>
            <w:proofErr w:type="spellEnd"/>
          </w:p>
        </w:tc>
      </w:tr>
      <w:tr w:rsidR="000F24D7" w:rsidRPr="000F24D7" w:rsidTr="008D30F6">
        <w:trPr>
          <w:trHeight w:val="43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ИНН</w:t>
            </w:r>
          </w:p>
        </w:tc>
      </w:tr>
      <w:tr w:rsidR="000F24D7" w:rsidRPr="000F24D7" w:rsidTr="008D30F6">
        <w:trPr>
          <w:trHeight w:val="43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315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F24D7" w:rsidRPr="000F24D7" w:rsidTr="008D30F6">
        <w:trPr>
          <w:trHeight w:val="49"/>
        </w:trPr>
        <w:tc>
          <w:tcPr>
            <w:tcW w:w="2830" w:type="dxa"/>
            <w:vMerge w:val="restart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0F24D7">
              <w:rPr>
                <w:i/>
                <w:iCs/>
                <w:color w:val="000000"/>
                <w:sz w:val="24"/>
                <w:szCs w:val="24"/>
              </w:rPr>
              <w:t>Данные Представителя (Юридическое лицо)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Организационно-правовая форма организации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F24D7">
              <w:rPr>
                <w:color w:val="000000"/>
                <w:sz w:val="24"/>
                <w:szCs w:val="24"/>
              </w:rPr>
              <w:t>ОГРН</w:t>
            </w:r>
            <w:proofErr w:type="spellEnd"/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ИНН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Фамилия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Имя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Отчество</w:t>
            </w:r>
          </w:p>
        </w:tc>
      </w:tr>
      <w:tr w:rsidR="000F24D7" w:rsidRPr="000F24D7" w:rsidTr="008D30F6">
        <w:trPr>
          <w:trHeight w:val="33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Наименование документа, 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F24D7">
              <w:rPr>
                <w:color w:val="000000"/>
                <w:sz w:val="24"/>
                <w:szCs w:val="24"/>
              </w:rPr>
              <w:t>удостоверяющего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 xml:space="preserve"> личность</w:t>
            </w:r>
          </w:p>
        </w:tc>
      </w:tr>
      <w:tr w:rsidR="000F24D7" w:rsidRPr="000F24D7" w:rsidTr="008D30F6">
        <w:trPr>
          <w:trHeight w:val="32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Серия</w:t>
            </w:r>
          </w:p>
        </w:tc>
      </w:tr>
      <w:tr w:rsidR="000F24D7" w:rsidRPr="000F24D7" w:rsidTr="008D30F6">
        <w:trPr>
          <w:trHeight w:val="32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Номер</w:t>
            </w:r>
          </w:p>
        </w:tc>
      </w:tr>
      <w:tr w:rsidR="000F24D7" w:rsidRPr="000F24D7" w:rsidTr="008D30F6">
        <w:trPr>
          <w:trHeight w:val="32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Дата выдачи</w:t>
            </w:r>
          </w:p>
        </w:tc>
      </w:tr>
      <w:tr w:rsidR="000F24D7" w:rsidRPr="000F24D7" w:rsidTr="008D30F6">
        <w:trPr>
          <w:trHeight w:val="574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0F24D7">
              <w:rPr>
                <w:color w:val="000000"/>
                <w:sz w:val="24"/>
                <w:szCs w:val="24"/>
              </w:rPr>
              <w:t>выдан</w:t>
            </w:r>
            <w:proofErr w:type="gramEnd"/>
          </w:p>
        </w:tc>
      </w:tr>
      <w:tr w:rsidR="000F24D7" w:rsidRPr="000F24D7" w:rsidTr="008D30F6">
        <w:trPr>
          <w:trHeight w:val="32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32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F24D7" w:rsidRPr="000F24D7" w:rsidTr="008D30F6">
        <w:trPr>
          <w:trHeight w:val="49"/>
        </w:trPr>
        <w:tc>
          <w:tcPr>
            <w:tcW w:w="2830" w:type="dxa"/>
            <w:vMerge w:val="restart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0F24D7">
              <w:rPr>
                <w:i/>
                <w:iCs/>
                <w:color w:val="000000"/>
                <w:sz w:val="24"/>
                <w:szCs w:val="24"/>
              </w:rPr>
              <w:t>Данные Заявителя (Физическое лицо)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Фамилия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Имя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Отчество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Наименование документа, 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F24D7">
              <w:rPr>
                <w:color w:val="000000"/>
                <w:sz w:val="24"/>
                <w:szCs w:val="24"/>
              </w:rPr>
              <w:t>удостоверяющего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 xml:space="preserve"> личность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Серия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Номер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Дата выдачи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0F24D7">
              <w:rPr>
                <w:color w:val="000000"/>
                <w:sz w:val="24"/>
                <w:szCs w:val="24"/>
              </w:rPr>
              <w:t>выдан</w:t>
            </w:r>
            <w:proofErr w:type="gramEnd"/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46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F24D7" w:rsidRPr="000F24D7" w:rsidTr="008D30F6">
        <w:trPr>
          <w:trHeight w:val="62"/>
        </w:trPr>
        <w:tc>
          <w:tcPr>
            <w:tcW w:w="2830" w:type="dxa"/>
            <w:vMerge w:val="restart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0F24D7">
              <w:rPr>
                <w:i/>
                <w:iCs/>
                <w:color w:val="000000"/>
                <w:sz w:val="24"/>
                <w:szCs w:val="24"/>
              </w:rPr>
              <w:t>Данные Заявителя (Индивидуальный предприниматель)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Фамилия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Имя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Отчество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F24D7">
              <w:rPr>
                <w:color w:val="000000"/>
                <w:sz w:val="24"/>
                <w:szCs w:val="24"/>
              </w:rPr>
              <w:t>ОГРНИП</w:t>
            </w:r>
            <w:proofErr w:type="spellEnd"/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Наименование документа, 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F24D7">
              <w:rPr>
                <w:color w:val="000000"/>
                <w:sz w:val="24"/>
                <w:szCs w:val="24"/>
              </w:rPr>
              <w:t>удостоверяющего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 xml:space="preserve"> личность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Серия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Номер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Дата выдачи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0F24D7">
              <w:rPr>
                <w:color w:val="000000"/>
                <w:sz w:val="24"/>
                <w:szCs w:val="24"/>
              </w:rPr>
              <w:t>выдан</w:t>
            </w:r>
            <w:proofErr w:type="gramEnd"/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</w:tc>
      </w:tr>
      <w:tr w:rsidR="000F24D7" w:rsidRPr="000F24D7" w:rsidTr="008D30F6">
        <w:trPr>
          <w:trHeight w:val="57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Наименование документа, 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F24D7">
              <w:rPr>
                <w:color w:val="000000"/>
                <w:sz w:val="24"/>
                <w:szCs w:val="24"/>
              </w:rPr>
              <w:t>удостоверяющего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 xml:space="preserve"> личность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F24D7" w:rsidRPr="000F24D7" w:rsidTr="008D30F6">
        <w:trPr>
          <w:trHeight w:val="43"/>
        </w:trPr>
        <w:tc>
          <w:tcPr>
            <w:tcW w:w="2830" w:type="dxa"/>
            <w:vMerge w:val="restart"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0F24D7">
              <w:rPr>
                <w:i/>
                <w:iCs/>
                <w:color w:val="000000"/>
                <w:sz w:val="24"/>
                <w:szCs w:val="24"/>
              </w:rPr>
              <w:t>Данные Заявителя (Юридическое лицо)</w:t>
            </w: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Организационно-правовая форма организации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0F24D7">
              <w:rPr>
                <w:color w:val="000000"/>
                <w:sz w:val="24"/>
                <w:szCs w:val="24"/>
              </w:rPr>
              <w:t>ОГРН</w:t>
            </w:r>
            <w:proofErr w:type="spellEnd"/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ИНН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Фамилия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Имя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Отчество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Наименование документа, </w:t>
            </w:r>
          </w:p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0F24D7">
              <w:rPr>
                <w:color w:val="000000"/>
                <w:sz w:val="24"/>
                <w:szCs w:val="24"/>
              </w:rPr>
              <w:t>удостоверяющего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 xml:space="preserve"> личность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Серия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Номер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Дата выдачи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 xml:space="preserve">Кем </w:t>
            </w:r>
            <w:proofErr w:type="gramStart"/>
            <w:r w:rsidRPr="000F24D7">
              <w:rPr>
                <w:color w:val="000000"/>
                <w:sz w:val="24"/>
                <w:szCs w:val="24"/>
              </w:rPr>
              <w:t>выдан</w:t>
            </w:r>
            <w:proofErr w:type="gramEnd"/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Телефон</w:t>
            </w:r>
          </w:p>
        </w:tc>
      </w:tr>
      <w:tr w:rsidR="000F24D7" w:rsidRPr="000F24D7" w:rsidTr="008D30F6">
        <w:trPr>
          <w:trHeight w:val="28"/>
        </w:trPr>
        <w:tc>
          <w:tcPr>
            <w:tcW w:w="2830" w:type="dxa"/>
            <w:vMerge/>
          </w:tcPr>
          <w:p w:rsidR="000F24D7" w:rsidRPr="000F24D7" w:rsidRDefault="000F24D7" w:rsidP="000F24D7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7088" w:type="dxa"/>
          </w:tcPr>
          <w:p w:rsidR="000F24D7" w:rsidRPr="000F24D7" w:rsidRDefault="000F24D7" w:rsidP="000F24D7">
            <w:pPr>
              <w:jc w:val="both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Электронная почта</w:t>
            </w:r>
          </w:p>
        </w:tc>
      </w:tr>
    </w:tbl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24D7" w:rsidRPr="000F24D7" w:rsidRDefault="008D30F6" w:rsidP="000F24D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ЗАЯВЛЕНИ</w:t>
      </w:r>
      <w:r w:rsidR="000F24D7" w:rsidRPr="000F24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</w:p>
    <w:p w:rsidR="000F24D7" w:rsidRPr="000F24D7" w:rsidRDefault="000F24D7" w:rsidP="000F24D7">
      <w:pPr>
        <w:spacing w:after="0" w:line="322" w:lineRule="exact"/>
        <w:ind w:firstLine="851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24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 выдаче разрешения на право вырубки зеленых насаждений</w:t>
      </w: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D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Прошу выдать разрешение на право вырубки зеленых насаждений _______________________________________________.</w:t>
      </w: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D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Сведения о документах, в соответствии с которыми проводится вырубка зеленых насаждений:</w:t>
      </w: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D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Приложения:</w:t>
      </w: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29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0F24D7" w:rsidRPr="000F24D7" w:rsidTr="00F161BD">
        <w:tc>
          <w:tcPr>
            <w:tcW w:w="5027" w:type="dxa"/>
          </w:tcPr>
          <w:p w:rsidR="000F24D7" w:rsidRPr="000F24D7" w:rsidRDefault="000F24D7" w:rsidP="000F24D7">
            <w:pPr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0F24D7">
              <w:rPr>
                <w:color w:val="000000"/>
                <w:sz w:val="24"/>
                <w:szCs w:val="24"/>
              </w:rPr>
              <w:t>(Ф.И.О.)</w:t>
            </w:r>
          </w:p>
          <w:p w:rsidR="000F24D7" w:rsidRPr="000F24D7" w:rsidRDefault="000F24D7" w:rsidP="000F24D7">
            <w:pPr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0F24D7">
              <w:rPr>
                <w:color w:val="000000"/>
                <w:sz w:val="24"/>
                <w:szCs w:val="24"/>
              </w:rPr>
              <w:t>ДД.ММ</w:t>
            </w:r>
            <w:proofErr w:type="gramStart"/>
            <w:r w:rsidRPr="000F24D7">
              <w:rPr>
                <w:color w:val="000000"/>
                <w:sz w:val="24"/>
                <w:szCs w:val="24"/>
              </w:rPr>
              <w:t>.Г</w:t>
            </w:r>
            <w:proofErr w:type="gramEnd"/>
            <w:r w:rsidRPr="000F24D7">
              <w:rPr>
                <w:color w:val="000000"/>
                <w:sz w:val="24"/>
                <w:szCs w:val="24"/>
              </w:rPr>
              <w:t>ГГГ</w:t>
            </w:r>
            <w:proofErr w:type="spellEnd"/>
          </w:p>
        </w:tc>
        <w:tc>
          <w:tcPr>
            <w:tcW w:w="5027" w:type="dxa"/>
          </w:tcPr>
          <w:p w:rsidR="000F24D7" w:rsidRPr="000F24D7" w:rsidRDefault="000F24D7" w:rsidP="000F24D7">
            <w:pPr>
              <w:spacing w:line="322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F24D7">
              <w:rPr>
                <w:b/>
                <w:bCs/>
                <w:color w:val="000000"/>
                <w:sz w:val="24"/>
                <w:szCs w:val="24"/>
              </w:rPr>
              <w:t>Сведения об электронной подписи</w:t>
            </w:r>
          </w:p>
        </w:tc>
      </w:tr>
    </w:tbl>
    <w:p w:rsidR="000F24D7" w:rsidRPr="000F24D7" w:rsidRDefault="000F24D7" w:rsidP="000F24D7">
      <w:pPr>
        <w:spacing w:after="0" w:line="322" w:lineRule="exact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4D7" w:rsidRPr="000F24D7" w:rsidRDefault="000F24D7" w:rsidP="000F24D7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F24D7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</w:p>
    <w:p w:rsidR="00FE0917" w:rsidRPr="0041406E" w:rsidRDefault="00FE0917" w:rsidP="00FE0917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№ </w:t>
      </w:r>
      <w:r w:rsidR="000E0A17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FE0917" w:rsidRDefault="00FE0917" w:rsidP="00FE0917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7B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="0061274B" w:rsidRPr="0061274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Красногвардейского сельского поселения Советского района Республики Крым</w:t>
      </w:r>
    </w:p>
    <w:p w:rsidR="003C2A8F" w:rsidRDefault="003C2A8F" w:rsidP="0061274B">
      <w:pPr>
        <w:suppressAutoHyphens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41406E" w:rsidRDefault="003C2A8F" w:rsidP="00FE0917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разрешения на право вырубки зеленых насаждений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От: ________________________________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</w:t>
      </w:r>
      <w:proofErr w:type="gramEnd"/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уполномоченного органа)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Кому______________________________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proofErr w:type="gramStart"/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(фамилия, имя, отчество - для граждан и индивидуальных предпринимателей, </w:t>
      </w:r>
      <w:proofErr w:type="gramEnd"/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или полное наименование организации – для юридических лиц)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(почтовый индекс и адрес, адрес электронной почты)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РАЗРЕШЕНИЕ 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право вырубки зеленых насаждений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дата решения</w:t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номер решения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Уполномоченного органа</w:t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</w:r>
      <w:r w:rsidRPr="003C2A8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ab/>
        <w:t>Уполномоченного органа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left="5812" w:firstLine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запроса ________________________, уведомляем о предоставлении разрешения на право вырубки зеленых насаждений _________________________ на основании _________________________на земельном участке с кадастровым номером ___________________________ на срок </w:t>
      </w:r>
      <w:proofErr w:type="gramStart"/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____________________. 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Приложение: схема участка с нанесением зеленых насаждений, подлежащих вырубке. 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3C2A8F" w:rsidRPr="003C2A8F" w:rsidTr="00F161BD">
        <w:tc>
          <w:tcPr>
            <w:tcW w:w="50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2A8F" w:rsidRPr="003C2A8F" w:rsidRDefault="003C2A8F" w:rsidP="003C2A8F">
            <w:pPr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3C2A8F">
              <w:rPr>
                <w:color w:val="000000"/>
                <w:sz w:val="24"/>
                <w:szCs w:val="24"/>
              </w:rPr>
              <w:t>_____________________________________</w:t>
            </w:r>
          </w:p>
          <w:p w:rsidR="003C2A8F" w:rsidRPr="003C2A8F" w:rsidRDefault="003C2A8F" w:rsidP="003C2A8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C2A8F">
              <w:rPr>
                <w:b/>
                <w:bCs/>
                <w:i/>
                <w:iCs/>
                <w:color w:val="000000"/>
              </w:rPr>
              <w:t>(Ф.И.О. должностного уполномоченного сотрудника)</w:t>
            </w:r>
          </w:p>
        </w:tc>
        <w:tc>
          <w:tcPr>
            <w:tcW w:w="5027" w:type="dxa"/>
            <w:tcBorders>
              <w:left w:val="single" w:sz="4" w:space="0" w:color="auto"/>
            </w:tcBorders>
          </w:tcPr>
          <w:p w:rsidR="003C2A8F" w:rsidRPr="003C2A8F" w:rsidRDefault="003C2A8F" w:rsidP="003C2A8F">
            <w:pPr>
              <w:spacing w:line="322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A8F">
              <w:rPr>
                <w:b/>
                <w:bCs/>
                <w:color w:val="000000"/>
                <w:sz w:val="24"/>
                <w:szCs w:val="24"/>
              </w:rPr>
              <w:t>Сведения об электронной подписи</w:t>
            </w:r>
          </w:p>
        </w:tc>
      </w:tr>
    </w:tbl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8" w:name="_Hlk94602239"/>
      <w:r w:rsidRPr="003C2A8F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</w:t>
      </w:r>
    </w:p>
    <w:bookmarkEnd w:id="8"/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разрешению на право вырубки </w:t>
      </w:r>
    </w:p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зеленых насаждений</w:t>
      </w:r>
    </w:p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Регистрационный </w:t>
      </w:r>
    </w:p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ar-SA"/>
        </w:rPr>
        <w:t>№ ________________________________</w:t>
      </w:r>
    </w:p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______________________________</w:t>
      </w:r>
    </w:p>
    <w:p w:rsidR="003C2A8F" w:rsidRPr="003C2A8F" w:rsidRDefault="003C2A8F" w:rsidP="003C2A8F">
      <w:pPr>
        <w:autoSpaceDE w:val="0"/>
        <w:autoSpaceDN w:val="0"/>
        <w:adjustRightInd w:val="0"/>
        <w:spacing w:after="0" w:line="240" w:lineRule="auto"/>
        <w:ind w:left="5812" w:right="-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C2A8F" w:rsidRPr="003C2A8F" w:rsidRDefault="003C2A8F" w:rsidP="003C2A8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C2A8F" w:rsidRPr="003C2A8F" w:rsidRDefault="003C2A8F" w:rsidP="003C2A8F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СХЕМА УЧАСТКА С НАНЕСЕНИЕМ ЗЕЛЕНЫХ НАСАЖДЕНИЙ, 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ПОДЛЕЖАЩИХ ВЫРУБКЕ</w:t>
      </w: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3C2A8F" w:rsidRPr="003C2A8F" w:rsidTr="00F161BD">
        <w:tc>
          <w:tcPr>
            <w:tcW w:w="50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2A8F" w:rsidRPr="003C2A8F" w:rsidRDefault="003C2A8F" w:rsidP="003C2A8F">
            <w:pPr>
              <w:spacing w:line="322" w:lineRule="exact"/>
              <w:jc w:val="center"/>
              <w:rPr>
                <w:color w:val="000000"/>
                <w:sz w:val="24"/>
                <w:szCs w:val="24"/>
              </w:rPr>
            </w:pPr>
            <w:r w:rsidRPr="003C2A8F">
              <w:rPr>
                <w:color w:val="000000"/>
                <w:sz w:val="24"/>
                <w:szCs w:val="24"/>
              </w:rPr>
              <w:t>_____________________________________</w:t>
            </w:r>
          </w:p>
          <w:p w:rsidR="003C2A8F" w:rsidRPr="003C2A8F" w:rsidRDefault="003C2A8F" w:rsidP="003C2A8F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C2A8F">
              <w:rPr>
                <w:b/>
                <w:bCs/>
                <w:i/>
                <w:iCs/>
                <w:color w:val="000000"/>
              </w:rPr>
              <w:t>(Ф.И.О. должностного уполномоченного сотрудника)</w:t>
            </w:r>
          </w:p>
        </w:tc>
        <w:tc>
          <w:tcPr>
            <w:tcW w:w="5027" w:type="dxa"/>
            <w:tcBorders>
              <w:left w:val="single" w:sz="4" w:space="0" w:color="auto"/>
            </w:tcBorders>
          </w:tcPr>
          <w:p w:rsidR="003C2A8F" w:rsidRPr="003C2A8F" w:rsidRDefault="003C2A8F" w:rsidP="003C2A8F">
            <w:pPr>
              <w:spacing w:line="322" w:lineRule="exact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C2A8F">
              <w:rPr>
                <w:b/>
                <w:bCs/>
                <w:color w:val="000000"/>
                <w:sz w:val="24"/>
                <w:szCs w:val="24"/>
              </w:rPr>
              <w:t>Сведения об электронной подписи</w:t>
            </w:r>
          </w:p>
        </w:tc>
      </w:tr>
    </w:tbl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2A8F" w:rsidRPr="003C2A8F" w:rsidRDefault="003C2A8F" w:rsidP="003C2A8F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A8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1274B" w:rsidRPr="0041406E" w:rsidRDefault="0061274B" w:rsidP="0061274B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</w:p>
    <w:p w:rsidR="0061274B" w:rsidRDefault="0061274B" w:rsidP="0061274B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7B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Pr="0061274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Красногвардейского сельского поселения Советского района Республики Крым</w:t>
      </w:r>
    </w:p>
    <w:p w:rsidR="0061274B" w:rsidRDefault="0061274B" w:rsidP="0061274B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Кому: 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Представитель: 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Контактные данные представителя: 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тел.______________________________________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8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61274B" w:rsidRPr="0061274B" w:rsidRDefault="0061274B" w:rsidP="00612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предоставлении услуги</w:t>
      </w:r>
    </w:p>
    <w:p w:rsidR="0061274B" w:rsidRPr="0061274B" w:rsidRDefault="0061274B" w:rsidP="00612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 от _________________</w:t>
      </w:r>
    </w:p>
    <w:p w:rsidR="0061274B" w:rsidRPr="0061274B" w:rsidRDefault="0061274B" w:rsidP="0061274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заявления о предоставлении услуги «Выдача разрешений на право вырубки зеленых насаждений» от _______________</w:t>
      </w:r>
      <w:r w:rsidRPr="0061274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61274B" w:rsidRPr="0061274B" w:rsidRDefault="0061274B" w:rsidP="006127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4"/>
        <w:gridCol w:w="2720"/>
      </w:tblGrid>
      <w:tr w:rsidR="0061274B" w:rsidRPr="0061274B" w:rsidTr="008F11A9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61274B" w:rsidRPr="0061274B" w:rsidRDefault="0061274B" w:rsidP="0061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61274B" w:rsidRPr="0061274B" w:rsidRDefault="0061274B" w:rsidP="0061274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61274B" w:rsidRPr="0061274B" w:rsidTr="008F11A9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274B" w:rsidRPr="0061274B" w:rsidRDefault="0061274B" w:rsidP="0061274B">
            <w:pPr>
              <w:widowControl w:val="0"/>
              <w:tabs>
                <w:tab w:val="left" w:pos="552"/>
                <w:tab w:val="left" w:pos="2352"/>
                <w:tab w:val="left" w:pos="289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274B" w:rsidRPr="0061274B" w:rsidRDefault="0061274B" w:rsidP="006127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61274B" w:rsidRPr="0061274B" w:rsidTr="008F11A9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1274B" w:rsidRPr="0061274B" w:rsidRDefault="0061274B" w:rsidP="0061274B">
            <w:pPr>
              <w:widowControl w:val="0"/>
              <w:tabs>
                <w:tab w:val="left" w:pos="1147"/>
                <w:tab w:val="left" w:pos="2885"/>
                <w:tab w:val="left" w:pos="347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1274B" w:rsidRPr="0061274B" w:rsidRDefault="0061274B" w:rsidP="0061274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4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61274B" w:rsidRPr="0061274B" w:rsidRDefault="0061274B" w:rsidP="006127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информируем: ____________________________________________________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61274B" w:rsidRPr="0061274B" w:rsidRDefault="0061274B" w:rsidP="006127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61274B" w:rsidRPr="0061274B" w:rsidRDefault="0061274B" w:rsidP="0061274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 w:rsidRPr="00612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                        _____________                        ________________</w:t>
      </w:r>
    </w:p>
    <w:p w:rsidR="0061274B" w:rsidRPr="0061274B" w:rsidRDefault="0061274B" w:rsidP="0061274B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 w:rsidRPr="0061274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(должность уполномоченного лица)        </w:t>
      </w:r>
      <w:proofErr w:type="spellStart"/>
      <w:r w:rsidRPr="0061274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М.П</w:t>
      </w:r>
      <w:proofErr w:type="spellEnd"/>
      <w:r w:rsidRPr="0061274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.               (подпись)                                        (Ф.И.О.)</w:t>
      </w:r>
      <w:r w:rsidRPr="0061274B">
        <w:rPr>
          <w:rFonts w:ascii="Arial" w:eastAsia="Calibri" w:hAnsi="Arial" w:cs="Arial"/>
          <w:sz w:val="20"/>
          <w:szCs w:val="20"/>
          <w:lang w:eastAsia="ru-RU"/>
        </w:rPr>
        <w:br w:type="page"/>
      </w:r>
    </w:p>
    <w:p w:rsidR="0041406E" w:rsidRDefault="0041406E" w:rsidP="004140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274B" w:rsidRPr="0041406E" w:rsidRDefault="0061274B" w:rsidP="0061274B">
      <w:pPr>
        <w:suppressAutoHyphens/>
        <w:spacing w:after="0" w:line="240" w:lineRule="auto"/>
        <w:ind w:left="5103" w:right="-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</w:p>
    <w:p w:rsidR="0061274B" w:rsidRDefault="0061274B" w:rsidP="0061274B">
      <w:pPr>
        <w:suppressAutoHyphens/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0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87B2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разрешений на право вырубки зеленых насаждений» на территории</w:t>
      </w:r>
      <w:r w:rsidRPr="0061274B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Красногвардейского сельского поселения Советского района Республики Крым</w:t>
      </w:r>
    </w:p>
    <w:p w:rsidR="0061274B" w:rsidRPr="0061274B" w:rsidRDefault="0061274B" w:rsidP="0061274B">
      <w:pPr>
        <w:suppressAutoHyphens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Кому: 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Представитель: 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Контактные данные представителя: ___________</w:t>
      </w: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962" w:right="-1"/>
        <w:jc w:val="both"/>
        <w:rPr>
          <w:rFonts w:ascii="Times New Roman" w:eastAsia="Calibri" w:hAnsi="Times New Roman" w:cs="Times New Roman"/>
          <w:color w:val="26282F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Cs/>
          <w:color w:val="26282F"/>
          <w:sz w:val="24"/>
          <w:szCs w:val="24"/>
          <w:lang w:eastAsia="ru-RU"/>
        </w:rPr>
        <w:t>тел._______________________________________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ind w:left="4395"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b/>
          <w:bCs/>
          <w:color w:val="26282F"/>
          <w:sz w:val="24"/>
          <w:szCs w:val="24"/>
          <w:lang w:eastAsia="ru-RU"/>
        </w:rPr>
        <w:t>Уведомление</w:t>
      </w:r>
    </w:p>
    <w:p w:rsidR="0061274B" w:rsidRPr="0061274B" w:rsidRDefault="0061274B" w:rsidP="0061274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отказе в приёме документов</w:t>
      </w:r>
    </w:p>
    <w:p w:rsidR="0061274B" w:rsidRPr="0061274B" w:rsidRDefault="0061274B" w:rsidP="0061274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274B" w:rsidRPr="0061274B" w:rsidRDefault="0061274B" w:rsidP="0061274B">
      <w:pPr>
        <w:suppressAutoHyphens/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поступившего заявления, зарегистрированного </w:t>
      </w:r>
      <w:proofErr w:type="gramStart"/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________ № _____, принято </w:t>
      </w:r>
      <w:proofErr w:type="gramStart"/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>решение</w:t>
      </w:r>
      <w:proofErr w:type="gramEnd"/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 отказе в приёме документов по следующим основаниям: ___________________________________________________________________________________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 .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>Разъяснение причин отказа: __________________________________________________________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 .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1274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1274B" w:rsidRPr="0061274B" w:rsidRDefault="0061274B" w:rsidP="0061274B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 w:rsidRPr="0061274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__________________________                        _____________                        ________________</w:t>
      </w:r>
    </w:p>
    <w:p w:rsidR="0061274B" w:rsidRPr="0061274B" w:rsidRDefault="0061274B" w:rsidP="0061274B">
      <w:pPr>
        <w:widowControl w:val="0"/>
        <w:suppressAutoHyphens/>
        <w:spacing w:after="0" w:line="240" w:lineRule="auto"/>
        <w:rPr>
          <w:rFonts w:ascii="Arial" w:eastAsia="Calibri" w:hAnsi="Arial" w:cs="Arial"/>
          <w:sz w:val="20"/>
          <w:szCs w:val="20"/>
          <w:lang w:eastAsia="ru-RU"/>
        </w:rPr>
      </w:pPr>
      <w:r w:rsidRPr="0061274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     (должность уполномоченного лица)        </w:t>
      </w:r>
      <w:proofErr w:type="spellStart"/>
      <w:r w:rsidRPr="0061274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М.П</w:t>
      </w:r>
      <w:proofErr w:type="spellEnd"/>
      <w:r w:rsidRPr="0061274B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.               (подпись)                                        (Ф.И.О.)</w:t>
      </w:r>
    </w:p>
    <w:p w:rsidR="0061274B" w:rsidRPr="0061274B" w:rsidRDefault="0061274B" w:rsidP="0061274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1274B" w:rsidRPr="0041406E" w:rsidRDefault="0061274B" w:rsidP="0041406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1274B" w:rsidRPr="0041406E" w:rsidSect="0041406E">
      <w:headerReference w:type="default" r:id="rId15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B02" w:rsidRDefault="00C37B02">
      <w:pPr>
        <w:spacing w:after="0" w:line="240" w:lineRule="auto"/>
      </w:pPr>
      <w:r>
        <w:separator/>
      </w:r>
    </w:p>
  </w:endnote>
  <w:endnote w:type="continuationSeparator" w:id="0">
    <w:p w:rsidR="00C37B02" w:rsidRDefault="00C3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B02" w:rsidRDefault="00C37B02">
      <w:pPr>
        <w:spacing w:after="0" w:line="240" w:lineRule="auto"/>
      </w:pPr>
      <w:r>
        <w:separator/>
      </w:r>
    </w:p>
  </w:footnote>
  <w:footnote w:type="continuationSeparator" w:id="0">
    <w:p w:rsidR="00C37B02" w:rsidRDefault="00C37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9" w:rsidRDefault="008F11A9">
    <w:pPr>
      <w:pStyle w:val="af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9" w:rsidRDefault="008F11A9">
    <w:pPr>
      <w:pStyle w:val="af0"/>
      <w:jc w:val="center"/>
    </w:pPr>
  </w:p>
  <w:p w:rsidR="008F11A9" w:rsidRDefault="008F11A9">
    <w:pPr>
      <w:pStyle w:val="af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9" w:rsidRDefault="008F11A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9" w:rsidRDefault="008F11A9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11A9" w:rsidRDefault="008F11A9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060"/>
    <w:rsid w:val="000406AC"/>
    <w:rsid w:val="00053218"/>
    <w:rsid w:val="00057486"/>
    <w:rsid w:val="00062A90"/>
    <w:rsid w:val="000827B3"/>
    <w:rsid w:val="000869EE"/>
    <w:rsid w:val="00094482"/>
    <w:rsid w:val="00094DE6"/>
    <w:rsid w:val="000A06EE"/>
    <w:rsid w:val="000B6DC5"/>
    <w:rsid w:val="000E0A17"/>
    <w:rsid w:val="000E701E"/>
    <w:rsid w:val="000F24D7"/>
    <w:rsid w:val="00110350"/>
    <w:rsid w:val="001104A9"/>
    <w:rsid w:val="0012295B"/>
    <w:rsid w:val="00137F7C"/>
    <w:rsid w:val="001B4EF7"/>
    <w:rsid w:val="001E13EC"/>
    <w:rsid w:val="00221570"/>
    <w:rsid w:val="002400E2"/>
    <w:rsid w:val="00250699"/>
    <w:rsid w:val="0028424A"/>
    <w:rsid w:val="002F671E"/>
    <w:rsid w:val="00330ABE"/>
    <w:rsid w:val="003363DB"/>
    <w:rsid w:val="0033790D"/>
    <w:rsid w:val="0034299B"/>
    <w:rsid w:val="00343C20"/>
    <w:rsid w:val="003536B9"/>
    <w:rsid w:val="00356900"/>
    <w:rsid w:val="00393BE1"/>
    <w:rsid w:val="003A5E47"/>
    <w:rsid w:val="003B5A34"/>
    <w:rsid w:val="003C2A8F"/>
    <w:rsid w:val="003C4BF9"/>
    <w:rsid w:val="003D2B14"/>
    <w:rsid w:val="003D4688"/>
    <w:rsid w:val="003D592F"/>
    <w:rsid w:val="003E0CA6"/>
    <w:rsid w:val="004124E2"/>
    <w:rsid w:val="0041406E"/>
    <w:rsid w:val="0046091D"/>
    <w:rsid w:val="00463FDB"/>
    <w:rsid w:val="0046679D"/>
    <w:rsid w:val="00472518"/>
    <w:rsid w:val="00483276"/>
    <w:rsid w:val="0048407C"/>
    <w:rsid w:val="004A74A1"/>
    <w:rsid w:val="004C0FDC"/>
    <w:rsid w:val="004C4389"/>
    <w:rsid w:val="004F3F93"/>
    <w:rsid w:val="004F643B"/>
    <w:rsid w:val="00514398"/>
    <w:rsid w:val="005205BF"/>
    <w:rsid w:val="0053350A"/>
    <w:rsid w:val="00540BC5"/>
    <w:rsid w:val="00552079"/>
    <w:rsid w:val="005532F7"/>
    <w:rsid w:val="005A2BD6"/>
    <w:rsid w:val="005A4736"/>
    <w:rsid w:val="005A6AD9"/>
    <w:rsid w:val="005C65AC"/>
    <w:rsid w:val="005E33E6"/>
    <w:rsid w:val="005F2CF6"/>
    <w:rsid w:val="005F7428"/>
    <w:rsid w:val="0061274B"/>
    <w:rsid w:val="00617C23"/>
    <w:rsid w:val="00632E46"/>
    <w:rsid w:val="00670053"/>
    <w:rsid w:val="006709D7"/>
    <w:rsid w:val="006A5F3A"/>
    <w:rsid w:val="006D3215"/>
    <w:rsid w:val="006D4971"/>
    <w:rsid w:val="006F367C"/>
    <w:rsid w:val="00700FCB"/>
    <w:rsid w:val="007105AB"/>
    <w:rsid w:val="007366B0"/>
    <w:rsid w:val="0074235E"/>
    <w:rsid w:val="00764C4F"/>
    <w:rsid w:val="00770C53"/>
    <w:rsid w:val="00774FE4"/>
    <w:rsid w:val="00783E73"/>
    <w:rsid w:val="00793149"/>
    <w:rsid w:val="007B0271"/>
    <w:rsid w:val="007C069C"/>
    <w:rsid w:val="007E3061"/>
    <w:rsid w:val="007E6A7D"/>
    <w:rsid w:val="007F4770"/>
    <w:rsid w:val="00800946"/>
    <w:rsid w:val="008167BF"/>
    <w:rsid w:val="00825350"/>
    <w:rsid w:val="0083070A"/>
    <w:rsid w:val="00835B58"/>
    <w:rsid w:val="0084562B"/>
    <w:rsid w:val="00846E8A"/>
    <w:rsid w:val="008506AA"/>
    <w:rsid w:val="008517B9"/>
    <w:rsid w:val="0086050C"/>
    <w:rsid w:val="00861523"/>
    <w:rsid w:val="00865060"/>
    <w:rsid w:val="00870B14"/>
    <w:rsid w:val="008760C7"/>
    <w:rsid w:val="00892654"/>
    <w:rsid w:val="008A27B0"/>
    <w:rsid w:val="008A308E"/>
    <w:rsid w:val="008C1D83"/>
    <w:rsid w:val="008C488B"/>
    <w:rsid w:val="008D30F6"/>
    <w:rsid w:val="008F11A9"/>
    <w:rsid w:val="008F208B"/>
    <w:rsid w:val="008F58EE"/>
    <w:rsid w:val="008F66E8"/>
    <w:rsid w:val="00914B11"/>
    <w:rsid w:val="00921869"/>
    <w:rsid w:val="00931997"/>
    <w:rsid w:val="009F61EC"/>
    <w:rsid w:val="00A1044A"/>
    <w:rsid w:val="00A2225E"/>
    <w:rsid w:val="00A32B72"/>
    <w:rsid w:val="00A5588C"/>
    <w:rsid w:val="00A64A81"/>
    <w:rsid w:val="00A65906"/>
    <w:rsid w:val="00A76898"/>
    <w:rsid w:val="00A769E9"/>
    <w:rsid w:val="00A966BE"/>
    <w:rsid w:val="00A9689C"/>
    <w:rsid w:val="00AB4873"/>
    <w:rsid w:val="00B26FEF"/>
    <w:rsid w:val="00B42643"/>
    <w:rsid w:val="00B53D84"/>
    <w:rsid w:val="00B5482A"/>
    <w:rsid w:val="00B574C9"/>
    <w:rsid w:val="00B9212E"/>
    <w:rsid w:val="00BC4406"/>
    <w:rsid w:val="00BE018B"/>
    <w:rsid w:val="00BE54C5"/>
    <w:rsid w:val="00BE7D4C"/>
    <w:rsid w:val="00BF0EDF"/>
    <w:rsid w:val="00C05BFC"/>
    <w:rsid w:val="00C128BE"/>
    <w:rsid w:val="00C37B02"/>
    <w:rsid w:val="00C45A73"/>
    <w:rsid w:val="00C500A6"/>
    <w:rsid w:val="00C63A59"/>
    <w:rsid w:val="00C85F45"/>
    <w:rsid w:val="00C870F1"/>
    <w:rsid w:val="00C87B2D"/>
    <w:rsid w:val="00C95DF8"/>
    <w:rsid w:val="00CD2459"/>
    <w:rsid w:val="00CE6FD6"/>
    <w:rsid w:val="00CF1FD5"/>
    <w:rsid w:val="00D10CE6"/>
    <w:rsid w:val="00D27103"/>
    <w:rsid w:val="00D3284B"/>
    <w:rsid w:val="00D53863"/>
    <w:rsid w:val="00D55949"/>
    <w:rsid w:val="00D77677"/>
    <w:rsid w:val="00DA091B"/>
    <w:rsid w:val="00DB0345"/>
    <w:rsid w:val="00DB182B"/>
    <w:rsid w:val="00DC78F2"/>
    <w:rsid w:val="00E0754B"/>
    <w:rsid w:val="00E077AB"/>
    <w:rsid w:val="00E1691C"/>
    <w:rsid w:val="00E36A8E"/>
    <w:rsid w:val="00E46DA3"/>
    <w:rsid w:val="00E872E9"/>
    <w:rsid w:val="00E91F0C"/>
    <w:rsid w:val="00EA3257"/>
    <w:rsid w:val="00EA6B66"/>
    <w:rsid w:val="00EA74E0"/>
    <w:rsid w:val="00EB0C19"/>
    <w:rsid w:val="00ED1ED4"/>
    <w:rsid w:val="00F04D43"/>
    <w:rsid w:val="00F161BD"/>
    <w:rsid w:val="00F41970"/>
    <w:rsid w:val="00F44F4C"/>
    <w:rsid w:val="00F90F80"/>
    <w:rsid w:val="00F93FCB"/>
    <w:rsid w:val="00FA404A"/>
    <w:rsid w:val="00FA6D9F"/>
    <w:rsid w:val="00FB15B7"/>
    <w:rsid w:val="00FB25D7"/>
    <w:rsid w:val="00FC7F01"/>
    <w:rsid w:val="00FE0917"/>
    <w:rsid w:val="00FE3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List Number 4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917"/>
  </w:style>
  <w:style w:type="paragraph" w:styleId="1">
    <w:name w:val="heading 1"/>
    <w:basedOn w:val="a"/>
    <w:next w:val="a"/>
    <w:link w:val="10"/>
    <w:qFormat/>
    <w:rsid w:val="00865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865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65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865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865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semiHidden/>
    <w:qFormat/>
    <w:rsid w:val="00865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semiHidden/>
    <w:qFormat/>
    <w:rsid w:val="00865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semiHidden/>
    <w:qFormat/>
    <w:rsid w:val="0086506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506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506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506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506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506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865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qFormat/>
    <w:rsid w:val="00865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865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865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5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5060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865060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65060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65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65060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865060"/>
    <w:rPr>
      <w:b/>
      <w:bCs/>
      <w:smallCaps/>
      <w:color w:val="2F5496" w:themeColor="accent1" w:themeShade="BF"/>
      <w:spacing w:val="5"/>
    </w:rPr>
  </w:style>
  <w:style w:type="numbering" w:customStyle="1" w:styleId="12">
    <w:name w:val="Нет списка1"/>
    <w:next w:val="a2"/>
    <w:uiPriority w:val="99"/>
    <w:semiHidden/>
    <w:unhideWhenUsed/>
    <w:rsid w:val="0041406E"/>
  </w:style>
  <w:style w:type="character" w:customStyle="1" w:styleId="ad">
    <w:name w:val="Текст выноски Знак"/>
    <w:link w:val="ae"/>
    <w:semiHidden/>
    <w:qFormat/>
    <w:locked/>
    <w:rsid w:val="0041406E"/>
    <w:rPr>
      <w:rFonts w:ascii="Tahoma" w:hAnsi="Tahoma" w:cs="Tahoma"/>
      <w:sz w:val="16"/>
      <w:szCs w:val="16"/>
      <w:lang w:eastAsia="ru-RU"/>
    </w:rPr>
  </w:style>
  <w:style w:type="character" w:customStyle="1" w:styleId="af">
    <w:name w:val="Верхний колонтитул Знак"/>
    <w:link w:val="af0"/>
    <w:qFormat/>
    <w:locked/>
    <w:rsid w:val="0041406E"/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link w:val="af2"/>
    <w:uiPriority w:val="99"/>
    <w:qFormat/>
    <w:locked/>
    <w:rsid w:val="0041406E"/>
    <w:rPr>
      <w:rFonts w:eastAsia="Times New Roman" w:cs="Times New Roman"/>
      <w:sz w:val="20"/>
      <w:szCs w:val="20"/>
      <w:lang w:eastAsia="ru-RU"/>
    </w:rPr>
  </w:style>
  <w:style w:type="character" w:styleId="af3">
    <w:name w:val="Hyperlink"/>
    <w:uiPriority w:val="99"/>
    <w:rsid w:val="0041406E"/>
    <w:rPr>
      <w:rFonts w:cs="Times New Roman"/>
      <w:color w:val="0000FF"/>
      <w:u w:val="single"/>
    </w:rPr>
  </w:style>
  <w:style w:type="character" w:customStyle="1" w:styleId="af4">
    <w:name w:val="Основной текст с отступом Знак"/>
    <w:link w:val="af5"/>
    <w:qFormat/>
    <w:locked/>
    <w:rsid w:val="0041406E"/>
    <w:rPr>
      <w:rFonts w:eastAsia="Times New Roman" w:cs="Times New Roman"/>
      <w:sz w:val="20"/>
      <w:szCs w:val="20"/>
      <w:lang w:eastAsia="ru-RU"/>
    </w:rPr>
  </w:style>
  <w:style w:type="character" w:customStyle="1" w:styleId="23">
    <w:name w:val="Основной текст 2 Знак"/>
    <w:link w:val="24"/>
    <w:qFormat/>
    <w:locked/>
    <w:rsid w:val="0041406E"/>
    <w:rPr>
      <w:rFonts w:eastAsia="Times New Roman" w:cs="Times New Roman"/>
      <w:sz w:val="20"/>
      <w:szCs w:val="20"/>
    </w:rPr>
  </w:style>
  <w:style w:type="character" w:styleId="af6">
    <w:name w:val="Strong"/>
    <w:uiPriority w:val="22"/>
    <w:qFormat/>
    <w:rsid w:val="0041406E"/>
    <w:rPr>
      <w:rFonts w:cs="Times New Roman"/>
      <w:b/>
      <w:bCs/>
    </w:rPr>
  </w:style>
  <w:style w:type="character" w:customStyle="1" w:styleId="TitleChar">
    <w:name w:val="Title Char"/>
    <w:qFormat/>
    <w:locked/>
    <w:rsid w:val="0041406E"/>
    <w:rPr>
      <w:rFonts w:ascii="Cambria" w:hAnsi="Cambria" w:cs="Cambria"/>
      <w:b/>
      <w:bCs/>
      <w:kern w:val="2"/>
      <w:sz w:val="32"/>
      <w:szCs w:val="32"/>
    </w:rPr>
  </w:style>
  <w:style w:type="character" w:customStyle="1" w:styleId="af7">
    <w:name w:val="Основной текст Знак"/>
    <w:link w:val="af8"/>
    <w:qFormat/>
    <w:locked/>
    <w:rsid w:val="0041406E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41406E"/>
    <w:rPr>
      <w:rFonts w:cs="Times New Roman"/>
    </w:rPr>
  </w:style>
  <w:style w:type="character" w:styleId="af9">
    <w:name w:val="Emphasis"/>
    <w:uiPriority w:val="20"/>
    <w:qFormat/>
    <w:rsid w:val="0041406E"/>
    <w:rPr>
      <w:i/>
      <w:iCs/>
    </w:rPr>
  </w:style>
  <w:style w:type="character" w:customStyle="1" w:styleId="25">
    <w:name w:val="Основной текст с отступом 2 Знак"/>
    <w:link w:val="26"/>
    <w:qFormat/>
    <w:rsid w:val="0041406E"/>
    <w:rPr>
      <w:sz w:val="28"/>
      <w:szCs w:val="28"/>
    </w:rPr>
  </w:style>
  <w:style w:type="character" w:customStyle="1" w:styleId="Bodytext">
    <w:name w:val="Body text_"/>
    <w:basedOn w:val="a0"/>
    <w:link w:val="13"/>
    <w:uiPriority w:val="99"/>
    <w:qFormat/>
    <w:rsid w:val="0041406E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41406E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41406E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41406E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41406E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41406E"/>
  </w:style>
  <w:style w:type="character" w:customStyle="1" w:styleId="ConsPlusNormal">
    <w:name w:val="ConsPlusNormal Знак"/>
    <w:link w:val="ConsPlusNormal0"/>
    <w:uiPriority w:val="99"/>
    <w:qFormat/>
    <w:locked/>
    <w:rsid w:val="0041406E"/>
    <w:rPr>
      <w:rFonts w:ascii="Arial" w:hAnsi="Arial" w:cs="Arial"/>
    </w:rPr>
  </w:style>
  <w:style w:type="character" w:customStyle="1" w:styleId="a8">
    <w:name w:val="Абзац списка Знак"/>
    <w:link w:val="a7"/>
    <w:uiPriority w:val="34"/>
    <w:qFormat/>
    <w:locked/>
    <w:rsid w:val="0041406E"/>
  </w:style>
  <w:style w:type="character" w:customStyle="1" w:styleId="1111">
    <w:name w:val="1.1.1.1 Знак"/>
    <w:basedOn w:val="a0"/>
    <w:link w:val="11110"/>
    <w:qFormat/>
    <w:rsid w:val="0041406E"/>
    <w:rPr>
      <w:sz w:val="24"/>
    </w:rPr>
  </w:style>
  <w:style w:type="character" w:customStyle="1" w:styleId="afa">
    <w:name w:val="Гипертекстовая ссылка"/>
    <w:basedOn w:val="a0"/>
    <w:uiPriority w:val="99"/>
    <w:qFormat/>
    <w:rsid w:val="0041406E"/>
    <w:rPr>
      <w:color w:val="106BBE"/>
    </w:rPr>
  </w:style>
  <w:style w:type="character" w:customStyle="1" w:styleId="afb">
    <w:name w:val="Нет"/>
    <w:qFormat/>
    <w:rsid w:val="0041406E"/>
  </w:style>
  <w:style w:type="character" w:customStyle="1" w:styleId="afc">
    <w:name w:val="Основной текст_"/>
    <w:basedOn w:val="a0"/>
    <w:qFormat/>
    <w:rsid w:val="0041406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d">
    <w:name w:val="Цветовое выделение"/>
    <w:qFormat/>
    <w:rsid w:val="0041406E"/>
    <w:rPr>
      <w:b/>
      <w:bCs/>
      <w:color w:val="26282F"/>
    </w:rPr>
  </w:style>
  <w:style w:type="character" w:customStyle="1" w:styleId="afe">
    <w:name w:val="Символ сноски"/>
    <w:qFormat/>
    <w:rsid w:val="0041406E"/>
  </w:style>
  <w:style w:type="character" w:styleId="aff">
    <w:name w:val="footnote reference"/>
    <w:rsid w:val="0041406E"/>
    <w:rPr>
      <w:vertAlign w:val="superscript"/>
    </w:rPr>
  </w:style>
  <w:style w:type="character" w:styleId="aff0">
    <w:name w:val="endnote reference"/>
    <w:rsid w:val="0041406E"/>
    <w:rPr>
      <w:vertAlign w:val="superscript"/>
    </w:rPr>
  </w:style>
  <w:style w:type="character" w:customStyle="1" w:styleId="aff1">
    <w:name w:val="Символ концевой сноски"/>
    <w:qFormat/>
    <w:rsid w:val="0041406E"/>
  </w:style>
  <w:style w:type="paragraph" w:styleId="af8">
    <w:name w:val="Body Text"/>
    <w:basedOn w:val="a"/>
    <w:link w:val="af7"/>
    <w:rsid w:val="0041406E"/>
    <w:pPr>
      <w:suppressAutoHyphens/>
      <w:spacing w:after="120" w:line="240" w:lineRule="auto"/>
    </w:pPr>
    <w:rPr>
      <w:rFonts w:eastAsia="Times New Roman" w:cs="Times New Roman"/>
      <w:sz w:val="28"/>
      <w:szCs w:val="28"/>
    </w:rPr>
  </w:style>
  <w:style w:type="character" w:customStyle="1" w:styleId="14">
    <w:name w:val="Основной текст Знак1"/>
    <w:basedOn w:val="a0"/>
    <w:uiPriority w:val="99"/>
    <w:semiHidden/>
    <w:rsid w:val="0041406E"/>
  </w:style>
  <w:style w:type="paragraph" w:styleId="aff2">
    <w:name w:val="List"/>
    <w:basedOn w:val="af8"/>
    <w:rsid w:val="0041406E"/>
    <w:rPr>
      <w:rFonts w:ascii="PT Astra Serif" w:hAnsi="PT Astra Serif" w:cs="Noto Sans Devanagari"/>
    </w:rPr>
  </w:style>
  <w:style w:type="paragraph" w:styleId="aff3">
    <w:name w:val="caption"/>
    <w:basedOn w:val="a"/>
    <w:qFormat/>
    <w:rsid w:val="0041406E"/>
    <w:pPr>
      <w:suppressLineNumbers/>
      <w:suppressAutoHyphens/>
      <w:spacing w:before="120" w:after="120" w:line="240" w:lineRule="auto"/>
    </w:pPr>
    <w:rPr>
      <w:rFonts w:ascii="PT Astra Serif" w:eastAsia="Calibri" w:hAnsi="PT Astra Serif" w:cs="Noto Sans Devanagari"/>
      <w:i/>
      <w:iCs/>
      <w:sz w:val="24"/>
      <w:szCs w:val="24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41406E"/>
    <w:pPr>
      <w:spacing w:after="0" w:line="240" w:lineRule="auto"/>
      <w:ind w:left="220" w:hanging="220"/>
    </w:pPr>
  </w:style>
  <w:style w:type="paragraph" w:styleId="aff4">
    <w:name w:val="index heading"/>
    <w:basedOn w:val="a"/>
    <w:qFormat/>
    <w:rsid w:val="0041406E"/>
    <w:pPr>
      <w:suppressLineNumbers/>
      <w:suppressAutoHyphens/>
      <w:spacing w:after="0" w:line="240" w:lineRule="auto"/>
    </w:pPr>
    <w:rPr>
      <w:rFonts w:ascii="PT Astra Serif" w:eastAsia="Calibri" w:hAnsi="PT Astra Serif" w:cs="Noto Sans Devanagari"/>
      <w:sz w:val="28"/>
      <w:szCs w:val="28"/>
      <w:lang w:eastAsia="ru-RU"/>
    </w:rPr>
  </w:style>
  <w:style w:type="paragraph" w:styleId="ae">
    <w:name w:val="Balloon Text"/>
    <w:basedOn w:val="a"/>
    <w:link w:val="ad"/>
    <w:semiHidden/>
    <w:qFormat/>
    <w:rsid w:val="0041406E"/>
    <w:pPr>
      <w:suppressAutoHyphens/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41406E"/>
    <w:rPr>
      <w:rFonts w:ascii="Segoe UI" w:hAnsi="Segoe UI" w:cs="Segoe UI"/>
      <w:sz w:val="18"/>
      <w:szCs w:val="18"/>
    </w:rPr>
  </w:style>
  <w:style w:type="paragraph" w:customStyle="1" w:styleId="aff5">
    <w:name w:val="Колонтитул"/>
    <w:basedOn w:val="a"/>
    <w:qFormat/>
    <w:rsid w:val="0041406E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f0">
    <w:name w:val="header"/>
    <w:basedOn w:val="a"/>
    <w:link w:val="af"/>
    <w:rsid w:val="0041406E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17">
    <w:name w:val="Верхний колонтитул Знак1"/>
    <w:basedOn w:val="a0"/>
    <w:uiPriority w:val="99"/>
    <w:semiHidden/>
    <w:rsid w:val="0041406E"/>
  </w:style>
  <w:style w:type="paragraph" w:styleId="af2">
    <w:name w:val="footer"/>
    <w:basedOn w:val="a"/>
    <w:link w:val="af1"/>
    <w:uiPriority w:val="99"/>
    <w:rsid w:val="0041406E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18">
    <w:name w:val="Нижний колонтитул Знак1"/>
    <w:basedOn w:val="a0"/>
    <w:uiPriority w:val="99"/>
    <w:semiHidden/>
    <w:rsid w:val="0041406E"/>
  </w:style>
  <w:style w:type="paragraph" w:customStyle="1" w:styleId="ConsPlusNormal0">
    <w:name w:val="ConsPlusNormal"/>
    <w:link w:val="ConsPlusNormal"/>
    <w:uiPriority w:val="99"/>
    <w:qFormat/>
    <w:rsid w:val="0041406E"/>
    <w:pPr>
      <w:widowControl w:val="0"/>
      <w:suppressAutoHyphens/>
      <w:spacing w:after="0" w:line="240" w:lineRule="auto"/>
      <w:ind w:firstLine="720"/>
    </w:pPr>
    <w:rPr>
      <w:rFonts w:ascii="Arial" w:hAnsi="Arial" w:cs="Arial"/>
    </w:rPr>
  </w:style>
  <w:style w:type="paragraph" w:customStyle="1" w:styleId="19">
    <w:name w:val="Без интервала1"/>
    <w:qFormat/>
    <w:rsid w:val="0041406E"/>
    <w:pPr>
      <w:suppressAutoHyphens/>
      <w:spacing w:after="0" w:line="240" w:lineRule="auto"/>
    </w:pPr>
    <w:rPr>
      <w:rFonts w:ascii="Calibri" w:eastAsia="Times New Roman" w:hAnsi="Calibri" w:cs="Calibri"/>
    </w:rPr>
  </w:style>
  <w:style w:type="paragraph" w:customStyle="1" w:styleId="1a">
    <w:name w:val="Абзац списка1"/>
    <w:basedOn w:val="a"/>
    <w:qFormat/>
    <w:rsid w:val="0041406E"/>
    <w:pPr>
      <w:suppressAutoHyphens/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f6">
    <w:name w:val="Normal (Web)"/>
    <w:basedOn w:val="a"/>
    <w:uiPriority w:val="99"/>
    <w:qFormat/>
    <w:rsid w:val="0041406E"/>
    <w:pPr>
      <w:suppressAutoHyphens/>
      <w:spacing w:after="360" w:line="324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Body Text Indent"/>
    <w:basedOn w:val="a"/>
    <w:link w:val="af4"/>
    <w:rsid w:val="0041406E"/>
    <w:pPr>
      <w:suppressAutoHyphens/>
      <w:spacing w:after="120" w:line="240" w:lineRule="auto"/>
      <w:ind w:left="283"/>
    </w:pPr>
    <w:rPr>
      <w:rFonts w:eastAsia="Times New Roman" w:cs="Times New Roman"/>
      <w:sz w:val="20"/>
      <w:szCs w:val="20"/>
      <w:lang w:eastAsia="ru-RU"/>
    </w:rPr>
  </w:style>
  <w:style w:type="character" w:customStyle="1" w:styleId="1b">
    <w:name w:val="Основной текст с отступом Знак1"/>
    <w:basedOn w:val="a0"/>
    <w:uiPriority w:val="99"/>
    <w:semiHidden/>
    <w:rsid w:val="0041406E"/>
  </w:style>
  <w:style w:type="paragraph" w:customStyle="1" w:styleId="consplusnormal1">
    <w:name w:val="consplusnormal1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41406E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41406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qFormat/>
    <w:rsid w:val="0041406E"/>
    <w:pPr>
      <w:widowControl w:val="0"/>
      <w:suppressAutoHyphens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24">
    <w:name w:val="Body Text 2"/>
    <w:basedOn w:val="a"/>
    <w:link w:val="23"/>
    <w:qFormat/>
    <w:rsid w:val="0041406E"/>
    <w:pPr>
      <w:suppressAutoHyphens/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10">
    <w:name w:val="Основной текст 2 Знак1"/>
    <w:basedOn w:val="a0"/>
    <w:uiPriority w:val="99"/>
    <w:semiHidden/>
    <w:rsid w:val="0041406E"/>
  </w:style>
  <w:style w:type="paragraph" w:customStyle="1" w:styleId="aff7">
    <w:name w:val="Прижатый влево"/>
    <w:basedOn w:val="a"/>
    <w:next w:val="a"/>
    <w:qFormat/>
    <w:rsid w:val="0041406E"/>
    <w:pPr>
      <w:suppressAutoHyphens/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41406E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1c">
    <w:name w:val="Абзац Уровень 1"/>
    <w:basedOn w:val="a"/>
    <w:qFormat/>
    <w:rsid w:val="0041406E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f8">
    <w:name w:val="МУ Обычный стиль"/>
    <w:basedOn w:val="a"/>
    <w:autoRedefine/>
    <w:qFormat/>
    <w:rsid w:val="0041406E"/>
    <w:pPr>
      <w:tabs>
        <w:tab w:val="left" w:pos="0"/>
      </w:tabs>
      <w:suppressAutoHyphens/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9">
    <w:name w:val="Заголовок Приложения"/>
    <w:basedOn w:val="2"/>
    <w:qFormat/>
    <w:rsid w:val="0041406E"/>
    <w:pPr>
      <w:widowControl w:val="0"/>
      <w:suppressAutoHyphens/>
      <w:spacing w:before="120" w:after="240" w:line="360" w:lineRule="auto"/>
    </w:pPr>
    <w:rPr>
      <w:rFonts w:ascii="Cambria" w:eastAsia="Calibri" w:hAnsi="Cambria" w:cs="Cambria"/>
      <w:b/>
      <w:bCs/>
      <w:i/>
      <w:iCs/>
      <w:color w:val="auto"/>
      <w:sz w:val="28"/>
      <w:szCs w:val="28"/>
      <w:lang w:eastAsia="ru-RU"/>
    </w:rPr>
  </w:style>
  <w:style w:type="paragraph" w:customStyle="1" w:styleId="ConsNormal">
    <w:name w:val="ConsNormal"/>
    <w:qFormat/>
    <w:rsid w:val="0041406E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">
    <w:name w:val="uni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7">
    <w:name w:val="2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No Spacing"/>
    <w:qFormat/>
    <w:rsid w:val="0041406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intj">
    <w:name w:val="printj"/>
    <w:basedOn w:val="a"/>
    <w:qFormat/>
    <w:rsid w:val="0041406E"/>
    <w:pPr>
      <w:suppressAutoHyphens/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5"/>
    <w:qFormat/>
    <w:rsid w:val="0041406E"/>
    <w:pPr>
      <w:suppressAutoHyphens/>
      <w:spacing w:after="120" w:line="480" w:lineRule="auto"/>
      <w:ind w:left="283"/>
    </w:pPr>
    <w:rPr>
      <w:sz w:val="28"/>
      <w:szCs w:val="28"/>
    </w:rPr>
  </w:style>
  <w:style w:type="character" w:customStyle="1" w:styleId="211">
    <w:name w:val="Основной текст с отступом 2 Знак1"/>
    <w:basedOn w:val="a0"/>
    <w:uiPriority w:val="99"/>
    <w:semiHidden/>
    <w:rsid w:val="0041406E"/>
  </w:style>
  <w:style w:type="paragraph" w:customStyle="1" w:styleId="s1">
    <w:name w:val="s1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basedOn w:val="a"/>
    <w:link w:val="Bodytext"/>
    <w:uiPriority w:val="99"/>
    <w:qFormat/>
    <w:rsid w:val="0041406E"/>
    <w:pPr>
      <w:widowControl w:val="0"/>
      <w:shd w:val="clear" w:color="auto" w:fill="FFFFFF"/>
      <w:suppressAutoHyphens/>
      <w:spacing w:after="0" w:line="288" w:lineRule="exact"/>
    </w:pPr>
  </w:style>
  <w:style w:type="paragraph" w:customStyle="1" w:styleId="Bodytext21">
    <w:name w:val="Body text (2)1"/>
    <w:basedOn w:val="a"/>
    <w:link w:val="Bodytext2"/>
    <w:uiPriority w:val="99"/>
    <w:qFormat/>
    <w:rsid w:val="0041406E"/>
    <w:pPr>
      <w:widowControl w:val="0"/>
      <w:shd w:val="clear" w:color="auto" w:fill="FFFFFF"/>
      <w:suppressAutoHyphens/>
      <w:spacing w:before="300" w:after="0" w:line="302" w:lineRule="exact"/>
      <w:jc w:val="both"/>
    </w:pPr>
    <w:rPr>
      <w:b/>
      <w:bCs/>
    </w:rPr>
  </w:style>
  <w:style w:type="paragraph" w:customStyle="1" w:styleId="formattext">
    <w:name w:val="formattext"/>
    <w:basedOn w:val="a"/>
    <w:qFormat/>
    <w:rsid w:val="0041406E"/>
    <w:pPr>
      <w:suppressAutoHyphens/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41406E"/>
    <w:pPr>
      <w:keepLines w:val="0"/>
      <w:suppressAutoHyphens/>
      <w:spacing w:before="240" w:after="240" w:line="276" w:lineRule="auto"/>
      <w:jc w:val="center"/>
    </w:pPr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rsid w:val="0041406E"/>
    <w:pPr>
      <w:widowControl/>
      <w:numPr>
        <w:numId w:val="1"/>
      </w:numPr>
      <w:tabs>
        <w:tab w:val="clear" w:pos="0"/>
      </w:tabs>
      <w:spacing w:before="360" w:after="240"/>
      <w:ind w:left="0" w:firstLine="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41406E"/>
    <w:pPr>
      <w:numPr>
        <w:ilvl w:val="2"/>
        <w:numId w:val="1"/>
      </w:numPr>
      <w:tabs>
        <w:tab w:val="clear" w:pos="0"/>
      </w:tabs>
      <w:suppressAutoHyphens/>
      <w:spacing w:after="0" w:line="276" w:lineRule="auto"/>
      <w:ind w:left="0" w:firstLine="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0"/>
    <w:qFormat/>
    <w:rsid w:val="0041406E"/>
    <w:pPr>
      <w:widowControl/>
      <w:numPr>
        <w:ilvl w:val="1"/>
        <w:numId w:val="1"/>
      </w:numPr>
      <w:tabs>
        <w:tab w:val="clear" w:pos="0"/>
      </w:tabs>
      <w:spacing w:line="276" w:lineRule="auto"/>
      <w:ind w:left="0" w:firstLine="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10">
    <w:name w:val="1.1.1.1"/>
    <w:basedOn w:val="41"/>
    <w:link w:val="1111"/>
    <w:qFormat/>
    <w:rsid w:val="0041406E"/>
    <w:pPr>
      <w:spacing w:after="200"/>
      <w:contextualSpacing w:val="0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styleId="41">
    <w:name w:val="List Number 4"/>
    <w:basedOn w:val="a"/>
    <w:qFormat/>
    <w:rsid w:val="0041406E"/>
    <w:pPr>
      <w:suppressAutoHyphens/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Default">
    <w:name w:val="Default"/>
    <w:qFormat/>
    <w:rsid w:val="0041406E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ffb">
    <w:name w:val="_Табл_Текст"/>
    <w:qFormat/>
    <w:rsid w:val="0041406E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paragraph" w:customStyle="1" w:styleId="affc">
    <w:name w:val="Содержимое таблицы"/>
    <w:basedOn w:val="a"/>
    <w:qFormat/>
    <w:rsid w:val="0041406E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28">
    <w:name w:val="Основной текст (2)"/>
    <w:basedOn w:val="a"/>
    <w:qFormat/>
    <w:rsid w:val="0041406E"/>
    <w:pPr>
      <w:suppressAutoHyphens/>
      <w:spacing w:after="30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d">
    <w:name w:val="Другое"/>
    <w:basedOn w:val="a"/>
    <w:qFormat/>
    <w:rsid w:val="0041406E"/>
    <w:pPr>
      <w:suppressAutoHyphens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e">
    <w:name w:val="Заголовок таблицы"/>
    <w:basedOn w:val="affc"/>
    <w:qFormat/>
    <w:rsid w:val="0041406E"/>
    <w:pPr>
      <w:jc w:val="center"/>
    </w:pPr>
    <w:rPr>
      <w:b/>
      <w:bCs/>
    </w:rPr>
  </w:style>
  <w:style w:type="paragraph" w:customStyle="1" w:styleId="afff">
    <w:name w:val="Рег. Обычный с отступом"/>
    <w:basedOn w:val="a"/>
    <w:qFormat/>
    <w:rsid w:val="0041406E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ff0">
    <w:name w:val="footnote text"/>
    <w:basedOn w:val="a"/>
    <w:link w:val="afff1"/>
    <w:rsid w:val="0041406E"/>
    <w:pPr>
      <w:suppressLineNumbers/>
      <w:suppressAutoHyphens/>
      <w:spacing w:after="0" w:line="240" w:lineRule="auto"/>
      <w:ind w:left="340" w:hanging="34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f1">
    <w:name w:val="Текст сноски Знак"/>
    <w:basedOn w:val="a0"/>
    <w:link w:val="afff0"/>
    <w:rsid w:val="0041406E"/>
    <w:rPr>
      <w:rFonts w:ascii="Times New Roman" w:eastAsia="Calibri" w:hAnsi="Times New Roman" w:cs="Times New Roman"/>
      <w:sz w:val="20"/>
      <w:szCs w:val="20"/>
      <w:lang w:eastAsia="ru-RU"/>
    </w:rPr>
  </w:style>
  <w:style w:type="table" w:styleId="afff2">
    <w:name w:val="Table Grid"/>
    <w:basedOn w:val="a1"/>
    <w:uiPriority w:val="59"/>
    <w:rsid w:val="0041406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next w:val="afff2"/>
    <w:uiPriority w:val="59"/>
    <w:rsid w:val="0067005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"/>
    <w:basedOn w:val="a1"/>
    <w:next w:val="afff2"/>
    <w:uiPriority w:val="59"/>
    <w:locked/>
    <w:rsid w:val="000F24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f2"/>
    <w:uiPriority w:val="59"/>
    <w:locked/>
    <w:rsid w:val="003C2A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BE7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hyperlink" Target="https://gvardiya-sovm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79AA-B666-4DBD-9DF5-D56B78CF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27</Pages>
  <Words>5485</Words>
  <Characters>31271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Люда</cp:lastModifiedBy>
  <cp:revision>5</cp:revision>
  <cp:lastPrinted>2026-03-04T10:55:00Z</cp:lastPrinted>
  <dcterms:created xsi:type="dcterms:W3CDTF">2025-09-24T08:31:00Z</dcterms:created>
  <dcterms:modified xsi:type="dcterms:W3CDTF">2026-03-04T10:58:00Z</dcterms:modified>
</cp:coreProperties>
</file>