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64D" w:rsidRPr="000B3C73" w:rsidRDefault="0039264D" w:rsidP="0039264D">
      <w:pPr>
        <w:jc w:val="center"/>
        <w:rPr>
          <w:b/>
          <w:bCs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69127" cy="538343"/>
            <wp:effectExtent l="19050" t="0" r="7123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53" cy="537341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64D" w:rsidRPr="0039264D" w:rsidRDefault="0039264D" w:rsidP="0039264D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264D">
        <w:rPr>
          <w:rFonts w:ascii="Times New Roman" w:hAnsi="Times New Roman" w:cs="Times New Roman"/>
          <w:b/>
          <w:bCs/>
          <w:sz w:val="28"/>
          <w:szCs w:val="28"/>
        </w:rPr>
        <w:t>РЕСПУБЛИКА КРЫМ</w:t>
      </w:r>
    </w:p>
    <w:p w:rsidR="0039264D" w:rsidRPr="0039264D" w:rsidRDefault="0039264D" w:rsidP="0039264D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264D">
        <w:rPr>
          <w:rFonts w:ascii="Times New Roman" w:hAnsi="Times New Roman" w:cs="Times New Roman"/>
          <w:b/>
          <w:bCs/>
          <w:sz w:val="28"/>
          <w:szCs w:val="28"/>
        </w:rPr>
        <w:t>СОВЕТСКИЙ РАЙОН</w:t>
      </w:r>
    </w:p>
    <w:p w:rsidR="0039264D" w:rsidRPr="0039264D" w:rsidRDefault="0039264D" w:rsidP="0039264D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264D">
        <w:rPr>
          <w:rFonts w:ascii="Times New Roman" w:hAnsi="Times New Roman" w:cs="Times New Roman"/>
          <w:b/>
          <w:bCs/>
          <w:sz w:val="28"/>
          <w:szCs w:val="28"/>
        </w:rPr>
        <w:t>КРАСНОГВАРДЕЙСКИЙ СЕЛЬСКИЙ СОВЕТ</w:t>
      </w:r>
    </w:p>
    <w:p w:rsidR="0039264D" w:rsidRPr="0039264D" w:rsidRDefault="0039264D" w:rsidP="0039264D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264D" w:rsidRPr="0039264D" w:rsidRDefault="0039264D" w:rsidP="0039264D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264D">
        <w:rPr>
          <w:rFonts w:ascii="Times New Roman" w:hAnsi="Times New Roman" w:cs="Times New Roman"/>
          <w:b/>
          <w:bCs/>
          <w:sz w:val="28"/>
          <w:szCs w:val="28"/>
        </w:rPr>
        <w:t xml:space="preserve">14 сессия </w:t>
      </w:r>
      <w:r w:rsidRPr="0039264D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39264D">
        <w:rPr>
          <w:rFonts w:ascii="Times New Roman" w:hAnsi="Times New Roman" w:cs="Times New Roman"/>
          <w:b/>
          <w:bCs/>
          <w:sz w:val="28"/>
          <w:szCs w:val="28"/>
        </w:rPr>
        <w:t xml:space="preserve">-го созыва </w:t>
      </w:r>
    </w:p>
    <w:p w:rsidR="007B4EDF" w:rsidRPr="0039264D" w:rsidRDefault="007B4EDF" w:rsidP="007B4EDF">
      <w:pPr>
        <w:tabs>
          <w:tab w:val="left" w:pos="432"/>
          <w:tab w:val="center" w:pos="4677"/>
          <w:tab w:val="right" w:pos="9355"/>
        </w:tabs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0CFD" w:rsidRPr="0039264D" w:rsidRDefault="008C0CFD" w:rsidP="008C0CF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926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РЕШЕНИЕ </w:t>
      </w:r>
    </w:p>
    <w:p w:rsidR="008C0CFD" w:rsidRPr="0039264D" w:rsidRDefault="008C0CFD" w:rsidP="008C0CF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0CFD" w:rsidRPr="0039264D" w:rsidRDefault="008C0CFD" w:rsidP="0084406D">
      <w:pPr>
        <w:widowControl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92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B645E2" w:rsidRPr="00392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9D3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9.09</w:t>
      </w:r>
      <w:r w:rsidR="00B645E2" w:rsidRPr="00392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4406D" w:rsidRPr="00392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2025</w:t>
      </w:r>
      <w:r w:rsidR="00B645E2" w:rsidRPr="00392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="00D5088A" w:rsidRPr="00392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D5088A" w:rsidRPr="00392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D5088A" w:rsidRPr="00392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D5088A" w:rsidRPr="00392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D5088A" w:rsidRPr="003926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№ </w:t>
      </w:r>
      <w:r w:rsidR="0039264D" w:rsidRPr="003926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D5088A" w:rsidRPr="003926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="00D5088A" w:rsidRPr="003926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="00D5088A" w:rsidRPr="003926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="00D5088A" w:rsidRPr="003926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="00AD2ADF" w:rsidRPr="0039264D">
        <w:rPr>
          <w:rFonts w:ascii="Times New Roman" w:eastAsia="Times New Roman" w:hAnsi="Times New Roman" w:cs="Arial"/>
          <w:bCs/>
          <w:kern w:val="32"/>
          <w:sz w:val="28"/>
          <w:szCs w:val="28"/>
          <w:lang w:eastAsia="ru-RU"/>
        </w:rPr>
        <w:t>с.Красногвардейское</w:t>
      </w:r>
    </w:p>
    <w:p w:rsidR="008C0CFD" w:rsidRPr="0039264D" w:rsidRDefault="008C0CFD" w:rsidP="0084406D">
      <w:pPr>
        <w:widowControl w:val="0"/>
        <w:spacing w:after="0" w:line="240" w:lineRule="auto"/>
        <w:ind w:right="4252"/>
        <w:outlineLvl w:val="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8C0CFD" w:rsidRPr="0039264D" w:rsidRDefault="00A31B33" w:rsidP="0084406D">
      <w:pPr>
        <w:widowControl w:val="0"/>
        <w:spacing w:after="0" w:line="240" w:lineRule="auto"/>
        <w:ind w:left="-567" w:right="4252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3926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 внесении изменений в решение </w:t>
      </w:r>
      <w:r w:rsidR="007E1B48" w:rsidRPr="003926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Красногвардейского сельского совета Советского района Республики Крым</w:t>
      </w:r>
      <w:r w:rsidR="00EE32A5" w:rsidRPr="003926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от </w:t>
      </w:r>
      <w:r w:rsidR="007F5157" w:rsidRPr="003926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11.03.2025 года №2</w:t>
      </w:r>
      <w:r w:rsidR="00FD1AE1" w:rsidRPr="003926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F5157" w:rsidRPr="003926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«Об утверждении Положения о муниципальном контроле в сфере благоустройства в Красногвардейском сельском поселенииСоветского района Республики Крым»</w:t>
      </w:r>
      <w:proofErr w:type="gramEnd"/>
    </w:p>
    <w:p w:rsidR="008C0CFD" w:rsidRPr="0039264D" w:rsidRDefault="008C0CFD" w:rsidP="0084406D">
      <w:pPr>
        <w:widowControl w:val="0"/>
        <w:spacing w:after="0" w:line="240" w:lineRule="auto"/>
        <w:ind w:left="-567" w:right="-284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0CFD" w:rsidRPr="0039264D" w:rsidRDefault="008C0CFD" w:rsidP="0084406D">
      <w:pPr>
        <w:widowControl w:val="0"/>
        <w:spacing w:after="0" w:line="240" w:lineRule="auto"/>
        <w:ind w:left="-567" w:right="-28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31.07.2020 № 248-ФЗ «О государственном контроле (надзоре) и муниципальном контроле в Российской Федерации», </w:t>
      </w:r>
      <w:r w:rsidR="00FF7A09" w:rsidRPr="00392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основании </w:t>
      </w:r>
      <w:r w:rsidR="0008372B" w:rsidRPr="00392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предложения </w:t>
      </w:r>
      <w:r w:rsidR="004A6417" w:rsidRPr="00392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прокурора</w:t>
      </w:r>
      <w:r w:rsidR="00964AAC" w:rsidRPr="00392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24.07.2025 года №20350024-774-25/-20350024</w:t>
      </w:r>
      <w:r w:rsidR="004A6417" w:rsidRPr="00392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072FA" w:rsidRPr="00392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Красногвардейский сельский совет Советского района Республики Крым</w:t>
      </w:r>
      <w:r w:rsidRPr="00392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8C0CFD" w:rsidRPr="0039264D" w:rsidRDefault="008C0CFD" w:rsidP="0084406D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0CFD" w:rsidRPr="0039264D" w:rsidRDefault="008C0CFD" w:rsidP="0084406D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РЕШИЛ:</w:t>
      </w:r>
    </w:p>
    <w:p w:rsidR="00F1311C" w:rsidRPr="0039264D" w:rsidRDefault="00F1311C" w:rsidP="0084406D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0CFD" w:rsidRPr="0039264D" w:rsidRDefault="0084406D" w:rsidP="0084406D">
      <w:pPr>
        <w:widowControl w:val="0"/>
        <w:tabs>
          <w:tab w:val="left" w:pos="0"/>
        </w:tabs>
        <w:suppressAutoHyphens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1311C" w:rsidRPr="00392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4A6417" w:rsidRPr="00392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Внести следующие изменения в</w:t>
      </w:r>
      <w:r w:rsidR="00BF3FE3" w:rsidRPr="00392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Положение о муниципальном контроле в сфере благоустройства в Красногвардейском сельском поселении Советского района Республики Крым, </w:t>
      </w:r>
      <w:proofErr w:type="gramStart"/>
      <w:r w:rsidR="00BF3FE3" w:rsidRPr="00392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утвержденное</w:t>
      </w:r>
      <w:proofErr w:type="gramEnd"/>
      <w:r w:rsidR="00BF3FE3" w:rsidRPr="00392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решением Красногвардейского сельского совета Советского района Республики Крым от 11.03.2025 года №2</w:t>
      </w:r>
      <w:r w:rsidR="00217825" w:rsidRPr="00392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17825" w:rsidRPr="0039264D" w:rsidRDefault="00217825" w:rsidP="0084406D">
      <w:pPr>
        <w:widowControl w:val="0"/>
        <w:tabs>
          <w:tab w:val="left" w:pos="1134"/>
        </w:tabs>
        <w:suppressAutoHyphens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217825" w:rsidRPr="0039264D" w:rsidRDefault="002B65E1" w:rsidP="0084406D">
      <w:pPr>
        <w:pStyle w:val="a7"/>
        <w:widowControl w:val="0"/>
        <w:numPr>
          <w:ilvl w:val="1"/>
          <w:numId w:val="2"/>
        </w:numPr>
        <w:tabs>
          <w:tab w:val="left" w:pos="284"/>
        </w:tabs>
        <w:suppressAutoHyphens/>
        <w:spacing w:after="0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9264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пункт 4.1.7. дополнить абзацем четвертым следующего содержания:</w:t>
      </w:r>
    </w:p>
    <w:p w:rsidR="002B65E1" w:rsidRPr="0039264D" w:rsidRDefault="002B65E1" w:rsidP="0084406D">
      <w:pPr>
        <w:widowControl w:val="0"/>
        <w:tabs>
          <w:tab w:val="left" w:pos="1134"/>
        </w:tabs>
        <w:suppressAutoHyphens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2B65E1" w:rsidRPr="0039264D" w:rsidRDefault="0084406D" w:rsidP="0084406D">
      <w:pPr>
        <w:widowControl w:val="0"/>
        <w:tabs>
          <w:tab w:val="left" w:pos="0"/>
        </w:tabs>
        <w:suppressAutoHyphens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9264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</w:r>
      <w:r w:rsidR="00197FBF" w:rsidRPr="0039264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«По результатам проведения контрольного мероприятия без взаимодействия акт составляется в случае выявления нарушений обязательных требований либо в иных случаях, предусмотренных положением о виде контроля</w:t>
      </w:r>
      <w:proofErr w:type="gramStart"/>
      <w:r w:rsidR="00197FBF" w:rsidRPr="0039264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.»;</w:t>
      </w:r>
      <w:proofErr w:type="gramEnd"/>
    </w:p>
    <w:p w:rsidR="00197FBF" w:rsidRPr="0039264D" w:rsidRDefault="00197FBF" w:rsidP="0084406D">
      <w:pPr>
        <w:widowControl w:val="0"/>
        <w:tabs>
          <w:tab w:val="left" w:pos="1134"/>
        </w:tabs>
        <w:suppressAutoHyphens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197FBF" w:rsidRPr="0039264D" w:rsidRDefault="00804F87" w:rsidP="0084406D">
      <w:pPr>
        <w:pStyle w:val="a7"/>
        <w:widowControl w:val="0"/>
        <w:numPr>
          <w:ilvl w:val="1"/>
          <w:numId w:val="2"/>
        </w:numPr>
        <w:tabs>
          <w:tab w:val="left" w:pos="284"/>
        </w:tabs>
        <w:suppressAutoHyphens/>
        <w:spacing w:after="0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9264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пункт 4.1.9. изложить в новой редакции:</w:t>
      </w:r>
    </w:p>
    <w:p w:rsidR="00804F87" w:rsidRPr="0039264D" w:rsidRDefault="00804F87" w:rsidP="0084406D">
      <w:pPr>
        <w:widowControl w:val="0"/>
        <w:tabs>
          <w:tab w:val="left" w:pos="1134"/>
        </w:tabs>
        <w:suppressAutoHyphens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804F87" w:rsidRPr="0039264D" w:rsidRDefault="0084406D" w:rsidP="0084406D">
      <w:pPr>
        <w:widowControl w:val="0"/>
        <w:tabs>
          <w:tab w:val="left" w:pos="284"/>
        </w:tabs>
        <w:suppressAutoHyphens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9264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</w:r>
      <w:r w:rsidR="00804F87" w:rsidRPr="0039264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«4.1.9. </w:t>
      </w:r>
      <w:proofErr w:type="gramStart"/>
      <w:r w:rsidR="00804F87" w:rsidRPr="0039264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Оформление акта производится на месте проведения контрольного мероприятия в день окончания проведения такого мероприятия либо не позднее дня, </w:t>
      </w:r>
      <w:r w:rsidR="00804F87" w:rsidRPr="0039264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следующего за днем окончания проведения такого мероприятия, если составление акта на месте проведения такого мероприятия невозможно по причинам, установленным Федеральным законом № 248-ФЗ, если иной порядок оформления акта не установлен Федеральным законом № 248-ФЗ или Правительством Российской Федерации.».</w:t>
      </w:r>
      <w:proofErr w:type="gramEnd"/>
    </w:p>
    <w:p w:rsidR="002B65E1" w:rsidRPr="0039264D" w:rsidRDefault="002B65E1" w:rsidP="0084406D">
      <w:pPr>
        <w:widowControl w:val="0"/>
        <w:tabs>
          <w:tab w:val="left" w:pos="1134"/>
        </w:tabs>
        <w:suppressAutoHyphens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21397E" w:rsidRPr="0039264D" w:rsidRDefault="008C0CFD" w:rsidP="0084406D">
      <w:pPr>
        <w:widowControl w:val="0"/>
        <w:autoSpaceDE w:val="0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6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Pr="00392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решение вступает в силу </w:t>
      </w:r>
      <w:r w:rsidR="00896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proofErr w:type="gramStart"/>
      <w:r w:rsidR="00896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правоотношения</w:t>
      </w:r>
      <w:proofErr w:type="gramEnd"/>
      <w:r w:rsidR="00896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возникшие </w:t>
      </w:r>
      <w:r w:rsidR="00D378D7" w:rsidRPr="00392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01.09.2025 года</w:t>
      </w:r>
      <w:r w:rsidR="0021397E" w:rsidRPr="00392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1397E" w:rsidRPr="0039264D" w:rsidRDefault="0021397E" w:rsidP="0084406D">
      <w:pPr>
        <w:widowControl w:val="0"/>
        <w:autoSpaceDE w:val="0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92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3.Настоящее решение </w:t>
      </w:r>
      <w:r w:rsidR="00D378D7" w:rsidRPr="00392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подлежит </w:t>
      </w:r>
      <w:r w:rsidRPr="00392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официальному обнародовани</w:t>
      </w:r>
      <w:r w:rsidR="005B7872" w:rsidRPr="00392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392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путем размещения в сетевом издании "Официальный сайт Красногвардейского сельского поселения Советского района Республики Крым" ЭЛ № ФС 77-87686 от 25.06.2024 (https://gvardiya-sovmo.ru/) а так же на официальном Портале Правительства Республики Крым на странице Советского района Республики Крым (http:// sovmo.rk.gov.ru) в разделе – Муниципальные образования района, подраздел Красногвардейское сельское поселение, и на информационном</w:t>
      </w:r>
      <w:proofErr w:type="gramEnd"/>
      <w:r w:rsidRPr="00392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92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стенде</w:t>
      </w:r>
      <w:proofErr w:type="gramEnd"/>
      <w:r w:rsidRPr="00392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здании администрации Красногвардейского сельского поселения Советского района Республики Крым по адресу: с. Красногвардейское, ул</w:t>
      </w:r>
      <w:r w:rsidR="002A56AA" w:rsidRPr="00392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92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60 лет Советской Армии, д.3.  </w:t>
      </w:r>
    </w:p>
    <w:p w:rsidR="0021397E" w:rsidRPr="0039264D" w:rsidRDefault="0021397E" w:rsidP="0084406D">
      <w:pPr>
        <w:widowControl w:val="0"/>
        <w:autoSpaceDE w:val="0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proofErr w:type="gramStart"/>
      <w:r w:rsidRPr="00392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392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</w:t>
      </w:r>
      <w:r w:rsidR="00BF23EF" w:rsidRPr="00392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</w:t>
      </w:r>
      <w:bookmarkStart w:id="0" w:name="_GoBack"/>
      <w:bookmarkEnd w:id="0"/>
      <w:r w:rsidRPr="00392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оставляю за собой.</w:t>
      </w:r>
    </w:p>
    <w:p w:rsidR="0021397E" w:rsidRPr="0039264D" w:rsidRDefault="0021397E" w:rsidP="0084406D">
      <w:pPr>
        <w:widowControl w:val="0"/>
        <w:autoSpaceDE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397E" w:rsidRPr="0039264D" w:rsidRDefault="0021397E" w:rsidP="0084406D">
      <w:pPr>
        <w:widowControl w:val="0"/>
        <w:autoSpaceDE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406D" w:rsidRPr="0039264D" w:rsidRDefault="0084406D" w:rsidP="0084406D">
      <w:pPr>
        <w:widowControl w:val="0"/>
        <w:autoSpaceDE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406D" w:rsidRPr="0039264D" w:rsidRDefault="0084406D" w:rsidP="0084406D">
      <w:pPr>
        <w:widowControl w:val="0"/>
        <w:autoSpaceDE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397E" w:rsidRPr="0039264D" w:rsidRDefault="0021397E" w:rsidP="0084406D">
      <w:pPr>
        <w:widowControl w:val="0"/>
        <w:autoSpaceDE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26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Председатель </w:t>
      </w:r>
      <w:proofErr w:type="gramStart"/>
      <w:r w:rsidRPr="003926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Красногвардейского</w:t>
      </w:r>
      <w:proofErr w:type="gramEnd"/>
    </w:p>
    <w:p w:rsidR="0021397E" w:rsidRPr="0039264D" w:rsidRDefault="0021397E" w:rsidP="0084406D">
      <w:pPr>
        <w:widowControl w:val="0"/>
        <w:autoSpaceDE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26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сельского совета – глава администрации</w:t>
      </w:r>
    </w:p>
    <w:p w:rsidR="0021397E" w:rsidRPr="0039264D" w:rsidRDefault="0021397E" w:rsidP="0084406D">
      <w:pPr>
        <w:widowControl w:val="0"/>
        <w:autoSpaceDE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26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Красногвардейского сельского поселения</w:t>
      </w:r>
      <w:r w:rsidRPr="003926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3926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3926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3926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>Шкурина Л.Н.</w:t>
      </w:r>
    </w:p>
    <w:sectPr w:rsidR="0021397E" w:rsidRPr="0039264D" w:rsidSect="00B32E4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D4107"/>
    <w:multiLevelType w:val="multilevel"/>
    <w:tmpl w:val="D1809B7E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">
    <w:nsid w:val="4B00140D"/>
    <w:multiLevelType w:val="multilevel"/>
    <w:tmpl w:val="B2DE933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25D22"/>
    <w:rsid w:val="00003C10"/>
    <w:rsid w:val="0008372B"/>
    <w:rsid w:val="000944DF"/>
    <w:rsid w:val="00106FA7"/>
    <w:rsid w:val="00197FBF"/>
    <w:rsid w:val="001A683B"/>
    <w:rsid w:val="001C0CF4"/>
    <w:rsid w:val="0021397E"/>
    <w:rsid w:val="00217825"/>
    <w:rsid w:val="00250699"/>
    <w:rsid w:val="0028424A"/>
    <w:rsid w:val="002A56AA"/>
    <w:rsid w:val="002B65E1"/>
    <w:rsid w:val="00314678"/>
    <w:rsid w:val="0039264D"/>
    <w:rsid w:val="004A6417"/>
    <w:rsid w:val="004C7C4A"/>
    <w:rsid w:val="005B7872"/>
    <w:rsid w:val="00601429"/>
    <w:rsid w:val="006B3F94"/>
    <w:rsid w:val="00737B4A"/>
    <w:rsid w:val="007B4EDF"/>
    <w:rsid w:val="007E1B48"/>
    <w:rsid w:val="007F5157"/>
    <w:rsid w:val="00804F87"/>
    <w:rsid w:val="00832C4F"/>
    <w:rsid w:val="0084406D"/>
    <w:rsid w:val="00896E5D"/>
    <w:rsid w:val="008C0CFD"/>
    <w:rsid w:val="00925D22"/>
    <w:rsid w:val="00964AAC"/>
    <w:rsid w:val="009D3DC8"/>
    <w:rsid w:val="00A072FA"/>
    <w:rsid w:val="00A27B78"/>
    <w:rsid w:val="00A31B33"/>
    <w:rsid w:val="00AD2ADF"/>
    <w:rsid w:val="00AE3ED1"/>
    <w:rsid w:val="00B32E43"/>
    <w:rsid w:val="00B645E2"/>
    <w:rsid w:val="00BF23EF"/>
    <w:rsid w:val="00BF3FE3"/>
    <w:rsid w:val="00C34BD7"/>
    <w:rsid w:val="00C906E6"/>
    <w:rsid w:val="00D378D7"/>
    <w:rsid w:val="00D5088A"/>
    <w:rsid w:val="00E364E2"/>
    <w:rsid w:val="00E8754C"/>
    <w:rsid w:val="00EE32A5"/>
    <w:rsid w:val="00F1311C"/>
    <w:rsid w:val="00F202B4"/>
    <w:rsid w:val="00FD1AE1"/>
    <w:rsid w:val="00FF7A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B78"/>
  </w:style>
  <w:style w:type="paragraph" w:styleId="1">
    <w:name w:val="heading 1"/>
    <w:basedOn w:val="a"/>
    <w:next w:val="a"/>
    <w:link w:val="10"/>
    <w:uiPriority w:val="9"/>
    <w:qFormat/>
    <w:rsid w:val="00925D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5D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5D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5D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5D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5D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5D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5D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5D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5D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25D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25D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25D2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25D2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25D2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25D2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25D2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25D2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25D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25D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5D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25D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25D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25D2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25D2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25D2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25D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25D2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25D22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7B4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B4E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25D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5D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5D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5D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5D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5D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5D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5D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5D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5D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25D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25D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25D2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25D2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25D2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25D2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25D2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25D2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25D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25D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5D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25D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25D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25D2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25D2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25D2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25D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25D2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25D22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7B4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B4E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Морозов</dc:creator>
  <cp:keywords/>
  <dc:description/>
  <cp:lastModifiedBy>Люда</cp:lastModifiedBy>
  <cp:revision>61</cp:revision>
  <cp:lastPrinted>2025-08-11T05:11:00Z</cp:lastPrinted>
  <dcterms:created xsi:type="dcterms:W3CDTF">2025-07-22T06:39:00Z</dcterms:created>
  <dcterms:modified xsi:type="dcterms:W3CDTF">2025-09-10T05:17:00Z</dcterms:modified>
</cp:coreProperties>
</file>