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E1" w:rsidRDefault="000B0CE1" w:rsidP="000B0CE1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  <w:r w:rsidRPr="00DA3EAB">
        <w:rPr>
          <w:b/>
          <w:bCs/>
          <w:noProof/>
          <w:color w:val="000000"/>
        </w:rPr>
        <w:drawing>
          <wp:inline distT="0" distB="0" distL="0" distR="0">
            <wp:extent cx="549226" cy="609691"/>
            <wp:effectExtent l="19050" t="0" r="3224" b="0"/>
            <wp:docPr id="18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0" cy="6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CE1" w:rsidRPr="00AE1EED" w:rsidRDefault="000B0CE1" w:rsidP="000B0CE1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E1EED">
        <w:rPr>
          <w:b/>
          <w:bCs/>
          <w:color w:val="000000"/>
        </w:rPr>
        <w:t>РЕСПУБЛИКА КРЫМ</w:t>
      </w:r>
    </w:p>
    <w:p w:rsidR="000B0CE1" w:rsidRPr="00AE1EED" w:rsidRDefault="000B0CE1" w:rsidP="000B0CE1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E1EED">
        <w:rPr>
          <w:b/>
          <w:bCs/>
          <w:color w:val="000000"/>
        </w:rPr>
        <w:t>СОВЕТСКИЙ РАЙОН</w:t>
      </w:r>
    </w:p>
    <w:p w:rsidR="000B0CE1" w:rsidRPr="00AE1EED" w:rsidRDefault="000B0CE1" w:rsidP="000B0CE1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E1EED">
        <w:rPr>
          <w:b/>
          <w:bCs/>
          <w:color w:val="000000"/>
        </w:rPr>
        <w:t>АДМИНИСТРАЦИЯ</w:t>
      </w:r>
    </w:p>
    <w:p w:rsidR="000B0CE1" w:rsidRPr="00AE1EED" w:rsidRDefault="000B0CE1" w:rsidP="000B0CE1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КРАСНОГВАРДЕЙСКОГО</w:t>
      </w:r>
      <w:r w:rsidRPr="00AE1EED">
        <w:rPr>
          <w:b/>
          <w:bCs/>
          <w:color w:val="000000"/>
        </w:rPr>
        <w:t xml:space="preserve"> СЕЛЬСКОГО ПОСЕЛЕНИЯ</w:t>
      </w:r>
    </w:p>
    <w:p w:rsidR="000B0CE1" w:rsidRDefault="000B0CE1" w:rsidP="000B0CE1">
      <w:pPr>
        <w:pStyle w:val="a5"/>
        <w:spacing w:before="0" w:beforeAutospacing="0" w:after="0" w:afterAutospacing="0"/>
        <w:jc w:val="center"/>
        <w:rPr>
          <w:color w:val="000000"/>
        </w:rPr>
      </w:pPr>
    </w:p>
    <w:p w:rsidR="000B0CE1" w:rsidRPr="00B52982" w:rsidRDefault="000B0CE1" w:rsidP="000B0CE1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B52982">
        <w:rPr>
          <w:b/>
          <w:bCs/>
          <w:color w:val="000000"/>
          <w:sz w:val="26"/>
          <w:szCs w:val="26"/>
        </w:rPr>
        <w:t>ПОСТАНОВЛЕНИЕ</w:t>
      </w:r>
    </w:p>
    <w:p w:rsidR="000B0CE1" w:rsidRPr="00B52982" w:rsidRDefault="000B0CE1" w:rsidP="000B0CE1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0B0CE1" w:rsidRPr="00B52982" w:rsidRDefault="000B0CE1" w:rsidP="000B0CE1">
      <w:pPr>
        <w:pStyle w:val="a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52982">
        <w:rPr>
          <w:color w:val="000000"/>
          <w:sz w:val="26"/>
          <w:szCs w:val="26"/>
        </w:rPr>
        <w:t>0</w:t>
      </w:r>
      <w:r w:rsidR="00FC23E1">
        <w:rPr>
          <w:color w:val="000000"/>
          <w:sz w:val="26"/>
          <w:szCs w:val="26"/>
        </w:rPr>
        <w:t>3</w:t>
      </w:r>
      <w:r w:rsidRPr="00B52982">
        <w:rPr>
          <w:color w:val="000000"/>
          <w:sz w:val="26"/>
          <w:szCs w:val="26"/>
        </w:rPr>
        <w:t>.0</w:t>
      </w:r>
      <w:r w:rsidR="00FC23E1">
        <w:rPr>
          <w:color w:val="000000"/>
          <w:sz w:val="26"/>
          <w:szCs w:val="26"/>
        </w:rPr>
        <w:t>9</w:t>
      </w:r>
      <w:r w:rsidRPr="00B52982">
        <w:rPr>
          <w:color w:val="000000"/>
          <w:sz w:val="26"/>
          <w:szCs w:val="26"/>
        </w:rPr>
        <w:t>.2025г.</w:t>
      </w:r>
      <w:r w:rsidRPr="00B52982">
        <w:rPr>
          <w:color w:val="000000"/>
          <w:sz w:val="26"/>
          <w:szCs w:val="26"/>
        </w:rPr>
        <w:tab/>
      </w:r>
      <w:r w:rsidRPr="00B52982">
        <w:rPr>
          <w:color w:val="000000"/>
          <w:sz w:val="26"/>
          <w:szCs w:val="26"/>
        </w:rPr>
        <w:tab/>
      </w:r>
      <w:r w:rsidRPr="00B52982">
        <w:rPr>
          <w:color w:val="000000"/>
          <w:sz w:val="26"/>
          <w:szCs w:val="26"/>
        </w:rPr>
        <w:tab/>
      </w:r>
      <w:r w:rsidRPr="00B52982">
        <w:rPr>
          <w:color w:val="000000"/>
          <w:sz w:val="26"/>
          <w:szCs w:val="26"/>
        </w:rPr>
        <w:tab/>
        <w:t xml:space="preserve">№ </w:t>
      </w:r>
      <w:r w:rsidR="00FC23E1">
        <w:rPr>
          <w:color w:val="000000"/>
          <w:sz w:val="26"/>
          <w:szCs w:val="26"/>
        </w:rPr>
        <w:t>162</w:t>
      </w:r>
      <w:r w:rsidRPr="00B52982">
        <w:rPr>
          <w:color w:val="000000"/>
          <w:sz w:val="26"/>
          <w:szCs w:val="26"/>
        </w:rPr>
        <w:tab/>
      </w:r>
      <w:r w:rsidRPr="00B52982">
        <w:rPr>
          <w:color w:val="000000"/>
          <w:sz w:val="26"/>
          <w:szCs w:val="26"/>
        </w:rPr>
        <w:tab/>
      </w:r>
      <w:r w:rsidRPr="00B52982">
        <w:rPr>
          <w:color w:val="000000"/>
          <w:sz w:val="26"/>
          <w:szCs w:val="26"/>
        </w:rPr>
        <w:tab/>
      </w:r>
      <w:r w:rsidRPr="00B52982">
        <w:rPr>
          <w:color w:val="000000"/>
          <w:sz w:val="26"/>
          <w:szCs w:val="26"/>
        </w:rPr>
        <w:tab/>
        <w:t>с. Красногвардейское</w:t>
      </w:r>
    </w:p>
    <w:p w:rsidR="000B0CE1" w:rsidRPr="00B52982" w:rsidRDefault="000B0CE1" w:rsidP="000B0CE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B0CE1" w:rsidRPr="000B0CE1" w:rsidRDefault="000B0CE1" w:rsidP="000B0CE1">
      <w:pPr>
        <w:suppressAutoHyphens/>
        <w:spacing w:after="0" w:line="240" w:lineRule="auto"/>
        <w:ind w:left="-567" w:right="36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B0CE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«О внесении изменений в постановление администрации Красногвардейского сельского поселения Советского района Республики Крым от 21.06.2024 года №</w:t>
      </w:r>
      <w:r w:rsidR="00FC23E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0B0CE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93«Об утверждении муниципальной программы «Военно-патриотическое воспитаниемолодежи Красногвардейского сельского поселения Советского района Республики Крым на 2024-2025 годы» </w:t>
      </w:r>
    </w:p>
    <w:p w:rsidR="00AF31BE" w:rsidRDefault="00AF31BE" w:rsidP="000B0CE1">
      <w:pPr>
        <w:suppressAutoHyphens/>
        <w:spacing w:after="0" w:line="240" w:lineRule="exact"/>
        <w:ind w:left="-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B0730" w:rsidRPr="00AF31BE" w:rsidRDefault="000B0730" w:rsidP="000B0CE1">
      <w:pPr>
        <w:suppressAutoHyphens/>
        <w:spacing w:after="0" w:line="240" w:lineRule="exact"/>
        <w:ind w:left="-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F31BE" w:rsidRPr="00AF31BE" w:rsidRDefault="00AF31BE" w:rsidP="000B0CE1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F31BE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 Федеральным</w:t>
      </w:r>
      <w:r w:rsid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AF31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закон</w:t>
      </w:r>
      <w:r w:rsid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AF31BE">
        <w:rPr>
          <w:rFonts w:ascii="Times New Roman" w:eastAsia="Times New Roman" w:hAnsi="Times New Roman" w:cs="Times New Roman"/>
          <w:sz w:val="28"/>
          <w:szCs w:val="28"/>
          <w:lang w:eastAsia="zh-CN"/>
        </w:rPr>
        <w:t>м</w:t>
      </w:r>
      <w:r w:rsid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AF31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06.10.2003 № 131-ФЗ «Об общих принципах организации местного самоуправления в Российской Федерации»,</w:t>
      </w:r>
      <w:r w:rsidR="00005426" w:rsidRP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28 декабря 2024 г. </w:t>
      </w:r>
      <w:r w:rsid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="00005426" w:rsidRP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550-ФЗ</w:t>
      </w:r>
      <w:r w:rsid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="00005426" w:rsidRP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в Федеральный закон </w:t>
      </w:r>
      <w:r w:rsid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005426" w:rsidRP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>О молодежной политике в Российской Федерации</w:t>
      </w:r>
      <w:r w:rsid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Pr="00AF31BE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основании </w:t>
      </w:r>
      <w:r w:rsidR="0054738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предложения</w:t>
      </w:r>
      <w:r w:rsidR="0000542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прокурора от </w:t>
      </w:r>
      <w:r w:rsidR="001F7561">
        <w:rPr>
          <w:rFonts w:ascii="Times New Roman" w:eastAsia="Times New Roman" w:hAnsi="Times New Roman" w:cs="Times New Roman"/>
          <w:sz w:val="28"/>
          <w:szCs w:val="28"/>
          <w:lang w:eastAsia="zh-CN"/>
        </w:rPr>
        <w:t>31.07.2025 года №</w:t>
      </w:r>
      <w:r w:rsidR="00FC2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1F7561">
        <w:rPr>
          <w:rFonts w:ascii="Times New Roman" w:eastAsia="Times New Roman" w:hAnsi="Times New Roman" w:cs="Times New Roman"/>
          <w:sz w:val="28"/>
          <w:szCs w:val="28"/>
          <w:lang w:eastAsia="zh-CN"/>
        </w:rPr>
        <w:t>Исорг-20350024-8</w:t>
      </w:r>
      <w:r w:rsidR="00C87830">
        <w:rPr>
          <w:rFonts w:ascii="Times New Roman" w:eastAsia="Times New Roman" w:hAnsi="Times New Roman" w:cs="Times New Roman"/>
          <w:sz w:val="28"/>
          <w:szCs w:val="28"/>
          <w:lang w:eastAsia="zh-CN"/>
        </w:rPr>
        <w:t>15</w:t>
      </w:r>
      <w:r w:rsidR="001F756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-25/-20350024, </w:t>
      </w:r>
      <w:r w:rsidRPr="00AF31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</w:t>
      </w:r>
      <w:r w:rsidR="009C2299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Красногвардейск</w:t>
      </w:r>
      <w:r w:rsidRPr="00AF31BE">
        <w:rPr>
          <w:rFonts w:ascii="Times New Roman" w:eastAsia="Times New Roman" w:hAnsi="Times New Roman" w:cs="Times New Roman"/>
          <w:sz w:val="28"/>
          <w:szCs w:val="28"/>
          <w:lang w:eastAsia="zh-CN"/>
        </w:rPr>
        <w:t>ого сельского поселения</w:t>
      </w:r>
      <w:r w:rsidR="00865FCD" w:rsidRPr="00865FCD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Советского района Республики Крым</w:t>
      </w:r>
      <w:r w:rsidR="00865FCD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</w:p>
    <w:p w:rsidR="00AF31BE" w:rsidRPr="00AF31BE" w:rsidRDefault="00AF31BE" w:rsidP="000B0CE1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AF31BE" w:rsidRPr="00AF31BE" w:rsidRDefault="00AF31BE" w:rsidP="00FC23E1">
      <w:pPr>
        <w:suppressAutoHyphens/>
        <w:spacing w:after="0" w:line="240" w:lineRule="auto"/>
        <w:ind w:left="-567"/>
        <w:jc w:val="center"/>
        <w:rPr>
          <w:rFonts w:ascii="Calibri" w:eastAsia="Times New Roman" w:hAnsi="Calibri" w:cs="Times New Roman"/>
          <w:sz w:val="28"/>
          <w:szCs w:val="28"/>
          <w:lang w:eastAsia="zh-CN"/>
        </w:rPr>
      </w:pPr>
      <w:r w:rsidRPr="00AF31B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ПОСТАНОВЛЯЕТ:</w:t>
      </w:r>
    </w:p>
    <w:p w:rsidR="00AF31BE" w:rsidRPr="00AF31BE" w:rsidRDefault="00AF31BE" w:rsidP="000B0CE1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F31BE" w:rsidRDefault="00AF31BE" w:rsidP="000B0CE1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F31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</w:t>
      </w:r>
      <w:r w:rsidR="00B446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Внести следующие изменения в </w:t>
      </w:r>
      <w:r w:rsidRPr="00AF31BE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муниципальную программу</w:t>
      </w:r>
      <w:r w:rsidR="00F261B6" w:rsidRPr="00F261B6">
        <w:rPr>
          <w:rFonts w:ascii="Times New Roman" w:eastAsia="Times New Roman" w:hAnsi="Times New Roman" w:cs="Times New Roman"/>
          <w:sz w:val="28"/>
          <w:szCs w:val="28"/>
          <w:lang w:eastAsia="zh-CN"/>
        </w:rPr>
        <w:t>«Военно-патриотическое воспитание молодежи Красногвардейского сельского поселения Советского района Республики Крым на 2024-2025 годы»</w:t>
      </w:r>
      <w:r w:rsidR="00B446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утвержденную </w:t>
      </w:r>
      <w:r w:rsidR="00B446AD" w:rsidRPr="00B446AD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</w:t>
      </w:r>
      <w:r w:rsidR="00B446AD">
        <w:rPr>
          <w:rFonts w:ascii="Times New Roman" w:eastAsia="Times New Roman" w:hAnsi="Times New Roman" w:cs="Times New Roman"/>
          <w:sz w:val="28"/>
          <w:szCs w:val="28"/>
          <w:lang w:eastAsia="zh-CN"/>
        </w:rPr>
        <w:t>ем</w:t>
      </w:r>
      <w:r w:rsidR="00B446AD" w:rsidRPr="00B446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администрации </w:t>
      </w:r>
      <w:r w:rsidR="009C2299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Красногвардейск</w:t>
      </w:r>
      <w:r w:rsidR="00B446AD" w:rsidRPr="00B446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ого сельского поселения Советского района Республики Крым от </w:t>
      </w:r>
      <w:r w:rsidR="00E77E1E" w:rsidRPr="00E77E1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21.06.2024 года №93 </w:t>
      </w:r>
      <w:r w:rsidR="00B446AD">
        <w:rPr>
          <w:rFonts w:ascii="Times New Roman" w:eastAsia="Times New Roman" w:hAnsi="Times New Roman" w:cs="Times New Roman"/>
          <w:sz w:val="28"/>
          <w:szCs w:val="28"/>
          <w:lang w:eastAsia="zh-CN"/>
        </w:rPr>
        <w:t>(далее – Программа):</w:t>
      </w:r>
    </w:p>
    <w:p w:rsidR="00B446AD" w:rsidRDefault="00B446AD" w:rsidP="000B0CE1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1.1. </w:t>
      </w:r>
      <w:r w:rsidR="00936E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пункт 6 Программы дополнить </w:t>
      </w:r>
      <w:r w:rsidR="0013545A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</w:t>
      </w:r>
      <w:r w:rsidR="00936E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пунктами 11 и 12 согласно приложению к настоящему постановлению. </w:t>
      </w:r>
    </w:p>
    <w:p w:rsidR="000B0CE1" w:rsidRP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0B0CE1">
        <w:rPr>
          <w:color w:val="000000"/>
          <w:sz w:val="28"/>
          <w:szCs w:val="28"/>
        </w:rPr>
        <w:t xml:space="preserve">2. </w:t>
      </w:r>
      <w:r w:rsidRPr="000B0CE1">
        <w:rPr>
          <w:bCs/>
          <w:sz w:val="28"/>
          <w:szCs w:val="28"/>
        </w:rPr>
        <w:t xml:space="preserve">Настоящее постановление подлежит обнародованию </w:t>
      </w:r>
      <w:r w:rsidRPr="000B0CE1">
        <w:rPr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Pr="000B0CE1">
          <w:rPr>
            <w:rStyle w:val="a6"/>
            <w:sz w:val="28"/>
            <w:szCs w:val="28"/>
            <w:lang w:eastAsia="en-US"/>
          </w:rPr>
          <w:t>https://gvardiya-sovmo.ru/</w:t>
        </w:r>
      </w:hyperlink>
      <w:r w:rsidRPr="000B0CE1">
        <w:rPr>
          <w:bCs/>
          <w:sz w:val="28"/>
          <w:szCs w:val="28"/>
          <w:lang w:eastAsia="en-US"/>
        </w:rPr>
        <w:t>)</w:t>
      </w:r>
      <w:r w:rsidRPr="000B0CE1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0B0CE1">
        <w:rPr>
          <w:sz w:val="28"/>
          <w:szCs w:val="28"/>
        </w:rPr>
        <w:t xml:space="preserve">http:// </w:t>
      </w:r>
      <w:proofErr w:type="spellStart"/>
      <w:r w:rsidRPr="000B0CE1">
        <w:rPr>
          <w:sz w:val="28"/>
          <w:szCs w:val="28"/>
          <w:lang w:val="en-US"/>
        </w:rPr>
        <w:t>sovmo</w:t>
      </w:r>
      <w:proofErr w:type="spellEnd"/>
      <w:r w:rsidRPr="000B0CE1">
        <w:rPr>
          <w:sz w:val="28"/>
          <w:szCs w:val="28"/>
        </w:rPr>
        <w:t>.rk.gov.ru</w:t>
      </w:r>
      <w:r w:rsidRPr="000B0CE1">
        <w:rPr>
          <w:bCs/>
          <w:sz w:val="28"/>
          <w:szCs w:val="28"/>
        </w:rPr>
        <w:t xml:space="preserve">) в разделе – </w:t>
      </w:r>
      <w:r w:rsidRPr="000B0CE1">
        <w:rPr>
          <w:bCs/>
          <w:sz w:val="28"/>
          <w:szCs w:val="28"/>
        </w:rPr>
        <w:lastRenderedPageBreak/>
        <w:t>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1" w:name="_Hlk94093821"/>
      <w:r w:rsidRPr="000B0CE1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Pr="000B0CE1">
        <w:rPr>
          <w:bCs/>
          <w:sz w:val="28"/>
          <w:szCs w:val="28"/>
        </w:rPr>
        <w:t>по адресу</w:t>
      </w:r>
      <w:r w:rsidRPr="000B0CE1">
        <w:rPr>
          <w:sz w:val="28"/>
          <w:szCs w:val="28"/>
        </w:rPr>
        <w:t>: с. Красногвардейское, ул 60 лет Советской Армии, д.3.</w:t>
      </w:r>
    </w:p>
    <w:p w:rsidR="000B0CE1" w:rsidRP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0B0CE1">
        <w:rPr>
          <w:color w:val="000000"/>
          <w:sz w:val="28"/>
          <w:szCs w:val="28"/>
        </w:rPr>
        <w:t>3. Контроль за выполнением настоящего постановления оставляю за собой.</w:t>
      </w:r>
    </w:p>
    <w:p w:rsidR="000B0CE1" w:rsidRP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0B0CE1">
        <w:rPr>
          <w:color w:val="000000"/>
          <w:sz w:val="28"/>
          <w:szCs w:val="28"/>
        </w:rPr>
        <w:t>4. Настоящее постановление вступает в силу со дня его обнародования.</w:t>
      </w:r>
    </w:p>
    <w:p w:rsid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0B0CE1" w:rsidRP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0B0CE1" w:rsidRP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8"/>
        </w:rPr>
      </w:pPr>
      <w:r w:rsidRPr="000B0CE1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0B0CE1" w:rsidRPr="000B0CE1" w:rsidRDefault="000B0CE1" w:rsidP="000B0CE1">
      <w:pPr>
        <w:pStyle w:val="a5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8"/>
        </w:rPr>
      </w:pPr>
      <w:r w:rsidRPr="000B0CE1">
        <w:rPr>
          <w:b/>
          <w:color w:val="000000"/>
          <w:sz w:val="28"/>
          <w:szCs w:val="28"/>
        </w:rPr>
        <w:t>Глава администрации</w:t>
      </w:r>
    </w:p>
    <w:p w:rsidR="000B0CE1" w:rsidRPr="00B52982" w:rsidRDefault="000B0CE1" w:rsidP="000B0CE1">
      <w:pPr>
        <w:pStyle w:val="a5"/>
        <w:spacing w:before="0" w:beforeAutospacing="0" w:after="0" w:afterAutospacing="0"/>
        <w:ind w:left="-567"/>
        <w:jc w:val="both"/>
        <w:rPr>
          <w:b/>
          <w:color w:val="000000"/>
          <w:sz w:val="26"/>
          <w:szCs w:val="26"/>
        </w:rPr>
      </w:pPr>
      <w:r w:rsidRPr="000B0CE1">
        <w:rPr>
          <w:b/>
          <w:color w:val="000000"/>
          <w:sz w:val="28"/>
          <w:szCs w:val="28"/>
        </w:rPr>
        <w:t>Красногвардейского сельского поселения</w:t>
      </w:r>
      <w:r w:rsidRPr="000B0CE1">
        <w:rPr>
          <w:b/>
          <w:color w:val="000000"/>
          <w:sz w:val="28"/>
          <w:szCs w:val="28"/>
        </w:rPr>
        <w:tab/>
      </w:r>
      <w:r w:rsidRPr="000B0CE1">
        <w:rPr>
          <w:b/>
          <w:color w:val="000000"/>
          <w:sz w:val="28"/>
          <w:szCs w:val="28"/>
        </w:rPr>
        <w:tab/>
      </w:r>
      <w:r w:rsidRPr="000B0CE1">
        <w:rPr>
          <w:b/>
          <w:color w:val="000000"/>
          <w:sz w:val="28"/>
          <w:szCs w:val="28"/>
        </w:rPr>
        <w:tab/>
      </w:r>
      <w:r w:rsidRPr="000B0CE1">
        <w:rPr>
          <w:b/>
          <w:color w:val="000000"/>
          <w:sz w:val="28"/>
          <w:szCs w:val="28"/>
        </w:rPr>
        <w:tab/>
        <w:t>Л.Н. Шкурина</w:t>
      </w:r>
      <w:r w:rsidRPr="00B52982">
        <w:rPr>
          <w:b/>
          <w:color w:val="000000"/>
          <w:sz w:val="26"/>
          <w:szCs w:val="26"/>
        </w:rPr>
        <w:t xml:space="preserve"> </w:t>
      </w:r>
    </w:p>
    <w:p w:rsidR="00936E96" w:rsidRDefault="00936E96" w:rsidP="000B0CE1">
      <w:pPr>
        <w:pStyle w:val="a5"/>
        <w:spacing w:before="0" w:beforeAutospacing="0" w:after="0" w:afterAutospacing="0"/>
        <w:ind w:left="-567" w:firstLine="283"/>
        <w:jc w:val="both"/>
        <w:rPr>
          <w:sz w:val="28"/>
          <w:lang w:eastAsia="zh-CN"/>
        </w:rPr>
      </w:pPr>
    </w:p>
    <w:p w:rsidR="00936E96" w:rsidRDefault="00936E96" w:rsidP="000B0CE1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936E96" w:rsidRDefault="00936E96" w:rsidP="00936E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0B0CE1" w:rsidRPr="005609FE" w:rsidRDefault="000B0CE1" w:rsidP="000B0CE1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 w:rsidRPr="005609FE">
        <w:rPr>
          <w:rFonts w:ascii="Times New Roman" w:hAnsi="Times New Roman" w:cs="Times New Roman"/>
        </w:rPr>
        <w:lastRenderedPageBreak/>
        <w:t>Приложение</w:t>
      </w:r>
    </w:p>
    <w:p w:rsidR="000B0CE1" w:rsidRPr="005609FE" w:rsidRDefault="000B0CE1" w:rsidP="000B0CE1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 w:rsidRPr="005609FE">
        <w:rPr>
          <w:rFonts w:ascii="Times New Roman" w:hAnsi="Times New Roman" w:cs="Times New Roman"/>
        </w:rPr>
        <w:t>к постановлению администрации</w:t>
      </w:r>
    </w:p>
    <w:p w:rsidR="000B0CE1" w:rsidRPr="005609FE" w:rsidRDefault="000B0CE1" w:rsidP="000B0CE1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 w:rsidRPr="005609FE">
        <w:rPr>
          <w:rFonts w:ascii="Times New Roman" w:hAnsi="Times New Roman" w:cs="Times New Roman"/>
        </w:rPr>
        <w:t>Красногвардейского сельского поселения</w:t>
      </w:r>
    </w:p>
    <w:p w:rsidR="000B0CE1" w:rsidRDefault="000B0CE1" w:rsidP="000B0CE1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 w:rsidRPr="005609FE">
        <w:rPr>
          <w:rFonts w:ascii="Times New Roman" w:hAnsi="Times New Roman" w:cs="Times New Roman"/>
        </w:rPr>
        <w:t>Советского района Республики Крым</w:t>
      </w:r>
    </w:p>
    <w:p w:rsidR="000B0CE1" w:rsidRPr="005609FE" w:rsidRDefault="000B0CE1" w:rsidP="000B0CE1">
      <w:pPr>
        <w:spacing w:after="0" w:line="240" w:lineRule="auto"/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</w:t>
      </w:r>
      <w:r w:rsidR="00FC23E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.0</w:t>
      </w:r>
      <w:r w:rsidR="00FC23E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.2025г. № </w:t>
      </w:r>
      <w:r w:rsidR="00FC23E1">
        <w:rPr>
          <w:rFonts w:ascii="Times New Roman" w:hAnsi="Times New Roman" w:cs="Times New Roman"/>
        </w:rPr>
        <w:t>162</w:t>
      </w:r>
    </w:p>
    <w:p w:rsidR="00A436C6" w:rsidRDefault="00A436C6" w:rsidP="00A436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zh-CN"/>
        </w:rPr>
      </w:pPr>
    </w:p>
    <w:p w:rsidR="00CD2C6C" w:rsidRPr="00A436C6" w:rsidRDefault="00CD2C6C" w:rsidP="00A436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zh-CN"/>
        </w:rPr>
      </w:pPr>
    </w:p>
    <w:p w:rsidR="00A436C6" w:rsidRPr="00A436C6" w:rsidRDefault="00A436C6" w:rsidP="00A436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tbl>
      <w:tblPr>
        <w:tblW w:w="9360" w:type="dxa"/>
        <w:tblInd w:w="-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3"/>
        <w:gridCol w:w="3259"/>
        <w:gridCol w:w="1700"/>
        <w:gridCol w:w="3558"/>
      </w:tblGrid>
      <w:tr w:rsidR="00A436C6" w:rsidRPr="00A436C6" w:rsidTr="00C731F8">
        <w:trPr>
          <w:trHeight w:val="28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6C6" w:rsidRPr="00A436C6" w:rsidRDefault="00A436C6" w:rsidP="00A436C6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43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6C6" w:rsidRPr="00A436C6" w:rsidRDefault="00A436C6" w:rsidP="00A436C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43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6C6" w:rsidRPr="00A436C6" w:rsidRDefault="00A436C6" w:rsidP="00A436C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43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Сроки реализации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C6" w:rsidRPr="00A436C6" w:rsidRDefault="00A436C6" w:rsidP="00A436C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43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Исполнители</w:t>
            </w:r>
          </w:p>
        </w:tc>
      </w:tr>
      <w:tr w:rsidR="00A436C6" w:rsidRPr="00A436C6" w:rsidTr="00C731F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6C6" w:rsidRPr="00A436C6" w:rsidRDefault="00A436C6" w:rsidP="00A436C6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36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6C6" w:rsidRPr="00A436C6" w:rsidRDefault="00A436C6" w:rsidP="000B0CE1">
            <w:pPr>
              <w:suppressAutoHyphens/>
              <w:spacing w:after="0" w:line="240" w:lineRule="auto"/>
              <w:ind w:left="128"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36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содействие деятельности центров патриотического воспитания молодежи, военно-патриотических объединений (клубов), историко-краеведческих и поисковых организаций, общественно-государственных и общественных объединений, уполномоченных на проведение поисковой работы, осуществляемой в целях выявления неизвестных воинских захоронений и непогребенных останков, установления имен погибших и пропавших без вести при защите Отечества и увековечения их памяти, а также иных некоммерческих организаций и общественных объединений, </w:t>
            </w:r>
            <w:r w:rsidR="0015232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A436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существляющих деятельность в сфере патриотического воспитания молодежи и духовно-нравственного воспитания молодежи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6C6" w:rsidRPr="00A436C6" w:rsidRDefault="00A436C6" w:rsidP="00FC23E1">
            <w:pPr>
              <w:suppressAutoHyphens/>
              <w:spacing w:after="0" w:line="240" w:lineRule="auto"/>
              <w:ind w:left="4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36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 г.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C6" w:rsidRPr="00A436C6" w:rsidRDefault="00A436C6" w:rsidP="00A436C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36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Администрация </w:t>
            </w:r>
            <w:r w:rsidR="009C22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Красногвардейск</w:t>
            </w:r>
            <w:r w:rsidRPr="00A436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ого сельского поселения</w:t>
            </w:r>
          </w:p>
        </w:tc>
      </w:tr>
      <w:tr w:rsidR="00A436C6" w:rsidRPr="00A436C6" w:rsidTr="00C731F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6C6" w:rsidRPr="00A436C6" w:rsidRDefault="00A436C6" w:rsidP="00A436C6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36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6C6" w:rsidRPr="00A436C6" w:rsidRDefault="00A436C6" w:rsidP="00A436C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36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мониторинг эффективности патриотического воспитания молодежи и духовно-нравственного воспитания молодежи в Российской Федерации, Республике Крым и Советском районе Республики Крым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6C6" w:rsidRPr="00A436C6" w:rsidRDefault="00A436C6" w:rsidP="00FC23E1">
            <w:pPr>
              <w:suppressAutoHyphens/>
              <w:spacing w:after="0" w:line="240" w:lineRule="auto"/>
              <w:ind w:left="4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36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 г.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C6" w:rsidRPr="00A436C6" w:rsidRDefault="00A436C6" w:rsidP="00A436C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436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Администрация </w:t>
            </w:r>
            <w:r w:rsidR="009C22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Красногвардейск</w:t>
            </w:r>
            <w:r w:rsidRPr="00A436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ого сельского поселения</w:t>
            </w:r>
          </w:p>
        </w:tc>
      </w:tr>
    </w:tbl>
    <w:p w:rsidR="00936E96" w:rsidRDefault="00936E96" w:rsidP="000B0CE1">
      <w:pPr>
        <w:suppressAutoHyphens/>
        <w:spacing w:after="0" w:line="240" w:lineRule="auto"/>
        <w:jc w:val="both"/>
      </w:pPr>
    </w:p>
    <w:sectPr w:rsidR="00936E96" w:rsidSect="00F06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characterSpacingControl w:val="doNotCompress"/>
  <w:compat/>
  <w:rsids>
    <w:rsidRoot w:val="00D94994"/>
    <w:rsid w:val="0000174D"/>
    <w:rsid w:val="00005426"/>
    <w:rsid w:val="000B0730"/>
    <w:rsid w:val="000B0CE1"/>
    <w:rsid w:val="0013545A"/>
    <w:rsid w:val="00152325"/>
    <w:rsid w:val="001F6E56"/>
    <w:rsid w:val="001F7561"/>
    <w:rsid w:val="002655E6"/>
    <w:rsid w:val="00287F73"/>
    <w:rsid w:val="002C2A33"/>
    <w:rsid w:val="0030052D"/>
    <w:rsid w:val="0030492A"/>
    <w:rsid w:val="004374DD"/>
    <w:rsid w:val="0050114A"/>
    <w:rsid w:val="00514881"/>
    <w:rsid w:val="00547387"/>
    <w:rsid w:val="00574351"/>
    <w:rsid w:val="006C416B"/>
    <w:rsid w:val="008563A6"/>
    <w:rsid w:val="00865FCD"/>
    <w:rsid w:val="00936E96"/>
    <w:rsid w:val="009C2299"/>
    <w:rsid w:val="009F7EDB"/>
    <w:rsid w:val="00A436C6"/>
    <w:rsid w:val="00AB6A30"/>
    <w:rsid w:val="00AF0C9A"/>
    <w:rsid w:val="00AF0F2C"/>
    <w:rsid w:val="00AF31BE"/>
    <w:rsid w:val="00B446AD"/>
    <w:rsid w:val="00C725E7"/>
    <w:rsid w:val="00C86FCC"/>
    <w:rsid w:val="00C87830"/>
    <w:rsid w:val="00CB2EC7"/>
    <w:rsid w:val="00CD2C6C"/>
    <w:rsid w:val="00D94994"/>
    <w:rsid w:val="00E22072"/>
    <w:rsid w:val="00E6500F"/>
    <w:rsid w:val="00E77E1E"/>
    <w:rsid w:val="00F06CAA"/>
    <w:rsid w:val="00F261B6"/>
    <w:rsid w:val="00F3087E"/>
    <w:rsid w:val="00FB5EB6"/>
    <w:rsid w:val="00FC2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1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0B0C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1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Люда</cp:lastModifiedBy>
  <cp:revision>50</cp:revision>
  <cp:lastPrinted>2025-09-03T10:15:00Z</cp:lastPrinted>
  <dcterms:created xsi:type="dcterms:W3CDTF">2025-08-18T06:35:00Z</dcterms:created>
  <dcterms:modified xsi:type="dcterms:W3CDTF">2025-09-03T10:16:00Z</dcterms:modified>
</cp:coreProperties>
</file>