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09A" w:rsidRPr="00020EB7" w:rsidRDefault="00A6509A" w:rsidP="00A6509A">
      <w:pPr>
        <w:ind w:left="-567" w:firstLine="567"/>
        <w:jc w:val="center"/>
        <w:rPr>
          <w:rFonts w:ascii="Times New Roman" w:hAnsi="Times New Roman" w:cs="Times New Roman"/>
        </w:rPr>
      </w:pPr>
      <w:r w:rsidRPr="00020EB7">
        <w:rPr>
          <w:rFonts w:ascii="Times New Roman" w:hAnsi="Times New Roman" w:cs="Times New Roman"/>
          <w:noProof/>
          <w:sz w:val="16"/>
          <w:szCs w:val="16"/>
          <w:lang w:bidi="ar-SA"/>
        </w:rPr>
        <w:drawing>
          <wp:inline distT="0" distB="0" distL="0" distR="0">
            <wp:extent cx="576884" cy="645766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3" cy="6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9A" w:rsidRPr="00020EB7" w:rsidRDefault="00A6509A" w:rsidP="00A6509A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6509A" w:rsidRPr="00020EB7" w:rsidRDefault="00A6509A" w:rsidP="00A6509A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A6509A" w:rsidRPr="00020EB7" w:rsidRDefault="00A6509A" w:rsidP="00A6509A">
      <w:pPr>
        <w:pBdr>
          <w:bottom w:val="single" w:sz="12" w:space="1" w:color="auto"/>
        </w:pBd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A6509A" w:rsidRDefault="00A6509A" w:rsidP="00A6509A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09A" w:rsidRPr="00020EB7" w:rsidRDefault="00A6509A" w:rsidP="00A6509A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EB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6509A" w:rsidRDefault="00A6509A" w:rsidP="00A6509A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09A" w:rsidRPr="009D4195" w:rsidRDefault="00A6509A" w:rsidP="00A6509A">
      <w:pPr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4195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3A6DA2">
        <w:rPr>
          <w:rFonts w:ascii="Times New Roman" w:hAnsi="Times New Roman" w:cs="Times New Roman"/>
          <w:b/>
          <w:sz w:val="26"/>
          <w:szCs w:val="26"/>
        </w:rPr>
        <w:t>155</w:t>
      </w:r>
    </w:p>
    <w:p w:rsidR="00A6509A" w:rsidRPr="009D4195" w:rsidRDefault="00A6509A" w:rsidP="00A6509A">
      <w:pPr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195">
        <w:rPr>
          <w:rFonts w:ascii="Times New Roman" w:hAnsi="Times New Roman" w:cs="Times New Roman"/>
          <w:sz w:val="26"/>
          <w:szCs w:val="26"/>
        </w:rPr>
        <w:t xml:space="preserve">от </w:t>
      </w:r>
      <w:r w:rsidR="003A6DA2">
        <w:rPr>
          <w:rFonts w:ascii="Times New Roman" w:hAnsi="Times New Roman" w:cs="Times New Roman"/>
          <w:sz w:val="26"/>
          <w:szCs w:val="26"/>
        </w:rPr>
        <w:t>18</w:t>
      </w:r>
      <w:r w:rsidRPr="009D4195">
        <w:rPr>
          <w:rFonts w:ascii="Times New Roman" w:hAnsi="Times New Roman" w:cs="Times New Roman"/>
          <w:sz w:val="26"/>
          <w:szCs w:val="26"/>
        </w:rPr>
        <w:t>.0</w:t>
      </w:r>
      <w:r w:rsidR="003A6DA2">
        <w:rPr>
          <w:rFonts w:ascii="Times New Roman" w:hAnsi="Times New Roman" w:cs="Times New Roman"/>
          <w:sz w:val="26"/>
          <w:szCs w:val="26"/>
        </w:rPr>
        <w:t>8</w:t>
      </w:r>
      <w:r w:rsidRPr="009D4195">
        <w:rPr>
          <w:rFonts w:ascii="Times New Roman" w:hAnsi="Times New Roman" w:cs="Times New Roman"/>
          <w:sz w:val="26"/>
          <w:szCs w:val="26"/>
        </w:rPr>
        <w:t>.2025 года</w:t>
      </w:r>
      <w:r w:rsidRPr="009D4195">
        <w:rPr>
          <w:rFonts w:ascii="Times New Roman" w:hAnsi="Times New Roman" w:cs="Times New Roman"/>
          <w:sz w:val="26"/>
          <w:szCs w:val="26"/>
        </w:rPr>
        <w:tab/>
      </w:r>
      <w:r w:rsidRPr="009D4195">
        <w:rPr>
          <w:rFonts w:ascii="Times New Roman" w:hAnsi="Times New Roman" w:cs="Times New Roman"/>
          <w:sz w:val="26"/>
          <w:szCs w:val="26"/>
        </w:rPr>
        <w:tab/>
      </w:r>
      <w:r w:rsidRPr="009D4195">
        <w:rPr>
          <w:rFonts w:ascii="Times New Roman" w:hAnsi="Times New Roman" w:cs="Times New Roman"/>
          <w:sz w:val="26"/>
          <w:szCs w:val="26"/>
        </w:rPr>
        <w:tab/>
      </w:r>
      <w:r w:rsidRPr="009D4195">
        <w:rPr>
          <w:rFonts w:ascii="Times New Roman" w:hAnsi="Times New Roman" w:cs="Times New Roman"/>
          <w:sz w:val="26"/>
          <w:szCs w:val="26"/>
        </w:rPr>
        <w:tab/>
      </w:r>
      <w:r w:rsidRPr="009D4195">
        <w:rPr>
          <w:rFonts w:ascii="Times New Roman" w:hAnsi="Times New Roman" w:cs="Times New Roman"/>
          <w:sz w:val="26"/>
          <w:szCs w:val="26"/>
        </w:rPr>
        <w:tab/>
      </w:r>
      <w:r w:rsidRPr="009D419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D4195">
        <w:rPr>
          <w:rFonts w:ascii="Times New Roman" w:hAnsi="Times New Roman" w:cs="Times New Roman"/>
          <w:sz w:val="26"/>
          <w:szCs w:val="26"/>
        </w:rPr>
        <w:t>с. Красногвардейское</w:t>
      </w:r>
    </w:p>
    <w:p w:rsidR="003573C7" w:rsidRPr="003573C7" w:rsidRDefault="003573C7" w:rsidP="003573C7">
      <w:pPr>
        <w:widowControl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3573C7" w:rsidRPr="00AC70D3" w:rsidRDefault="002269D4" w:rsidP="00A6509A">
      <w:pPr>
        <w:widowControl/>
        <w:suppressAutoHyphens/>
        <w:ind w:right="439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 внесении изменения</w:t>
      </w:r>
      <w:r w:rsidR="00093231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в постановление администрации</w:t>
      </w:r>
      <w:r w:rsidR="00A6509A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</w:t>
      </w:r>
      <w:r w:rsidR="005411EF" w:rsidRP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Красногвардейского сельского поселения Советского района Республики Крым</w:t>
      </w:r>
      <w:r w:rsidR="00011BA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от 04.06.2025 № 94</w:t>
      </w:r>
      <w:r w:rsidR="00184AD3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"</w:t>
      </w:r>
      <w:r w:rsidRPr="002269D4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Об утверждении положения о порядке выявления, учета и принятия в муниципальную собственность бесхозяйного и выморочного имущества</w:t>
      </w:r>
      <w:r w:rsidR="00621A10" w:rsidRPr="00AC70D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2"/>
          <w:lang w:eastAsia="ar-SA"/>
        </w:rPr>
        <w:t>"</w:t>
      </w:r>
    </w:p>
    <w:p w:rsidR="003573C7" w:rsidRPr="00AC70D3" w:rsidRDefault="003573C7" w:rsidP="003573C7">
      <w:pPr>
        <w:widowControl/>
        <w:ind w:firstLine="85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</w:pPr>
    </w:p>
    <w:p w:rsidR="00A6509A" w:rsidRDefault="00AC70D3" w:rsidP="00682EC6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 </w:t>
      </w:r>
      <w:r w:rsidR="003573C7" w:rsidRPr="003573C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соответствии </w:t>
      </w:r>
      <w:r w:rsidR="00184AD3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</w:t>
      </w:r>
      <w:r w:rsidR="00A6509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="002269D4" w:rsidRPr="002269D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Федеральным законом от 06.10.2003 № 131-ФЗ "Об общих принципах организации местного самоуправления", приказом Федеральной службы государственной регистрации, кадастра и картографии от 15.03.2023 № П/0086 "Об установлении Порядка принятия на учет бесхозяйных недвижимых вещей"</w:t>
      </w:r>
      <w:r w:rsidR="00184AD3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A6509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3573C7" w:rsidRPr="003573C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руководствуясь</w:t>
      </w:r>
      <w:r w:rsidR="00686CF1" w:rsidRPr="00686C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Уставом муниципального образования</w:t>
      </w:r>
      <w:r w:rsidR="00A6509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411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Красногвардейское сельское поселение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Советского района Республики Крым</w:t>
      </w:r>
      <w:r w:rsidR="00621A10" w:rsidRPr="005411EF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администрация</w:t>
      </w:r>
      <w:r w:rsidR="00A6509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Красногвардейского сельского поселения Советского района Республики Крым</w:t>
      </w:r>
    </w:p>
    <w:p w:rsidR="00A6509A" w:rsidRDefault="00A6509A" w:rsidP="00682EC6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8A6674" w:rsidRPr="00A6509A" w:rsidRDefault="00A6509A" w:rsidP="00A6509A">
      <w:pPr>
        <w:widowControl/>
        <w:ind w:firstLine="709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A6509A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ПОСТАНОВЛЯЕТ:</w:t>
      </w:r>
    </w:p>
    <w:p w:rsidR="003573C7" w:rsidRPr="003573C7" w:rsidRDefault="003573C7" w:rsidP="00686CF1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5411EF" w:rsidRDefault="00093231" w:rsidP="00A6509A">
      <w:pPr>
        <w:widowControl/>
        <w:numPr>
          <w:ilvl w:val="0"/>
          <w:numId w:val="40"/>
        </w:numPr>
        <w:ind w:left="0" w:firstLine="284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682EC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Внести </w:t>
      </w:r>
      <w:r w:rsidRPr="002269D4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</w:t>
      </w:r>
      <w:r w:rsidR="002269D4" w:rsidRPr="002269D4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постановление администрацииКрасногвардейского сельского поселения Советского района Республики Крымот 04.06.2025 № 94 "Об утверждении положения о порядке выявления, учета и принятия в муниципальную собственность бесхозяйного и выморочного имущества</w:t>
      </w:r>
      <w:r w:rsidR="002269D4" w:rsidRPr="002269D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",</w:t>
      </w:r>
      <w:r w:rsidR="002269D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 следующее изменение</w:t>
      </w:r>
      <w:r w:rsidR="00682EC6" w:rsidRPr="00AC70D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:</w:t>
      </w:r>
    </w:p>
    <w:p w:rsidR="002269D4" w:rsidRDefault="002269D4" w:rsidP="00A6509A">
      <w:pPr>
        <w:ind w:left="20" w:right="20" w:firstLine="284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преамбулу изложить в следующей редакции:</w:t>
      </w:r>
    </w:p>
    <w:p w:rsidR="002269D4" w:rsidRPr="002269D4" w:rsidRDefault="002269D4" w:rsidP="00A6509A">
      <w:pPr>
        <w:ind w:left="20" w:right="20" w:firstLine="284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"</w:t>
      </w:r>
      <w:r w:rsidRPr="002269D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В соответствии с Гражданским кодексом Российской Федерации, Федеральным законом от 13.07.2015 № 218-ФЗ "О государственной регистрации недвижимости", приказом Федеральной службы государственной регистрации, кадастра и картографии от 15.03.2023 № П/0086 "Об установлении Порядка принятия на учет бесхозяйных недвижимых вещей", руководствуясь Уставом муниципального образования Красногвардейское сельское поселение Советского района Республики Крым, администрация Красногвардейского сельского поселения Советского района Республики Крым </w:t>
      </w:r>
    </w:p>
    <w:p w:rsidR="002269D4" w:rsidRDefault="002269D4" w:rsidP="00A6509A">
      <w:pPr>
        <w:ind w:left="20" w:right="20" w:firstLine="284"/>
        <w:jc w:val="center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</w:pPr>
      <w:r w:rsidRPr="002269D4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lang w:eastAsia="en-US"/>
        </w:rPr>
        <w:t>ПОСТАНОВЛЯЕТ:</w:t>
      </w:r>
      <w:r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"</w:t>
      </w:r>
    </w:p>
    <w:p w:rsidR="00A6509A" w:rsidRPr="00A6509A" w:rsidRDefault="00A6509A" w:rsidP="00A6509A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bCs/>
          <w:sz w:val="26"/>
          <w:szCs w:val="26"/>
        </w:rPr>
      </w:pPr>
      <w:r w:rsidRPr="00A6509A">
        <w:rPr>
          <w:bCs/>
          <w:sz w:val="26"/>
          <w:szCs w:val="26"/>
        </w:rPr>
        <w:t xml:space="preserve">Настоящее постановление подлежит обнародованию </w:t>
      </w:r>
      <w:r w:rsidRPr="00A6509A">
        <w:rPr>
          <w:bCs/>
          <w:sz w:val="26"/>
          <w:szCs w:val="26"/>
          <w:lang w:eastAsia="en-US"/>
        </w:rPr>
        <w:t xml:space="preserve">в сетевом издании "Официальный сайт Красногвардейского сельского поселения Советского района </w:t>
      </w:r>
      <w:r w:rsidRPr="00A6509A">
        <w:rPr>
          <w:bCs/>
          <w:sz w:val="26"/>
          <w:szCs w:val="26"/>
          <w:lang w:eastAsia="en-US"/>
        </w:rPr>
        <w:lastRenderedPageBreak/>
        <w:t>Республики Крым" ЭЛ № ФС 77-87686 от 25.06.2024 (</w:t>
      </w:r>
      <w:hyperlink r:id="rId8" w:history="1">
        <w:r w:rsidRPr="00A6509A">
          <w:rPr>
            <w:rStyle w:val="af2"/>
            <w:bCs/>
            <w:sz w:val="26"/>
            <w:szCs w:val="26"/>
            <w:lang w:eastAsia="en-US"/>
          </w:rPr>
          <w:t>https://gvardiya-sovmo.ru/</w:t>
        </w:r>
      </w:hyperlink>
      <w:r w:rsidRPr="00A6509A">
        <w:rPr>
          <w:bCs/>
          <w:sz w:val="26"/>
          <w:szCs w:val="26"/>
          <w:lang w:eastAsia="en-US"/>
        </w:rPr>
        <w:t>)</w:t>
      </w:r>
      <w:r w:rsidRPr="00A6509A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A6509A">
        <w:rPr>
          <w:sz w:val="26"/>
          <w:szCs w:val="26"/>
        </w:rPr>
        <w:t>http://</w:t>
      </w:r>
      <w:r w:rsidRPr="00A6509A">
        <w:rPr>
          <w:sz w:val="26"/>
          <w:szCs w:val="26"/>
          <w:lang w:val="en-US"/>
        </w:rPr>
        <w:t>sovmo</w:t>
      </w:r>
      <w:r w:rsidRPr="00A6509A">
        <w:rPr>
          <w:sz w:val="26"/>
          <w:szCs w:val="26"/>
        </w:rPr>
        <w:t>.rk.gov.ru</w:t>
      </w:r>
      <w:r w:rsidRPr="00A6509A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Pr="00A6509A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Pr="00A6509A">
        <w:rPr>
          <w:bCs/>
          <w:sz w:val="26"/>
          <w:szCs w:val="26"/>
        </w:rPr>
        <w:t>по адресу</w:t>
      </w:r>
      <w:r w:rsidRPr="00A6509A">
        <w:rPr>
          <w:sz w:val="26"/>
          <w:szCs w:val="26"/>
        </w:rPr>
        <w:t>: с. Красногвардейское, ул 60 лет Советской Армии, д.3.</w:t>
      </w:r>
    </w:p>
    <w:p w:rsidR="00A6509A" w:rsidRPr="00A6509A" w:rsidRDefault="00A6509A" w:rsidP="00A6509A">
      <w:pPr>
        <w:pStyle w:val="a8"/>
        <w:numPr>
          <w:ilvl w:val="0"/>
          <w:numId w:val="4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6509A">
        <w:rPr>
          <w:rFonts w:ascii="Times New Roman" w:hAnsi="Times New Roman" w:cs="Times New Roman"/>
          <w:sz w:val="26"/>
          <w:szCs w:val="26"/>
        </w:rPr>
        <w:t xml:space="preserve">НастоящееПостановление вступает в силу с момента его официального опубликования (обнародования). </w:t>
      </w:r>
    </w:p>
    <w:p w:rsidR="00A6509A" w:rsidRPr="00A6509A" w:rsidRDefault="00A6509A" w:rsidP="00A6509A">
      <w:pPr>
        <w:pStyle w:val="a8"/>
        <w:numPr>
          <w:ilvl w:val="0"/>
          <w:numId w:val="46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6509A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A6509A" w:rsidRPr="00A6509A" w:rsidRDefault="00A6509A" w:rsidP="00A6509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6509A" w:rsidRPr="00A6509A" w:rsidRDefault="00A6509A" w:rsidP="00A6509A">
      <w:pPr>
        <w:rPr>
          <w:rFonts w:ascii="Times New Roman" w:hAnsi="Times New Roman" w:cs="Times New Roman"/>
          <w:sz w:val="26"/>
          <w:szCs w:val="26"/>
        </w:rPr>
      </w:pPr>
    </w:p>
    <w:p w:rsidR="00A6509A" w:rsidRDefault="00A6509A" w:rsidP="00A6509A">
      <w:pPr>
        <w:rPr>
          <w:rFonts w:ascii="Times New Roman" w:hAnsi="Times New Roman" w:cs="Times New Roman"/>
          <w:sz w:val="26"/>
          <w:szCs w:val="26"/>
        </w:rPr>
      </w:pPr>
    </w:p>
    <w:p w:rsidR="00A6509A" w:rsidRDefault="00A6509A" w:rsidP="00A6509A">
      <w:pPr>
        <w:rPr>
          <w:rFonts w:ascii="Times New Roman" w:hAnsi="Times New Roman" w:cs="Times New Roman"/>
          <w:sz w:val="26"/>
          <w:szCs w:val="26"/>
        </w:rPr>
      </w:pPr>
    </w:p>
    <w:p w:rsidR="00A6509A" w:rsidRPr="00A6509A" w:rsidRDefault="00A6509A" w:rsidP="00A6509A">
      <w:pPr>
        <w:rPr>
          <w:rFonts w:ascii="Times New Roman" w:hAnsi="Times New Roman" w:cs="Times New Roman"/>
          <w:sz w:val="26"/>
          <w:szCs w:val="26"/>
        </w:rPr>
      </w:pPr>
    </w:p>
    <w:p w:rsidR="00A6509A" w:rsidRPr="00A6509A" w:rsidRDefault="00A6509A" w:rsidP="00A6509A">
      <w:pPr>
        <w:rPr>
          <w:rFonts w:ascii="Times New Roman" w:hAnsi="Times New Roman" w:cs="Times New Roman"/>
          <w:b/>
          <w:sz w:val="26"/>
          <w:szCs w:val="26"/>
        </w:rPr>
      </w:pPr>
      <w:r w:rsidRPr="00A6509A">
        <w:rPr>
          <w:rFonts w:ascii="Times New Roman" w:hAnsi="Times New Roman" w:cs="Times New Roman"/>
          <w:b/>
          <w:sz w:val="26"/>
          <w:szCs w:val="26"/>
        </w:rPr>
        <w:t>Председатель Красногвардейского сельского совета-</w:t>
      </w:r>
    </w:p>
    <w:p w:rsidR="00A6509A" w:rsidRPr="00A6509A" w:rsidRDefault="00A6509A" w:rsidP="00A6509A">
      <w:pPr>
        <w:rPr>
          <w:rFonts w:ascii="Times New Roman" w:hAnsi="Times New Roman" w:cs="Times New Roman"/>
          <w:b/>
          <w:sz w:val="26"/>
          <w:szCs w:val="26"/>
        </w:rPr>
      </w:pPr>
      <w:r w:rsidRPr="00A6509A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A6509A" w:rsidRPr="00A6509A" w:rsidRDefault="00A6509A" w:rsidP="00A6509A">
      <w:pPr>
        <w:rPr>
          <w:rFonts w:ascii="Times New Roman" w:hAnsi="Times New Roman" w:cs="Times New Roman"/>
          <w:b/>
          <w:sz w:val="26"/>
          <w:szCs w:val="26"/>
        </w:rPr>
      </w:pPr>
      <w:r w:rsidRPr="00A6509A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Pr="00A6509A">
        <w:rPr>
          <w:rFonts w:ascii="Times New Roman" w:hAnsi="Times New Roman" w:cs="Times New Roman"/>
          <w:b/>
          <w:sz w:val="26"/>
          <w:szCs w:val="26"/>
        </w:rPr>
        <w:tab/>
      </w:r>
      <w:r w:rsidRPr="00A6509A">
        <w:rPr>
          <w:rFonts w:ascii="Times New Roman" w:hAnsi="Times New Roman" w:cs="Times New Roman"/>
          <w:b/>
          <w:sz w:val="26"/>
          <w:szCs w:val="26"/>
        </w:rPr>
        <w:tab/>
      </w:r>
      <w:r w:rsidRPr="00A6509A">
        <w:rPr>
          <w:rFonts w:ascii="Times New Roman" w:hAnsi="Times New Roman" w:cs="Times New Roman"/>
          <w:b/>
          <w:sz w:val="26"/>
          <w:szCs w:val="26"/>
        </w:rPr>
        <w:tab/>
      </w:r>
      <w:r w:rsidRPr="00A6509A">
        <w:rPr>
          <w:rFonts w:ascii="Times New Roman" w:hAnsi="Times New Roman" w:cs="Times New Roman"/>
          <w:b/>
          <w:sz w:val="26"/>
          <w:szCs w:val="26"/>
        </w:rPr>
        <w:tab/>
      </w:r>
      <w:r w:rsidRPr="00A6509A">
        <w:rPr>
          <w:rFonts w:ascii="Times New Roman" w:hAnsi="Times New Roman" w:cs="Times New Roman"/>
          <w:b/>
          <w:sz w:val="26"/>
          <w:szCs w:val="26"/>
        </w:rPr>
        <w:tab/>
        <w:t>Л.Н. Шкурина</w:t>
      </w:r>
    </w:p>
    <w:p w:rsidR="00B711B3" w:rsidRDefault="00B711B3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sectPr w:rsidR="006C279D" w:rsidSect="00A6509A">
      <w:headerReference w:type="even" r:id="rId9"/>
      <w:headerReference w:type="default" r:id="rId10"/>
      <w:pgSz w:w="11900" w:h="16840"/>
      <w:pgMar w:top="426" w:right="560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C3A" w:rsidRDefault="00DD2C3A">
      <w:r>
        <w:separator/>
      </w:r>
    </w:p>
  </w:endnote>
  <w:endnote w:type="continuationSeparator" w:id="1">
    <w:p w:rsidR="00DD2C3A" w:rsidRDefault="00DD2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C3A" w:rsidRDefault="00DD2C3A">
      <w:r>
        <w:separator/>
      </w:r>
    </w:p>
  </w:footnote>
  <w:footnote w:type="continuationSeparator" w:id="1">
    <w:p w:rsidR="00DD2C3A" w:rsidRDefault="00DD2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231" w:rsidRDefault="00093231" w:rsidP="00B711B3">
    <w:pPr>
      <w:pStyle w:val="af0"/>
    </w:pPr>
  </w:p>
  <w:p w:rsidR="00093231" w:rsidRDefault="0009323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231" w:rsidRDefault="00093231" w:rsidP="00682EC6">
    <w:pPr>
      <w:pStyle w:val="af0"/>
    </w:pPr>
  </w:p>
  <w:p w:rsidR="00093231" w:rsidRDefault="000932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228"/>
    <w:multiLevelType w:val="multilevel"/>
    <w:tmpl w:val="69D6C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547BF"/>
    <w:multiLevelType w:val="multilevel"/>
    <w:tmpl w:val="967454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3545BA3"/>
    <w:multiLevelType w:val="hybridMultilevel"/>
    <w:tmpl w:val="9C86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C479A"/>
    <w:multiLevelType w:val="multilevel"/>
    <w:tmpl w:val="610C6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E11C85"/>
    <w:multiLevelType w:val="hybridMultilevel"/>
    <w:tmpl w:val="F6025B2C"/>
    <w:lvl w:ilvl="0" w:tplc="E32CA35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9757E"/>
    <w:multiLevelType w:val="multilevel"/>
    <w:tmpl w:val="A94EC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0776414"/>
    <w:multiLevelType w:val="multilevel"/>
    <w:tmpl w:val="31D418B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A53C68"/>
    <w:multiLevelType w:val="hybridMultilevel"/>
    <w:tmpl w:val="C7825BA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D445D"/>
    <w:multiLevelType w:val="multilevel"/>
    <w:tmpl w:val="C4BE57A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4984E1A"/>
    <w:multiLevelType w:val="hybridMultilevel"/>
    <w:tmpl w:val="B5B674D0"/>
    <w:lvl w:ilvl="0" w:tplc="A4F60A76">
      <w:start w:val="24"/>
      <w:numFmt w:val="decimal"/>
      <w:lvlText w:val="%1.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68B7693"/>
    <w:multiLevelType w:val="multilevel"/>
    <w:tmpl w:val="85384A48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7427F6B"/>
    <w:multiLevelType w:val="multilevel"/>
    <w:tmpl w:val="1BD078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A721F1"/>
    <w:multiLevelType w:val="multilevel"/>
    <w:tmpl w:val="A8E26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0C24A8"/>
    <w:multiLevelType w:val="multilevel"/>
    <w:tmpl w:val="E7FC4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7554F4"/>
    <w:multiLevelType w:val="hybridMultilevel"/>
    <w:tmpl w:val="24645A74"/>
    <w:lvl w:ilvl="0" w:tplc="705CD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F366FA"/>
    <w:multiLevelType w:val="multilevel"/>
    <w:tmpl w:val="494EAC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CD0EF8"/>
    <w:multiLevelType w:val="multilevel"/>
    <w:tmpl w:val="C160F2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447C0"/>
    <w:multiLevelType w:val="multilevel"/>
    <w:tmpl w:val="AF606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DC754B"/>
    <w:multiLevelType w:val="multilevel"/>
    <w:tmpl w:val="DA8A9CA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>
    <w:nsid w:val="33591E7D"/>
    <w:multiLevelType w:val="multilevel"/>
    <w:tmpl w:val="BE844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3D71DC"/>
    <w:multiLevelType w:val="multilevel"/>
    <w:tmpl w:val="CA12C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7648A7"/>
    <w:multiLevelType w:val="multilevel"/>
    <w:tmpl w:val="FF18D88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3F987C58"/>
    <w:multiLevelType w:val="multilevel"/>
    <w:tmpl w:val="CE2E44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C02507"/>
    <w:multiLevelType w:val="multilevel"/>
    <w:tmpl w:val="4E92A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CE7572"/>
    <w:multiLevelType w:val="multilevel"/>
    <w:tmpl w:val="8E7A841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F454430"/>
    <w:multiLevelType w:val="multilevel"/>
    <w:tmpl w:val="4524D3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5954D3"/>
    <w:multiLevelType w:val="multilevel"/>
    <w:tmpl w:val="EA4E3222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970F94"/>
    <w:multiLevelType w:val="multilevel"/>
    <w:tmpl w:val="C0864D3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53C62B04"/>
    <w:multiLevelType w:val="multilevel"/>
    <w:tmpl w:val="FCB2F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3532DB"/>
    <w:multiLevelType w:val="multilevel"/>
    <w:tmpl w:val="20DAB2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B0371B"/>
    <w:multiLevelType w:val="multilevel"/>
    <w:tmpl w:val="B0B80696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6C60D6"/>
    <w:multiLevelType w:val="hybridMultilevel"/>
    <w:tmpl w:val="E1CA946E"/>
    <w:lvl w:ilvl="0" w:tplc="C2221472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8742EDA"/>
    <w:multiLevelType w:val="multilevel"/>
    <w:tmpl w:val="8E7A84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3">
    <w:nsid w:val="5CEA3AB3"/>
    <w:multiLevelType w:val="hybridMultilevel"/>
    <w:tmpl w:val="0E541D4C"/>
    <w:lvl w:ilvl="0" w:tplc="46361B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E98463D"/>
    <w:multiLevelType w:val="multilevel"/>
    <w:tmpl w:val="B3CE9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CD1AD9"/>
    <w:multiLevelType w:val="multilevel"/>
    <w:tmpl w:val="74345B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3C1B4C"/>
    <w:multiLevelType w:val="multilevel"/>
    <w:tmpl w:val="F0441EEA"/>
    <w:lvl w:ilvl="0">
      <w:start w:val="1"/>
      <w:numFmt w:val="decimal"/>
      <w:lvlText w:val="3.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81511C"/>
    <w:multiLevelType w:val="multilevel"/>
    <w:tmpl w:val="E752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BF6223"/>
    <w:multiLevelType w:val="multilevel"/>
    <w:tmpl w:val="B66E4A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8810C7"/>
    <w:multiLevelType w:val="multilevel"/>
    <w:tmpl w:val="AC1054A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0">
    <w:nsid w:val="6DB5072B"/>
    <w:multiLevelType w:val="multilevel"/>
    <w:tmpl w:val="522492A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BF78F0"/>
    <w:multiLevelType w:val="multilevel"/>
    <w:tmpl w:val="AB1CBCA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85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>
    <w:nsid w:val="7B565FB2"/>
    <w:multiLevelType w:val="multilevel"/>
    <w:tmpl w:val="B9604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D9175A0"/>
    <w:multiLevelType w:val="multilevel"/>
    <w:tmpl w:val="30FA67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E751A1E"/>
    <w:multiLevelType w:val="hybridMultilevel"/>
    <w:tmpl w:val="0658A3C4"/>
    <w:lvl w:ilvl="0" w:tplc="FF565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F8151A4"/>
    <w:multiLevelType w:val="multilevel"/>
    <w:tmpl w:val="967454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8"/>
  </w:num>
  <w:num w:numId="2">
    <w:abstractNumId w:val="22"/>
  </w:num>
  <w:num w:numId="3">
    <w:abstractNumId w:val="20"/>
  </w:num>
  <w:num w:numId="4">
    <w:abstractNumId w:val="15"/>
  </w:num>
  <w:num w:numId="5">
    <w:abstractNumId w:val="11"/>
  </w:num>
  <w:num w:numId="6">
    <w:abstractNumId w:val="26"/>
  </w:num>
  <w:num w:numId="7">
    <w:abstractNumId w:val="23"/>
  </w:num>
  <w:num w:numId="8">
    <w:abstractNumId w:val="43"/>
  </w:num>
  <w:num w:numId="9">
    <w:abstractNumId w:val="25"/>
  </w:num>
  <w:num w:numId="10">
    <w:abstractNumId w:val="29"/>
  </w:num>
  <w:num w:numId="11">
    <w:abstractNumId w:val="42"/>
  </w:num>
  <w:num w:numId="12">
    <w:abstractNumId w:val="36"/>
  </w:num>
  <w:num w:numId="13">
    <w:abstractNumId w:val="16"/>
  </w:num>
  <w:num w:numId="14">
    <w:abstractNumId w:val="13"/>
  </w:num>
  <w:num w:numId="15">
    <w:abstractNumId w:val="35"/>
  </w:num>
  <w:num w:numId="16">
    <w:abstractNumId w:val="40"/>
  </w:num>
  <w:num w:numId="17">
    <w:abstractNumId w:val="6"/>
  </w:num>
  <w:num w:numId="18">
    <w:abstractNumId w:val="19"/>
  </w:num>
  <w:num w:numId="19">
    <w:abstractNumId w:val="3"/>
  </w:num>
  <w:num w:numId="20">
    <w:abstractNumId w:val="12"/>
  </w:num>
  <w:num w:numId="21">
    <w:abstractNumId w:val="0"/>
  </w:num>
  <w:num w:numId="22">
    <w:abstractNumId w:val="17"/>
  </w:num>
  <w:num w:numId="23">
    <w:abstractNumId w:val="34"/>
  </w:num>
  <w:num w:numId="24">
    <w:abstractNumId w:val="28"/>
  </w:num>
  <w:num w:numId="25">
    <w:abstractNumId w:val="37"/>
  </w:num>
  <w:num w:numId="26">
    <w:abstractNumId w:val="5"/>
  </w:num>
  <w:num w:numId="27">
    <w:abstractNumId w:val="4"/>
  </w:num>
  <w:num w:numId="28">
    <w:abstractNumId w:val="45"/>
  </w:num>
  <w:num w:numId="29">
    <w:abstractNumId w:val="7"/>
  </w:num>
  <w:num w:numId="30">
    <w:abstractNumId w:val="39"/>
  </w:num>
  <w:num w:numId="31">
    <w:abstractNumId w:val="21"/>
  </w:num>
  <w:num w:numId="32">
    <w:abstractNumId w:val="27"/>
  </w:num>
  <w:num w:numId="33">
    <w:abstractNumId w:val="41"/>
  </w:num>
  <w:num w:numId="34">
    <w:abstractNumId w:val="9"/>
  </w:num>
  <w:num w:numId="35">
    <w:abstractNumId w:val="18"/>
  </w:num>
  <w:num w:numId="36">
    <w:abstractNumId w:val="1"/>
  </w:num>
  <w:num w:numId="37">
    <w:abstractNumId w:val="30"/>
  </w:num>
  <w:num w:numId="38">
    <w:abstractNumId w:val="8"/>
  </w:num>
  <w:num w:numId="39">
    <w:abstractNumId w:val="10"/>
  </w:num>
  <w:num w:numId="40">
    <w:abstractNumId w:val="24"/>
  </w:num>
  <w:num w:numId="41">
    <w:abstractNumId w:val="44"/>
  </w:num>
  <w:num w:numId="42">
    <w:abstractNumId w:val="32"/>
  </w:num>
  <w:num w:numId="43">
    <w:abstractNumId w:val="14"/>
  </w:num>
  <w:num w:numId="44">
    <w:abstractNumId w:val="33"/>
  </w:num>
  <w:num w:numId="45">
    <w:abstractNumId w:val="2"/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24EB8"/>
    <w:rsid w:val="00011BA4"/>
    <w:rsid w:val="00012D23"/>
    <w:rsid w:val="00026550"/>
    <w:rsid w:val="00044395"/>
    <w:rsid w:val="000461FA"/>
    <w:rsid w:val="0006723D"/>
    <w:rsid w:val="000760F8"/>
    <w:rsid w:val="0008716C"/>
    <w:rsid w:val="00093231"/>
    <w:rsid w:val="00097188"/>
    <w:rsid w:val="000A6796"/>
    <w:rsid w:val="000B2080"/>
    <w:rsid w:val="000B2C43"/>
    <w:rsid w:val="000B39CF"/>
    <w:rsid w:val="000C378A"/>
    <w:rsid w:val="000C54F0"/>
    <w:rsid w:val="000D3FB5"/>
    <w:rsid w:val="000D7E91"/>
    <w:rsid w:val="000E7400"/>
    <w:rsid w:val="000F2C98"/>
    <w:rsid w:val="000F50C0"/>
    <w:rsid w:val="0011458C"/>
    <w:rsid w:val="0011606B"/>
    <w:rsid w:val="001236AE"/>
    <w:rsid w:val="00132722"/>
    <w:rsid w:val="00133519"/>
    <w:rsid w:val="00133723"/>
    <w:rsid w:val="00140A40"/>
    <w:rsid w:val="001615F7"/>
    <w:rsid w:val="00184AD3"/>
    <w:rsid w:val="001B1EC2"/>
    <w:rsid w:val="001C0E43"/>
    <w:rsid w:val="001C36CC"/>
    <w:rsid w:val="001C66BB"/>
    <w:rsid w:val="001E2FDB"/>
    <w:rsid w:val="001E33F6"/>
    <w:rsid w:val="001E4F42"/>
    <w:rsid w:val="00200220"/>
    <w:rsid w:val="00210ACB"/>
    <w:rsid w:val="002169EE"/>
    <w:rsid w:val="00220AF9"/>
    <w:rsid w:val="002251FE"/>
    <w:rsid w:val="002269D4"/>
    <w:rsid w:val="00231505"/>
    <w:rsid w:val="00231E08"/>
    <w:rsid w:val="00247540"/>
    <w:rsid w:val="00252827"/>
    <w:rsid w:val="00257B53"/>
    <w:rsid w:val="00262D21"/>
    <w:rsid w:val="002761F7"/>
    <w:rsid w:val="002860E1"/>
    <w:rsid w:val="00286558"/>
    <w:rsid w:val="002A6562"/>
    <w:rsid w:val="002B1145"/>
    <w:rsid w:val="002D4C39"/>
    <w:rsid w:val="002F6463"/>
    <w:rsid w:val="003329AF"/>
    <w:rsid w:val="0033501F"/>
    <w:rsid w:val="003533FA"/>
    <w:rsid w:val="003573C7"/>
    <w:rsid w:val="003618D0"/>
    <w:rsid w:val="00374CF8"/>
    <w:rsid w:val="003A6DA2"/>
    <w:rsid w:val="003B2EBC"/>
    <w:rsid w:val="003C1488"/>
    <w:rsid w:val="003D2932"/>
    <w:rsid w:val="003E4437"/>
    <w:rsid w:val="003E5F12"/>
    <w:rsid w:val="00403F42"/>
    <w:rsid w:val="004163D4"/>
    <w:rsid w:val="00424F8C"/>
    <w:rsid w:val="00425927"/>
    <w:rsid w:val="00427153"/>
    <w:rsid w:val="00434184"/>
    <w:rsid w:val="00454345"/>
    <w:rsid w:val="00485568"/>
    <w:rsid w:val="00490029"/>
    <w:rsid w:val="004A354B"/>
    <w:rsid w:val="004C2C4D"/>
    <w:rsid w:val="004C3BCC"/>
    <w:rsid w:val="004C5253"/>
    <w:rsid w:val="004C7E69"/>
    <w:rsid w:val="004D375F"/>
    <w:rsid w:val="004E181E"/>
    <w:rsid w:val="005031D9"/>
    <w:rsid w:val="00513589"/>
    <w:rsid w:val="005411EF"/>
    <w:rsid w:val="00566778"/>
    <w:rsid w:val="005706D2"/>
    <w:rsid w:val="00571999"/>
    <w:rsid w:val="00580809"/>
    <w:rsid w:val="00582434"/>
    <w:rsid w:val="00587A2A"/>
    <w:rsid w:val="005914F9"/>
    <w:rsid w:val="00596B9D"/>
    <w:rsid w:val="005A2E89"/>
    <w:rsid w:val="005C4632"/>
    <w:rsid w:val="0061422D"/>
    <w:rsid w:val="00617033"/>
    <w:rsid w:val="00621A10"/>
    <w:rsid w:val="0062672C"/>
    <w:rsid w:val="0063365D"/>
    <w:rsid w:val="00636444"/>
    <w:rsid w:val="00654F41"/>
    <w:rsid w:val="00655385"/>
    <w:rsid w:val="006624D3"/>
    <w:rsid w:val="00665326"/>
    <w:rsid w:val="00673E25"/>
    <w:rsid w:val="00674133"/>
    <w:rsid w:val="00682EC6"/>
    <w:rsid w:val="00686CF1"/>
    <w:rsid w:val="006948E8"/>
    <w:rsid w:val="006B24E3"/>
    <w:rsid w:val="006C0FB2"/>
    <w:rsid w:val="006C279D"/>
    <w:rsid w:val="006C66B8"/>
    <w:rsid w:val="006F72DF"/>
    <w:rsid w:val="00753CE8"/>
    <w:rsid w:val="00754756"/>
    <w:rsid w:val="00756468"/>
    <w:rsid w:val="00783C3B"/>
    <w:rsid w:val="00787E22"/>
    <w:rsid w:val="00791059"/>
    <w:rsid w:val="00796496"/>
    <w:rsid w:val="007B2562"/>
    <w:rsid w:val="007B7062"/>
    <w:rsid w:val="007C1A92"/>
    <w:rsid w:val="007D0FAC"/>
    <w:rsid w:val="007D3A7A"/>
    <w:rsid w:val="007E46D3"/>
    <w:rsid w:val="007F0F27"/>
    <w:rsid w:val="007F199E"/>
    <w:rsid w:val="007F1A01"/>
    <w:rsid w:val="00826BF0"/>
    <w:rsid w:val="00826C94"/>
    <w:rsid w:val="00832A24"/>
    <w:rsid w:val="008612EC"/>
    <w:rsid w:val="00887CB0"/>
    <w:rsid w:val="008A6674"/>
    <w:rsid w:val="008B6EAD"/>
    <w:rsid w:val="008F1B8D"/>
    <w:rsid w:val="008F74FA"/>
    <w:rsid w:val="009561C9"/>
    <w:rsid w:val="00973654"/>
    <w:rsid w:val="009801E1"/>
    <w:rsid w:val="00985105"/>
    <w:rsid w:val="009A6B4E"/>
    <w:rsid w:val="009B3570"/>
    <w:rsid w:val="009C19EA"/>
    <w:rsid w:val="00A0391B"/>
    <w:rsid w:val="00A11651"/>
    <w:rsid w:val="00A17EDF"/>
    <w:rsid w:val="00A32C9C"/>
    <w:rsid w:val="00A44C19"/>
    <w:rsid w:val="00A463C4"/>
    <w:rsid w:val="00A50576"/>
    <w:rsid w:val="00A5476E"/>
    <w:rsid w:val="00A6509A"/>
    <w:rsid w:val="00A72196"/>
    <w:rsid w:val="00A730CF"/>
    <w:rsid w:val="00A73135"/>
    <w:rsid w:val="00A80CC9"/>
    <w:rsid w:val="00A90EA4"/>
    <w:rsid w:val="00A94D3E"/>
    <w:rsid w:val="00AA0D7E"/>
    <w:rsid w:val="00AA2B76"/>
    <w:rsid w:val="00AA6AC1"/>
    <w:rsid w:val="00AB2BCC"/>
    <w:rsid w:val="00AB4EE4"/>
    <w:rsid w:val="00AB506F"/>
    <w:rsid w:val="00AC4AFC"/>
    <w:rsid w:val="00AC70D3"/>
    <w:rsid w:val="00AC7E9E"/>
    <w:rsid w:val="00AE41B0"/>
    <w:rsid w:val="00AF74A4"/>
    <w:rsid w:val="00AF7FDB"/>
    <w:rsid w:val="00B03383"/>
    <w:rsid w:val="00B1569A"/>
    <w:rsid w:val="00B57DEF"/>
    <w:rsid w:val="00B70630"/>
    <w:rsid w:val="00B711B3"/>
    <w:rsid w:val="00B8300E"/>
    <w:rsid w:val="00B873DA"/>
    <w:rsid w:val="00B93966"/>
    <w:rsid w:val="00BA002D"/>
    <w:rsid w:val="00BA4809"/>
    <w:rsid w:val="00BC2FB8"/>
    <w:rsid w:val="00BC3BD6"/>
    <w:rsid w:val="00BC6BCE"/>
    <w:rsid w:val="00BC7E85"/>
    <w:rsid w:val="00BD3DFB"/>
    <w:rsid w:val="00BD7AC9"/>
    <w:rsid w:val="00BE50DD"/>
    <w:rsid w:val="00BF3394"/>
    <w:rsid w:val="00BF3D4F"/>
    <w:rsid w:val="00C24843"/>
    <w:rsid w:val="00C305FF"/>
    <w:rsid w:val="00C37204"/>
    <w:rsid w:val="00C52D1F"/>
    <w:rsid w:val="00C575C3"/>
    <w:rsid w:val="00C60CA9"/>
    <w:rsid w:val="00C636DE"/>
    <w:rsid w:val="00C75C8D"/>
    <w:rsid w:val="00C77C1F"/>
    <w:rsid w:val="00C84875"/>
    <w:rsid w:val="00C91B34"/>
    <w:rsid w:val="00CD586C"/>
    <w:rsid w:val="00CE12A2"/>
    <w:rsid w:val="00CF19E1"/>
    <w:rsid w:val="00D067B5"/>
    <w:rsid w:val="00D13070"/>
    <w:rsid w:val="00D14918"/>
    <w:rsid w:val="00D3141A"/>
    <w:rsid w:val="00D4373C"/>
    <w:rsid w:val="00D50A9E"/>
    <w:rsid w:val="00D527FD"/>
    <w:rsid w:val="00D670A2"/>
    <w:rsid w:val="00D67C2F"/>
    <w:rsid w:val="00D67EE6"/>
    <w:rsid w:val="00D85795"/>
    <w:rsid w:val="00D95C18"/>
    <w:rsid w:val="00DA0BEF"/>
    <w:rsid w:val="00DB00A7"/>
    <w:rsid w:val="00DC05C6"/>
    <w:rsid w:val="00DC28D3"/>
    <w:rsid w:val="00DC47D7"/>
    <w:rsid w:val="00DC5398"/>
    <w:rsid w:val="00DC5BDC"/>
    <w:rsid w:val="00DC60EF"/>
    <w:rsid w:val="00DD2C3A"/>
    <w:rsid w:val="00DD4D2F"/>
    <w:rsid w:val="00DE4A97"/>
    <w:rsid w:val="00E20B3D"/>
    <w:rsid w:val="00E671E7"/>
    <w:rsid w:val="00E83F96"/>
    <w:rsid w:val="00EA5206"/>
    <w:rsid w:val="00EC0F92"/>
    <w:rsid w:val="00EC6609"/>
    <w:rsid w:val="00ED0CCB"/>
    <w:rsid w:val="00ED64CD"/>
    <w:rsid w:val="00EF4B31"/>
    <w:rsid w:val="00F13AE1"/>
    <w:rsid w:val="00F17521"/>
    <w:rsid w:val="00F24EB8"/>
    <w:rsid w:val="00F3064A"/>
    <w:rsid w:val="00F50A66"/>
    <w:rsid w:val="00F547C9"/>
    <w:rsid w:val="00F62721"/>
    <w:rsid w:val="00F7680F"/>
    <w:rsid w:val="00F77476"/>
    <w:rsid w:val="00F9364D"/>
    <w:rsid w:val="00FA17BA"/>
    <w:rsid w:val="00FD0325"/>
    <w:rsid w:val="00FF2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5253"/>
    <w:rPr>
      <w:color w:val="000000"/>
    </w:rPr>
  </w:style>
  <w:style w:type="paragraph" w:styleId="1">
    <w:name w:val="heading 1"/>
    <w:basedOn w:val="a"/>
    <w:link w:val="10"/>
    <w:uiPriority w:val="1"/>
    <w:qFormat/>
    <w:rsid w:val="00EC0F92"/>
    <w:pPr>
      <w:autoSpaceDE w:val="0"/>
      <w:autoSpaceDN w:val="0"/>
      <w:ind w:left="18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4C5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4C5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4C5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4C5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4C5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4C52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4C5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4C5253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4C525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4C525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4C5253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4C5253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4C5253"/>
    <w:pPr>
      <w:spacing w:after="54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4C5253"/>
    <w:pPr>
      <w:spacing w:after="370"/>
      <w:ind w:left="5840" w:right="30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1422D"/>
    <w:pPr>
      <w:ind w:left="720"/>
      <w:contextualSpacing/>
    </w:pPr>
  </w:style>
  <w:style w:type="paragraph" w:customStyle="1" w:styleId="printj">
    <w:name w:val="printj"/>
    <w:basedOn w:val="a"/>
    <w:rsid w:val="00F50A66"/>
    <w:pPr>
      <w:widowControl/>
      <w:spacing w:before="144" w:after="28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0B39C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customStyle="1" w:styleId="ConsPlusNormal">
    <w:name w:val="ConsPlusNormal"/>
    <w:link w:val="ConsPlusNormal0"/>
    <w:uiPriority w:val="99"/>
    <w:rsid w:val="003E4437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paragraph" w:styleId="a9">
    <w:name w:val="Normal (Web)"/>
    <w:basedOn w:val="a"/>
    <w:uiPriority w:val="99"/>
    <w:qFormat/>
    <w:rsid w:val="003E4437"/>
    <w:pPr>
      <w:widowControl/>
      <w:spacing w:after="360" w:line="324" w:lineRule="auto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3E4437"/>
    <w:rPr>
      <w:rFonts w:ascii="Arial" w:eastAsia="Calibri" w:hAnsi="Arial" w:cs="Arial"/>
      <w:sz w:val="20"/>
      <w:szCs w:val="20"/>
      <w:lang w:bidi="ar-SA"/>
    </w:rPr>
  </w:style>
  <w:style w:type="character" w:customStyle="1" w:styleId="aa">
    <w:name w:val="Подпись к таблице_"/>
    <w:basedOn w:val="a0"/>
    <w:link w:val="ab"/>
    <w:rsid w:val="003B2EBC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3B2EBC"/>
    <w:pPr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6C66B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66B8"/>
    <w:rPr>
      <w:rFonts w:ascii="Segoe UI" w:hAnsi="Segoe UI" w:cs="Segoe UI"/>
      <w:color w:val="000000"/>
      <w:sz w:val="18"/>
      <w:szCs w:val="18"/>
    </w:rPr>
  </w:style>
  <w:style w:type="character" w:customStyle="1" w:styleId="21">
    <w:name w:val="Основной текст (2)_"/>
    <w:basedOn w:val="a0"/>
    <w:link w:val="22"/>
    <w:rsid w:val="00655385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Заголовок №2_"/>
    <w:basedOn w:val="a0"/>
    <w:link w:val="24"/>
    <w:rsid w:val="0065538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655385"/>
    <w:rPr>
      <w:rFonts w:ascii="Times New Roman" w:eastAsia="Times New Roman" w:hAnsi="Times New Roman" w:cs="Times New Roman"/>
      <w:i/>
      <w:iCs/>
      <w:color w:val="auto"/>
      <w:sz w:val="16"/>
      <w:szCs w:val="16"/>
    </w:rPr>
  </w:style>
  <w:style w:type="paragraph" w:customStyle="1" w:styleId="24">
    <w:name w:val="Заголовок №2"/>
    <w:basedOn w:val="a"/>
    <w:link w:val="23"/>
    <w:rsid w:val="00655385"/>
    <w:pPr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2169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69EE"/>
    <w:rPr>
      <w:color w:val="000000"/>
    </w:rPr>
  </w:style>
  <w:style w:type="paragraph" w:styleId="af0">
    <w:name w:val="header"/>
    <w:basedOn w:val="a"/>
    <w:link w:val="af1"/>
    <w:uiPriority w:val="99"/>
    <w:unhideWhenUsed/>
    <w:rsid w:val="002169E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2169EE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1"/>
    <w:rsid w:val="00EC0F92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-">
    <w:name w:val="Интернет-ссылка"/>
    <w:basedOn w:val="a0"/>
    <w:uiPriority w:val="99"/>
    <w:rsid w:val="003573C7"/>
    <w:rPr>
      <w:rFonts w:cs="Times New Roman"/>
      <w:color w:val="0000FF"/>
      <w:u w:val="single"/>
      <w:lang w:val="ru-RU" w:eastAsia="ru-RU"/>
    </w:rPr>
  </w:style>
  <w:style w:type="character" w:styleId="af2">
    <w:name w:val="Hyperlink"/>
    <w:basedOn w:val="a0"/>
    <w:uiPriority w:val="99"/>
    <w:unhideWhenUsed/>
    <w:rsid w:val="00DC05C6"/>
    <w:rPr>
      <w:color w:val="0563C1" w:themeColor="hyperlink"/>
      <w:u w:val="single"/>
    </w:rPr>
  </w:style>
  <w:style w:type="paragraph" w:customStyle="1" w:styleId="s1">
    <w:name w:val="s_1"/>
    <w:basedOn w:val="a"/>
    <w:rsid w:val="00DE4A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Люда</cp:lastModifiedBy>
  <cp:revision>6</cp:revision>
  <cp:lastPrinted>2025-08-18T12:20:00Z</cp:lastPrinted>
  <dcterms:created xsi:type="dcterms:W3CDTF">2025-07-16T07:46:00Z</dcterms:created>
  <dcterms:modified xsi:type="dcterms:W3CDTF">2025-08-19T05:55:00Z</dcterms:modified>
</cp:coreProperties>
</file>