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5C" w:rsidRDefault="00861E5C" w:rsidP="00861E5C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61E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ИНФОРМАЦИОННОЕ СООБЩЕНИЕ</w:t>
      </w:r>
    </w:p>
    <w:p w:rsidR="00861E5C" w:rsidRPr="00861E5C" w:rsidRDefault="00861E5C" w:rsidP="00861E5C">
      <w:pPr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61E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проведении открытого заседания </w:t>
      </w:r>
      <w:r w:rsidR="00970C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Красногвардейского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сельского совета Советского района Республики Крым</w:t>
      </w:r>
    </w:p>
    <w:p w:rsidR="00861E5C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сельский совет 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информирует о том, что </w:t>
      </w:r>
      <w:r w:rsidR="00CE2C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09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ию</w:t>
      </w:r>
      <w:r w:rsidR="00CE2C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в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08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30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часов состоится открытое заседание </w:t>
      </w:r>
      <w:r w:rsidR="006929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CE2C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6929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(внеочередной) сессии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 Советского района Республики Крым</w:t>
      </w:r>
      <w:r w:rsidR="006929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 созыва.</w:t>
      </w:r>
    </w:p>
    <w:p w:rsidR="00861E5C" w:rsidRPr="00861E5C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М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есто проведения заседания: зал заседаний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 w:rsidR="00FA11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совета, расположенный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адресу: Республика Крым, Советский район, с.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Красногвардейское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ул.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60 лет Советской Армии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д.3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61E5C" w:rsidRPr="00692966" w:rsidRDefault="00861E5C" w:rsidP="00861E5C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Заявки граждан и организаций о намерении принять участие в открытом заседании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Красногвардейского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сельского совета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направляются уполномоченному лицу </w:t>
      </w:r>
      <w:r w:rsidR="00970C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Садыкову Айдеру Асановичу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электронной почте: </w:t>
      </w:r>
      <w:r w:rsidR="00970C2A" w:rsidRPr="00970C2A">
        <w:rPr>
          <w:rFonts w:ascii="Times New Roman" w:hAnsi="Times New Roman" w:cs="Times New Roman"/>
          <w:sz w:val="28"/>
          <w:szCs w:val="28"/>
        </w:rPr>
        <w:t>https://gvardiya-sovmo.ru/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либо </w:t>
      </w:r>
      <w:r w:rsidRPr="00861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</w:t>
      </w:r>
      <w:r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 обращении гражданина</w:t>
      </w:r>
      <w:r w:rsidR="00FA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представителя организации </w:t>
      </w:r>
      <w:r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заполнения заявки</w:t>
      </w:r>
      <w:r w:rsidR="00692966"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заявки прилагается).</w:t>
      </w:r>
    </w:p>
    <w:p w:rsidR="00692966" w:rsidRPr="00692966" w:rsidRDefault="00692966" w:rsidP="00861E5C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</w:t>
      </w:r>
      <w:r w:rsidRPr="006929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0C2A" w:rsidRPr="00970C2A" w:rsidRDefault="00970C2A" w:rsidP="00970C2A">
      <w:pPr>
        <w:autoSpaceDE w:val="0"/>
        <w:ind w:left="0" w:right="-142" w:firstLine="0"/>
        <w:rPr>
          <w:rFonts w:ascii="Times New Roman" w:hAnsi="Times New Roman" w:cs="Times New Roman"/>
          <w:sz w:val="28"/>
          <w:szCs w:val="28"/>
        </w:rPr>
      </w:pPr>
      <w:r w:rsidRPr="00970C2A">
        <w:rPr>
          <w:rFonts w:ascii="Times New Roman" w:hAnsi="Times New Roman" w:cs="Times New Roman"/>
          <w:sz w:val="28"/>
          <w:szCs w:val="28"/>
          <w:lang w:eastAsia="zh-CN"/>
        </w:rPr>
        <w:t>1. «</w:t>
      </w:r>
      <w:r w:rsidRPr="00970C2A">
        <w:rPr>
          <w:rFonts w:ascii="Times New Roman" w:hAnsi="Times New Roman" w:cs="Times New Roman"/>
          <w:sz w:val="28"/>
          <w:szCs w:val="28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Pr="00970C2A">
        <w:rPr>
          <w:rFonts w:ascii="Times New Roman" w:hAnsi="Times New Roman" w:cs="Times New Roman"/>
          <w:sz w:val="28"/>
          <w:szCs w:val="28"/>
          <w:lang w:eastAsia="ar-SA"/>
        </w:rPr>
        <w:t xml:space="preserve">, утвержденные </w:t>
      </w:r>
      <w:r w:rsidRPr="00970C2A">
        <w:rPr>
          <w:rFonts w:ascii="Times New Roman" w:hAnsi="Times New Roman" w:cs="Times New Roman"/>
          <w:sz w:val="28"/>
          <w:szCs w:val="28"/>
        </w:rPr>
        <w:t>решением Красногвардейского сельского совета от 18.05.2021 г. №1</w:t>
      </w:r>
      <w:r w:rsidRPr="00970C2A">
        <w:rPr>
          <w:rFonts w:ascii="Times New Roman" w:hAnsi="Times New Roman" w:cs="Times New Roman"/>
          <w:bCs/>
          <w:sz w:val="28"/>
          <w:szCs w:val="28"/>
        </w:rPr>
        <w:t>»;</w:t>
      </w:r>
    </w:p>
    <w:p w:rsidR="00970C2A" w:rsidRPr="00970C2A" w:rsidRDefault="00970C2A" w:rsidP="00970C2A">
      <w:pPr>
        <w:ind w:left="0" w:right="-142" w:firstLine="0"/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</w:pPr>
      <w:r w:rsidRPr="00970C2A">
        <w:rPr>
          <w:rFonts w:ascii="Times New Roman" w:eastAsia="Lucida Sans Unicode" w:hAnsi="Times New Roman" w:cs="Times New Roman"/>
          <w:kern w:val="2"/>
          <w:sz w:val="28"/>
          <w:szCs w:val="28"/>
          <w:lang w:bidi="en-US"/>
        </w:rPr>
        <w:t>2. Разное.</w:t>
      </w:r>
    </w:p>
    <w:p w:rsidR="00692966" w:rsidRPr="00692966" w:rsidRDefault="00692966" w:rsidP="00CE2C78">
      <w:pPr>
        <w:pStyle w:val="a4"/>
        <w:rPr>
          <w:sz w:val="28"/>
          <w:szCs w:val="28"/>
        </w:rPr>
      </w:pPr>
      <w:r w:rsidRPr="00970C2A">
        <w:rPr>
          <w:sz w:val="28"/>
          <w:szCs w:val="28"/>
        </w:rPr>
        <w:t>Заявки на</w:t>
      </w:r>
      <w:r w:rsidRPr="00692966">
        <w:rPr>
          <w:sz w:val="28"/>
          <w:szCs w:val="28"/>
        </w:rPr>
        <w:t xml:space="preserve"> присутствие на указанном выше заседании принимаются до 1</w:t>
      </w:r>
      <w:r w:rsidR="00CE2C78">
        <w:rPr>
          <w:sz w:val="28"/>
          <w:szCs w:val="28"/>
        </w:rPr>
        <w:t>6:00 - 08 июл</w:t>
      </w:r>
      <w:r w:rsidRPr="00692966">
        <w:rPr>
          <w:sz w:val="28"/>
          <w:szCs w:val="28"/>
        </w:rPr>
        <w:t>я 2025 года</w:t>
      </w:r>
      <w:r>
        <w:rPr>
          <w:sz w:val="28"/>
          <w:szCs w:val="28"/>
        </w:rPr>
        <w:t>.</w:t>
      </w:r>
      <w:r w:rsidRPr="00692966">
        <w:rPr>
          <w:sz w:val="28"/>
          <w:szCs w:val="28"/>
        </w:rPr>
        <w:t xml:space="preserve"> </w:t>
      </w:r>
    </w:p>
    <w:p w:rsidR="00936FC8" w:rsidRDefault="00692966" w:rsidP="00692966">
      <w:pPr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92966">
        <w:rPr>
          <w:rFonts w:ascii="Times New Roman" w:hAnsi="Times New Roman" w:cs="Times New Roman"/>
          <w:sz w:val="28"/>
          <w:szCs w:val="28"/>
          <w:shd w:val="clear" w:color="auto" w:fill="FFFFFF"/>
        </w:rPr>
        <w:t>Прямая трансляция, использование видеоконференцсвязи заседания осуществляться не будет.</w:t>
      </w:r>
    </w:p>
    <w:p w:rsidR="00692966" w:rsidRDefault="0069296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692966" w:rsidRDefault="00692966" w:rsidP="00692966">
      <w:pPr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заявки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сельского совета</w:t>
      </w:r>
    </w:p>
    <w:p w:rsidR="00692966" w:rsidRPr="00197CBB" w:rsidRDefault="00692966" w:rsidP="00692966">
      <w:pPr>
        <w:ind w:left="567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____________________________</w:t>
      </w:r>
    </w:p>
    <w:p w:rsidR="00692966" w:rsidRPr="00197CBB" w:rsidRDefault="00692966" w:rsidP="00692966">
      <w:pPr>
        <w:ind w:left="567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</w:t>
      </w: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заседании _____________ сельского совета,</w:t>
      </w:r>
    </w:p>
    <w:p w:rsidR="00692966" w:rsidRPr="00197CBB" w:rsidRDefault="00692966" w:rsidP="00692966">
      <w:pPr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 _____________ сельского совета</w:t>
      </w: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86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250"/>
        <w:gridCol w:w="30"/>
        <w:gridCol w:w="30"/>
        <w:gridCol w:w="20"/>
        <w:gridCol w:w="2276"/>
        <w:gridCol w:w="6580"/>
      </w:tblGrid>
      <w:tr w:rsidR="00692966" w:rsidRPr="00197CBB" w:rsidTr="006727CF">
        <w:tc>
          <w:tcPr>
            <w:tcW w:w="0" w:type="auto"/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922" w:type="dxa"/>
            <w:gridSpan w:val="5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заявителя)</w:t>
            </w:r>
          </w:p>
        </w:tc>
      </w:tr>
      <w:tr w:rsidR="00692966" w:rsidRPr="00197CBB" w:rsidTr="006727CF">
        <w:tc>
          <w:tcPr>
            <w:tcW w:w="0" w:type="auto"/>
            <w:hideMark/>
          </w:tcPr>
          <w:p w:rsidR="00692966" w:rsidRPr="00197CBB" w:rsidRDefault="00692966" w:rsidP="006727CF">
            <w:p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3" w:type="dxa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89" w:type="dxa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vMerge w:val="restart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8922" w:type="dxa"/>
            <w:gridSpan w:val="5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vMerge/>
            <w:vAlign w:val="center"/>
            <w:hideMark/>
          </w:tcPr>
          <w:p w:rsidR="00692966" w:rsidRPr="00197CBB" w:rsidRDefault="00692966" w:rsidP="006727CF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2" w:type="dxa"/>
            <w:gridSpan w:val="5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(кем и когда 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 ______ года,</w:t>
            </w:r>
          </w:p>
        </w:tc>
      </w:tr>
      <w:tr w:rsidR="00692966" w:rsidRPr="00197CBB" w:rsidTr="006727CF">
        <w:tc>
          <w:tcPr>
            <w:tcW w:w="10186" w:type="dxa"/>
            <w:gridSpan w:val="6"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включить меня в число участников заседания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представительного органа муниципального</w:t>
            </w:r>
            <w:proofErr w:type="gramEnd"/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 комиссии)</w:t>
            </w:r>
          </w:p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состоится "____" ______________ года в "_____" часов "______" мин,</w:t>
            </w:r>
          </w:p>
        </w:tc>
      </w:tr>
      <w:tr w:rsidR="00692966" w:rsidRPr="00197CBB" w:rsidTr="006727CF">
        <w:tc>
          <w:tcPr>
            <w:tcW w:w="10186" w:type="dxa"/>
            <w:gridSpan w:val="6"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присутствия при обсуждении по вопросу о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себе сообщаю следующие контактные данные:</w:t>
            </w:r>
          </w:p>
        </w:tc>
      </w:tr>
      <w:tr w:rsidR="00692966" w:rsidRPr="00197CBB" w:rsidTr="006727CF">
        <w:tc>
          <w:tcPr>
            <w:tcW w:w="1344" w:type="dxa"/>
            <w:gridSpan w:val="4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телефои (или) адрес электронной почты</w:t>
            </w:r>
          </w:p>
        </w:tc>
        <w:tc>
          <w:tcPr>
            <w:tcW w:w="8842" w:type="dxa"/>
            <w:gridSpan w:val="2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8922" w:type="dxa"/>
            <w:gridSpan w:val="5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представителем.</w:t>
            </w:r>
          </w:p>
        </w:tc>
      </w:tr>
      <w:tr w:rsidR="00692966" w:rsidRPr="00197CBB" w:rsidTr="006727CF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8892" w:type="dxa"/>
            <w:gridSpan w:val="4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 (юридического лица), общественного</w:t>
            </w:r>
            <w:proofErr w:type="gramEnd"/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объединения, государственного органа или органа местного</w:t>
            </w:r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представителем которого является гражданин</w:t>
            </w:r>
          </w:p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в 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котором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иной статус)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top w:val="single" w:sz="8" w:space="0" w:color="000000"/>
            </w:tcBorders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966" w:rsidRPr="00197CBB" w:rsidRDefault="00692966" w:rsidP="006727CF">
            <w:pPr>
              <w:ind w:left="0"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занимаю должность (являюсь) &lt;2&gt;</w:t>
            </w:r>
          </w:p>
        </w:tc>
      </w:tr>
      <w:tr w:rsidR="00692966" w:rsidRPr="00197CBB" w:rsidTr="006727CF">
        <w:tc>
          <w:tcPr>
            <w:tcW w:w="1344" w:type="dxa"/>
            <w:gridSpan w:val="4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2" w:type="dxa"/>
            <w:gridSpan w:val="2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10186" w:type="dxa"/>
            <w:gridSpan w:val="6"/>
            <w:tcBorders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92966" w:rsidRPr="00197CBB" w:rsidTr="006727CF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6589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2966" w:rsidRPr="00197CBB" w:rsidTr="006727CF">
        <w:tc>
          <w:tcPr>
            <w:tcW w:w="3597" w:type="dxa"/>
            <w:gridSpan w:val="5"/>
            <w:hideMark/>
          </w:tcPr>
          <w:p w:rsidR="00692966" w:rsidRPr="00197CBB" w:rsidRDefault="00692966" w:rsidP="006727CF">
            <w:pPr>
              <w:ind w:left="0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9" w:type="dxa"/>
            <w:tcBorders>
              <w:top w:val="single" w:sz="8" w:space="0" w:color="000000"/>
            </w:tcBorders>
            <w:hideMark/>
          </w:tcPr>
          <w:p w:rsidR="00692966" w:rsidRPr="00197CBB" w:rsidRDefault="00692966" w:rsidP="006727CF">
            <w:pPr>
              <w:ind w:left="0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692966" w:rsidRPr="00197CBB" w:rsidTr="006727CF">
        <w:tc>
          <w:tcPr>
            <w:tcW w:w="10186" w:type="dxa"/>
            <w:gridSpan w:val="6"/>
            <w:hideMark/>
          </w:tcPr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З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аполняется, если гражданин является представителем организации (юридического лица), общественного объединения.</w:t>
            </w:r>
          </w:p>
          <w:p w:rsidR="00692966" w:rsidRPr="00197CBB" w:rsidRDefault="00692966" w:rsidP="006727CF">
            <w:pPr>
              <w:ind w:left="0"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</w:t>
            </w:r>
            <w:proofErr w:type="gramStart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З</w:t>
            </w:r>
            <w:proofErr w:type="gramEnd"/>
            <w:r w:rsidRPr="0019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аполняется, если гражданин является представителем организации (юридического лица) и находится в трудовых отношениях с ней либо является представителем общественного объединения и имеет статус в нем.</w:t>
            </w:r>
          </w:p>
        </w:tc>
      </w:tr>
    </w:tbl>
    <w:p w:rsidR="00692966" w:rsidRPr="00197CBB" w:rsidRDefault="00692966" w:rsidP="00692966">
      <w:pPr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2966" w:rsidRPr="00692966" w:rsidRDefault="00692966" w:rsidP="00692966">
      <w:pPr>
        <w:ind w:left="0"/>
        <w:rPr>
          <w:rFonts w:ascii="Times New Roman" w:hAnsi="Times New Roman" w:cs="Times New Roman"/>
          <w:sz w:val="28"/>
          <w:szCs w:val="28"/>
        </w:rPr>
      </w:pPr>
    </w:p>
    <w:sectPr w:rsidR="00692966" w:rsidRPr="00692966" w:rsidSect="002806C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7E20"/>
    <w:multiLevelType w:val="hybridMultilevel"/>
    <w:tmpl w:val="AA920D5A"/>
    <w:lvl w:ilvl="0" w:tplc="9468BFA4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61E5C"/>
    <w:rsid w:val="000470C0"/>
    <w:rsid w:val="000C3264"/>
    <w:rsid w:val="00112776"/>
    <w:rsid w:val="0013013F"/>
    <w:rsid w:val="00177F5B"/>
    <w:rsid w:val="00254037"/>
    <w:rsid w:val="00261AA1"/>
    <w:rsid w:val="002653F6"/>
    <w:rsid w:val="002806C9"/>
    <w:rsid w:val="002938D5"/>
    <w:rsid w:val="002D57FC"/>
    <w:rsid w:val="002E6ADE"/>
    <w:rsid w:val="00314B23"/>
    <w:rsid w:val="0034661B"/>
    <w:rsid w:val="00431C7D"/>
    <w:rsid w:val="00483F74"/>
    <w:rsid w:val="004945AE"/>
    <w:rsid w:val="004C1D92"/>
    <w:rsid w:val="005154C0"/>
    <w:rsid w:val="005363C5"/>
    <w:rsid w:val="00576D73"/>
    <w:rsid w:val="005A35C2"/>
    <w:rsid w:val="0062148A"/>
    <w:rsid w:val="006410BC"/>
    <w:rsid w:val="006756CE"/>
    <w:rsid w:val="0067764E"/>
    <w:rsid w:val="00692966"/>
    <w:rsid w:val="006B331D"/>
    <w:rsid w:val="007A2D2A"/>
    <w:rsid w:val="007A7873"/>
    <w:rsid w:val="007C1860"/>
    <w:rsid w:val="00861E5C"/>
    <w:rsid w:val="008C5707"/>
    <w:rsid w:val="009272A5"/>
    <w:rsid w:val="00936FC8"/>
    <w:rsid w:val="00970C2A"/>
    <w:rsid w:val="00997037"/>
    <w:rsid w:val="009E787D"/>
    <w:rsid w:val="00A202D1"/>
    <w:rsid w:val="00A30C2E"/>
    <w:rsid w:val="00A72EB5"/>
    <w:rsid w:val="00BE2EB7"/>
    <w:rsid w:val="00C61150"/>
    <w:rsid w:val="00CB0E64"/>
    <w:rsid w:val="00CE2C78"/>
    <w:rsid w:val="00D87ED8"/>
    <w:rsid w:val="00E86E1C"/>
    <w:rsid w:val="00EE08F0"/>
    <w:rsid w:val="00F67F65"/>
    <w:rsid w:val="00FA1127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C8"/>
  </w:style>
  <w:style w:type="paragraph" w:styleId="1">
    <w:name w:val="heading 1"/>
    <w:basedOn w:val="a"/>
    <w:link w:val="10"/>
    <w:uiPriority w:val="9"/>
    <w:qFormat/>
    <w:rsid w:val="00861E5C"/>
    <w:pPr>
      <w:spacing w:before="100" w:beforeAutospacing="1" w:after="100" w:afterAutospacing="1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61E5C"/>
    <w:rPr>
      <w:color w:val="0000FF"/>
      <w:u w:val="single"/>
    </w:rPr>
  </w:style>
  <w:style w:type="character" w:customStyle="1" w:styleId="gw-current-newsdate">
    <w:name w:val="gw-current-news__date"/>
    <w:basedOn w:val="a0"/>
    <w:rsid w:val="00861E5C"/>
  </w:style>
  <w:style w:type="paragraph" w:styleId="a4">
    <w:name w:val="Normal (Web)"/>
    <w:basedOn w:val="a"/>
    <w:uiPriority w:val="99"/>
    <w:unhideWhenUsed/>
    <w:rsid w:val="00861E5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2966"/>
    <w:rPr>
      <w:b/>
      <w:bCs/>
    </w:rPr>
  </w:style>
  <w:style w:type="character" w:customStyle="1" w:styleId="a6">
    <w:name w:val="Основной текст_"/>
    <w:link w:val="11"/>
    <w:rsid w:val="0069296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692966"/>
    <w:pPr>
      <w:widowControl w:val="0"/>
      <w:ind w:left="0" w:firstLine="400"/>
      <w:jc w:val="left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692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7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1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0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19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01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4</cp:revision>
  <dcterms:created xsi:type="dcterms:W3CDTF">2025-06-25T11:07:00Z</dcterms:created>
  <dcterms:modified xsi:type="dcterms:W3CDTF">2025-07-08T04:56:00Z</dcterms:modified>
</cp:coreProperties>
</file>