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569" w:rsidRDefault="00800569" w:rsidP="008005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Обзор обращений</w:t>
      </w:r>
      <w:r w:rsidRPr="009E4D7F">
        <w:rPr>
          <w:rFonts w:ascii="Times New Roman" w:hAnsi="Times New Roman" w:cs="Times New Roman"/>
          <w:b/>
          <w:sz w:val="24"/>
          <w:szCs w:val="24"/>
        </w:rPr>
        <w:t xml:space="preserve"> граждан (физических лиц), поступивших в администрацию </w:t>
      </w:r>
      <w:r w:rsidR="00B26779">
        <w:rPr>
          <w:rFonts w:ascii="Times New Roman" w:hAnsi="Times New Roman" w:cs="Times New Roman"/>
          <w:b/>
          <w:sz w:val="24"/>
          <w:szCs w:val="24"/>
        </w:rPr>
        <w:t>Красногвардейского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4D7F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Советского района Республики Крым</w:t>
      </w:r>
      <w:r w:rsidRPr="009E4D7F">
        <w:rPr>
          <w:rFonts w:ascii="Times New Roman" w:hAnsi="Times New Roman" w:cs="Times New Roman"/>
          <w:b/>
          <w:sz w:val="24"/>
          <w:szCs w:val="24"/>
        </w:rPr>
        <w:t>, а также обобщенная информация о результатах рассмотрения этих обращений и принятых мерах</w:t>
      </w:r>
    </w:p>
    <w:p w:rsidR="00800569" w:rsidRPr="009364F8" w:rsidRDefault="00800569" w:rsidP="008005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4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Право граждан на обращение</w:t>
      </w:r>
    </w:p>
    <w:p w:rsidR="00800569" w:rsidRPr="009364F8" w:rsidRDefault="00800569" w:rsidP="00800569">
      <w:pPr>
        <w:numPr>
          <w:ilvl w:val="0"/>
          <w:numId w:val="1"/>
        </w:numPr>
        <w:tabs>
          <w:tab w:val="clear" w:pos="720"/>
          <w:tab w:val="left" w:pos="993"/>
        </w:tabs>
        <w:spacing w:before="100" w:beforeAutospacing="1" w:after="100" w:afterAutospacing="1" w:line="240" w:lineRule="auto"/>
        <w:ind w:left="0" w:firstLine="5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4F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0569" w:rsidRPr="009364F8" w:rsidRDefault="00800569" w:rsidP="00800569">
      <w:pPr>
        <w:numPr>
          <w:ilvl w:val="0"/>
          <w:numId w:val="1"/>
        </w:numPr>
        <w:tabs>
          <w:tab w:val="clear" w:pos="720"/>
          <w:tab w:val="left" w:pos="993"/>
        </w:tabs>
        <w:spacing w:before="100" w:beforeAutospacing="1" w:after="100" w:afterAutospacing="1" w:line="240" w:lineRule="auto"/>
        <w:ind w:left="0" w:firstLine="5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4F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800569" w:rsidRPr="00345997" w:rsidRDefault="00800569" w:rsidP="00800569">
      <w:pPr>
        <w:numPr>
          <w:ilvl w:val="0"/>
          <w:numId w:val="1"/>
        </w:numPr>
        <w:tabs>
          <w:tab w:val="clear" w:pos="720"/>
          <w:tab w:val="left" w:pos="993"/>
        </w:tabs>
        <w:spacing w:before="100" w:beforeAutospacing="1" w:after="0" w:afterAutospacing="1" w:line="240" w:lineRule="auto"/>
        <w:ind w:left="0" w:firstLine="5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9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обращений граждан осуществляется бесплатно.</w:t>
      </w:r>
    </w:p>
    <w:p w:rsidR="00800569" w:rsidRPr="00345997" w:rsidRDefault="00800569" w:rsidP="00800569">
      <w:pPr>
        <w:numPr>
          <w:ilvl w:val="0"/>
          <w:numId w:val="1"/>
        </w:numPr>
        <w:tabs>
          <w:tab w:val="clear" w:pos="720"/>
          <w:tab w:val="left" w:pos="993"/>
        </w:tabs>
        <w:spacing w:before="100" w:beforeAutospacing="1" w:after="0" w:afterAutospacing="1" w:line="240" w:lineRule="auto"/>
        <w:ind w:left="0" w:firstLine="5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997">
        <w:rPr>
          <w:rFonts w:ascii="Times New Roman" w:hAnsi="Times New Roman" w:cs="Times New Roman"/>
          <w:sz w:val="24"/>
          <w:szCs w:val="24"/>
        </w:rPr>
        <w:t>Обращения граждан могут быть в устной, письменной форме, а также в форме электронного документа. В последних двух формах различают такие виды обращений, как предложение, заявление и жалоба.</w:t>
      </w:r>
    </w:p>
    <w:p w:rsidR="00800569" w:rsidRPr="009E4D7F" w:rsidRDefault="00800569" w:rsidP="008005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304" w:type="dxa"/>
        <w:tblLook w:val="04A0"/>
      </w:tblPr>
      <w:tblGrid>
        <w:gridCol w:w="540"/>
        <w:gridCol w:w="1856"/>
        <w:gridCol w:w="1823"/>
        <w:gridCol w:w="2126"/>
        <w:gridCol w:w="3578"/>
      </w:tblGrid>
      <w:tr w:rsidR="00800569" w:rsidTr="00F451EE">
        <w:tc>
          <w:tcPr>
            <w:tcW w:w="540" w:type="dxa"/>
          </w:tcPr>
          <w:p w:rsidR="00800569" w:rsidRDefault="00800569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56" w:type="dxa"/>
          </w:tcPr>
          <w:p w:rsidR="00800569" w:rsidRDefault="00800569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поступивших обращений граждан (шт.) в администрацию сельского поселения</w:t>
            </w:r>
          </w:p>
        </w:tc>
        <w:tc>
          <w:tcPr>
            <w:tcW w:w="1823" w:type="dxa"/>
          </w:tcPr>
          <w:p w:rsidR="00800569" w:rsidRDefault="00800569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рассмотренных обращений</w:t>
            </w:r>
          </w:p>
        </w:tc>
        <w:tc>
          <w:tcPr>
            <w:tcW w:w="2126" w:type="dxa"/>
          </w:tcPr>
          <w:p w:rsidR="00800569" w:rsidRDefault="00800569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рассмотрения обращений</w:t>
            </w:r>
          </w:p>
        </w:tc>
        <w:tc>
          <w:tcPr>
            <w:tcW w:w="3578" w:type="dxa"/>
          </w:tcPr>
          <w:p w:rsidR="00800569" w:rsidRDefault="00800569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</w:p>
        </w:tc>
      </w:tr>
      <w:tr w:rsidR="00800569" w:rsidTr="00F451EE">
        <w:tc>
          <w:tcPr>
            <w:tcW w:w="9923" w:type="dxa"/>
            <w:gridSpan w:val="5"/>
          </w:tcPr>
          <w:p w:rsidR="00800569" w:rsidRPr="008355EE" w:rsidRDefault="00800569" w:rsidP="003537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835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  <w:r w:rsidR="003537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11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квартал </w:t>
            </w:r>
            <w:r w:rsidRPr="008355EE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F114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835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800569" w:rsidTr="00F451EE">
        <w:tc>
          <w:tcPr>
            <w:tcW w:w="540" w:type="dxa"/>
          </w:tcPr>
          <w:p w:rsidR="00800569" w:rsidRDefault="00800569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6" w:type="dxa"/>
          </w:tcPr>
          <w:p w:rsidR="00D87357" w:rsidRDefault="0035377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00569" w:rsidRDefault="00800569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(устные) </w:t>
            </w:r>
          </w:p>
          <w:p w:rsidR="00F114E2" w:rsidRDefault="00F114E2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4E2" w:rsidRDefault="00F114E2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:rsidR="00800569" w:rsidRDefault="0035377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00569" w:rsidRDefault="00800569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(устные)</w:t>
            </w:r>
          </w:p>
          <w:p w:rsidR="00F114E2" w:rsidRDefault="00F114E2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4E2" w:rsidRDefault="00F114E2" w:rsidP="00F11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114E2" w:rsidRDefault="00F114E2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569" w:rsidRDefault="00800569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Даны ответы по существу</w:t>
            </w:r>
          </w:p>
        </w:tc>
        <w:tc>
          <w:tcPr>
            <w:tcW w:w="3578" w:type="dxa"/>
          </w:tcPr>
          <w:p w:rsidR="00800569" w:rsidRDefault="00800569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Приняты меры согласно имеющимся полномочиям в соответствии со ст.14 и ст. 14.1 Федерального закона от 06.10.2003г №131-ФЗ «Об общих принципах организации местного самоуправления в Российской Федерации»</w:t>
            </w:r>
          </w:p>
        </w:tc>
      </w:tr>
      <w:tr w:rsidR="00800569" w:rsidTr="00F451EE">
        <w:trPr>
          <w:trHeight w:val="921"/>
        </w:trPr>
        <w:tc>
          <w:tcPr>
            <w:tcW w:w="540" w:type="dxa"/>
          </w:tcPr>
          <w:p w:rsidR="00800569" w:rsidRDefault="00800569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3" w:type="dxa"/>
            <w:gridSpan w:val="4"/>
          </w:tcPr>
          <w:p w:rsidR="00800569" w:rsidRDefault="00800569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обращений организаций (юридических лиц), общественных объединений, государственных органов, органов местного самоуправления – 0</w:t>
            </w:r>
          </w:p>
          <w:p w:rsidR="00800569" w:rsidRDefault="00800569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569" w:rsidRDefault="00800569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0569" w:rsidRDefault="00800569" w:rsidP="008005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0569" w:rsidRDefault="00800569" w:rsidP="00800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Основная доля обращений приходится на вопросы, связанные с жилищными вопросами, вопросами благоустройства</w:t>
      </w:r>
      <w:r w:rsidR="00F114E2">
        <w:rPr>
          <w:rFonts w:ascii="Times New Roman" w:hAnsi="Times New Roman" w:cs="Times New Roman"/>
          <w:sz w:val="24"/>
          <w:szCs w:val="24"/>
        </w:rPr>
        <w:t>, содержания домашних животных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0569" w:rsidRDefault="00800569" w:rsidP="00800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 необходимости специалисты администрации выезжают по обращениям граждан на места для решения тех или иных вопросов.</w:t>
      </w:r>
    </w:p>
    <w:p w:rsidR="00800569" w:rsidRDefault="00800569" w:rsidP="00800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Всем обратившимся гражданам даны исчерпывающие разъяснения по интересующим их вопросам.</w:t>
      </w:r>
    </w:p>
    <w:p w:rsidR="00800569" w:rsidRDefault="00800569" w:rsidP="0080056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36FC8" w:rsidRDefault="00936FC8" w:rsidP="00800569"/>
    <w:sectPr w:rsidR="00936FC8" w:rsidSect="000C3264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7413D6"/>
    <w:multiLevelType w:val="multilevel"/>
    <w:tmpl w:val="FFB43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00569"/>
    <w:rsid w:val="000C3264"/>
    <w:rsid w:val="0013013F"/>
    <w:rsid w:val="00177F5B"/>
    <w:rsid w:val="001C2CCE"/>
    <w:rsid w:val="00254037"/>
    <w:rsid w:val="002653F6"/>
    <w:rsid w:val="002938D5"/>
    <w:rsid w:val="002D57FC"/>
    <w:rsid w:val="002E6ADE"/>
    <w:rsid w:val="0030042E"/>
    <w:rsid w:val="00314B23"/>
    <w:rsid w:val="00325746"/>
    <w:rsid w:val="0034661B"/>
    <w:rsid w:val="00353774"/>
    <w:rsid w:val="00453422"/>
    <w:rsid w:val="004945AE"/>
    <w:rsid w:val="005154C0"/>
    <w:rsid w:val="00516318"/>
    <w:rsid w:val="005363C5"/>
    <w:rsid w:val="00576D73"/>
    <w:rsid w:val="0062148A"/>
    <w:rsid w:val="006410BC"/>
    <w:rsid w:val="006756CE"/>
    <w:rsid w:val="0067764E"/>
    <w:rsid w:val="006B331D"/>
    <w:rsid w:val="006B617C"/>
    <w:rsid w:val="007479EB"/>
    <w:rsid w:val="00792216"/>
    <w:rsid w:val="007A2D2A"/>
    <w:rsid w:val="007A7873"/>
    <w:rsid w:val="007C1860"/>
    <w:rsid w:val="00800569"/>
    <w:rsid w:val="008C5707"/>
    <w:rsid w:val="009272A5"/>
    <w:rsid w:val="00936FC8"/>
    <w:rsid w:val="009E787D"/>
    <w:rsid w:val="00A202D1"/>
    <w:rsid w:val="00A30C2E"/>
    <w:rsid w:val="00A72EB5"/>
    <w:rsid w:val="00B26779"/>
    <w:rsid w:val="00B86170"/>
    <w:rsid w:val="00BE2EB7"/>
    <w:rsid w:val="00C61150"/>
    <w:rsid w:val="00D87357"/>
    <w:rsid w:val="00E86E1C"/>
    <w:rsid w:val="00EE08F0"/>
    <w:rsid w:val="00F114E2"/>
    <w:rsid w:val="00F7463D"/>
    <w:rsid w:val="00F93750"/>
    <w:rsid w:val="00FA2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5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Админстрация</dc:creator>
  <cp:lastModifiedBy>Люда</cp:lastModifiedBy>
  <cp:revision>7</cp:revision>
  <dcterms:created xsi:type="dcterms:W3CDTF">2025-04-02T06:12:00Z</dcterms:created>
  <dcterms:modified xsi:type="dcterms:W3CDTF">2025-07-11T04:51:00Z</dcterms:modified>
</cp:coreProperties>
</file>