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A3F" w:rsidRDefault="001A019C">
      <w:pPr>
        <w:pStyle w:val="1"/>
        <w:shd w:val="clear" w:color="auto" w:fill="auto"/>
      </w:pPr>
      <w:r>
        <w:t>ИНФОРМАЦИЯ</w:t>
      </w:r>
      <w:r>
        <w:br/>
        <w:t>о должностных лицах, ответственных за работу с обращениями граждан,</w:t>
      </w:r>
      <w:r>
        <w:br/>
        <w:t>которые поступают в адрес администрации</w:t>
      </w:r>
      <w:r>
        <w:br/>
      </w:r>
      <w:r w:rsidR="009A5B1B">
        <w:t>Красногвардейского</w:t>
      </w:r>
      <w:r>
        <w:t xml:space="preserve"> сельского поселения Советского района</w:t>
      </w:r>
      <w:r>
        <w:br/>
        <w:t>Республики Крым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266"/>
        <w:gridCol w:w="4944"/>
      </w:tblGrid>
      <w:tr w:rsidR="00241A3F">
        <w:trPr>
          <w:trHeight w:hRule="exact" w:val="682"/>
          <w:jc w:val="center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A3F" w:rsidRDefault="00241A3F">
            <w:pPr>
              <w:rPr>
                <w:sz w:val="10"/>
                <w:szCs w:val="10"/>
              </w:rPr>
            </w:pP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1A3F" w:rsidRDefault="001A019C">
            <w:pPr>
              <w:pStyle w:val="a5"/>
              <w:shd w:val="clear" w:color="auto" w:fill="auto"/>
            </w:pPr>
            <w:r>
              <w:t>Ф.И.О.</w:t>
            </w:r>
          </w:p>
        </w:tc>
      </w:tr>
      <w:tr w:rsidR="00241A3F" w:rsidTr="007663FC">
        <w:trPr>
          <w:trHeight w:hRule="exact" w:val="2215"/>
          <w:jc w:val="center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1A3F" w:rsidRDefault="001A019C" w:rsidP="009A5B1B">
            <w:pPr>
              <w:pStyle w:val="a5"/>
              <w:shd w:val="clear" w:color="auto" w:fill="auto"/>
              <w:ind w:left="132" w:right="153"/>
            </w:pPr>
            <w:r>
              <w:t xml:space="preserve">Администрация </w:t>
            </w:r>
            <w:r w:rsidR="009A5B1B">
              <w:t>Красногвардейского</w:t>
            </w:r>
            <w:r>
              <w:t xml:space="preserve"> сельского поселения Советского района Республики Крым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63FC" w:rsidRDefault="001A019C" w:rsidP="007663FC">
            <w:pPr>
              <w:pStyle w:val="a5"/>
              <w:shd w:val="clear" w:color="auto" w:fill="auto"/>
              <w:ind w:left="111" w:right="135"/>
            </w:pPr>
            <w:r>
              <w:t xml:space="preserve">Председатель </w:t>
            </w:r>
            <w:r w:rsidR="009A5B1B">
              <w:t>Красногвардейского</w:t>
            </w:r>
            <w:r>
              <w:t xml:space="preserve"> сельского совета - глава администрации </w:t>
            </w:r>
            <w:r w:rsidR="009A5B1B">
              <w:t>Красногвардейского</w:t>
            </w:r>
            <w:r>
              <w:t xml:space="preserve"> сельского поселения </w:t>
            </w:r>
          </w:p>
          <w:p w:rsidR="001A019C" w:rsidRDefault="009A5B1B" w:rsidP="007663FC">
            <w:pPr>
              <w:pStyle w:val="a5"/>
              <w:shd w:val="clear" w:color="auto" w:fill="auto"/>
              <w:ind w:left="111" w:right="135"/>
            </w:pPr>
            <w:r>
              <w:t>Шкурина Лариса Николаевна</w:t>
            </w:r>
          </w:p>
          <w:p w:rsidR="002B6C23" w:rsidRDefault="001A019C" w:rsidP="007663FC">
            <w:pPr>
              <w:pStyle w:val="a5"/>
              <w:shd w:val="clear" w:color="auto" w:fill="auto"/>
              <w:spacing w:after="180"/>
              <w:ind w:left="111" w:right="135"/>
            </w:pPr>
            <w:r>
              <w:rPr>
                <w:rFonts w:ascii="Roboto" w:hAnsi="Roboto" w:hint="eastAsia"/>
              </w:rPr>
              <w:t>Т</w:t>
            </w:r>
            <w:r>
              <w:rPr>
                <w:rFonts w:ascii="Roboto" w:hAnsi="Roboto"/>
              </w:rPr>
              <w:t xml:space="preserve">ел. </w:t>
            </w:r>
            <w:r w:rsidR="002B6C23">
              <w:t>+</w:t>
            </w:r>
            <w:r w:rsidR="009A5B1B">
              <w:t>79788495927</w:t>
            </w:r>
          </w:p>
          <w:p w:rsidR="00241A3F" w:rsidRPr="001A019C" w:rsidRDefault="00241A3F" w:rsidP="001A019C">
            <w:pPr>
              <w:pStyle w:val="a5"/>
              <w:shd w:val="clear" w:color="auto" w:fill="auto"/>
            </w:pPr>
          </w:p>
        </w:tc>
      </w:tr>
      <w:tr w:rsidR="00241A3F" w:rsidTr="009A5B1B">
        <w:trPr>
          <w:trHeight w:hRule="exact" w:val="2558"/>
          <w:jc w:val="center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41A3F" w:rsidRDefault="001A019C" w:rsidP="005C078D">
            <w:pPr>
              <w:pStyle w:val="a5"/>
              <w:shd w:val="clear" w:color="auto" w:fill="auto"/>
              <w:ind w:left="132" w:right="153"/>
            </w:pPr>
            <w:r>
              <w:t xml:space="preserve">Администрация </w:t>
            </w:r>
            <w:r w:rsidR="009A5B1B">
              <w:t>Красногвардейского</w:t>
            </w:r>
            <w:r>
              <w:t xml:space="preserve"> сельского поселения Советского района Республики Крым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019C" w:rsidRDefault="009A5B1B" w:rsidP="007663FC">
            <w:pPr>
              <w:pStyle w:val="a5"/>
              <w:shd w:val="clear" w:color="auto" w:fill="auto"/>
              <w:ind w:left="111" w:right="135"/>
            </w:pPr>
            <w:r>
              <w:t>Заведующий сектором организационной и кадровой работы, предоставления муниципальных услуг администрации Красногвардейского сельского поселения</w:t>
            </w:r>
          </w:p>
          <w:p w:rsidR="009A5B1B" w:rsidRDefault="009A5B1B" w:rsidP="007663FC">
            <w:pPr>
              <w:pStyle w:val="a5"/>
              <w:shd w:val="clear" w:color="auto" w:fill="auto"/>
              <w:ind w:left="111" w:right="135"/>
            </w:pPr>
            <w:r>
              <w:t>Садыков Айдер Асанович</w:t>
            </w:r>
          </w:p>
          <w:p w:rsidR="002B6C23" w:rsidRDefault="001A019C" w:rsidP="007663FC">
            <w:pPr>
              <w:pStyle w:val="a5"/>
              <w:shd w:val="clear" w:color="auto" w:fill="auto"/>
              <w:spacing w:after="180"/>
              <w:ind w:left="111" w:right="135"/>
            </w:pPr>
            <w:r>
              <w:rPr>
                <w:rFonts w:ascii="Roboto" w:hAnsi="Roboto" w:hint="eastAsia"/>
              </w:rPr>
              <w:t>Т</w:t>
            </w:r>
            <w:r>
              <w:rPr>
                <w:rFonts w:ascii="Roboto" w:hAnsi="Roboto"/>
              </w:rPr>
              <w:t xml:space="preserve">ел. </w:t>
            </w:r>
            <w:r w:rsidR="009A5B1B">
              <w:t>+79788942354</w:t>
            </w:r>
          </w:p>
          <w:p w:rsidR="00241A3F" w:rsidRDefault="00241A3F" w:rsidP="001A019C">
            <w:pPr>
              <w:pStyle w:val="a5"/>
              <w:shd w:val="clear" w:color="auto" w:fill="auto"/>
            </w:pPr>
          </w:p>
        </w:tc>
      </w:tr>
    </w:tbl>
    <w:p w:rsidR="009A62AB" w:rsidRDefault="009A62AB"/>
    <w:sectPr w:rsidR="009A62AB" w:rsidSect="00241A3F">
      <w:pgSz w:w="11900" w:h="16840"/>
      <w:pgMar w:top="1441" w:right="697" w:bottom="1441" w:left="993" w:header="1013" w:footer="1013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14D7" w:rsidRDefault="00E814D7" w:rsidP="00241A3F">
      <w:r>
        <w:separator/>
      </w:r>
    </w:p>
  </w:endnote>
  <w:endnote w:type="continuationSeparator" w:id="1">
    <w:p w:rsidR="00E814D7" w:rsidRDefault="00E814D7" w:rsidP="00241A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14D7" w:rsidRDefault="00E814D7"/>
  </w:footnote>
  <w:footnote w:type="continuationSeparator" w:id="1">
    <w:p w:rsidR="00E814D7" w:rsidRDefault="00E814D7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241A3F"/>
    <w:rsid w:val="000E0A04"/>
    <w:rsid w:val="001A019C"/>
    <w:rsid w:val="00241A3F"/>
    <w:rsid w:val="002B6C23"/>
    <w:rsid w:val="004312BD"/>
    <w:rsid w:val="005C078D"/>
    <w:rsid w:val="00693A2E"/>
    <w:rsid w:val="007663FC"/>
    <w:rsid w:val="007B68A0"/>
    <w:rsid w:val="009317AD"/>
    <w:rsid w:val="009A5B1B"/>
    <w:rsid w:val="009A62AB"/>
    <w:rsid w:val="00BB1617"/>
    <w:rsid w:val="00E814D7"/>
    <w:rsid w:val="00EF46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41A3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241A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Другое_"/>
    <w:basedOn w:val="a0"/>
    <w:link w:val="a5"/>
    <w:rsid w:val="00241A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rsid w:val="00241A3F"/>
    <w:pPr>
      <w:shd w:val="clear" w:color="auto" w:fill="FFFFFF"/>
      <w:spacing w:after="32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Другое"/>
    <w:basedOn w:val="a"/>
    <w:link w:val="a4"/>
    <w:rsid w:val="00241A3F"/>
    <w:pPr>
      <w:shd w:val="clear" w:color="auto" w:fill="FFFFFF"/>
      <w:jc w:val="center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107</Words>
  <Characters>612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Люда</cp:lastModifiedBy>
  <cp:revision>10</cp:revision>
  <dcterms:created xsi:type="dcterms:W3CDTF">2021-10-14T13:34:00Z</dcterms:created>
  <dcterms:modified xsi:type="dcterms:W3CDTF">2025-06-19T04:57:00Z</dcterms:modified>
</cp:coreProperties>
</file>