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7E" w:rsidRPr="0081437E" w:rsidRDefault="0081437E" w:rsidP="0081437E">
      <w:pPr>
        <w:widowControl/>
        <w:shd w:val="clear" w:color="auto" w:fill="FFFFFF"/>
        <w:tabs>
          <w:tab w:val="left" w:pos="1099"/>
        </w:tabs>
        <w:ind w:right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143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График</w:t>
      </w:r>
    </w:p>
    <w:p w:rsidR="0081437E" w:rsidRPr="0081437E" w:rsidRDefault="0081437E" w:rsidP="0081437E">
      <w:pPr>
        <w:widowControl/>
        <w:shd w:val="clear" w:color="auto" w:fill="FFFFFF"/>
        <w:tabs>
          <w:tab w:val="left" w:pos="1099"/>
        </w:tabs>
        <w:ind w:right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143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приема граждан руководством </w:t>
      </w:r>
    </w:p>
    <w:p w:rsidR="0081437E" w:rsidRPr="0081437E" w:rsidRDefault="0081437E" w:rsidP="0081437E">
      <w:pPr>
        <w:widowControl/>
        <w:shd w:val="clear" w:color="auto" w:fill="FFFFFF"/>
        <w:tabs>
          <w:tab w:val="left" w:pos="1099"/>
        </w:tabs>
        <w:ind w:right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143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администрации </w:t>
      </w:r>
      <w:r w:rsidR="005F40B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Красногвардейского</w:t>
      </w:r>
      <w:r w:rsidRPr="008143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сельского поселения</w:t>
      </w:r>
    </w:p>
    <w:p w:rsidR="0081437E" w:rsidRPr="0081437E" w:rsidRDefault="0081437E" w:rsidP="0081437E">
      <w:pPr>
        <w:widowControl/>
        <w:shd w:val="clear" w:color="auto" w:fill="FFFFFF"/>
        <w:tabs>
          <w:tab w:val="left" w:pos="1099"/>
        </w:tabs>
        <w:ind w:right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1437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Советского района  Республики Крым</w:t>
      </w:r>
    </w:p>
    <w:p w:rsidR="0081437E" w:rsidRPr="0081437E" w:rsidRDefault="0081437E" w:rsidP="0081437E">
      <w:pPr>
        <w:widowControl/>
        <w:shd w:val="clear" w:color="auto" w:fill="FFFFFF"/>
        <w:tabs>
          <w:tab w:val="left" w:pos="1099"/>
        </w:tabs>
        <w:ind w:right="1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1437E" w:rsidRPr="0081437E" w:rsidRDefault="0081437E" w:rsidP="0081437E">
      <w:pPr>
        <w:widowControl/>
        <w:shd w:val="clear" w:color="auto" w:fill="FFFFFF"/>
        <w:tabs>
          <w:tab w:val="left" w:pos="1099"/>
        </w:tabs>
        <w:ind w:right="1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835"/>
        <w:gridCol w:w="2268"/>
        <w:gridCol w:w="2520"/>
      </w:tblGrid>
      <w:tr w:rsidR="0081437E" w:rsidRPr="0081437E" w:rsidTr="0081437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Pr="0081437E" w:rsidRDefault="0081437E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1437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Фамилия, имя, отчество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Pr="0081437E" w:rsidRDefault="0081437E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1437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Занимая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Pr="0081437E" w:rsidRDefault="0081437E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1437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Дни личного приема граждан в  администрации Урожайновского сельского совета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Pr="0081437E" w:rsidRDefault="0015484D" w:rsidP="0015484D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 приема</w:t>
            </w:r>
          </w:p>
        </w:tc>
      </w:tr>
      <w:tr w:rsidR="0081437E" w:rsidRPr="0081437E" w:rsidTr="001E5BC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Pr="0081437E" w:rsidRDefault="005F40BD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Шкурина Лариса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Pr="0081437E" w:rsidRDefault="0081437E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1437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Председатель </w:t>
            </w:r>
            <w:r w:rsidR="005F40B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Красногвардейского</w:t>
            </w:r>
            <w:r w:rsidRPr="0081437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сельского совета – глава администрации </w:t>
            </w:r>
            <w:r w:rsidR="005F40B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Красногвардейского</w:t>
            </w:r>
            <w:r w:rsidRPr="0081437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сельского поселения</w:t>
            </w:r>
          </w:p>
          <w:p w:rsidR="0081437E" w:rsidRPr="0081437E" w:rsidRDefault="0081437E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7E" w:rsidRDefault="005F40BD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Понедельник с 14-00 до 1</w:t>
            </w:r>
            <w:r w:rsidR="000029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-00</w:t>
            </w:r>
          </w:p>
          <w:p w:rsidR="005F40BD" w:rsidRDefault="005F40BD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Среда с 08-00 до 10-00</w:t>
            </w:r>
          </w:p>
          <w:p w:rsidR="005F40BD" w:rsidRPr="0081437E" w:rsidRDefault="005F40BD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Пятница с 08-00 до 10-00</w:t>
            </w:r>
          </w:p>
          <w:p w:rsidR="0081437E" w:rsidRPr="0081437E" w:rsidRDefault="0081437E" w:rsidP="0081437E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E74" w:rsidRPr="00133E74" w:rsidRDefault="00133E74" w:rsidP="00133E74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33E74">
              <w:rPr>
                <w:rFonts w:ascii="Times New Roman" w:eastAsia="Times New Roman" w:hAnsi="Times New Roman" w:cs="Times New Roman"/>
                <w:color w:val="auto"/>
              </w:rPr>
              <w:t>Администрация сельского поселения,</w:t>
            </w:r>
          </w:p>
          <w:p w:rsidR="00D84C88" w:rsidRDefault="00133E74" w:rsidP="00133E74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33E74">
              <w:rPr>
                <w:rFonts w:ascii="Times New Roman" w:eastAsia="Times New Roman" w:hAnsi="Times New Roman" w:cs="Times New Roman"/>
                <w:color w:val="auto"/>
              </w:rPr>
              <w:t xml:space="preserve">с. </w:t>
            </w:r>
            <w:r w:rsidR="005F40BD">
              <w:rPr>
                <w:rFonts w:ascii="Times New Roman" w:eastAsia="Times New Roman" w:hAnsi="Times New Roman" w:cs="Times New Roman"/>
                <w:color w:val="auto"/>
              </w:rPr>
              <w:t>Красногвардейское</w:t>
            </w:r>
            <w:r w:rsidRPr="00133E74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:rsidR="0081437E" w:rsidRPr="0081437E" w:rsidRDefault="00133E74" w:rsidP="005F40BD">
            <w:pPr>
              <w:widowControl/>
              <w:tabs>
                <w:tab w:val="left" w:pos="1099"/>
              </w:tabs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33E74">
              <w:rPr>
                <w:rFonts w:ascii="Times New Roman" w:eastAsia="Times New Roman" w:hAnsi="Times New Roman" w:cs="Times New Roman"/>
                <w:color w:val="auto"/>
              </w:rPr>
              <w:t xml:space="preserve"> ул. </w:t>
            </w:r>
            <w:r w:rsidR="005F40BD">
              <w:rPr>
                <w:rFonts w:ascii="Times New Roman" w:eastAsia="Times New Roman" w:hAnsi="Times New Roman" w:cs="Times New Roman"/>
                <w:color w:val="auto"/>
              </w:rPr>
              <w:t>60 лет Советской Армии</w:t>
            </w:r>
            <w:r w:rsidRPr="00133E7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="005F40B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</w:tr>
    </w:tbl>
    <w:p w:rsidR="0081437E" w:rsidRPr="0081437E" w:rsidRDefault="0081437E" w:rsidP="0081437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81437E" w:rsidRPr="0081437E" w:rsidRDefault="0081437E" w:rsidP="0081437E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81437E" w:rsidRDefault="0081437E">
      <w:pPr>
        <w:pStyle w:val="1"/>
        <w:shd w:val="clear" w:color="auto" w:fill="auto"/>
        <w:spacing w:after="640"/>
      </w:pPr>
    </w:p>
    <w:p w:rsidR="0081437E" w:rsidRDefault="0081437E">
      <w:pPr>
        <w:pStyle w:val="1"/>
        <w:shd w:val="clear" w:color="auto" w:fill="auto"/>
        <w:spacing w:after="640"/>
      </w:pPr>
    </w:p>
    <w:p w:rsidR="0081437E" w:rsidRDefault="0081437E">
      <w:pPr>
        <w:pStyle w:val="1"/>
        <w:shd w:val="clear" w:color="auto" w:fill="auto"/>
        <w:spacing w:after="640"/>
      </w:pPr>
    </w:p>
    <w:p w:rsidR="0081437E" w:rsidRDefault="0081437E">
      <w:pPr>
        <w:pStyle w:val="1"/>
        <w:shd w:val="clear" w:color="auto" w:fill="auto"/>
        <w:spacing w:after="640"/>
      </w:pPr>
    </w:p>
    <w:p w:rsidR="00685FC7" w:rsidRDefault="00685FC7"/>
    <w:sectPr w:rsidR="00685FC7" w:rsidSect="00825FC7">
      <w:pgSz w:w="11900" w:h="16840"/>
      <w:pgMar w:top="1258" w:right="645" w:bottom="1258" w:left="1568" w:header="830" w:footer="83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5F2" w:rsidRDefault="006D15F2" w:rsidP="00825FC7">
      <w:r>
        <w:separator/>
      </w:r>
    </w:p>
  </w:endnote>
  <w:endnote w:type="continuationSeparator" w:id="1">
    <w:p w:rsidR="006D15F2" w:rsidRDefault="006D15F2" w:rsidP="00825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5F2" w:rsidRDefault="006D15F2"/>
  </w:footnote>
  <w:footnote w:type="continuationSeparator" w:id="1">
    <w:p w:rsidR="006D15F2" w:rsidRDefault="006D15F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25FC7"/>
    <w:rsid w:val="00002990"/>
    <w:rsid w:val="00133E74"/>
    <w:rsid w:val="0015484D"/>
    <w:rsid w:val="001E5BCC"/>
    <w:rsid w:val="004A22AC"/>
    <w:rsid w:val="004A4918"/>
    <w:rsid w:val="005F40BD"/>
    <w:rsid w:val="00685FC7"/>
    <w:rsid w:val="006A457C"/>
    <w:rsid w:val="006D15F2"/>
    <w:rsid w:val="006E43A0"/>
    <w:rsid w:val="00714DA2"/>
    <w:rsid w:val="0081437E"/>
    <w:rsid w:val="00825FC7"/>
    <w:rsid w:val="00A30FC5"/>
    <w:rsid w:val="00B4322E"/>
    <w:rsid w:val="00D46957"/>
    <w:rsid w:val="00D84C88"/>
    <w:rsid w:val="00E06953"/>
    <w:rsid w:val="00E40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5F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5F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825F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25FC7"/>
    <w:pPr>
      <w:shd w:val="clear" w:color="auto" w:fill="FFFFFF"/>
      <w:spacing w:after="6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25FC7"/>
    <w:pPr>
      <w:shd w:val="clear" w:color="auto" w:fill="FFFFFF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</vt:lpstr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10</cp:revision>
  <dcterms:created xsi:type="dcterms:W3CDTF">2022-03-31T08:53:00Z</dcterms:created>
  <dcterms:modified xsi:type="dcterms:W3CDTF">2025-06-19T04:58:00Z</dcterms:modified>
</cp:coreProperties>
</file>