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9F" w:rsidRPr="000F1F99" w:rsidRDefault="00DF2F9F" w:rsidP="000F1F9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DF2F9F" w:rsidRPr="003C575F" w:rsidTr="009906B0">
        <w:tc>
          <w:tcPr>
            <w:tcW w:w="10632" w:type="dxa"/>
            <w:hideMark/>
          </w:tcPr>
          <w:p w:rsidR="00DF2F9F" w:rsidRPr="003C575F" w:rsidRDefault="00DF2F9F" w:rsidP="009906B0">
            <w:pPr>
              <w:ind w:left="7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666750"/>
                  <wp:effectExtent l="19050" t="0" r="9525" b="0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9F" w:rsidRPr="003C575F" w:rsidTr="009906B0">
        <w:tc>
          <w:tcPr>
            <w:tcW w:w="10632" w:type="dxa"/>
            <w:hideMark/>
          </w:tcPr>
          <w:p w:rsidR="00DF2F9F" w:rsidRPr="00DF2F9F" w:rsidRDefault="00DF2F9F" w:rsidP="009906B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F2F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РЕСПУБЛИКА</w:t>
            </w:r>
            <w:proofErr w:type="spellEnd"/>
            <w:r w:rsidRPr="00DF2F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F2F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КРЫМ</w:t>
            </w:r>
            <w:proofErr w:type="spellEnd"/>
          </w:p>
          <w:p w:rsidR="00DF2F9F" w:rsidRPr="00DF2F9F" w:rsidRDefault="00DF2F9F" w:rsidP="009906B0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DF2F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СОВЕТСКИЙ</w:t>
            </w:r>
            <w:proofErr w:type="spellEnd"/>
            <w:r w:rsidRPr="00DF2F9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РАЙОН</w:t>
            </w:r>
          </w:p>
          <w:p w:rsidR="00DF2F9F" w:rsidRPr="00DF2F9F" w:rsidRDefault="00DF2F9F" w:rsidP="009906B0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СЕЛЬСКИЙ</w:t>
            </w:r>
            <w:proofErr w:type="spellEnd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DF2F9F" w:rsidRPr="003C575F" w:rsidTr="009906B0">
        <w:tc>
          <w:tcPr>
            <w:tcW w:w="10632" w:type="dxa"/>
            <w:hideMark/>
          </w:tcPr>
          <w:p w:rsidR="00DF2F9F" w:rsidRPr="00DF2F9F" w:rsidRDefault="00DF2F9F" w:rsidP="009906B0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6 </w:t>
            </w:r>
            <w:proofErr w:type="spellStart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сессия</w:t>
            </w:r>
            <w:proofErr w:type="spellEnd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F2F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</w:tbl>
    <w:p w:rsidR="00DF2F9F" w:rsidRPr="00DF2F9F" w:rsidRDefault="00DF2F9F" w:rsidP="00DF2F9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9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DF2F9F" w:rsidRPr="00CA79DB" w:rsidRDefault="00DF2F9F" w:rsidP="00DF2F9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9DB">
        <w:rPr>
          <w:rFonts w:ascii="Times New Roman" w:hAnsi="Times New Roman" w:cs="Times New Roman"/>
          <w:b/>
          <w:sz w:val="26"/>
          <w:szCs w:val="26"/>
        </w:rPr>
        <w:t>№ 7</w:t>
      </w:r>
    </w:p>
    <w:p w:rsidR="00DF2F9F" w:rsidRPr="00CA79DB" w:rsidRDefault="00DF2F9F" w:rsidP="00DF2F9F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F2F9F" w:rsidRPr="00CA79DB" w:rsidRDefault="00CA79DB" w:rsidP="00DF2F9F">
      <w:pPr>
        <w:widowControl w:val="0"/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24.12.2024 г.</w:t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="00DF2F9F"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  <w:t>с</w:t>
      </w:r>
      <w:proofErr w:type="gramStart"/>
      <w:r w:rsidR="00DF2F9F"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.К</w:t>
      </w:r>
      <w:proofErr w:type="gramEnd"/>
      <w:r w:rsidR="00DF2F9F" w:rsidRPr="00CA79D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расногвардейское</w:t>
      </w:r>
    </w:p>
    <w:p w:rsidR="000F1F99" w:rsidRPr="00CA79DB" w:rsidRDefault="000F1F99" w:rsidP="000F1F99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79DB" w:rsidRPr="00CA79DB" w:rsidRDefault="00CA79DB" w:rsidP="00CA79DB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штатного </w:t>
      </w:r>
      <w:proofErr w:type="gramStart"/>
      <w:r w:rsidRPr="00CA79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расписания Администрации Красногвардейского сельского поселения Советского района Республики</w:t>
      </w:r>
      <w:proofErr w:type="gramEnd"/>
      <w:r w:rsidRPr="00CA79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Крым на 2025 год</w:t>
      </w:r>
    </w:p>
    <w:p w:rsidR="00CA79DB" w:rsidRPr="00CA79DB" w:rsidRDefault="00CA79DB" w:rsidP="00DF2F9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F99" w:rsidRPr="00CA79DB" w:rsidRDefault="00DF2F9F" w:rsidP="00CA79DB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F1F99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положениями Бюджетного Кодекса Российской Федерации и  Федерального закона  от 06.10.2003 №131-ФЗ «Об общих принципах организации местного самоупра</w:t>
      </w:r>
      <w:r w:rsidR="00242075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вления в Российской Федерации», </w:t>
      </w:r>
      <w:r w:rsidR="000F1F99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муниципального образования Красногвардейское сельское поселение Советского района Республики Крым, </w:t>
      </w:r>
      <w:r w:rsidR="001C3BD6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распоряжениями администрации Красногвардейского сельского поселения № 01, 02, 03</w:t>
      </w:r>
      <w:r w:rsidR="008017A0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, 04</w:t>
      </w:r>
      <w:r w:rsidR="001C3BD6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0</w:t>
      </w:r>
      <w:r w:rsidR="008017A0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BD6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10.01.2024 года,</w:t>
      </w:r>
      <w:r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Красногвардейский сельский совет</w:t>
      </w:r>
    </w:p>
    <w:p w:rsidR="00DF2F9F" w:rsidRPr="00CA79DB" w:rsidRDefault="00DF2F9F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79DB" w:rsidRDefault="00DF2F9F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РЕШИЛ:</w:t>
      </w:r>
    </w:p>
    <w:p w:rsidR="000F1F99" w:rsidRPr="00CA79DB" w:rsidRDefault="00CA79DB" w:rsidP="00CA79DB">
      <w:pPr>
        <w:tabs>
          <w:tab w:val="left" w:pos="-567"/>
        </w:tabs>
        <w:autoSpaceDE w:val="0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0F1F99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 w:rsidR="000F1F99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штатное расписание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7F0D66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согласно приложению</w:t>
      </w:r>
      <w:proofErr w:type="gramStart"/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0F1F99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  <w:proofErr w:type="gramEnd"/>
    </w:p>
    <w:p w:rsidR="000F1F99" w:rsidRPr="00CA79DB" w:rsidRDefault="000F1F99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выборных</w:t>
      </w:r>
      <w:r w:rsidR="00D14171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должностей Красногвардейского 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сельского совета на 202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 в количестве 1 единица </w:t>
      </w:r>
      <w:r w:rsidR="00CA79DB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 месячным фондом оплаты труда 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51 359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,00 руб</w:t>
      </w:r>
      <w:r w:rsidR="001C3BD6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месяц с 01 января 202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года;</w:t>
      </w:r>
    </w:p>
    <w:p w:rsidR="000F1F99" w:rsidRPr="00CA79DB" w:rsidRDefault="000F1F99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муниципальных служащих Администрации Красногвардейского сельского поселения Советского района Республики Крым на 202</w:t>
      </w:r>
      <w:r w:rsidR="00CA79DB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 в количестве 4 штатных единиц с месячным фондом оплаты труда 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75</w:t>
      </w:r>
      <w:r w:rsidR="00CA79DB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651</w:t>
      </w:r>
      <w:r w:rsidR="00827F62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</w:t>
      </w:r>
      <w:r w:rsidR="00827F62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</w:t>
      </w:r>
      <w:r w:rsidR="001C3BD6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руб.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месяц с 01 января 202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года;</w:t>
      </w:r>
    </w:p>
    <w:p w:rsidR="000F1F99" w:rsidRPr="00CA79DB" w:rsidRDefault="000F1F99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</w:t>
      </w:r>
      <w:r w:rsidR="00BE0C20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работник</w:t>
      </w:r>
      <w:r w:rsidR="004E3F31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242075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воен</w:t>
      </w:r>
      <w:r w:rsidR="00BE0C20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</w:t>
      </w:r>
      <w:r w:rsidR="004633AE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о–учетного стола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Администрации Красногвардейского сельского поселения Советско</w:t>
      </w:r>
      <w:bookmarkStart w:id="0" w:name="_GoBack"/>
      <w:bookmarkEnd w:id="0"/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го района Республики Крым на 202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 в количестве 0,</w:t>
      </w:r>
      <w:r w:rsidR="00D14171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штатных единиц с месяч</w:t>
      </w:r>
      <w:r w:rsidR="004633AE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ным фондом оплаты труда </w:t>
      </w:r>
      <w:r w:rsidR="008017A0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</w:t>
      </w:r>
      <w:r w:rsidR="00CA79DB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8017A0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858,17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рубля в месяц с 01 января 202</w:t>
      </w:r>
      <w:r w:rsidR="00DF2F9F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="001C3BD6"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CA79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года;</w:t>
      </w:r>
    </w:p>
    <w:p w:rsidR="000F1F99" w:rsidRPr="00CA79DB" w:rsidRDefault="000F1F99" w:rsidP="00CA79DB">
      <w:pPr>
        <w:tabs>
          <w:tab w:val="left" w:pos="709"/>
        </w:tabs>
        <w:autoSpaceDE w:val="0"/>
        <w:spacing w:after="0" w:line="240" w:lineRule="auto"/>
        <w:ind w:left="-567" w:right="-284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Штатное расписание прилагается.</w:t>
      </w:r>
    </w:p>
    <w:p w:rsidR="00CA79DB" w:rsidRPr="00CA79DB" w:rsidRDefault="00DF2F9F" w:rsidP="00CA79DB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CA79DB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с 01 января 2025 года и подлежит обнародованию его на информационном стенде администрации.</w:t>
      </w:r>
    </w:p>
    <w:p w:rsidR="00CA79DB" w:rsidRPr="00CA79DB" w:rsidRDefault="00DF2F9F" w:rsidP="00CA79DB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CA79DB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0F1F99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0F1F99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</w:t>
      </w: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="000F1F99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оставляю за собой.</w:t>
      </w:r>
    </w:p>
    <w:p w:rsidR="00CA79DB" w:rsidRDefault="00CA79DB" w:rsidP="00CA79DB">
      <w:pPr>
        <w:tabs>
          <w:tab w:val="left" w:pos="709"/>
          <w:tab w:val="left" w:pos="1134"/>
        </w:tabs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79DB" w:rsidRDefault="00CA79DB" w:rsidP="00CA79DB">
      <w:pPr>
        <w:tabs>
          <w:tab w:val="left" w:pos="709"/>
          <w:tab w:val="left" w:pos="1134"/>
        </w:tabs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1F99" w:rsidRPr="00CA79DB" w:rsidRDefault="000F1F99" w:rsidP="00CA79DB">
      <w:pPr>
        <w:tabs>
          <w:tab w:val="left" w:pos="709"/>
          <w:tab w:val="left" w:pos="1134"/>
        </w:tabs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</w:t>
      </w:r>
      <w:proofErr w:type="gramStart"/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Красногвардейского</w:t>
      </w:r>
      <w:proofErr w:type="gramEnd"/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F1F99" w:rsidRPr="00CA79DB" w:rsidRDefault="004633AE" w:rsidP="00CA79DB">
      <w:pPr>
        <w:tabs>
          <w:tab w:val="left" w:pos="709"/>
          <w:tab w:val="left" w:pos="1134"/>
        </w:tabs>
        <w:autoSpaceDE w:val="0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совета </w:t>
      </w:r>
      <w:r w:rsidR="000F1F99" w:rsidRPr="00CA79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F1F99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</w:p>
    <w:p w:rsidR="000F1F99" w:rsidRPr="00CA79DB" w:rsidRDefault="000F1F99" w:rsidP="00CA79DB">
      <w:pPr>
        <w:spacing w:after="0" w:line="276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Красногвардейского сельского поселения</w:t>
      </w:r>
      <w:r w:rsidR="00CA79DB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79DB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79DB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F2F9F"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A79DB">
        <w:rPr>
          <w:rFonts w:ascii="Times New Roman" w:eastAsia="Times New Roman" w:hAnsi="Times New Roman" w:cs="Times New Roman"/>
          <w:sz w:val="26"/>
          <w:szCs w:val="26"/>
          <w:lang w:eastAsia="ru-RU"/>
        </w:rPr>
        <w:t>Л.Н. Шкурина</w:t>
      </w:r>
    </w:p>
    <w:p w:rsidR="000F1F99" w:rsidRDefault="000F1F99" w:rsidP="00CA79DB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79DB" w:rsidRPr="00CA79DB" w:rsidRDefault="00CA79DB" w:rsidP="00CA79DB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79DB" w:rsidRPr="00CA79DB" w:rsidSect="00DF2F9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732E"/>
    <w:rsid w:val="000F1F99"/>
    <w:rsid w:val="001C3BD6"/>
    <w:rsid w:val="00242075"/>
    <w:rsid w:val="003E40C0"/>
    <w:rsid w:val="0045732E"/>
    <w:rsid w:val="004633AE"/>
    <w:rsid w:val="004E3F31"/>
    <w:rsid w:val="006A30DB"/>
    <w:rsid w:val="007C3546"/>
    <w:rsid w:val="007F0D66"/>
    <w:rsid w:val="008017A0"/>
    <w:rsid w:val="00827F62"/>
    <w:rsid w:val="00A60DD1"/>
    <w:rsid w:val="00AC081F"/>
    <w:rsid w:val="00BE0C20"/>
    <w:rsid w:val="00C80473"/>
    <w:rsid w:val="00CA0853"/>
    <w:rsid w:val="00CA79DB"/>
    <w:rsid w:val="00D14171"/>
    <w:rsid w:val="00DF2F9F"/>
    <w:rsid w:val="00E861F0"/>
    <w:rsid w:val="00E90719"/>
    <w:rsid w:val="00F3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20</cp:revision>
  <cp:lastPrinted>2024-12-24T08:51:00Z</cp:lastPrinted>
  <dcterms:created xsi:type="dcterms:W3CDTF">2021-02-16T11:52:00Z</dcterms:created>
  <dcterms:modified xsi:type="dcterms:W3CDTF">2024-12-24T08:51:00Z</dcterms:modified>
</cp:coreProperties>
</file>