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>
        <w:rPr>
          <w:b/>
          <w:bCs/>
          <w:sz w:val="26"/>
          <w:szCs w:val="26"/>
          <w:lang w:eastAsia="ar-SA"/>
        </w:rPr>
        <w:t>1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 xml:space="preserve">95-1/25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95-1/25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90:13:000000:3860</w:t>
      </w:r>
      <w:r w:rsidRPr="00004E1D">
        <w:rPr>
          <w:sz w:val="26"/>
          <w:szCs w:val="26"/>
        </w:rPr>
        <w:t xml:space="preserve">, площадью </w:t>
      </w:r>
      <w:r w:rsidR="00214C6A">
        <w:rPr>
          <w:sz w:val="26"/>
          <w:szCs w:val="26"/>
        </w:rPr>
        <w:t>74458</w:t>
      </w:r>
      <w:r w:rsidR="00D045FA">
        <w:rPr>
          <w:sz w:val="26"/>
          <w:szCs w:val="26"/>
        </w:rPr>
        <w:t>+/-</w:t>
      </w:r>
      <w:r w:rsidR="00214C6A">
        <w:rPr>
          <w:sz w:val="26"/>
          <w:szCs w:val="26"/>
        </w:rPr>
        <w:t>108</w:t>
      </w:r>
      <w:r w:rsidRPr="00004E1D">
        <w:rPr>
          <w:sz w:val="26"/>
          <w:szCs w:val="26"/>
        </w:rPr>
        <w:t xml:space="preserve"> 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>из земель бывшего КСП «Красногвардейское», лот 18, участок 25; лот № 42, участок 12</w:t>
      </w:r>
      <w:r w:rsidR="004A178D">
        <w:rPr>
          <w:sz w:val="26"/>
          <w:szCs w:val="26"/>
        </w:rPr>
        <w:t>, стоимостью 829 000 рублей</w:t>
      </w:r>
      <w:r w:rsidR="00D045FA">
        <w:rPr>
          <w:sz w:val="26"/>
          <w:szCs w:val="26"/>
        </w:rPr>
        <w:t>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>: с. Красногвардейское, ул</w:t>
      </w:r>
      <w:r w:rsidR="004A178D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C690A"/>
    <w:rsid w:val="002E7786"/>
    <w:rsid w:val="00340262"/>
    <w:rsid w:val="0036518F"/>
    <w:rsid w:val="00381B7C"/>
    <w:rsid w:val="00387594"/>
    <w:rsid w:val="00423B6D"/>
    <w:rsid w:val="004252BE"/>
    <w:rsid w:val="004613CB"/>
    <w:rsid w:val="004621D3"/>
    <w:rsid w:val="00465257"/>
    <w:rsid w:val="0047618F"/>
    <w:rsid w:val="004A178D"/>
    <w:rsid w:val="004A639A"/>
    <w:rsid w:val="004C3BAC"/>
    <w:rsid w:val="00563F30"/>
    <w:rsid w:val="005967DB"/>
    <w:rsid w:val="005970C8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86747"/>
    <w:rsid w:val="009B0079"/>
    <w:rsid w:val="00A021E9"/>
    <w:rsid w:val="00A36C07"/>
    <w:rsid w:val="00A72239"/>
    <w:rsid w:val="00AE59B4"/>
    <w:rsid w:val="00B03AE3"/>
    <w:rsid w:val="00B13881"/>
    <w:rsid w:val="00B5374F"/>
    <w:rsid w:val="00B601CA"/>
    <w:rsid w:val="00B80AB9"/>
    <w:rsid w:val="00B900C9"/>
    <w:rsid w:val="00BE53C8"/>
    <w:rsid w:val="00C36C55"/>
    <w:rsid w:val="00C473C2"/>
    <w:rsid w:val="00D045FA"/>
    <w:rsid w:val="00D053CF"/>
    <w:rsid w:val="00D5665D"/>
    <w:rsid w:val="00D65642"/>
    <w:rsid w:val="00D80110"/>
    <w:rsid w:val="00E56122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34</cp:revision>
  <cp:lastPrinted>2025-06-19T06:47:00Z</cp:lastPrinted>
  <dcterms:created xsi:type="dcterms:W3CDTF">2023-03-17T10:58:00Z</dcterms:created>
  <dcterms:modified xsi:type="dcterms:W3CDTF">2025-06-19T06:47:00Z</dcterms:modified>
</cp:coreProperties>
</file>