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9" w:rsidRDefault="00A021E9" w:rsidP="00C473C2">
      <w:pPr>
        <w:ind w:firstLine="0"/>
        <w:jc w:val="center"/>
        <w:rPr>
          <w:b/>
        </w:rPr>
      </w:pPr>
      <w:r w:rsidRPr="00A021E9">
        <w:rPr>
          <w:b/>
          <w:noProof/>
          <w:lang w:eastAsia="ru-RU"/>
        </w:rPr>
        <w:drawing>
          <wp:inline distT="0" distB="0" distL="0" distR="0">
            <wp:extent cx="666750" cy="7429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E9" w:rsidRDefault="00A021E9" w:rsidP="00C473C2">
      <w:pPr>
        <w:ind w:firstLine="0"/>
        <w:jc w:val="center"/>
        <w:rPr>
          <w:b/>
        </w:rPr>
      </w:pP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КРАСНОГВАРДЕЙСК</w:t>
      </w:r>
      <w:r w:rsidR="00C473C2" w:rsidRPr="00C473C2">
        <w:rPr>
          <w:b/>
        </w:rPr>
        <w:t>ИЙ СЕЛЬСКИЙ СОВЕТ</w:t>
      </w:r>
    </w:p>
    <w:p w:rsidR="00C473C2" w:rsidRPr="00C473C2" w:rsidRDefault="00D65642" w:rsidP="00C473C2">
      <w:pPr>
        <w:ind w:firstLine="0"/>
        <w:jc w:val="center"/>
        <w:rPr>
          <w:b/>
        </w:rPr>
      </w:pPr>
      <w:r>
        <w:rPr>
          <w:b/>
        </w:rPr>
        <w:t>СОВЕТСК</w:t>
      </w:r>
      <w:r w:rsidR="00C473C2" w:rsidRPr="00C473C2">
        <w:rPr>
          <w:b/>
        </w:rPr>
        <w:t>ОГО РАЙОНА</w:t>
      </w: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РЕСПУБЛИКИ КРЫМ</w:t>
      </w:r>
    </w:p>
    <w:p w:rsidR="00C473C2" w:rsidRDefault="00B03AE3" w:rsidP="00C473C2">
      <w:pPr>
        <w:ind w:firstLine="0"/>
        <w:jc w:val="center"/>
      </w:pPr>
      <w:r>
        <w:t>53</w:t>
      </w:r>
      <w:r w:rsidR="00C473C2">
        <w:t>-я сессия II созыва</w:t>
      </w:r>
    </w:p>
    <w:p w:rsidR="00C473C2" w:rsidRDefault="00C473C2" w:rsidP="00C473C2">
      <w:pPr>
        <w:ind w:firstLine="0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РЕШЕНИЕ</w:t>
      </w:r>
    </w:p>
    <w:p w:rsidR="00C473C2" w:rsidRDefault="00C473C2" w:rsidP="00C473C2">
      <w:pPr>
        <w:ind w:firstLine="0"/>
      </w:pPr>
    </w:p>
    <w:p w:rsidR="00C473C2" w:rsidRDefault="009B0E4B" w:rsidP="003B2F5B">
      <w:pPr>
        <w:ind w:left="142" w:firstLine="0"/>
        <w:jc w:val="center"/>
      </w:pPr>
      <w:r>
        <w:t>20</w:t>
      </w:r>
      <w:r w:rsidR="00D5665D">
        <w:t>.0</w:t>
      </w:r>
      <w:r>
        <w:t>9</w:t>
      </w:r>
      <w:r w:rsidR="00D5665D">
        <w:t>.</w:t>
      </w:r>
      <w:r w:rsidR="00B03AE3">
        <w:t>2</w:t>
      </w:r>
      <w:r w:rsidR="00D5665D">
        <w:t>0</w:t>
      </w:r>
      <w:r w:rsidR="00B03AE3">
        <w:t>23</w:t>
      </w:r>
      <w:r w:rsidR="00D5665D">
        <w:t>г.</w:t>
      </w:r>
      <w:r w:rsidR="00D5665D">
        <w:tab/>
      </w:r>
      <w:r w:rsidR="00D5665D">
        <w:tab/>
      </w:r>
      <w:r w:rsidR="00D5665D">
        <w:tab/>
      </w:r>
      <w:r w:rsidR="00D5665D">
        <w:tab/>
      </w:r>
      <w:r w:rsidR="00C473C2">
        <w:t>№</w:t>
      </w:r>
      <w:r>
        <w:t>8</w:t>
      </w:r>
      <w:r w:rsidR="00D5665D">
        <w:tab/>
      </w:r>
      <w:r w:rsidR="00D5665D">
        <w:tab/>
      </w:r>
      <w:r w:rsidR="00D5665D">
        <w:tab/>
      </w:r>
      <w:r w:rsidR="00D5665D">
        <w:tab/>
        <w:t xml:space="preserve">с. </w:t>
      </w:r>
      <w:proofErr w:type="gramStart"/>
      <w:r w:rsidR="00D5665D">
        <w:t>Красногвардейское</w:t>
      </w:r>
      <w:proofErr w:type="gramEnd"/>
    </w:p>
    <w:p w:rsidR="00C473C2" w:rsidRDefault="00C473C2" w:rsidP="00C473C2">
      <w:pPr>
        <w:ind w:firstLine="0"/>
      </w:pPr>
    </w:p>
    <w:p w:rsidR="00D053CF" w:rsidRPr="00C473C2" w:rsidRDefault="00D053CF" w:rsidP="00D053CF">
      <w:pPr>
        <w:ind w:firstLine="0"/>
        <w:jc w:val="center"/>
        <w:rPr>
          <w:b/>
        </w:rPr>
      </w:pPr>
      <w:r>
        <w:rPr>
          <w:b/>
        </w:rPr>
        <w:t>Об отчуждении в собственность за плату земельных участков</w:t>
      </w:r>
    </w:p>
    <w:p w:rsidR="00C473C2" w:rsidRDefault="00C473C2" w:rsidP="00C473C2">
      <w:pPr>
        <w:ind w:firstLine="0"/>
      </w:pPr>
    </w:p>
    <w:p w:rsidR="00C473C2" w:rsidRPr="0047618F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47618F">
        <w:rPr>
          <w:b w:val="0"/>
          <w:sz w:val="28"/>
          <w:szCs w:val="28"/>
        </w:rPr>
        <w:t xml:space="preserve">В соответствии с </w:t>
      </w:r>
      <w:r w:rsidR="0047618F" w:rsidRPr="0047618F">
        <w:rPr>
          <w:b w:val="0"/>
          <w:sz w:val="28"/>
          <w:szCs w:val="28"/>
        </w:rPr>
        <w:t>Земельным кодексом Российской Федерации от 25.10.2001 года № 136-ФЗ</w:t>
      </w:r>
      <w:r w:rsidRPr="0047618F">
        <w:rPr>
          <w:b w:val="0"/>
          <w:sz w:val="28"/>
          <w:szCs w:val="28"/>
        </w:rPr>
        <w:t>,</w:t>
      </w:r>
      <w:r w:rsidR="0047618F" w:rsidRPr="0047618F">
        <w:rPr>
          <w:b w:val="0"/>
          <w:sz w:val="28"/>
          <w:szCs w:val="28"/>
        </w:rPr>
        <w:t xml:space="preserve"> </w:t>
      </w:r>
      <w:r w:rsidR="0047618F" w:rsidRPr="0047618F">
        <w:rPr>
          <w:b w:val="0"/>
          <w:color w:val="000000"/>
          <w:sz w:val="28"/>
          <w:szCs w:val="28"/>
        </w:rPr>
        <w:t>Федеральны</w:t>
      </w:r>
      <w:r w:rsidR="0047618F">
        <w:rPr>
          <w:b w:val="0"/>
          <w:color w:val="000000"/>
          <w:sz w:val="28"/>
          <w:szCs w:val="28"/>
        </w:rPr>
        <w:t>м</w:t>
      </w:r>
      <w:r w:rsidR="0047618F" w:rsidRPr="0047618F">
        <w:rPr>
          <w:b w:val="0"/>
          <w:color w:val="000000"/>
          <w:sz w:val="28"/>
          <w:szCs w:val="28"/>
        </w:rPr>
        <w:t xml:space="preserve"> закон</w:t>
      </w:r>
      <w:r w:rsidR="0047618F">
        <w:rPr>
          <w:b w:val="0"/>
          <w:color w:val="000000"/>
          <w:sz w:val="28"/>
          <w:szCs w:val="28"/>
        </w:rPr>
        <w:t>ом</w:t>
      </w:r>
      <w:r w:rsidR="0047618F" w:rsidRPr="0047618F">
        <w:rPr>
          <w:b w:val="0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  <w:r w:rsidR="0047618F">
        <w:rPr>
          <w:b w:val="0"/>
          <w:color w:val="000000"/>
          <w:sz w:val="28"/>
          <w:szCs w:val="28"/>
        </w:rPr>
        <w:t xml:space="preserve"> </w:t>
      </w:r>
      <w:r w:rsidRPr="0047618F">
        <w:rPr>
          <w:b w:val="0"/>
          <w:sz w:val="28"/>
          <w:szCs w:val="28"/>
        </w:rPr>
        <w:t xml:space="preserve">руководствуясь Уставом муниципальном образовании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 xml:space="preserve">ое сельское поселение, </w:t>
      </w:r>
      <w:r w:rsidR="00D65642" w:rsidRPr="0047618F">
        <w:rPr>
          <w:b w:val="0"/>
          <w:sz w:val="28"/>
          <w:szCs w:val="28"/>
        </w:rPr>
        <w:t>Красногвардейск</w:t>
      </w:r>
      <w:r w:rsidRPr="0047618F">
        <w:rPr>
          <w:b w:val="0"/>
          <w:sz w:val="28"/>
          <w:szCs w:val="28"/>
        </w:rPr>
        <w:t>ий сельский совет</w:t>
      </w:r>
    </w:p>
    <w:p w:rsidR="00C473C2" w:rsidRDefault="00C473C2" w:rsidP="00C473C2">
      <w:pPr>
        <w:ind w:firstLine="708"/>
      </w:pPr>
    </w:p>
    <w:p w:rsidR="00C473C2" w:rsidRPr="00C473C2" w:rsidRDefault="00C473C2" w:rsidP="00C473C2">
      <w:pPr>
        <w:ind w:firstLine="0"/>
        <w:jc w:val="center"/>
        <w:rPr>
          <w:b/>
        </w:rPr>
      </w:pPr>
      <w:r w:rsidRPr="00C473C2">
        <w:rPr>
          <w:b/>
        </w:rPr>
        <w:t>РЕШИЛ:</w:t>
      </w:r>
    </w:p>
    <w:p w:rsidR="00C473C2" w:rsidRDefault="00C473C2" w:rsidP="00C473C2">
      <w:pPr>
        <w:ind w:firstLine="0"/>
      </w:pPr>
    </w:p>
    <w:p w:rsidR="00C473C2" w:rsidRDefault="00C473C2" w:rsidP="0047618F">
      <w:pPr>
        <w:ind w:firstLine="708"/>
      </w:pPr>
      <w:r>
        <w:t xml:space="preserve">1. </w:t>
      </w:r>
      <w:r w:rsidR="0047618F">
        <w:t>Произвести отчуждение</w:t>
      </w:r>
      <w:r w:rsidR="00340262">
        <w:t xml:space="preserve"> в собственность за плату</w:t>
      </w:r>
      <w:r w:rsidR="0047618F">
        <w:t xml:space="preserve"> земельных участков сельскохозяйственного назначения с кадастровыми номерами: </w:t>
      </w:r>
      <w:r w:rsidR="0047618F" w:rsidRPr="003B2F5B">
        <w:t>90:13:050501:1599, 90:13:050501:1600, 90:13:050501:1601</w:t>
      </w:r>
      <w:r w:rsidR="0047618F">
        <w:t>, 90:13:050501:1602, 90:13:05050</w:t>
      </w:r>
      <w:r w:rsidR="003737DB">
        <w:t>1:1603</w:t>
      </w:r>
      <w:r w:rsidR="0047618F">
        <w:t xml:space="preserve"> путём проведения аукциона.</w:t>
      </w:r>
    </w:p>
    <w:p w:rsidR="00C473C2" w:rsidRPr="00C473C2" w:rsidRDefault="00C473C2" w:rsidP="00C473C2">
      <w:pPr>
        <w:ind w:firstLine="708"/>
      </w:pPr>
      <w:r>
        <w:t xml:space="preserve">2. </w:t>
      </w:r>
      <w:r w:rsidR="0047618F">
        <w:t xml:space="preserve">Поручить </w:t>
      </w:r>
      <w:r w:rsidR="00D053CF">
        <w:t>А</w:t>
      </w:r>
      <w:r w:rsidR="0047618F">
        <w:t xml:space="preserve">дминистрации Красногвардейского сельского поселения Советского района Республики Крым организовать проведение аукциона по отчуждению </w:t>
      </w:r>
      <w:r w:rsidR="00340262">
        <w:t>в собственность за плату земельных участков указанных в п. 1 настоящего решения</w:t>
      </w:r>
      <w:r>
        <w:t>.</w:t>
      </w:r>
    </w:p>
    <w:p w:rsidR="00A021E9" w:rsidRDefault="00C473C2" w:rsidP="00340262">
      <w:pPr>
        <w:ind w:firstLine="708"/>
      </w:pPr>
      <w:r>
        <w:t xml:space="preserve">3. </w:t>
      </w:r>
      <w:r w:rsidR="00A021E9"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A021E9">
        <w:t>.К</w:t>
      </w:r>
      <w:proofErr w:type="gramEnd"/>
      <w:r w:rsidR="00A021E9">
        <w:t xml:space="preserve">расногвардейское,ул.60 лет Советской Арми,3  и </w:t>
      </w:r>
      <w:r w:rsidR="00A021E9">
        <w:rPr>
          <w:spacing w:val="6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A021E9">
        <w:rPr>
          <w:spacing w:val="6"/>
          <w:lang w:val="en-US"/>
        </w:rPr>
        <w:t>sovmo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rk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gov</w:t>
      </w:r>
      <w:proofErr w:type="spellEnd"/>
      <w:r w:rsidR="00A021E9">
        <w:rPr>
          <w:spacing w:val="6"/>
        </w:rPr>
        <w:t>.</w:t>
      </w:r>
      <w:proofErr w:type="spellStart"/>
      <w:r w:rsidR="00A021E9">
        <w:rPr>
          <w:spacing w:val="6"/>
          <w:lang w:val="en-US"/>
        </w:rPr>
        <w:t>ru</w:t>
      </w:r>
      <w:proofErr w:type="spellEnd"/>
      <w:r w:rsidR="00A021E9">
        <w:rPr>
          <w:spacing w:val="6"/>
        </w:rPr>
        <w:t>, в разделе – Муниципальные образования района, подраздел Красногвардейское сельское поселение</w:t>
      </w:r>
    </w:p>
    <w:p w:rsidR="00C473C2" w:rsidRDefault="00C473C2" w:rsidP="00C473C2">
      <w:pPr>
        <w:ind w:firstLine="708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решения </w:t>
      </w:r>
      <w:r w:rsidR="00A021E9">
        <w:t>остовляю за собой</w:t>
      </w:r>
      <w:r>
        <w:t>.</w:t>
      </w:r>
    </w:p>
    <w:p w:rsidR="00C473C2" w:rsidRDefault="00C473C2" w:rsidP="00C473C2">
      <w:pPr>
        <w:ind w:firstLine="0"/>
      </w:pPr>
    </w:p>
    <w:p w:rsidR="00A021E9" w:rsidRDefault="00A021E9" w:rsidP="00A021E9">
      <w:pPr>
        <w:ind w:firstLine="0"/>
        <w:contextualSpacing/>
      </w:pP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Председатель </w:t>
      </w:r>
      <w:r>
        <w:rPr>
          <w:b/>
        </w:rPr>
        <w:t>Красногвардейск</w:t>
      </w:r>
      <w:r w:rsidRPr="00E51F21">
        <w:rPr>
          <w:b/>
        </w:rPr>
        <w:t>ого сельского совета – глава</w:t>
      </w:r>
    </w:p>
    <w:p w:rsidR="00A021E9" w:rsidRPr="00E51F21" w:rsidRDefault="00A021E9" w:rsidP="00D5665D">
      <w:pPr>
        <w:ind w:left="284" w:firstLine="0"/>
        <w:contextualSpacing/>
        <w:rPr>
          <w:b/>
        </w:rPr>
      </w:pPr>
      <w:r w:rsidRPr="00E51F21">
        <w:rPr>
          <w:b/>
        </w:rPr>
        <w:t xml:space="preserve">администрации </w:t>
      </w:r>
      <w:r>
        <w:rPr>
          <w:b/>
        </w:rPr>
        <w:t>Красногвардейск</w:t>
      </w:r>
      <w:r w:rsidRPr="00E51F21">
        <w:rPr>
          <w:b/>
        </w:rPr>
        <w:t>ого сельского поселения</w:t>
      </w:r>
    </w:p>
    <w:p w:rsidR="00A021E9" w:rsidRPr="00340262" w:rsidRDefault="00A021E9" w:rsidP="00340262">
      <w:pPr>
        <w:ind w:left="284" w:firstLine="0"/>
        <w:contextualSpacing/>
      </w:pPr>
      <w:r>
        <w:rPr>
          <w:b/>
        </w:rPr>
        <w:t>Советского района</w:t>
      </w:r>
      <w:r w:rsidRPr="00E51F21">
        <w:rPr>
          <w:b/>
        </w:rPr>
        <w:t xml:space="preserve"> Республики Крым</w:t>
      </w:r>
      <w:r w:rsidRPr="00E51F21">
        <w:rPr>
          <w:b/>
        </w:rPr>
        <w:tab/>
      </w:r>
      <w:r w:rsidRPr="00E51F21">
        <w:rPr>
          <w:b/>
        </w:rPr>
        <w:tab/>
      </w:r>
      <w:r w:rsidRPr="00E51F21">
        <w:rPr>
          <w:b/>
        </w:rPr>
        <w:tab/>
      </w:r>
      <w:r w:rsidR="00D5665D">
        <w:rPr>
          <w:b/>
        </w:rPr>
        <w:tab/>
      </w:r>
      <w:r w:rsidRPr="00584326">
        <w:rPr>
          <w:b/>
        </w:rPr>
        <w:t>Л.Н.Шкурина</w:t>
      </w:r>
    </w:p>
    <w:sectPr w:rsidR="00A021E9" w:rsidRPr="00340262" w:rsidSect="00F715C1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25710"/>
    <w:rsid w:val="00025F2A"/>
    <w:rsid w:val="0007195E"/>
    <w:rsid w:val="000A6284"/>
    <w:rsid w:val="000D5D92"/>
    <w:rsid w:val="000E2DEA"/>
    <w:rsid w:val="00125296"/>
    <w:rsid w:val="00190360"/>
    <w:rsid w:val="001A7869"/>
    <w:rsid w:val="001D26D6"/>
    <w:rsid w:val="001F24C1"/>
    <w:rsid w:val="002C690A"/>
    <w:rsid w:val="002E7786"/>
    <w:rsid w:val="00340262"/>
    <w:rsid w:val="003737DB"/>
    <w:rsid w:val="00381B7C"/>
    <w:rsid w:val="003B2F5B"/>
    <w:rsid w:val="004252BE"/>
    <w:rsid w:val="004613CB"/>
    <w:rsid w:val="0047618F"/>
    <w:rsid w:val="00497634"/>
    <w:rsid w:val="004C3BAC"/>
    <w:rsid w:val="00563F30"/>
    <w:rsid w:val="005970C8"/>
    <w:rsid w:val="005E4307"/>
    <w:rsid w:val="0062086F"/>
    <w:rsid w:val="00701CFB"/>
    <w:rsid w:val="00765BC2"/>
    <w:rsid w:val="008434A8"/>
    <w:rsid w:val="008A44A7"/>
    <w:rsid w:val="008F35CB"/>
    <w:rsid w:val="009B0E4B"/>
    <w:rsid w:val="00A021E9"/>
    <w:rsid w:val="00A36C07"/>
    <w:rsid w:val="00A72239"/>
    <w:rsid w:val="00AE59B4"/>
    <w:rsid w:val="00B03AE3"/>
    <w:rsid w:val="00B13881"/>
    <w:rsid w:val="00B601CA"/>
    <w:rsid w:val="00BE53C8"/>
    <w:rsid w:val="00C36BA8"/>
    <w:rsid w:val="00C36C55"/>
    <w:rsid w:val="00C473C2"/>
    <w:rsid w:val="00D053CF"/>
    <w:rsid w:val="00D5665D"/>
    <w:rsid w:val="00D65642"/>
    <w:rsid w:val="00E963C6"/>
    <w:rsid w:val="00EB50EF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19</cp:revision>
  <cp:lastPrinted>2023-09-20T07:17:00Z</cp:lastPrinted>
  <dcterms:created xsi:type="dcterms:W3CDTF">2023-03-17T10:58:00Z</dcterms:created>
  <dcterms:modified xsi:type="dcterms:W3CDTF">2023-09-20T07:17:00Z</dcterms:modified>
</cp:coreProperties>
</file>