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85"/>
        <w:tblOverlap w:val="never"/>
        <w:tblW w:w="10632" w:type="dxa"/>
        <w:tblLook w:val="00A0"/>
      </w:tblPr>
      <w:tblGrid>
        <w:gridCol w:w="10632"/>
      </w:tblGrid>
      <w:tr w:rsidR="00454FBC" w:rsidRPr="00454FBC" w:rsidTr="00AA59CD">
        <w:tc>
          <w:tcPr>
            <w:tcW w:w="10632" w:type="dxa"/>
          </w:tcPr>
          <w:p w:rsidR="00454FBC" w:rsidRPr="00454FBC" w:rsidRDefault="00682A87" w:rsidP="00454F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8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http://www.rada.crimea.ua/content/uploads/images/gerb.gif" style="width:44.4pt;height:51.9pt;visibility:visible;mso-wrap-style:square">
                  <v:imagedata r:id="rId5" o:title="gerb"/>
                </v:shape>
              </w:pict>
            </w:r>
          </w:p>
        </w:tc>
      </w:tr>
      <w:tr w:rsidR="00454FBC" w:rsidRPr="00454FBC" w:rsidTr="00AA59CD">
        <w:tc>
          <w:tcPr>
            <w:tcW w:w="10632" w:type="dxa"/>
          </w:tcPr>
          <w:p w:rsidR="00454FBC" w:rsidRPr="00454FBC" w:rsidRDefault="00454FBC" w:rsidP="00454FBC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54FBC">
              <w:rPr>
                <w:szCs w:val="28"/>
                <w:lang w:val="uk-UA"/>
              </w:rPr>
              <w:t>РЕСПУБЛИКА</w:t>
            </w:r>
            <w:proofErr w:type="spellEnd"/>
            <w:r w:rsidRPr="00454FBC">
              <w:rPr>
                <w:szCs w:val="28"/>
                <w:lang w:val="uk-UA"/>
              </w:rPr>
              <w:t xml:space="preserve"> </w:t>
            </w:r>
            <w:proofErr w:type="spellStart"/>
            <w:r w:rsidRPr="00454FBC">
              <w:rPr>
                <w:szCs w:val="28"/>
                <w:lang w:val="uk-UA"/>
              </w:rPr>
              <w:t>КРЫМ</w:t>
            </w:r>
            <w:proofErr w:type="spellEnd"/>
          </w:p>
          <w:p w:rsidR="00454FBC" w:rsidRPr="00454FBC" w:rsidRDefault="00454FBC" w:rsidP="00454FBC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54FBC">
              <w:rPr>
                <w:szCs w:val="28"/>
                <w:lang w:val="uk-UA"/>
              </w:rPr>
              <w:t>СОВЕТСКИЙ</w:t>
            </w:r>
            <w:proofErr w:type="spellEnd"/>
            <w:r w:rsidRPr="00454FBC">
              <w:rPr>
                <w:szCs w:val="28"/>
                <w:lang w:val="uk-UA"/>
              </w:rPr>
              <w:t xml:space="preserve"> РАЙОН</w:t>
            </w:r>
          </w:p>
          <w:p w:rsidR="00454FBC" w:rsidRPr="00454FBC" w:rsidRDefault="00454FBC" w:rsidP="00454FBC">
            <w:pPr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54FBC" w:rsidRPr="00454FBC" w:rsidTr="00AA59CD">
        <w:tc>
          <w:tcPr>
            <w:tcW w:w="10632" w:type="dxa"/>
          </w:tcPr>
          <w:p w:rsidR="00454FBC" w:rsidRPr="00454FBC" w:rsidRDefault="00454FBC" w:rsidP="00454F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7 </w:t>
            </w:r>
            <w:proofErr w:type="spellStart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454FBC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54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54FBC" w:rsidRPr="00454FBC" w:rsidTr="00AA59CD">
        <w:tc>
          <w:tcPr>
            <w:tcW w:w="10632" w:type="dxa"/>
          </w:tcPr>
          <w:p w:rsidR="00454FBC" w:rsidRPr="00454FBC" w:rsidRDefault="00454FBC" w:rsidP="00454F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4FBC" w:rsidRPr="00454FBC" w:rsidTr="00AA59CD">
        <w:tc>
          <w:tcPr>
            <w:tcW w:w="10632" w:type="dxa"/>
          </w:tcPr>
          <w:p w:rsidR="00454FBC" w:rsidRPr="00454FBC" w:rsidRDefault="00454FBC" w:rsidP="00454F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454FBC" w:rsidRPr="00454FBC" w:rsidRDefault="00454FBC" w:rsidP="00454F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454FBC" w:rsidRPr="00454FBC" w:rsidRDefault="00454FBC" w:rsidP="00454FBC">
      <w:pPr>
        <w:rPr>
          <w:rFonts w:ascii="Times New Roman" w:hAnsi="Times New Roman" w:cs="Times New Roman"/>
          <w:sz w:val="28"/>
          <w:szCs w:val="28"/>
        </w:rPr>
      </w:pPr>
    </w:p>
    <w:p w:rsidR="00454FBC" w:rsidRPr="00454FBC" w:rsidRDefault="00454FBC" w:rsidP="00454F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FBC">
        <w:rPr>
          <w:rFonts w:ascii="Times New Roman" w:hAnsi="Times New Roman" w:cs="Times New Roman"/>
          <w:b/>
          <w:sz w:val="28"/>
          <w:szCs w:val="28"/>
        </w:rPr>
        <w:t>27.02.2020 г.</w:t>
      </w:r>
      <w:r w:rsidRPr="00454FBC">
        <w:rPr>
          <w:rFonts w:ascii="Times New Roman" w:hAnsi="Times New Roman" w:cs="Times New Roman"/>
          <w:b/>
          <w:sz w:val="28"/>
          <w:szCs w:val="28"/>
        </w:rPr>
        <w:tab/>
      </w:r>
      <w:r w:rsidRPr="00454FBC">
        <w:rPr>
          <w:rFonts w:ascii="Times New Roman" w:hAnsi="Times New Roman" w:cs="Times New Roman"/>
          <w:b/>
          <w:sz w:val="28"/>
          <w:szCs w:val="28"/>
        </w:rPr>
        <w:tab/>
      </w:r>
      <w:r w:rsidRPr="00454FBC">
        <w:rPr>
          <w:rFonts w:ascii="Times New Roman" w:hAnsi="Times New Roman" w:cs="Times New Roman"/>
          <w:b/>
          <w:sz w:val="28"/>
          <w:szCs w:val="28"/>
        </w:rPr>
        <w:tab/>
      </w:r>
      <w:r w:rsidRPr="00454FBC">
        <w:rPr>
          <w:rFonts w:ascii="Times New Roman" w:hAnsi="Times New Roman" w:cs="Times New Roman"/>
          <w:b/>
          <w:sz w:val="28"/>
          <w:szCs w:val="28"/>
        </w:rPr>
        <w:tab/>
      </w:r>
      <w:r w:rsidRPr="00454FBC">
        <w:rPr>
          <w:rFonts w:ascii="Times New Roman" w:hAnsi="Times New Roman" w:cs="Times New Roman"/>
          <w:b/>
          <w:sz w:val="28"/>
          <w:szCs w:val="28"/>
        </w:rPr>
        <w:tab/>
      </w:r>
      <w:r w:rsidRPr="00454FBC">
        <w:rPr>
          <w:rFonts w:ascii="Times New Roman" w:hAnsi="Times New Roman" w:cs="Times New Roman"/>
          <w:b/>
          <w:sz w:val="28"/>
          <w:szCs w:val="28"/>
        </w:rPr>
        <w:tab/>
      </w:r>
      <w:r w:rsidRPr="00454FBC">
        <w:rPr>
          <w:rFonts w:ascii="Times New Roman" w:hAnsi="Times New Roman" w:cs="Times New Roman"/>
          <w:b/>
          <w:sz w:val="28"/>
          <w:szCs w:val="28"/>
        </w:rPr>
        <w:tab/>
        <w:t>с</w:t>
      </w:r>
      <w:proofErr w:type="gramStart"/>
      <w:r w:rsidRPr="00454FB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54FBC">
        <w:rPr>
          <w:rFonts w:ascii="Times New Roman" w:hAnsi="Times New Roman" w:cs="Times New Roman"/>
          <w:b/>
          <w:sz w:val="28"/>
          <w:szCs w:val="28"/>
        </w:rPr>
        <w:t>расногвардейское</w:t>
      </w:r>
    </w:p>
    <w:p w:rsidR="00B47401" w:rsidRDefault="00B47401">
      <w:pPr>
        <w:spacing w:before="10" w:line="160" w:lineRule="exact"/>
        <w:rPr>
          <w:rFonts w:ascii="Times New Roman CYR" w:hAnsi="Times New Roman CYR" w:cs="Times New Roman CYR"/>
          <w:sz w:val="16"/>
          <w:szCs w:val="16"/>
        </w:rPr>
      </w:pPr>
    </w:p>
    <w:p w:rsidR="00B47401" w:rsidRPr="00D34BD1" w:rsidRDefault="00B47401" w:rsidP="00D34BD1">
      <w:pPr>
        <w:spacing w:line="275" w:lineRule="exact"/>
        <w:rPr>
          <w:rFonts w:ascii="Times New Roman CYR" w:hAnsi="Times New Roman CYR" w:cs="Times New Roman CYR"/>
          <w:b/>
          <w:spacing w:val="-1"/>
          <w:sz w:val="28"/>
          <w:szCs w:val="28"/>
        </w:rPr>
      </w:pPr>
      <w:r w:rsidRPr="00D34BD1">
        <w:rPr>
          <w:rFonts w:ascii="Times New Roman CYR" w:hAnsi="Times New Roman CYR" w:cs="Times New Roman CYR"/>
          <w:b/>
          <w:sz w:val="28"/>
          <w:szCs w:val="28"/>
        </w:rPr>
        <w:t>Об</w:t>
      </w:r>
      <w:r w:rsidRPr="00D34BD1">
        <w:rPr>
          <w:rFonts w:ascii="Times New Roman CYR" w:hAnsi="Times New Roman CYR" w:cs="Times New Roman CYR"/>
          <w:b/>
          <w:spacing w:val="4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>утверждении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5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долгосрочной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целевой</w:t>
      </w:r>
      <w:r w:rsidRPr="00D34BD1">
        <w:rPr>
          <w:rFonts w:ascii="Times New Roman CYR" w:hAnsi="Times New Roman CYR" w:cs="Times New Roman CYR"/>
          <w:b/>
          <w:spacing w:val="3"/>
          <w:sz w:val="28"/>
          <w:szCs w:val="28"/>
        </w:rPr>
        <w:t xml:space="preserve"> </w:t>
      </w:r>
      <w:r w:rsidR="00A032CA">
        <w:rPr>
          <w:rFonts w:ascii="Times New Roman CYR" w:hAnsi="Times New Roman CYR" w:cs="Times New Roman CYR"/>
          <w:b/>
          <w:spacing w:val="-1"/>
          <w:sz w:val="28"/>
          <w:szCs w:val="28"/>
        </w:rPr>
        <w:t>П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рограммы</w:t>
      </w:r>
    </w:p>
    <w:p w:rsidR="00B47401" w:rsidRPr="00D34BD1" w:rsidRDefault="00B47401" w:rsidP="00D34BD1">
      <w:pPr>
        <w:ind w:right="3250"/>
        <w:rPr>
          <w:rFonts w:ascii="Times New Roman CYR" w:hAnsi="Times New Roman CYR" w:cs="Times New Roman CYR"/>
          <w:b/>
          <w:spacing w:val="-1"/>
          <w:sz w:val="28"/>
          <w:szCs w:val="28"/>
        </w:rPr>
      </w:pP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«Профилактика</w:t>
      </w:r>
      <w:r w:rsidRPr="00D34BD1">
        <w:rPr>
          <w:rFonts w:ascii="Times New Roman CYR" w:hAnsi="Times New Roman CYR" w:cs="Times New Roman CYR"/>
          <w:b/>
          <w:spacing w:val="1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терроризма</w:t>
      </w:r>
      <w:r w:rsidRPr="00D34BD1">
        <w:rPr>
          <w:rFonts w:ascii="Times New Roman CYR" w:hAnsi="Times New Roman CYR" w:cs="Times New Roman CYR"/>
          <w:b/>
          <w:spacing w:val="1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и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экстремизма</w:t>
      </w:r>
      <w:r w:rsidRPr="00D34BD1">
        <w:rPr>
          <w:rFonts w:ascii="Times New Roman CYR" w:hAnsi="Times New Roman CYR" w:cs="Times New Roman CYR"/>
          <w:b/>
          <w:spacing w:val="-4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в</w:t>
      </w:r>
      <w:r w:rsidRPr="00D34BD1">
        <w:rPr>
          <w:rFonts w:ascii="Times New Roman CYR" w:hAnsi="Times New Roman CYR" w:cs="Times New Roman CYR"/>
          <w:b/>
          <w:spacing w:val="10"/>
          <w:sz w:val="28"/>
          <w:szCs w:val="28"/>
        </w:rPr>
        <w:t xml:space="preserve"> Красногвардейском</w:t>
      </w:r>
      <w:r w:rsidRPr="00D34BD1">
        <w:rPr>
          <w:rFonts w:ascii="Times New Roman CYR" w:hAnsi="Times New Roman CYR" w:cs="Times New Roman CYR"/>
          <w:b/>
          <w:spacing w:val="26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сельском поселении</w:t>
      </w:r>
      <w:r w:rsidRPr="00D34BD1">
        <w:rPr>
          <w:rFonts w:ascii="Times New Roman CYR" w:hAnsi="Times New Roman CYR" w:cs="Times New Roman CYR"/>
          <w:b/>
          <w:spacing w:val="5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на</w:t>
      </w:r>
      <w:r w:rsidRPr="00D34BD1">
        <w:rPr>
          <w:rFonts w:ascii="Times New Roman CYR" w:hAnsi="Times New Roman CYR" w:cs="Times New Roman CYR"/>
          <w:b/>
          <w:spacing w:val="-4"/>
          <w:sz w:val="28"/>
          <w:szCs w:val="28"/>
        </w:rPr>
        <w:t xml:space="preserve"> </w:t>
      </w:r>
      <w:r w:rsidR="00A06761">
        <w:rPr>
          <w:rFonts w:ascii="Times New Roman CYR" w:hAnsi="Times New Roman CYR" w:cs="Times New Roman CYR"/>
          <w:b/>
          <w:sz w:val="28"/>
          <w:szCs w:val="28"/>
        </w:rPr>
        <w:t>2020</w:t>
      </w:r>
      <w:r w:rsidRPr="00D34BD1">
        <w:rPr>
          <w:rFonts w:ascii="Times New Roman CYR" w:hAnsi="Times New Roman CYR" w:cs="Times New Roman CYR"/>
          <w:b/>
          <w:sz w:val="28"/>
          <w:szCs w:val="28"/>
        </w:rPr>
        <w:t>-20</w:t>
      </w:r>
      <w:r w:rsidR="00A06761">
        <w:rPr>
          <w:rFonts w:ascii="Times New Roman CYR" w:hAnsi="Times New Roman CYR" w:cs="Times New Roman CYR"/>
          <w:b/>
          <w:sz w:val="28"/>
          <w:szCs w:val="28"/>
        </w:rPr>
        <w:t>24</w:t>
      </w:r>
      <w:r w:rsidRPr="00D34BD1">
        <w:rPr>
          <w:rFonts w:ascii="Times New Roman CYR" w:hAnsi="Times New Roman CYR" w:cs="Times New Roman CYR"/>
          <w:b/>
          <w:spacing w:val="-2"/>
          <w:sz w:val="28"/>
          <w:szCs w:val="28"/>
        </w:rPr>
        <w:t xml:space="preserve"> </w:t>
      </w:r>
      <w:r w:rsidRPr="00D34BD1">
        <w:rPr>
          <w:rFonts w:ascii="Times New Roman CYR" w:hAnsi="Times New Roman CYR" w:cs="Times New Roman CYR"/>
          <w:b/>
          <w:spacing w:val="-1"/>
          <w:sz w:val="28"/>
          <w:szCs w:val="28"/>
        </w:rPr>
        <w:t>годы»</w:t>
      </w:r>
    </w:p>
    <w:p w:rsidR="00B47401" w:rsidRDefault="00B47401">
      <w:pPr>
        <w:spacing w:before="18" w:line="300" w:lineRule="exact"/>
        <w:rPr>
          <w:rFonts w:ascii="Times New Roman CYR" w:hAnsi="Times New Roman CYR" w:cs="Times New Roman CYR"/>
          <w:sz w:val="30"/>
          <w:szCs w:val="30"/>
        </w:rPr>
      </w:pPr>
    </w:p>
    <w:p w:rsidR="00B47401" w:rsidRDefault="00B47401" w:rsidP="00D34BD1">
      <w:pPr>
        <w:spacing w:line="322" w:lineRule="exact"/>
        <w:ind w:right="127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соответствии</w:t>
      </w:r>
      <w:r>
        <w:rPr>
          <w:rFonts w:ascii="Times New Roman CYR" w:hAnsi="Times New Roman CYR" w:cs="Times New Roman CYR"/>
          <w:sz w:val="28"/>
          <w:szCs w:val="28"/>
        </w:rPr>
        <w:t xml:space="preserve"> с пунктом</w:t>
      </w:r>
      <w:r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7.1 части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 статьи 14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Федерального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закона от</w:t>
      </w:r>
      <w:r w:rsidR="00D34BD1">
        <w:rPr>
          <w:rFonts w:ascii="Times New Roman CYR" w:hAnsi="Times New Roman CYR" w:cs="Times New Roman CYR"/>
          <w:sz w:val="28"/>
          <w:szCs w:val="28"/>
        </w:rPr>
        <w:t xml:space="preserve"> 6</w:t>
      </w:r>
      <w:r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октября</w:t>
      </w:r>
      <w:r>
        <w:rPr>
          <w:rFonts w:ascii="Times New Roman CYR" w:hAnsi="Times New Roman CYR" w:cs="Times New Roman CYR"/>
          <w:spacing w:val="1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2003</w:t>
      </w:r>
      <w:r>
        <w:rPr>
          <w:rFonts w:ascii="Times New Roman CYR" w:hAnsi="Times New Roman CYR" w:cs="Times New Roman CYR"/>
          <w:spacing w:val="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года</w:t>
      </w:r>
      <w:r>
        <w:rPr>
          <w:rFonts w:ascii="Times New Roman CYR" w:hAnsi="Times New Roman CYR" w:cs="Times New Roman CYR"/>
          <w:spacing w:val="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№</w:t>
      </w:r>
      <w:r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131-ФЗ</w:t>
      </w:r>
      <w:r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2"/>
          <w:sz w:val="28"/>
          <w:szCs w:val="28"/>
        </w:rPr>
        <w:t>«Об</w:t>
      </w:r>
      <w:r>
        <w:rPr>
          <w:rFonts w:ascii="Times New Roman CYR" w:hAnsi="Times New Roman CYR" w:cs="Times New Roman CYR"/>
          <w:spacing w:val="1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общих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принципах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организации</w:t>
      </w:r>
      <w:r>
        <w:rPr>
          <w:rFonts w:ascii="Times New Roman CYR" w:hAnsi="Times New Roman CYR" w:cs="Times New Roman CYR"/>
          <w:spacing w:val="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местного</w:t>
      </w:r>
      <w:r>
        <w:rPr>
          <w:rFonts w:ascii="Times New Roman CYR" w:hAnsi="Times New Roman CYR" w:cs="Times New Roman CYR"/>
          <w:spacing w:val="4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самоуправления</w:t>
      </w:r>
      <w:r>
        <w:rPr>
          <w:rFonts w:ascii="Times New Roman CYR" w:hAnsi="Times New Roman CYR" w:cs="Times New Roman CYR"/>
          <w:spacing w:val="4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Российской</w:t>
      </w:r>
      <w:r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Федерации»,</w:t>
      </w:r>
      <w:r>
        <w:rPr>
          <w:rFonts w:ascii="Times New Roman CYR" w:hAnsi="Times New Roman CYR" w:cs="Times New Roman CYR"/>
          <w:spacing w:val="4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Федеральными</w:t>
      </w:r>
      <w:r>
        <w:rPr>
          <w:rFonts w:ascii="Times New Roman CYR" w:hAnsi="Times New Roman CYR" w:cs="Times New Roman CYR"/>
          <w:spacing w:val="4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законами</w:t>
      </w:r>
      <w:r>
        <w:rPr>
          <w:rFonts w:ascii="Times New Roman CYR" w:hAnsi="Times New Roman CYR" w:cs="Times New Roman CYR"/>
          <w:spacing w:val="4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2"/>
          <w:sz w:val="28"/>
          <w:szCs w:val="28"/>
        </w:rPr>
        <w:t>от</w:t>
      </w:r>
      <w:r>
        <w:rPr>
          <w:rFonts w:ascii="Times New Roman CYR" w:hAnsi="Times New Roman CYR" w:cs="Times New Roman CYR"/>
          <w:spacing w:val="4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pacing w:val="4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марта</w:t>
      </w:r>
      <w:r>
        <w:rPr>
          <w:rFonts w:ascii="Times New Roman CYR" w:hAnsi="Times New Roman CYR" w:cs="Times New Roman CYR"/>
          <w:spacing w:val="3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2006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года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№</w:t>
      </w:r>
      <w:r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35-ФЗ</w:t>
      </w:r>
      <w:r>
        <w:rPr>
          <w:rFonts w:ascii="Times New Roman CYR" w:hAnsi="Times New Roman CYR" w:cs="Times New Roman CYR"/>
          <w:spacing w:val="6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3"/>
          <w:sz w:val="28"/>
          <w:szCs w:val="28"/>
        </w:rPr>
        <w:t>«О</w:t>
      </w:r>
      <w:r>
        <w:rPr>
          <w:rFonts w:ascii="Times New Roman CYR" w:hAnsi="Times New Roman CYR" w:cs="Times New Roman CYR"/>
          <w:spacing w:val="6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противодействии</w:t>
      </w:r>
      <w:r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терроризму»</w:t>
      </w:r>
      <w:r>
        <w:rPr>
          <w:rFonts w:ascii="Times New Roman CYR" w:hAnsi="Times New Roman CYR" w:cs="Times New Roman CYR"/>
          <w:spacing w:val="5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5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2"/>
          <w:sz w:val="28"/>
          <w:szCs w:val="28"/>
        </w:rPr>
        <w:t>от</w:t>
      </w:r>
      <w:r>
        <w:rPr>
          <w:rFonts w:ascii="Times New Roman CYR" w:hAnsi="Times New Roman CYR" w:cs="Times New Roman CYR"/>
          <w:spacing w:val="5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25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июля</w:t>
      </w:r>
      <w:r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2002</w:t>
      </w:r>
      <w:r>
        <w:rPr>
          <w:rFonts w:ascii="Times New Roman CYR" w:hAnsi="Times New Roman CYR" w:cs="Times New Roman CYR"/>
          <w:spacing w:val="5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года</w:t>
      </w:r>
      <w:r w:rsidR="00D34BD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№</w:t>
      </w:r>
      <w:r>
        <w:rPr>
          <w:rFonts w:ascii="Times New Roman CYR" w:hAnsi="Times New Roman CYR" w:cs="Times New Roman CYR"/>
          <w:spacing w:val="6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114-ФЗ</w:t>
      </w:r>
      <w:r>
        <w:rPr>
          <w:rFonts w:ascii="Times New Roman CYR" w:hAnsi="Times New Roman CYR" w:cs="Times New Roman CYR"/>
          <w:spacing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«О противодействии</w:t>
      </w:r>
      <w:r>
        <w:rPr>
          <w:rFonts w:ascii="Times New Roman CYR" w:hAnsi="Times New Roman CYR" w:cs="Times New Roman CYR"/>
          <w:spacing w:val="6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экстремистской</w:t>
      </w:r>
      <w:r>
        <w:rPr>
          <w:rFonts w:ascii="Times New Roman CYR" w:hAnsi="Times New Roman CYR" w:cs="Times New Roman CYR"/>
          <w:spacing w:val="6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деятельности»,</w:t>
      </w:r>
      <w:proofErr w:type="gramEnd"/>
      <w:r>
        <w:rPr>
          <w:rFonts w:ascii="Times New Roman CYR" w:hAnsi="Times New Roman CYR" w:cs="Times New Roman CYR"/>
          <w:spacing w:val="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Уставом</w:t>
      </w:r>
      <w:r>
        <w:rPr>
          <w:rFonts w:ascii="Times New Roman CYR" w:hAnsi="Times New Roman CYR" w:cs="Times New Roman CYR"/>
          <w:spacing w:val="38"/>
          <w:sz w:val="28"/>
          <w:szCs w:val="28"/>
        </w:rPr>
        <w:t xml:space="preserve"> Красногвардейского</w:t>
      </w:r>
      <w:r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сельского</w:t>
      </w:r>
      <w:r>
        <w:rPr>
          <w:rFonts w:ascii="Times New Roman CYR" w:hAnsi="Times New Roman CYR" w:cs="Times New Roman CYR"/>
          <w:spacing w:val="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поселения,</w:t>
      </w:r>
      <w:r>
        <w:rPr>
          <w:rFonts w:ascii="Times New Roman CYR" w:hAnsi="Times New Roman CYR" w:cs="Times New Roman CYR"/>
          <w:spacing w:val="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целях реализации</w:t>
      </w:r>
      <w:r>
        <w:rPr>
          <w:rFonts w:ascii="Times New Roman CYR" w:hAnsi="Times New Roman CYR" w:cs="Times New Roman CYR"/>
          <w:spacing w:val="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полномочий</w:t>
      </w:r>
      <w:r>
        <w:rPr>
          <w:rFonts w:ascii="Times New Roman CYR" w:hAnsi="Times New Roman CYR" w:cs="Times New Roman CYR"/>
          <w:spacing w:val="3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администрации</w:t>
      </w:r>
      <w:r>
        <w:rPr>
          <w:rFonts w:ascii="Times New Roman CYR" w:hAnsi="Times New Roman CYR" w:cs="Times New Roman CYR"/>
          <w:spacing w:val="34"/>
          <w:sz w:val="28"/>
          <w:szCs w:val="28"/>
        </w:rPr>
        <w:t xml:space="preserve"> Красногвардейского </w:t>
      </w:r>
      <w:r>
        <w:rPr>
          <w:rFonts w:ascii="Times New Roman CYR" w:hAnsi="Times New Roman CYR" w:cs="Times New Roman CYR"/>
          <w:sz w:val="28"/>
          <w:szCs w:val="28"/>
        </w:rPr>
        <w:t>сельского</w:t>
      </w:r>
      <w:r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поселения</w:t>
      </w:r>
      <w:r>
        <w:rPr>
          <w:rFonts w:ascii="Times New Roman CYR" w:hAnsi="Times New Roman CYR" w:cs="Times New Roman CYR"/>
          <w:spacing w:val="3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«Участие</w:t>
      </w:r>
      <w:r>
        <w:rPr>
          <w:rFonts w:ascii="Times New Roman CYR" w:hAnsi="Times New Roman CYR" w:cs="Times New Roman CYR"/>
          <w:spacing w:val="3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3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профилактике</w:t>
      </w:r>
      <w:r>
        <w:rPr>
          <w:rFonts w:ascii="Times New Roman CYR" w:hAnsi="Times New Roman CYR" w:cs="Times New Roman CYR"/>
          <w:spacing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терроризма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экстремизма,</w:t>
      </w:r>
      <w:r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также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минимизации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(или)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ликвидации</w:t>
      </w:r>
      <w:r>
        <w:rPr>
          <w:rFonts w:ascii="Times New Roman CYR" w:hAnsi="Times New Roman CYR" w:cs="Times New Roman CYR"/>
          <w:spacing w:val="5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последствий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проявлений</w:t>
      </w:r>
      <w:r>
        <w:rPr>
          <w:rFonts w:ascii="Times New Roman CYR" w:hAnsi="Times New Roman CYR" w:cs="Times New Roman CYR"/>
          <w:spacing w:val="2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терроризма</w:t>
      </w:r>
      <w:r>
        <w:rPr>
          <w:rFonts w:ascii="Times New Roman CYR" w:hAnsi="Times New Roman CYR" w:cs="Times New Roman CYR"/>
          <w:spacing w:val="2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1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экстремизма</w:t>
      </w:r>
      <w:r>
        <w:rPr>
          <w:rFonts w:ascii="Times New Roman CYR" w:hAnsi="Times New Roman CYR" w:cs="Times New Roman CYR"/>
          <w:spacing w:val="18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2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границах</w:t>
      </w:r>
      <w:r>
        <w:rPr>
          <w:rFonts w:ascii="Times New Roman CYR" w:hAnsi="Times New Roman CYR" w:cs="Times New Roman CYR"/>
          <w:spacing w:val="1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поселения»</w:t>
      </w:r>
      <w:r>
        <w:rPr>
          <w:rFonts w:ascii="Times New Roman CYR" w:hAnsi="Times New Roman CYR" w:cs="Times New Roman CYR"/>
          <w:spacing w:val="2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7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активизации</w:t>
      </w:r>
      <w:r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работы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обеспечению</w:t>
      </w:r>
      <w:r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общественной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безопасности</w:t>
      </w:r>
      <w:r w:rsidR="00D34BD1">
        <w:rPr>
          <w:rFonts w:ascii="Times New Roman CYR" w:hAnsi="Times New Roman CYR" w:cs="Times New Roman CYR"/>
          <w:sz w:val="28"/>
          <w:szCs w:val="28"/>
        </w:rPr>
        <w:t xml:space="preserve"> Красногвардейский сельский совет </w:t>
      </w:r>
    </w:p>
    <w:p w:rsidR="00D34BD1" w:rsidRPr="00D34BD1" w:rsidRDefault="00D34BD1" w:rsidP="00D34BD1">
      <w:pPr>
        <w:spacing w:line="322" w:lineRule="exact"/>
        <w:ind w:right="127"/>
        <w:jc w:val="both"/>
        <w:rPr>
          <w:rFonts w:ascii="Times New Roman CYR" w:hAnsi="Times New Roman CYR" w:cs="Times New Roman CYR"/>
          <w:b/>
          <w:sz w:val="28"/>
          <w:szCs w:val="28"/>
        </w:rPr>
      </w:pPr>
      <w:proofErr w:type="gramStart"/>
      <w:r w:rsidRPr="00D34BD1">
        <w:rPr>
          <w:rFonts w:ascii="Times New Roman CYR" w:hAnsi="Times New Roman CYR" w:cs="Times New Roman CYR"/>
          <w:b/>
          <w:sz w:val="28"/>
          <w:szCs w:val="28"/>
        </w:rPr>
        <w:t>Р</w:t>
      </w:r>
      <w:proofErr w:type="gramEnd"/>
      <w:r w:rsidRPr="00D34BD1">
        <w:rPr>
          <w:rFonts w:ascii="Times New Roman CYR" w:hAnsi="Times New Roman CYR" w:cs="Times New Roman CYR"/>
          <w:b/>
          <w:sz w:val="28"/>
          <w:szCs w:val="28"/>
        </w:rPr>
        <w:t xml:space="preserve"> Е Ш И Л:</w:t>
      </w:r>
    </w:p>
    <w:p w:rsidR="00B47401" w:rsidRDefault="00B47401" w:rsidP="00D34BD1">
      <w:pPr>
        <w:ind w:right="743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1.Утвердить</w:t>
      </w:r>
      <w:r>
        <w:rPr>
          <w:rFonts w:ascii="Times New Roman CYR" w:hAnsi="Times New Roman CYR" w:cs="Times New Roman CYR"/>
          <w:spacing w:val="-1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долгосрочную</w:t>
      </w:r>
      <w:r>
        <w:rPr>
          <w:rFonts w:ascii="Times New Roman CYR" w:hAnsi="Times New Roman CYR" w:cs="Times New Roman CYR"/>
          <w:spacing w:val="-1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целевую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программу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«Профилактика</w:t>
      </w:r>
      <w:r>
        <w:rPr>
          <w:rFonts w:ascii="Times New Roman CYR" w:hAnsi="Times New Roman CYR" w:cs="Times New Roman CYR"/>
          <w:spacing w:val="-1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терроризма</w:t>
      </w:r>
      <w:r>
        <w:rPr>
          <w:rFonts w:ascii="Times New Roman CYR" w:hAnsi="Times New Roman CYR" w:cs="Times New Roman CYR"/>
          <w:spacing w:val="-1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pacing w:val="5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экстремизма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pacing w:val="-11"/>
          <w:sz w:val="28"/>
          <w:szCs w:val="28"/>
        </w:rPr>
        <w:t xml:space="preserve"> Красногвардейском</w:t>
      </w:r>
      <w:r>
        <w:rPr>
          <w:rFonts w:ascii="Times New Roman CYR" w:hAnsi="Times New Roman CYR" w:cs="Times New Roman CYR"/>
          <w:spacing w:val="-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сельском</w:t>
      </w:r>
      <w:r>
        <w:rPr>
          <w:rFonts w:ascii="Times New Roman CYR" w:hAnsi="Times New Roman CYR" w:cs="Times New Roman CYR"/>
          <w:spacing w:val="-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поселении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 w:rsidR="00A06761">
        <w:rPr>
          <w:rFonts w:ascii="Times New Roman CYR" w:hAnsi="Times New Roman CYR" w:cs="Times New Roman CYR"/>
          <w:spacing w:val="1"/>
          <w:sz w:val="28"/>
          <w:szCs w:val="28"/>
        </w:rPr>
        <w:t>2020</w:t>
      </w:r>
      <w:r>
        <w:rPr>
          <w:rFonts w:ascii="Times New Roman CYR" w:hAnsi="Times New Roman CYR" w:cs="Times New Roman CYR"/>
          <w:spacing w:val="1"/>
          <w:sz w:val="28"/>
          <w:szCs w:val="28"/>
        </w:rPr>
        <w:t>-20</w:t>
      </w:r>
      <w:r w:rsidR="00A06761">
        <w:rPr>
          <w:rFonts w:ascii="Times New Roman CYR" w:hAnsi="Times New Roman CYR" w:cs="Times New Roman CYR"/>
          <w:spacing w:val="1"/>
          <w:sz w:val="28"/>
          <w:szCs w:val="28"/>
        </w:rPr>
        <w:t>24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годы»</w:t>
      </w:r>
    </w:p>
    <w:p w:rsidR="00A06761" w:rsidRPr="00A06761" w:rsidRDefault="00A06761" w:rsidP="00A06761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06761">
        <w:rPr>
          <w:rFonts w:ascii="Times New Roman" w:hAnsi="Times New Roman" w:cs="Times New Roman"/>
          <w:color w:val="000000"/>
          <w:sz w:val="28"/>
          <w:szCs w:val="28"/>
        </w:rPr>
        <w:t>2.Настоящее решение подлежит обнародованию на официальном Портале Правительства Республики Крым на странице Советского муниципального района sovmo.rk.gov.ru, в разделе –Муниципальные образования Советского района, подраздел Красногвардейское сельское поселение, а также на информационном стенде Красногвардейского сельского совета, расположенного по адресу  Советский район, с</w:t>
      </w:r>
      <w:proofErr w:type="gramStart"/>
      <w:r w:rsidRPr="00A06761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A06761">
        <w:rPr>
          <w:rFonts w:ascii="Times New Roman" w:hAnsi="Times New Roman" w:cs="Times New Roman"/>
          <w:color w:val="000000"/>
          <w:sz w:val="28"/>
          <w:szCs w:val="28"/>
        </w:rPr>
        <w:t>расногвардейское, улица 60 лет Советской Армии дом № 3.</w:t>
      </w:r>
    </w:p>
    <w:p w:rsidR="00A06761" w:rsidRPr="00FF2BFB" w:rsidRDefault="00A06761" w:rsidP="00A06761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Председатель </w:t>
      </w:r>
    </w:p>
    <w:p w:rsidR="00A06761" w:rsidRPr="00FF2BFB" w:rsidRDefault="00A06761" w:rsidP="00A06761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Красногвардейского сельского совета - </w:t>
      </w:r>
    </w:p>
    <w:p w:rsidR="00A06761" w:rsidRPr="00FF2BFB" w:rsidRDefault="00A06761" w:rsidP="00A06761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глава администрации </w:t>
      </w:r>
    </w:p>
    <w:p w:rsidR="00A06761" w:rsidRDefault="00A06761" w:rsidP="00A06761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>Красногвардейского сельского поселения</w:t>
      </w:r>
      <w:r w:rsidRPr="00FF2BFB">
        <w:rPr>
          <w:b/>
          <w:sz w:val="28"/>
          <w:szCs w:val="28"/>
        </w:rPr>
        <w:tab/>
      </w:r>
      <w:r w:rsidRPr="00FF2BFB">
        <w:rPr>
          <w:b/>
          <w:sz w:val="28"/>
          <w:szCs w:val="28"/>
        </w:rPr>
        <w:tab/>
        <w:t>Л.Н.Шкурина</w:t>
      </w:r>
    </w:p>
    <w:p w:rsidR="00D34BD1" w:rsidRPr="00027131" w:rsidRDefault="00A06761" w:rsidP="006D2B9A">
      <w:pPr>
        <w:spacing w:before="59" w:line="274" w:lineRule="exact"/>
        <w:ind w:left="6459" w:right="580" w:firstLine="1013"/>
        <w:jc w:val="right"/>
        <w:rPr>
          <w:rFonts w:ascii="Times New Roman" w:hAnsi="Times New Roman" w:cs="Times New Roman"/>
          <w:spacing w:val="25"/>
          <w:sz w:val="28"/>
          <w:szCs w:val="28"/>
        </w:rPr>
      </w:pPr>
      <w:r>
        <w:rPr>
          <w:rFonts w:ascii="Times New Roman CYR" w:hAnsi="Times New Roman CYR" w:cs="Times New Roman CYR"/>
          <w:spacing w:val="-1"/>
          <w:sz w:val="28"/>
          <w:szCs w:val="28"/>
        </w:rPr>
        <w:br w:type="page"/>
      </w:r>
      <w:proofErr w:type="gramStart"/>
      <w:r w:rsidR="00B47401" w:rsidRPr="00027131">
        <w:rPr>
          <w:rFonts w:ascii="Times New Roman" w:hAnsi="Times New Roman" w:cs="Times New Roman"/>
          <w:spacing w:val="-1"/>
          <w:sz w:val="28"/>
          <w:szCs w:val="28"/>
        </w:rPr>
        <w:lastRenderedPageBreak/>
        <w:t>Утверждена</w:t>
      </w:r>
      <w:proofErr w:type="gramEnd"/>
      <w:r w:rsidRPr="000271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4BD1" w:rsidRPr="00027131">
        <w:rPr>
          <w:rFonts w:ascii="Times New Roman" w:hAnsi="Times New Roman" w:cs="Times New Roman"/>
          <w:spacing w:val="2"/>
          <w:sz w:val="28"/>
          <w:szCs w:val="28"/>
        </w:rPr>
        <w:t>решением</w:t>
      </w:r>
      <w:r w:rsidR="006D2B9A" w:rsidRPr="00027131">
        <w:rPr>
          <w:rFonts w:ascii="Times New Roman" w:hAnsi="Times New Roman" w:cs="Times New Roman"/>
          <w:spacing w:val="2"/>
          <w:sz w:val="28"/>
          <w:szCs w:val="28"/>
        </w:rPr>
        <w:t xml:space="preserve"> сессии</w:t>
      </w:r>
    </w:p>
    <w:p w:rsidR="006D2B9A" w:rsidRPr="00027131" w:rsidRDefault="00B47401" w:rsidP="006D2B9A">
      <w:pPr>
        <w:spacing w:before="59" w:line="274" w:lineRule="exact"/>
        <w:ind w:left="6459" w:right="580"/>
        <w:jc w:val="right"/>
        <w:rPr>
          <w:rFonts w:ascii="Times New Roman" w:hAnsi="Times New Roman" w:cs="Times New Roman"/>
          <w:spacing w:val="25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spacing w:val="25"/>
          <w:sz w:val="28"/>
          <w:szCs w:val="28"/>
        </w:rPr>
        <w:t>Красногвардейског</w:t>
      </w:r>
      <w:r w:rsidR="006D2B9A" w:rsidRPr="00027131">
        <w:rPr>
          <w:rFonts w:ascii="Times New Roman" w:hAnsi="Times New Roman" w:cs="Times New Roman"/>
          <w:spacing w:val="25"/>
          <w:sz w:val="28"/>
          <w:szCs w:val="28"/>
        </w:rPr>
        <w:t>о</w:t>
      </w:r>
      <w:proofErr w:type="gramEnd"/>
    </w:p>
    <w:p w:rsidR="00A032CA" w:rsidRPr="00027131" w:rsidRDefault="00B47401" w:rsidP="00A032CA">
      <w:pPr>
        <w:spacing w:before="59" w:line="274" w:lineRule="exact"/>
        <w:ind w:left="6459" w:right="580"/>
        <w:jc w:val="right"/>
        <w:rPr>
          <w:rFonts w:ascii="Times New Roman" w:hAnsi="Times New Roman" w:cs="Times New Roman"/>
          <w:spacing w:val="6"/>
          <w:sz w:val="28"/>
          <w:szCs w:val="28"/>
        </w:rPr>
      </w:pPr>
      <w:r w:rsidRPr="00027131">
        <w:rPr>
          <w:rFonts w:ascii="Times New Roman" w:hAnsi="Times New Roman" w:cs="Times New Roman"/>
          <w:spacing w:val="-1"/>
          <w:sz w:val="28"/>
          <w:szCs w:val="28"/>
        </w:rPr>
        <w:t>сельского</w:t>
      </w:r>
      <w:r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совета</w:t>
      </w:r>
      <w:r w:rsidR="00A06761"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2</w:t>
      </w:r>
      <w:r w:rsidR="00A032CA" w:rsidRPr="00027131">
        <w:rPr>
          <w:rFonts w:ascii="Times New Roman" w:hAnsi="Times New Roman" w:cs="Times New Roman"/>
          <w:spacing w:val="6"/>
          <w:sz w:val="28"/>
          <w:szCs w:val="28"/>
        </w:rPr>
        <w:t>-го</w:t>
      </w:r>
    </w:p>
    <w:p w:rsidR="00B47401" w:rsidRPr="00027131" w:rsidRDefault="006D2B9A" w:rsidP="00027131">
      <w:pPr>
        <w:spacing w:before="59" w:line="274" w:lineRule="exact"/>
        <w:ind w:left="6459" w:right="58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027131">
        <w:rPr>
          <w:rFonts w:ascii="Times New Roman" w:hAnsi="Times New Roman" w:cs="Times New Roman"/>
          <w:spacing w:val="6"/>
          <w:sz w:val="28"/>
          <w:szCs w:val="28"/>
        </w:rPr>
        <w:t>созыва</w:t>
      </w:r>
      <w:r w:rsidR="00A032CA"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B47401" w:rsidRPr="00027131">
        <w:rPr>
          <w:rFonts w:ascii="Times New Roman" w:hAnsi="Times New Roman" w:cs="Times New Roman"/>
          <w:spacing w:val="2"/>
          <w:sz w:val="28"/>
          <w:szCs w:val="28"/>
        </w:rPr>
        <w:t>от</w:t>
      </w:r>
      <w:r w:rsidR="00A06761" w:rsidRPr="00027131">
        <w:rPr>
          <w:rFonts w:ascii="Times New Roman" w:hAnsi="Times New Roman" w:cs="Times New Roman"/>
          <w:spacing w:val="2"/>
          <w:sz w:val="28"/>
          <w:szCs w:val="28"/>
        </w:rPr>
        <w:t xml:space="preserve"> 27.02</w:t>
      </w:r>
      <w:r w:rsidR="00A032CA" w:rsidRPr="00027131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B47401" w:rsidRPr="00027131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A06761" w:rsidRPr="00027131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027131" w:rsidRPr="000271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47401" w:rsidRPr="00027131">
        <w:rPr>
          <w:rFonts w:ascii="Times New Roman" w:hAnsi="Times New Roman" w:cs="Times New Roman"/>
          <w:sz w:val="28"/>
          <w:szCs w:val="28"/>
        </w:rPr>
        <w:t>№</w:t>
      </w:r>
      <w:r w:rsidR="00A06761" w:rsidRPr="00027131">
        <w:rPr>
          <w:rFonts w:ascii="Times New Roman" w:hAnsi="Times New Roman" w:cs="Times New Roman"/>
          <w:spacing w:val="-1"/>
          <w:sz w:val="28"/>
          <w:szCs w:val="28"/>
        </w:rPr>
        <w:t>6</w:t>
      </w:r>
    </w:p>
    <w:p w:rsidR="00B47401" w:rsidRPr="00027131" w:rsidRDefault="00B47401">
      <w:pPr>
        <w:pStyle w:val="1"/>
        <w:spacing w:before="5"/>
        <w:ind w:left="913" w:right="920"/>
        <w:jc w:val="center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b/>
          <w:bCs/>
          <w:sz w:val="28"/>
          <w:szCs w:val="28"/>
        </w:rPr>
        <w:t>Долгосрочная</w:t>
      </w:r>
      <w:r w:rsidRPr="00027131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spacing w:val="-1"/>
          <w:sz w:val="28"/>
          <w:szCs w:val="28"/>
        </w:rPr>
        <w:t>целевая</w:t>
      </w:r>
      <w:r w:rsidRPr="00027131">
        <w:rPr>
          <w:rFonts w:ascii="Times New Roman" w:hAnsi="Times New Roman" w:cs="Times New Roman"/>
          <w:b/>
          <w:bCs/>
          <w:spacing w:val="-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spacing w:val="1"/>
          <w:sz w:val="28"/>
          <w:szCs w:val="28"/>
        </w:rPr>
        <w:t>программа</w:t>
      </w:r>
    </w:p>
    <w:p w:rsidR="00A032CA" w:rsidRPr="00027131" w:rsidRDefault="00B47401">
      <w:pPr>
        <w:ind w:left="4557" w:right="286" w:hanging="3712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027131">
        <w:rPr>
          <w:rFonts w:ascii="Times New Roman" w:hAnsi="Times New Roman" w:cs="Times New Roman"/>
          <w:b/>
          <w:bCs/>
          <w:spacing w:val="-1"/>
          <w:sz w:val="28"/>
          <w:szCs w:val="28"/>
        </w:rPr>
        <w:t>«Профилактика</w:t>
      </w:r>
      <w:r w:rsidRPr="00027131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sz w:val="28"/>
          <w:szCs w:val="28"/>
        </w:rPr>
        <w:t>терроризма</w:t>
      </w:r>
      <w:r w:rsidRPr="00027131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7131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sz w:val="28"/>
          <w:szCs w:val="28"/>
        </w:rPr>
        <w:t>экстремизма</w:t>
      </w:r>
      <w:r w:rsidRPr="00027131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proofErr w:type="gramStart"/>
      <w:r w:rsidRPr="00027131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A032CA" w:rsidRPr="00027131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Красногвардейском</w:t>
      </w:r>
    </w:p>
    <w:p w:rsidR="00B47401" w:rsidRPr="00027131" w:rsidRDefault="00B47401" w:rsidP="00A032CA">
      <w:pPr>
        <w:ind w:left="4557" w:right="286" w:hanging="3712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b/>
          <w:bCs/>
          <w:spacing w:val="-10"/>
          <w:sz w:val="28"/>
          <w:szCs w:val="28"/>
        </w:rPr>
        <w:t>сельс</w:t>
      </w:r>
      <w:r w:rsidRPr="00027131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ком</w:t>
      </w:r>
      <w:r w:rsidRPr="00027131">
        <w:rPr>
          <w:rFonts w:ascii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proofErr w:type="gramStart"/>
      <w:r w:rsidRPr="00027131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поселении</w:t>
      </w:r>
      <w:proofErr w:type="gramEnd"/>
      <w:r w:rsidR="00A032CA" w:rsidRPr="00027131">
        <w:rPr>
          <w:rFonts w:ascii="Times New Roman" w:hAnsi="Times New Roman" w:cs="Times New Roman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spacing w:val="-1"/>
          <w:sz w:val="28"/>
          <w:szCs w:val="28"/>
        </w:rPr>
        <w:t>на</w:t>
      </w:r>
      <w:r w:rsidRPr="00027131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="00A06761" w:rsidRPr="00027131">
        <w:rPr>
          <w:rFonts w:ascii="Times New Roman" w:hAnsi="Times New Roman" w:cs="Times New Roman"/>
          <w:b/>
          <w:bCs/>
          <w:sz w:val="28"/>
          <w:szCs w:val="28"/>
        </w:rPr>
        <w:t>2020</w:t>
      </w:r>
      <w:r w:rsidRPr="00027131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A06761" w:rsidRPr="00027131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027131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spacing w:val="-1"/>
          <w:sz w:val="28"/>
          <w:szCs w:val="28"/>
        </w:rPr>
        <w:t>годы»</w:t>
      </w:r>
    </w:p>
    <w:p w:rsidR="00B47401" w:rsidRPr="00027131" w:rsidRDefault="00B47401">
      <w:pPr>
        <w:spacing w:before="1" w:line="320" w:lineRule="exact"/>
        <w:rPr>
          <w:rFonts w:ascii="Times New Roman" w:hAnsi="Times New Roman" w:cs="Times New Roman"/>
          <w:sz w:val="28"/>
          <w:szCs w:val="28"/>
        </w:rPr>
      </w:pPr>
    </w:p>
    <w:p w:rsidR="00B47401" w:rsidRPr="00027131" w:rsidRDefault="00B47401">
      <w:pPr>
        <w:spacing w:line="319" w:lineRule="exact"/>
        <w:ind w:left="916" w:right="920"/>
        <w:jc w:val="center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b/>
          <w:bCs/>
          <w:spacing w:val="-1"/>
          <w:sz w:val="28"/>
          <w:szCs w:val="28"/>
        </w:rPr>
        <w:t>ПАСПОРТ</w:t>
      </w:r>
    </w:p>
    <w:p w:rsidR="00B47401" w:rsidRPr="00027131" w:rsidRDefault="00B47401">
      <w:pPr>
        <w:spacing w:line="319" w:lineRule="exact"/>
        <w:ind w:left="914" w:right="920"/>
        <w:jc w:val="center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долгосрочной</w:t>
      </w:r>
      <w:r w:rsidRPr="000271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целевой</w:t>
      </w:r>
      <w:r w:rsidRPr="000271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«Профилактика</w:t>
      </w:r>
      <w:r w:rsidRPr="000271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терроризма</w:t>
      </w:r>
    </w:p>
    <w:p w:rsidR="00B47401" w:rsidRPr="00027131" w:rsidRDefault="00B47401">
      <w:pPr>
        <w:ind w:left="921" w:right="920"/>
        <w:jc w:val="center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экстремизма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-6"/>
          <w:sz w:val="28"/>
          <w:szCs w:val="28"/>
        </w:rPr>
        <w:t xml:space="preserve"> Красногвардейском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сельском</w:t>
      </w:r>
      <w:r w:rsidRPr="000271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поселении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06761" w:rsidRPr="00027131">
        <w:rPr>
          <w:rFonts w:ascii="Times New Roman" w:hAnsi="Times New Roman" w:cs="Times New Roman"/>
          <w:spacing w:val="-1"/>
          <w:sz w:val="28"/>
          <w:szCs w:val="28"/>
        </w:rPr>
        <w:t>2020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-20</w:t>
      </w:r>
      <w:r w:rsidR="00A06761" w:rsidRPr="00027131">
        <w:rPr>
          <w:rFonts w:ascii="Times New Roman" w:hAnsi="Times New Roman" w:cs="Times New Roman"/>
          <w:spacing w:val="-1"/>
          <w:sz w:val="28"/>
          <w:szCs w:val="28"/>
        </w:rPr>
        <w:t>24</w:t>
      </w:r>
      <w:r w:rsidRPr="000271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годы»</w:t>
      </w:r>
    </w:p>
    <w:p w:rsidR="00B47401" w:rsidRPr="00027131" w:rsidRDefault="00B47401">
      <w:pPr>
        <w:spacing w:before="3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20"/>
        <w:gridCol w:w="7594"/>
      </w:tblGrid>
      <w:tr w:rsidR="00B47401" w:rsidRPr="00027131" w:rsidTr="006D2B9A">
        <w:trPr>
          <w:trHeight w:hRule="exact" w:val="1339"/>
        </w:trPr>
        <w:tc>
          <w:tcPr>
            <w:tcW w:w="2620" w:type="dxa"/>
          </w:tcPr>
          <w:p w:rsidR="00B47401" w:rsidRPr="00027131" w:rsidRDefault="00B47401">
            <w:pPr>
              <w:spacing w:before="76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Наименование</w:t>
            </w:r>
            <w:r w:rsidRPr="00027131">
              <w:rPr>
                <w:rFonts w:ascii="Times New Roman" w:eastAsiaTheme="minorEastAsia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76" w:line="322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Долгосрочная</w:t>
            </w:r>
            <w:r w:rsidRPr="00027131">
              <w:rPr>
                <w:rFonts w:ascii="Times New Roman" w:eastAsiaTheme="minorEastAsia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целевая</w:t>
            </w:r>
            <w:r w:rsidRPr="00027131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программа</w:t>
            </w:r>
          </w:p>
          <w:p w:rsidR="00D34BD1" w:rsidRPr="00027131" w:rsidRDefault="00B47401">
            <w:pPr>
              <w:ind w:left="73" w:right="91" w:firstLine="7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«Профилактика</w:t>
            </w:r>
            <w:r w:rsidRPr="00027131">
              <w:rPr>
                <w:rFonts w:ascii="Times New Roman" w:eastAsiaTheme="minorEastAsia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терроризма</w:t>
            </w:r>
            <w:r w:rsidRPr="00027131">
              <w:rPr>
                <w:rFonts w:ascii="Times New Roman" w:eastAsiaTheme="minorEastAsia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экстремизма</w:t>
            </w:r>
            <w:r w:rsidRPr="00027131">
              <w:rPr>
                <w:rFonts w:ascii="Times New Roman" w:eastAsiaTheme="minorEastAsia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56"/>
                <w:sz w:val="28"/>
                <w:szCs w:val="28"/>
              </w:rPr>
              <w:t xml:space="preserve"> Красногвардейском сельском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поселении</w:t>
            </w:r>
            <w:r w:rsidRPr="00027131">
              <w:rPr>
                <w:rFonts w:ascii="Times New Roman" w:eastAsiaTheme="minorEastAsia" w:hAnsi="Times New Roman" w:cs="Times New Roman"/>
                <w:spacing w:val="59"/>
                <w:sz w:val="28"/>
                <w:szCs w:val="28"/>
              </w:rPr>
              <w:t xml:space="preserve"> </w:t>
            </w:r>
            <w:proofErr w:type="gramStart"/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proofErr w:type="gramEnd"/>
            <w:r w:rsidR="00D34BD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B47401" w:rsidRPr="00027131" w:rsidRDefault="00B47401">
            <w:pPr>
              <w:ind w:left="73" w:right="91" w:firstLine="7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2020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-20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  <w:r w:rsidRPr="00027131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годы»</w:t>
            </w:r>
          </w:p>
          <w:p w:rsidR="006D2B9A" w:rsidRPr="00027131" w:rsidRDefault="006D2B9A">
            <w:pPr>
              <w:ind w:left="73" w:right="91" w:firstLine="7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6D2B9A" w:rsidRPr="00027131" w:rsidRDefault="006D2B9A">
            <w:pPr>
              <w:ind w:left="73" w:right="91" w:firstLine="7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B47401" w:rsidRPr="00027131" w:rsidTr="006D2B9A">
        <w:trPr>
          <w:trHeight w:hRule="exact" w:val="2113"/>
        </w:trPr>
        <w:tc>
          <w:tcPr>
            <w:tcW w:w="2620" w:type="dxa"/>
          </w:tcPr>
          <w:p w:rsidR="00B47401" w:rsidRPr="00027131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Основание</w:t>
            </w:r>
            <w:r w:rsidRPr="00027131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для</w:t>
            </w:r>
            <w:r w:rsidRPr="00027131">
              <w:rPr>
                <w:rFonts w:ascii="Times New Roman" w:eastAsiaTheme="minorEastAsia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разработки</w:t>
            </w:r>
            <w:r w:rsidRPr="00027131">
              <w:rPr>
                <w:rFonts w:ascii="Times New Roman" w:eastAsiaTheme="minorEastAsia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tabs>
                <w:tab w:val="left" w:pos="333"/>
              </w:tabs>
              <w:spacing w:before="69"/>
              <w:ind w:left="73" w:right="9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Федеральный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закон</w:t>
            </w:r>
            <w:r w:rsidRPr="00027131">
              <w:rPr>
                <w:rFonts w:ascii="Times New Roman" w:eastAsiaTheme="minorEastAsia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>от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6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марта</w:t>
            </w:r>
            <w:r w:rsidRPr="00027131">
              <w:rPr>
                <w:rFonts w:ascii="Times New Roman" w:eastAsiaTheme="minorEastAsia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2006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года №35-ФЗ</w:t>
            </w:r>
            <w:r w:rsidRPr="00027131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>«О</w:t>
            </w:r>
            <w:r w:rsidRPr="00027131">
              <w:rPr>
                <w:rFonts w:ascii="Times New Roman" w:eastAsiaTheme="minorEastAsia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противодействии</w:t>
            </w:r>
            <w:r w:rsidRPr="00027131">
              <w:rPr>
                <w:rFonts w:ascii="Times New Roman" w:eastAsiaTheme="minorEastAsia" w:hAnsi="Times New Roman" w:cs="Times New Roman"/>
                <w:spacing w:val="-3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терроризму»;</w:t>
            </w:r>
          </w:p>
          <w:p w:rsidR="00B47401" w:rsidRPr="00027131" w:rsidRDefault="00B47401">
            <w:pPr>
              <w:tabs>
                <w:tab w:val="left" w:pos="309"/>
              </w:tabs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Федеральный</w:t>
            </w:r>
            <w:r w:rsidRPr="00027131">
              <w:rPr>
                <w:rFonts w:ascii="Times New Roman" w:eastAsiaTheme="minorEastAsia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закон</w:t>
            </w:r>
            <w:r w:rsidRPr="00027131">
              <w:rPr>
                <w:rFonts w:ascii="Times New Roman" w:eastAsiaTheme="minorEastAsia" w:hAnsi="Times New Roman" w:cs="Times New Roman"/>
                <w:spacing w:val="6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от</w:t>
            </w:r>
            <w:r w:rsidRPr="00027131">
              <w:rPr>
                <w:rFonts w:ascii="Times New Roman" w:eastAsiaTheme="minorEastAsia" w:hAnsi="Times New Roman" w:cs="Times New Roman"/>
                <w:spacing w:val="6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  <w:r w:rsidRPr="00027131">
              <w:rPr>
                <w:rFonts w:ascii="Times New Roman" w:eastAsiaTheme="minorEastAsia" w:hAnsi="Times New Roman" w:cs="Times New Roman"/>
                <w:spacing w:val="6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июля 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2002</w:t>
            </w:r>
            <w:r w:rsidRPr="00027131">
              <w:rPr>
                <w:rFonts w:ascii="Times New Roman" w:eastAsiaTheme="minorEastAsia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года</w:t>
            </w:r>
            <w:r w:rsidRPr="00027131">
              <w:rPr>
                <w:rFonts w:ascii="Times New Roman" w:eastAsiaTheme="minorEastAsia" w:hAnsi="Times New Roman" w:cs="Times New Roman"/>
                <w:spacing w:val="6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№114-ФЗ 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>«О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противодействии</w:t>
            </w:r>
            <w:r w:rsidRPr="00027131">
              <w:rPr>
                <w:rFonts w:ascii="Times New Roman" w:eastAsiaTheme="minorEastAsia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экстремистской</w:t>
            </w:r>
            <w:r w:rsidRPr="00027131">
              <w:rPr>
                <w:rFonts w:ascii="Times New Roman" w:eastAsiaTheme="minorEastAsia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деятельности»;</w:t>
            </w:r>
          </w:p>
          <w:p w:rsidR="00B47401" w:rsidRPr="00027131" w:rsidRDefault="00B47401">
            <w:pPr>
              <w:tabs>
                <w:tab w:val="left" w:pos="247"/>
              </w:tabs>
              <w:ind w:left="73" w:right="8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Указ</w:t>
            </w:r>
            <w:r w:rsidRPr="00027131">
              <w:rPr>
                <w:rFonts w:ascii="Times New Roman" w:eastAsiaTheme="minorEastAsia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Президента</w:t>
            </w:r>
            <w:r w:rsidRPr="00027131">
              <w:rPr>
                <w:rFonts w:ascii="Times New Roman" w:eastAsiaTheme="minorEastAsia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Российской</w:t>
            </w:r>
            <w:r w:rsidRPr="00027131">
              <w:rPr>
                <w:rFonts w:ascii="Times New Roman" w:eastAsiaTheme="minorEastAsia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Федерации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от</w:t>
            </w:r>
            <w:r w:rsidRPr="00027131">
              <w:rPr>
                <w:rFonts w:ascii="Times New Roman" w:eastAsiaTheme="minorEastAsia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15.02.2006</w:t>
            </w:r>
            <w:r w:rsidRPr="00027131">
              <w:rPr>
                <w:rFonts w:ascii="Times New Roman" w:eastAsiaTheme="minorEastAsia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г.</w:t>
            </w:r>
            <w:r w:rsidRPr="00027131">
              <w:rPr>
                <w:rFonts w:ascii="Times New Roman" w:eastAsiaTheme="minorEastAsia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116</w:t>
            </w:r>
            <w:r w:rsidRPr="00027131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>«О</w:t>
            </w:r>
            <w:r w:rsidRPr="00027131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мерах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</w:t>
            </w:r>
            <w:r w:rsidRPr="00027131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противодействию</w:t>
            </w:r>
            <w:r w:rsidRPr="00027131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терроризму».</w:t>
            </w:r>
          </w:p>
        </w:tc>
      </w:tr>
      <w:tr w:rsidR="00B47401" w:rsidRPr="00027131" w:rsidTr="006D2B9A">
        <w:trPr>
          <w:trHeight w:hRule="exact" w:val="826"/>
        </w:trPr>
        <w:tc>
          <w:tcPr>
            <w:tcW w:w="2620" w:type="dxa"/>
          </w:tcPr>
          <w:p w:rsidR="00B47401" w:rsidRPr="00027131" w:rsidRDefault="00B47401">
            <w:pPr>
              <w:spacing w:before="68"/>
              <w:ind w:left="75" w:right="20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Заказчик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68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Администрация</w:t>
            </w:r>
            <w:r w:rsidRPr="00027131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Красногвардейского</w:t>
            </w:r>
            <w:r w:rsidRPr="00027131">
              <w:rPr>
                <w:rFonts w:ascii="Times New Roman" w:eastAsiaTheme="minorEastAsia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сельского</w:t>
            </w:r>
            <w:r w:rsidRPr="00027131">
              <w:rPr>
                <w:rFonts w:ascii="Times New Roman" w:eastAsiaTheme="minorEastAsia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B47401" w:rsidRPr="00027131" w:rsidTr="006D2B9A">
        <w:trPr>
          <w:trHeight w:hRule="exact" w:val="821"/>
        </w:trPr>
        <w:tc>
          <w:tcPr>
            <w:tcW w:w="2620" w:type="dxa"/>
          </w:tcPr>
          <w:p w:rsidR="00B47401" w:rsidRPr="00027131" w:rsidRDefault="00B47401">
            <w:pPr>
              <w:spacing w:before="64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Разработчик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64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Администрация</w:t>
            </w:r>
            <w:r w:rsidRPr="00027131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Красногвардейского</w:t>
            </w:r>
            <w:r w:rsidRPr="00027131">
              <w:rPr>
                <w:rFonts w:ascii="Times New Roman" w:eastAsiaTheme="minorEastAsia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сельского</w:t>
            </w:r>
            <w:r w:rsidRPr="00027131">
              <w:rPr>
                <w:rFonts w:ascii="Times New Roman" w:eastAsiaTheme="minorEastAsia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B47401" w:rsidRPr="00027131" w:rsidTr="006556CA">
        <w:trPr>
          <w:trHeight w:hRule="exact" w:val="8221"/>
        </w:trPr>
        <w:tc>
          <w:tcPr>
            <w:tcW w:w="2620" w:type="dxa"/>
          </w:tcPr>
          <w:p w:rsidR="00B47401" w:rsidRPr="00027131" w:rsidRDefault="00B47401">
            <w:pPr>
              <w:spacing w:before="68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lastRenderedPageBreak/>
              <w:t>Цели</w:t>
            </w:r>
            <w:r w:rsidRPr="00027131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задачи</w:t>
            </w:r>
            <w:r w:rsidRPr="00027131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68" w:line="322" w:lineRule="exact"/>
              <w:ind w:left="7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Цели</w:t>
            </w:r>
            <w:r w:rsidRPr="00027131">
              <w:rPr>
                <w:rFonts w:ascii="Times New Roman" w:eastAsiaTheme="minorEastAsia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программы:</w:t>
            </w:r>
          </w:p>
          <w:p w:rsidR="00B47401" w:rsidRPr="00027131" w:rsidRDefault="00B47401">
            <w:pPr>
              <w:tabs>
                <w:tab w:val="left" w:pos="482"/>
              </w:tabs>
              <w:ind w:left="73" w:right="10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совершенствование</w:t>
            </w:r>
            <w:r w:rsidRPr="00027131">
              <w:rPr>
                <w:rFonts w:ascii="Times New Roman" w:eastAsiaTheme="minorEastAsia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системы</w:t>
            </w:r>
            <w:r w:rsidRPr="00027131">
              <w:rPr>
                <w:rFonts w:ascii="Times New Roman" w:eastAsiaTheme="minorEastAsia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профилактических</w:t>
            </w:r>
            <w:r w:rsidRPr="00027131">
              <w:rPr>
                <w:rFonts w:ascii="Times New Roman" w:eastAsiaTheme="minorEastAsia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мер</w:t>
            </w:r>
            <w:r w:rsidRPr="00027131">
              <w:rPr>
                <w:rFonts w:ascii="Times New Roman" w:eastAsiaTheme="minorEastAsia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антитеррористической</w:t>
            </w:r>
            <w:proofErr w:type="gramStart"/>
            <w:r w:rsidRPr="00027131">
              <w:rPr>
                <w:rFonts w:ascii="Times New Roman" w:eastAsiaTheme="minorEastAsia" w:hAnsi="Times New Roman" w:cs="Times New Roman"/>
                <w:spacing w:val="-35"/>
                <w:sz w:val="28"/>
                <w:szCs w:val="28"/>
              </w:rPr>
              <w:t xml:space="preserve"> ,</w:t>
            </w:r>
            <w:proofErr w:type="gramEnd"/>
            <w:r w:rsidRPr="00027131">
              <w:rPr>
                <w:rFonts w:ascii="Times New Roman" w:eastAsiaTheme="minorEastAsia" w:hAnsi="Times New Roman" w:cs="Times New Roman"/>
                <w:spacing w:val="-3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антиэкстремистской </w:t>
            </w:r>
            <w:r w:rsidRPr="00027131">
              <w:rPr>
                <w:rFonts w:ascii="Times New Roman" w:eastAsiaTheme="minorEastAsia" w:hAnsi="Times New Roman" w:cs="Times New Roman"/>
                <w:spacing w:val="-3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направленности;</w:t>
            </w:r>
          </w:p>
          <w:p w:rsidR="00B47401" w:rsidRPr="00027131" w:rsidRDefault="00B47401">
            <w:pPr>
              <w:tabs>
                <w:tab w:val="left" w:pos="443"/>
              </w:tabs>
              <w:ind w:left="73" w:right="8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предупреждение</w:t>
            </w:r>
            <w:r w:rsidRPr="00027131">
              <w:rPr>
                <w:rFonts w:ascii="Times New Roman" w:eastAsiaTheme="minorEastAsia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террористических</w:t>
            </w:r>
            <w:r w:rsidRPr="00027131">
              <w:rPr>
                <w:rFonts w:ascii="Times New Roman" w:eastAsiaTheme="minorEastAsia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экстремистских</w:t>
            </w:r>
            <w:r w:rsidRPr="00027131">
              <w:rPr>
                <w:rFonts w:ascii="Times New Roman" w:eastAsiaTheme="minorEastAsia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проявлений</w:t>
            </w:r>
            <w:r w:rsidRPr="00027131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территории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поселения;</w:t>
            </w:r>
          </w:p>
          <w:p w:rsidR="00B47401" w:rsidRPr="00027131" w:rsidRDefault="00B47401">
            <w:pPr>
              <w:tabs>
                <w:tab w:val="left" w:pos="237"/>
              </w:tabs>
              <w:spacing w:line="322" w:lineRule="exact"/>
              <w:ind w:left="236" w:hanging="16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укрепление</w:t>
            </w:r>
            <w:r w:rsidRPr="00027131">
              <w:rPr>
                <w:rFonts w:ascii="Times New Roman" w:eastAsiaTheme="minorEastAsia" w:hAnsi="Times New Roman" w:cs="Times New Roman"/>
                <w:spacing w:val="-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межнационального</w:t>
            </w:r>
            <w:r w:rsidRPr="00027131">
              <w:rPr>
                <w:rFonts w:ascii="Times New Roman" w:eastAsiaTheme="minorEastAsia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согласия;</w:t>
            </w:r>
          </w:p>
          <w:p w:rsidR="00B47401" w:rsidRPr="00027131" w:rsidRDefault="00B47401">
            <w:pPr>
              <w:tabs>
                <w:tab w:val="left" w:pos="347"/>
              </w:tabs>
              <w:ind w:left="73" w:right="9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достижение</w:t>
            </w:r>
            <w:r w:rsidRPr="00027131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взаимопонимания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взаимного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уважения</w:t>
            </w:r>
            <w:r w:rsidRPr="00027131">
              <w:rPr>
                <w:rFonts w:ascii="Times New Roman" w:eastAsiaTheme="minorEastAsia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вопросах</w:t>
            </w:r>
            <w:r w:rsidRPr="00027131">
              <w:rPr>
                <w:rFonts w:ascii="Times New Roman" w:eastAsiaTheme="minorEastAsia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межэтнического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межкультурного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сотрудничества.</w:t>
            </w:r>
            <w:r w:rsidRPr="00027131">
              <w:rPr>
                <w:rFonts w:ascii="Times New Roman" w:eastAsiaTheme="minorEastAsia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Основные</w:t>
            </w:r>
            <w:r w:rsidRPr="00027131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цели</w:t>
            </w:r>
            <w:r w:rsidRPr="00027131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программы:</w:t>
            </w:r>
          </w:p>
          <w:p w:rsidR="00B47401" w:rsidRPr="00027131" w:rsidRDefault="00B47401">
            <w:pPr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-повышение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уровня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межведомственного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взаимопонимания</w:t>
            </w:r>
            <w:r w:rsidRPr="00027131">
              <w:rPr>
                <w:rFonts w:ascii="Times New Roman" w:eastAsiaTheme="minorEastAsia" w:hAnsi="Times New Roman" w:cs="Times New Roman"/>
                <w:spacing w:val="6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</w:t>
            </w:r>
            <w:r w:rsidRPr="00027131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профилактике</w:t>
            </w:r>
            <w:r w:rsidRPr="00027131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терроризма</w:t>
            </w:r>
            <w:r w:rsidRPr="00027131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экстремизма;</w:t>
            </w:r>
          </w:p>
          <w:p w:rsidR="00B47401" w:rsidRPr="00027131" w:rsidRDefault="00B47401">
            <w:pPr>
              <w:tabs>
                <w:tab w:val="left" w:pos="487"/>
              </w:tabs>
              <w:ind w:left="73" w:right="9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сведение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к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минимуму</w:t>
            </w:r>
            <w:r w:rsidRPr="00027131">
              <w:rPr>
                <w:rFonts w:ascii="Times New Roman" w:eastAsiaTheme="minorEastAsia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проявлений</w:t>
            </w:r>
            <w:r w:rsidRPr="00027131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терроризма</w:t>
            </w:r>
            <w:r w:rsidRPr="00027131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экстремизма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территории</w:t>
            </w:r>
            <w:r w:rsidRPr="00027131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поселения;</w:t>
            </w:r>
          </w:p>
          <w:p w:rsidR="00B47401" w:rsidRPr="00027131" w:rsidRDefault="00B47401">
            <w:pPr>
              <w:tabs>
                <w:tab w:val="left" w:pos="328"/>
              </w:tabs>
              <w:ind w:left="73" w:right="9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усиление</w:t>
            </w:r>
            <w:r w:rsidRPr="00027131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антитеррористической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защищенности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объектов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социальной</w:t>
            </w:r>
            <w:r w:rsidRPr="00027131">
              <w:rPr>
                <w:rFonts w:ascii="Times New Roman" w:eastAsiaTheme="minorEastAsia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сферы;</w:t>
            </w:r>
          </w:p>
          <w:p w:rsidR="00B47401" w:rsidRPr="00027131" w:rsidRDefault="00B47401">
            <w:pPr>
              <w:tabs>
                <w:tab w:val="left" w:pos="328"/>
              </w:tabs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проведение</w:t>
            </w:r>
            <w:r w:rsidRPr="00027131">
              <w:rPr>
                <w:rFonts w:ascii="Times New Roman" w:eastAsiaTheme="minorEastAsia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воспитательной,</w:t>
            </w:r>
            <w:r w:rsidRPr="00027131">
              <w:rPr>
                <w:rFonts w:ascii="Times New Roman" w:eastAsiaTheme="minorEastAsia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пропагандистской</w:t>
            </w:r>
            <w:r w:rsidRPr="00027131">
              <w:rPr>
                <w:rFonts w:ascii="Times New Roman" w:eastAsiaTheme="minorEastAsia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работы</w:t>
            </w:r>
            <w:r w:rsidRPr="00027131">
              <w:rPr>
                <w:rFonts w:ascii="Times New Roman" w:eastAsiaTheme="minorEastAsia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Pr="00027131">
              <w:rPr>
                <w:rFonts w:ascii="Times New Roman" w:eastAsiaTheme="minorEastAsia" w:hAnsi="Times New Roman" w:cs="Times New Roman"/>
                <w:spacing w:val="7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населением</w:t>
            </w:r>
            <w:r w:rsidRPr="00027131">
              <w:rPr>
                <w:rFonts w:ascii="Times New Roman" w:eastAsiaTheme="minorEastAsia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поселения,</w:t>
            </w:r>
            <w:r w:rsidRPr="00027131">
              <w:rPr>
                <w:rFonts w:ascii="Times New Roman" w:eastAsiaTheme="minorEastAsia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направленной</w:t>
            </w:r>
            <w:r w:rsidRPr="00027131">
              <w:rPr>
                <w:rFonts w:ascii="Times New Roman" w:eastAsiaTheme="minorEastAsia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r w:rsidRPr="00027131">
              <w:rPr>
                <w:rFonts w:ascii="Times New Roman" w:eastAsiaTheme="minorEastAsia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предупреждение</w:t>
            </w:r>
            <w:r w:rsidRPr="00027131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террористической и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экстремистской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деятельности, повышение бдительности</w:t>
            </w:r>
          </w:p>
          <w:p w:rsidR="006556CA" w:rsidRPr="00027131" w:rsidRDefault="00B47401" w:rsidP="00A06761">
            <w:pPr>
              <w:ind w:left="73" w:right="9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разработка и реализация образовательных программ, направленных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 формирование у подрастающего поколения позитивных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6556CA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установок на этническое многообразие.</w:t>
            </w:r>
          </w:p>
        </w:tc>
      </w:tr>
    </w:tbl>
    <w:p w:rsidR="00B47401" w:rsidRPr="00027131" w:rsidRDefault="00B47401">
      <w:pPr>
        <w:spacing w:before="7" w:line="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20"/>
        <w:gridCol w:w="7594"/>
      </w:tblGrid>
      <w:tr w:rsidR="00B47401" w:rsidRPr="00027131" w:rsidTr="00A06761">
        <w:trPr>
          <w:trHeight w:hRule="exact" w:val="500"/>
        </w:trPr>
        <w:tc>
          <w:tcPr>
            <w:tcW w:w="2620" w:type="dxa"/>
          </w:tcPr>
          <w:p w:rsidR="00B47401" w:rsidRPr="00027131" w:rsidRDefault="00B4740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 w:rsidP="006556CA">
            <w:pPr>
              <w:spacing w:before="71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</w:tc>
      </w:tr>
      <w:tr w:rsidR="00B47401" w:rsidRPr="00027131" w:rsidTr="00A06761">
        <w:trPr>
          <w:trHeight w:hRule="exact" w:val="2113"/>
        </w:trPr>
        <w:tc>
          <w:tcPr>
            <w:tcW w:w="2620" w:type="dxa"/>
          </w:tcPr>
          <w:p w:rsidR="00B47401" w:rsidRPr="00027131" w:rsidRDefault="00B47401">
            <w:pPr>
              <w:spacing w:before="68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Сроки</w:t>
            </w:r>
            <w:r w:rsidRPr="00027131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этапы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реализации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68" w:line="322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Реализация Программы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будет</w:t>
            </w:r>
            <w:r w:rsidRPr="00027131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осуществляться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течение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>20</w:t>
            </w:r>
          </w:p>
          <w:p w:rsidR="00B47401" w:rsidRPr="00027131" w:rsidRDefault="00B47401">
            <w:pPr>
              <w:spacing w:line="322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гг.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этапа:</w:t>
            </w:r>
          </w:p>
          <w:p w:rsidR="00B47401" w:rsidRPr="00027131" w:rsidRDefault="00B47401">
            <w:pPr>
              <w:tabs>
                <w:tab w:val="left" w:pos="285"/>
              </w:tabs>
              <w:spacing w:line="322" w:lineRule="exact"/>
              <w:ind w:left="284" w:hanging="21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1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этап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год;</w:t>
            </w:r>
          </w:p>
          <w:p w:rsidR="00B47401" w:rsidRPr="00027131" w:rsidRDefault="00B47401">
            <w:pPr>
              <w:tabs>
                <w:tab w:val="left" w:pos="285"/>
              </w:tabs>
              <w:ind w:left="284" w:hanging="21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этап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год;</w:t>
            </w:r>
          </w:p>
          <w:p w:rsidR="00B47401" w:rsidRPr="00027131" w:rsidRDefault="00B47401">
            <w:pPr>
              <w:spacing w:line="322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22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-</w:t>
            </w:r>
            <w:r w:rsidR="00A06761"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2023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годы.</w:t>
            </w:r>
          </w:p>
          <w:p w:rsidR="00B47401" w:rsidRPr="00027131" w:rsidRDefault="00B47401" w:rsidP="00A06761">
            <w:pPr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этап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24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годы</w:t>
            </w:r>
          </w:p>
        </w:tc>
      </w:tr>
      <w:tr w:rsidR="00B47401" w:rsidRPr="00027131" w:rsidTr="00A06761">
        <w:trPr>
          <w:trHeight w:hRule="exact" w:val="4427"/>
        </w:trPr>
        <w:tc>
          <w:tcPr>
            <w:tcW w:w="2620" w:type="dxa"/>
          </w:tcPr>
          <w:p w:rsidR="00B47401" w:rsidRPr="00027131" w:rsidRDefault="00B47401">
            <w:pPr>
              <w:spacing w:before="68"/>
              <w:ind w:left="75" w:right="20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Ожидаемые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результаты</w:t>
            </w:r>
            <w:r w:rsidRPr="00027131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от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реализации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tabs>
                <w:tab w:val="left" w:pos="794"/>
              </w:tabs>
              <w:spacing w:before="68"/>
              <w:ind w:left="794" w:right="94" w:hanging="36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1.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Противодействия</w:t>
            </w:r>
            <w:r w:rsidRPr="00027131">
              <w:rPr>
                <w:rFonts w:ascii="Times New Roman" w:eastAsiaTheme="minorEastAsia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проникновению</w:t>
            </w:r>
            <w:r w:rsidRPr="00027131">
              <w:rPr>
                <w:rFonts w:ascii="Times New Roman" w:eastAsiaTheme="minorEastAsia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общественное</w:t>
            </w:r>
            <w:r w:rsidRPr="00027131">
              <w:rPr>
                <w:rFonts w:ascii="Times New Roman" w:eastAsiaTheme="minorEastAsia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сознание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идей</w:t>
            </w:r>
            <w:r w:rsidRPr="00027131">
              <w:rPr>
                <w:rFonts w:ascii="Times New Roman" w:eastAsiaTheme="minorEastAsia" w:hAnsi="Times New Roman" w:cs="Times New Roman"/>
                <w:spacing w:val="6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религиозного</w:t>
            </w:r>
            <w:r w:rsidRPr="00027131">
              <w:rPr>
                <w:rFonts w:ascii="Times New Roman" w:eastAsiaTheme="minorEastAsia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фундаментализма,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экстремизма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нетерпимости.</w:t>
            </w:r>
          </w:p>
          <w:p w:rsidR="00B47401" w:rsidRPr="00027131" w:rsidRDefault="00B47401" w:rsidP="00A06761">
            <w:pPr>
              <w:tabs>
                <w:tab w:val="left" w:pos="794"/>
                <w:tab w:val="left" w:pos="2424"/>
                <w:tab w:val="left" w:pos="3197"/>
                <w:tab w:val="left" w:pos="4160"/>
                <w:tab w:val="left" w:pos="4941"/>
                <w:tab w:val="left" w:pos="5790"/>
                <w:tab w:val="left" w:pos="5989"/>
                <w:tab w:val="left" w:pos="6088"/>
                <w:tab w:val="left" w:pos="6467"/>
              </w:tabs>
              <w:ind w:left="794" w:right="97" w:hanging="36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Совершенствование</w:t>
            </w:r>
            <w:r w:rsidRPr="00027131">
              <w:rPr>
                <w:rFonts w:ascii="Times New Roman" w:eastAsiaTheme="minorEastAsia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форм</w:t>
            </w:r>
            <w:r w:rsidRPr="00027131">
              <w:rPr>
                <w:rFonts w:ascii="Times New Roman" w:eastAsiaTheme="minorEastAsia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методов</w:t>
            </w:r>
            <w:r w:rsidRPr="00027131">
              <w:rPr>
                <w:rFonts w:ascii="Times New Roman" w:eastAsiaTheme="minorEastAsia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работы</w:t>
            </w:r>
            <w:r w:rsidRPr="00027131">
              <w:rPr>
                <w:rFonts w:ascii="Times New Roman" w:eastAsiaTheme="minorEastAsia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органов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местного</w:t>
            </w:r>
            <w:r w:rsidR="00A06761"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самоуправления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профилактике</w:t>
            </w:r>
            <w:r w:rsidRPr="00027131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проявлений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ксенофобии,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национальной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расовой</w:t>
            </w:r>
            <w:r w:rsidRPr="00027131">
              <w:rPr>
                <w:rFonts w:ascii="Times New Roman" w:eastAsiaTheme="minorEastAsia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нетерпимости,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противодействию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этнической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дискриминации.</w:t>
            </w:r>
          </w:p>
          <w:p w:rsidR="00B47401" w:rsidRPr="00027131" w:rsidRDefault="00B47401">
            <w:pPr>
              <w:tabs>
                <w:tab w:val="left" w:pos="794"/>
                <w:tab w:val="left" w:pos="1144"/>
              </w:tabs>
              <w:ind w:left="794" w:right="95" w:hanging="36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3.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ab/>
              <w:t>Повышение</w:t>
            </w:r>
            <w:r w:rsidRPr="00027131">
              <w:rPr>
                <w:rFonts w:ascii="Times New Roman" w:eastAsiaTheme="minorEastAsia" w:hAnsi="Times New Roman" w:cs="Times New Roman"/>
                <w:spacing w:val="37"/>
                <w:sz w:val="28"/>
                <w:szCs w:val="28"/>
              </w:rPr>
              <w:t xml:space="preserve"> </w:t>
            </w:r>
            <w:proofErr w:type="gramStart"/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уровня</w:t>
            </w:r>
            <w:r w:rsidRPr="00027131">
              <w:rPr>
                <w:rFonts w:ascii="Times New Roman" w:eastAsiaTheme="minorEastAsia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компетентности</w:t>
            </w:r>
            <w:r w:rsidRPr="00027131">
              <w:rPr>
                <w:rFonts w:ascii="Times New Roman" w:eastAsiaTheme="minorEastAsia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сотрудников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муниципальных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учреждений</w:t>
            </w:r>
            <w:proofErr w:type="gramEnd"/>
            <w:r w:rsidRPr="00027131">
              <w:rPr>
                <w:rFonts w:ascii="Times New Roman" w:eastAsiaTheme="minorEastAsia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вопросах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миграционной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>национальной</w:t>
            </w:r>
            <w:r w:rsidRPr="00027131">
              <w:rPr>
                <w:rFonts w:ascii="Times New Roman" w:eastAsiaTheme="minorEastAsia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политики,</w:t>
            </w:r>
            <w:r w:rsidRPr="00027131">
              <w:rPr>
                <w:rFonts w:ascii="Times New Roman" w:eastAsiaTheme="minorEastAsia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способах</w:t>
            </w:r>
            <w:r w:rsidRPr="00027131">
              <w:rPr>
                <w:rFonts w:ascii="Times New Roman" w:eastAsiaTheme="minorEastAsia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формирования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толерантной</w:t>
            </w:r>
            <w:r w:rsidRPr="00027131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среды</w:t>
            </w:r>
            <w:r w:rsidRPr="00027131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противодействия</w:t>
            </w:r>
            <w:r w:rsidRPr="00027131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экстремизму.</w:t>
            </w:r>
          </w:p>
        </w:tc>
      </w:tr>
      <w:tr w:rsidR="00B47401" w:rsidRPr="00027131" w:rsidTr="00A06761">
        <w:trPr>
          <w:trHeight w:hRule="exact" w:val="1791"/>
        </w:trPr>
        <w:tc>
          <w:tcPr>
            <w:tcW w:w="2620" w:type="dxa"/>
          </w:tcPr>
          <w:p w:rsidR="00B47401" w:rsidRPr="00027131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Исполнители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основных</w:t>
            </w:r>
            <w:r w:rsidRPr="00027131">
              <w:rPr>
                <w:rFonts w:ascii="Times New Roman" w:eastAsiaTheme="minorEastAsia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мероприятий</w:t>
            </w:r>
            <w:r w:rsidRPr="00027131">
              <w:rPr>
                <w:rFonts w:ascii="Times New Roman" w:eastAsiaTheme="minorEastAsia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69"/>
              <w:ind w:left="73" w:right="9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Руководители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общеобразовательных,</w:t>
            </w:r>
            <w:r w:rsidRPr="00027131">
              <w:rPr>
                <w:rFonts w:ascii="Times New Roman" w:eastAsiaTheme="minorEastAsia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учреждений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(по</w:t>
            </w:r>
            <w:r w:rsidRPr="00027131">
              <w:rPr>
                <w:rFonts w:ascii="Times New Roman" w:eastAsiaTheme="minorEastAsia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согласованию)</w:t>
            </w:r>
            <w:r w:rsidRPr="00027131">
              <w:rPr>
                <w:rFonts w:ascii="Times New Roman" w:eastAsiaTheme="minorEastAsia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поселения,</w:t>
            </w:r>
            <w:r w:rsidRPr="00027131">
              <w:rPr>
                <w:rFonts w:ascii="Times New Roman" w:eastAsiaTheme="minorEastAsia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руководители</w:t>
            </w:r>
            <w:r w:rsidRPr="00027131">
              <w:rPr>
                <w:rFonts w:ascii="Times New Roman" w:eastAsiaTheme="minorEastAsia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учреждений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культуры</w:t>
            </w:r>
            <w:r w:rsidRPr="00027131">
              <w:rPr>
                <w:rFonts w:ascii="Times New Roman" w:eastAsiaTheme="minorEastAsia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поселения,</w:t>
            </w:r>
            <w:r w:rsidRPr="00027131">
              <w:rPr>
                <w:rFonts w:ascii="Times New Roman" w:eastAsiaTheme="minorEastAsia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участковый</w:t>
            </w:r>
            <w:r w:rsidRPr="00027131">
              <w:rPr>
                <w:rFonts w:ascii="Times New Roman" w:eastAsiaTheme="minorEastAsia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(по</w:t>
            </w:r>
            <w:r w:rsidRPr="00027131">
              <w:rPr>
                <w:rFonts w:ascii="Times New Roman" w:eastAsiaTheme="minorEastAsia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согласованию),</w:t>
            </w:r>
            <w:r w:rsidRPr="00027131">
              <w:rPr>
                <w:rFonts w:ascii="Times New Roman" w:eastAsiaTheme="minorEastAsia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сотрудники</w:t>
            </w:r>
            <w:r w:rsidRPr="00027131">
              <w:rPr>
                <w:rFonts w:ascii="Times New Roman" w:eastAsiaTheme="minorEastAsia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ОВД</w:t>
            </w:r>
            <w:r w:rsidRPr="00027131">
              <w:rPr>
                <w:rFonts w:ascii="Times New Roman" w:eastAsiaTheme="minorEastAsia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Советского</w:t>
            </w:r>
            <w:r w:rsidRPr="00027131">
              <w:rPr>
                <w:rFonts w:ascii="Times New Roman" w:eastAsiaTheme="minorEastAsia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района</w:t>
            </w:r>
            <w:r w:rsidRPr="00027131">
              <w:rPr>
                <w:rFonts w:ascii="Times New Roman" w:eastAsiaTheme="minorEastAsia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(по</w:t>
            </w:r>
            <w:r w:rsidRPr="00027131">
              <w:rPr>
                <w:rFonts w:ascii="Times New Roman" w:eastAsiaTheme="minorEastAsia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согласованию),</w:t>
            </w:r>
            <w:r w:rsidRPr="00027131">
              <w:rPr>
                <w:rFonts w:ascii="Times New Roman" w:eastAsiaTheme="minorEastAsia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специалисты</w:t>
            </w:r>
            <w:r w:rsidRPr="00027131">
              <w:rPr>
                <w:rFonts w:ascii="Times New Roman" w:eastAsiaTheme="minorEastAsia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Администрации</w:t>
            </w:r>
            <w:proofErr w:type="gramEnd"/>
          </w:p>
        </w:tc>
      </w:tr>
      <w:tr w:rsidR="00B47401" w:rsidRPr="00027131" w:rsidTr="00A06761">
        <w:trPr>
          <w:trHeight w:hRule="exact" w:val="422"/>
        </w:trPr>
        <w:tc>
          <w:tcPr>
            <w:tcW w:w="2620" w:type="dxa"/>
          </w:tcPr>
          <w:p w:rsidR="00B47401" w:rsidRPr="00027131" w:rsidRDefault="00B47401">
            <w:pPr>
              <w:spacing w:before="69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Источники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69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Всего</w:t>
            </w:r>
            <w:r w:rsidRPr="00027131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</w:t>
            </w:r>
            <w:r w:rsidRPr="00027131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Программе:</w:t>
            </w:r>
            <w:r w:rsidRPr="00027131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руб.,</w:t>
            </w:r>
          </w:p>
        </w:tc>
      </w:tr>
      <w:tr w:rsidR="00B47401" w:rsidRPr="00027131" w:rsidTr="00A06761">
        <w:trPr>
          <w:trHeight w:hRule="exact" w:val="324"/>
        </w:trPr>
        <w:tc>
          <w:tcPr>
            <w:tcW w:w="2620" w:type="dxa"/>
            <w:vMerge w:val="restart"/>
          </w:tcPr>
          <w:p w:rsidR="00B47401" w:rsidRPr="00027131" w:rsidRDefault="00B47401">
            <w:pPr>
              <w:spacing w:line="306" w:lineRule="exact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594" w:type="dxa"/>
          </w:tcPr>
          <w:p w:rsidR="00B47401" w:rsidRPr="00027131" w:rsidRDefault="00B4740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B47401" w:rsidRPr="00027131" w:rsidTr="00A06761">
        <w:trPr>
          <w:trHeight w:hRule="exact" w:val="324"/>
        </w:trPr>
        <w:tc>
          <w:tcPr>
            <w:tcW w:w="2620" w:type="dxa"/>
            <w:vMerge/>
          </w:tcPr>
          <w:p w:rsidR="00B47401" w:rsidRPr="00027131" w:rsidRDefault="00B4740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A06761" w:rsidP="00A06761">
            <w:pPr>
              <w:spacing w:line="309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2020</w:t>
            </w:r>
            <w:r w:rsidR="00B47401"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-</w:t>
            </w:r>
            <w:r w:rsidR="00B47401" w:rsidRPr="00027131">
              <w:rPr>
                <w:rFonts w:ascii="Times New Roman" w:eastAsiaTheme="minorEastAsia" w:hAnsi="Times New Roman" w:cs="Times New Roman"/>
                <w:b/>
                <w:bCs/>
                <w:spacing w:val="60"/>
                <w:sz w:val="28"/>
                <w:szCs w:val="28"/>
              </w:rPr>
              <w:t xml:space="preserve"> </w:t>
            </w:r>
            <w:r w:rsidR="00B47401"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027131" w:rsidTr="00A06761">
        <w:trPr>
          <w:trHeight w:hRule="exact" w:val="322"/>
        </w:trPr>
        <w:tc>
          <w:tcPr>
            <w:tcW w:w="2620" w:type="dxa"/>
            <w:vMerge/>
          </w:tcPr>
          <w:p w:rsidR="00B47401" w:rsidRPr="00027131" w:rsidRDefault="00B47401">
            <w:pPr>
              <w:spacing w:line="309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A0676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2021</w:t>
            </w:r>
            <w:r w:rsidR="00B47401"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–</w:t>
            </w:r>
            <w:r w:rsidR="00B47401" w:rsidRPr="00027131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</w:rPr>
              <w:t xml:space="preserve">  </w:t>
            </w:r>
            <w:r w:rsidR="00B47401"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027131" w:rsidTr="00A06761">
        <w:trPr>
          <w:trHeight w:hRule="exact" w:val="322"/>
        </w:trPr>
        <w:tc>
          <w:tcPr>
            <w:tcW w:w="2620" w:type="dxa"/>
            <w:vMerge/>
          </w:tcPr>
          <w:p w:rsidR="00B47401" w:rsidRPr="00027131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 w:rsidP="00A0676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22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- 0.0</w:t>
            </w:r>
          </w:p>
        </w:tc>
      </w:tr>
      <w:tr w:rsidR="00B47401" w:rsidRPr="00027131" w:rsidTr="00A06761">
        <w:trPr>
          <w:trHeight w:hRule="exact" w:val="322"/>
        </w:trPr>
        <w:tc>
          <w:tcPr>
            <w:tcW w:w="2620" w:type="dxa"/>
            <w:vMerge/>
          </w:tcPr>
          <w:p w:rsidR="00B47401" w:rsidRPr="00027131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23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–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027131" w:rsidTr="00A06761">
        <w:trPr>
          <w:trHeight w:hRule="exact" w:val="459"/>
        </w:trPr>
        <w:tc>
          <w:tcPr>
            <w:tcW w:w="2620" w:type="dxa"/>
            <w:vMerge/>
          </w:tcPr>
          <w:p w:rsidR="00B47401" w:rsidRPr="00027131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20</w:t>
            </w:r>
            <w:r w:rsidR="00A06761"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24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-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0.0</w:t>
            </w:r>
          </w:p>
        </w:tc>
      </w:tr>
      <w:tr w:rsidR="00B47401" w:rsidRPr="00027131" w:rsidTr="00A06761">
        <w:trPr>
          <w:trHeight w:hRule="exact" w:val="458"/>
        </w:trPr>
        <w:tc>
          <w:tcPr>
            <w:tcW w:w="2620" w:type="dxa"/>
            <w:vMerge/>
          </w:tcPr>
          <w:p w:rsidR="00B47401" w:rsidRPr="00027131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 w:rsidP="00A06761">
            <w:pPr>
              <w:spacing w:before="121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Финансирование Программы осуществляется</w:t>
            </w:r>
            <w:r w:rsidRPr="00027131">
              <w:rPr>
                <w:rFonts w:ascii="Times New Roman" w:eastAsiaTheme="minorEastAsia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из бюджета</w:t>
            </w:r>
          </w:p>
        </w:tc>
      </w:tr>
      <w:tr w:rsidR="00B47401" w:rsidRPr="00027131" w:rsidTr="00A06761">
        <w:trPr>
          <w:trHeight w:hRule="exact" w:val="324"/>
        </w:trPr>
        <w:tc>
          <w:tcPr>
            <w:tcW w:w="2620" w:type="dxa"/>
            <w:vMerge/>
          </w:tcPr>
          <w:p w:rsidR="00B47401" w:rsidRPr="00027131" w:rsidRDefault="00B47401">
            <w:pPr>
              <w:spacing w:before="121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A06761">
            <w:pPr>
              <w:tabs>
                <w:tab w:val="left" w:pos="5698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сельского </w:t>
            </w:r>
            <w:r w:rsidR="00B4740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поселения.</w:t>
            </w:r>
          </w:p>
        </w:tc>
      </w:tr>
      <w:tr w:rsidR="00B47401" w:rsidRPr="00027131" w:rsidTr="00A06761">
        <w:trPr>
          <w:trHeight w:hRule="exact" w:val="324"/>
        </w:trPr>
        <w:tc>
          <w:tcPr>
            <w:tcW w:w="2620" w:type="dxa"/>
            <w:vMerge/>
          </w:tcPr>
          <w:p w:rsidR="00B47401" w:rsidRPr="00027131" w:rsidRDefault="00B47401">
            <w:pPr>
              <w:tabs>
                <w:tab w:val="left" w:pos="5698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 w:rsidP="00A06761">
            <w:pPr>
              <w:tabs>
                <w:tab w:val="left" w:pos="971"/>
                <w:tab w:val="left" w:pos="2223"/>
                <w:tab w:val="left" w:pos="4296"/>
                <w:tab w:val="left" w:pos="6407"/>
              </w:tabs>
              <w:spacing w:line="309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ходе</w:t>
            </w:r>
            <w:r w:rsidR="00A06761"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реализации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перечень</w:t>
            </w:r>
          </w:p>
        </w:tc>
      </w:tr>
      <w:tr w:rsidR="00B47401" w:rsidRPr="00027131" w:rsidTr="00A06761">
        <w:trPr>
          <w:trHeight w:hRule="exact" w:val="322"/>
        </w:trPr>
        <w:tc>
          <w:tcPr>
            <w:tcW w:w="2620" w:type="dxa"/>
            <w:vMerge/>
          </w:tcPr>
          <w:p w:rsidR="00B47401" w:rsidRPr="00027131" w:rsidRDefault="00B47401">
            <w:pPr>
              <w:tabs>
                <w:tab w:val="left" w:pos="971"/>
                <w:tab w:val="left" w:pos="2223"/>
                <w:tab w:val="left" w:pos="4296"/>
                <w:tab w:val="left" w:pos="6407"/>
              </w:tabs>
              <w:spacing w:line="309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 w:rsidP="00A06761">
            <w:pPr>
              <w:tabs>
                <w:tab w:val="left" w:pos="3941"/>
                <w:tab w:val="left" w:pos="5289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программных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мероприятий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может</w:t>
            </w:r>
            <w:r w:rsidR="00A0676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корректироваться,</w:t>
            </w:r>
          </w:p>
        </w:tc>
      </w:tr>
      <w:tr w:rsidR="00B47401" w:rsidRPr="00027131" w:rsidTr="00A06761">
        <w:trPr>
          <w:trHeight w:hRule="exact" w:val="322"/>
        </w:trPr>
        <w:tc>
          <w:tcPr>
            <w:tcW w:w="2620" w:type="dxa"/>
            <w:vMerge/>
          </w:tcPr>
          <w:p w:rsidR="00B47401" w:rsidRPr="00027131" w:rsidRDefault="00B47401">
            <w:pPr>
              <w:tabs>
                <w:tab w:val="left" w:pos="3941"/>
                <w:tab w:val="left" w:pos="5289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A06761" w:rsidP="00A06761">
            <w:pPr>
              <w:tabs>
                <w:tab w:val="left" w:pos="1862"/>
                <w:tab w:val="left" w:pos="4027"/>
                <w:tab w:val="left" w:pos="4766"/>
                <w:tab w:val="left" w:pos="6325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И</w:t>
            </w:r>
            <w:r w:rsidR="00B47401"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зменяться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B4740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="00B47401"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B4740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дополняться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B4740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B4740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решению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B47401"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заказчика</w:t>
            </w:r>
          </w:p>
        </w:tc>
      </w:tr>
      <w:tr w:rsidR="00B47401" w:rsidRPr="00027131" w:rsidTr="00A06761">
        <w:trPr>
          <w:trHeight w:hRule="exact" w:val="404"/>
        </w:trPr>
        <w:tc>
          <w:tcPr>
            <w:tcW w:w="2620" w:type="dxa"/>
            <w:vMerge/>
          </w:tcPr>
          <w:p w:rsidR="00B47401" w:rsidRPr="00027131" w:rsidRDefault="00B47401">
            <w:pPr>
              <w:tabs>
                <w:tab w:val="left" w:pos="1862"/>
                <w:tab w:val="left" w:pos="4027"/>
                <w:tab w:val="left" w:pos="4766"/>
                <w:tab w:val="left" w:pos="6325"/>
              </w:tabs>
              <w:spacing w:line="306" w:lineRule="exact"/>
              <w:ind w:left="7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94" w:type="dxa"/>
          </w:tcPr>
          <w:p w:rsidR="00B47401" w:rsidRPr="00027131" w:rsidRDefault="00B47401">
            <w:pPr>
              <w:spacing w:line="306" w:lineRule="exact"/>
              <w:ind w:left="73" w:right="9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Программы.</w:t>
            </w:r>
          </w:p>
        </w:tc>
      </w:tr>
      <w:tr w:rsidR="00B47401" w:rsidRPr="00027131" w:rsidTr="00A06761">
        <w:trPr>
          <w:trHeight w:hRule="exact" w:val="1469"/>
        </w:trPr>
        <w:tc>
          <w:tcPr>
            <w:tcW w:w="2620" w:type="dxa"/>
          </w:tcPr>
          <w:p w:rsidR="00B47401" w:rsidRPr="00027131" w:rsidRDefault="00B47401">
            <w:pPr>
              <w:spacing w:before="64"/>
              <w:ind w:left="7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Управление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программой</w:t>
            </w:r>
            <w:r w:rsidRPr="00027131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proofErr w:type="gramStart"/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контроль</w:t>
            </w:r>
            <w:r w:rsidRPr="00027131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</w:t>
            </w:r>
            <w:proofErr w:type="gramEnd"/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её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реализацией</w:t>
            </w:r>
          </w:p>
        </w:tc>
        <w:tc>
          <w:tcPr>
            <w:tcW w:w="7594" w:type="dxa"/>
          </w:tcPr>
          <w:p w:rsidR="00B47401" w:rsidRPr="00027131" w:rsidRDefault="00B47401">
            <w:pPr>
              <w:spacing w:before="64"/>
              <w:ind w:left="73" w:right="9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Контроль</w:t>
            </w:r>
            <w:r w:rsidRPr="00027131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</w:t>
            </w:r>
            <w:proofErr w:type="gramEnd"/>
            <w:r w:rsidRPr="00027131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выполнением</w:t>
            </w:r>
            <w:r w:rsidRPr="00027131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настоящей</w:t>
            </w:r>
            <w:r w:rsidRPr="00027131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осуществляет</w:t>
            </w:r>
            <w:r w:rsidRPr="00027131">
              <w:rPr>
                <w:rFonts w:ascii="Times New Roman" w:eastAsiaTheme="minorEastAsia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администрация</w:t>
            </w:r>
            <w:r w:rsidRPr="00027131">
              <w:rPr>
                <w:rFonts w:ascii="Times New Roman" w:eastAsiaTheme="minorEastAsia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сельского</w:t>
            </w:r>
            <w:r w:rsidRPr="00027131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поселения.</w:t>
            </w:r>
          </w:p>
        </w:tc>
      </w:tr>
    </w:tbl>
    <w:p w:rsidR="00B47401" w:rsidRPr="00027131" w:rsidRDefault="00B47401">
      <w:pPr>
        <w:tabs>
          <w:tab w:val="left" w:pos="1660"/>
        </w:tabs>
        <w:spacing w:before="43"/>
        <w:ind w:left="3954" w:right="719" w:hanging="2530"/>
        <w:rPr>
          <w:rFonts w:ascii="Times New Roman" w:hAnsi="Times New Roman" w:cs="Times New Roman"/>
          <w:b/>
          <w:sz w:val="28"/>
          <w:szCs w:val="28"/>
        </w:rPr>
      </w:pP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>I.</w:t>
      </w: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027131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02713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проблемы</w:t>
      </w:r>
      <w:r w:rsidRPr="00027131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и</w:t>
      </w:r>
      <w:r w:rsidRPr="0002713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pacing w:val="-1"/>
          <w:sz w:val="28"/>
          <w:szCs w:val="28"/>
        </w:rPr>
        <w:t>обоснование</w:t>
      </w:r>
      <w:r w:rsidRPr="0002713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необходимости</w:t>
      </w:r>
      <w:r w:rsidRPr="0002713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ее</w:t>
      </w:r>
      <w:r w:rsidRPr="0002713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решения</w:t>
      </w:r>
      <w:r w:rsidRPr="00027131">
        <w:rPr>
          <w:rFonts w:ascii="Times New Roman" w:hAnsi="Times New Roman" w:cs="Times New Roman"/>
          <w:b/>
          <w:spacing w:val="4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программными</w:t>
      </w:r>
      <w:r w:rsidRPr="00027131">
        <w:rPr>
          <w:rFonts w:ascii="Times New Roman" w:hAnsi="Times New Roman" w:cs="Times New Roman"/>
          <w:b/>
          <w:spacing w:val="-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методами</w:t>
      </w:r>
    </w:p>
    <w:p w:rsidR="00B47401" w:rsidRPr="00027131" w:rsidRDefault="00B47401">
      <w:pPr>
        <w:ind w:left="113" w:right="11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Необходимость</w:t>
      </w:r>
      <w:r w:rsidRPr="0002713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подготовки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последующей</w:t>
      </w:r>
      <w:r w:rsidRPr="0002713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ее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lastRenderedPageBreak/>
        <w:t>реализации</w:t>
      </w:r>
      <w:r w:rsidRPr="0002713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вызвана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тем,</w:t>
      </w:r>
      <w:r w:rsidRPr="0002713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что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современная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ситуация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сфере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борьбы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терроризмом</w:t>
      </w:r>
      <w:r w:rsidRPr="0002713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экстремизмом</w:t>
      </w:r>
      <w:r w:rsidRPr="000271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Российской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Федерации</w:t>
      </w:r>
      <w:r w:rsidRPr="0002713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остается</w:t>
      </w:r>
      <w:r w:rsidRPr="000271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напряженной.</w:t>
      </w:r>
      <w:r w:rsidRPr="0002713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</w:p>
    <w:p w:rsidR="00B47401" w:rsidRPr="00027131" w:rsidRDefault="00B47401">
      <w:pPr>
        <w:ind w:left="113" w:right="1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pacing w:val="-1"/>
          <w:sz w:val="28"/>
          <w:szCs w:val="28"/>
        </w:rPr>
        <w:t>Наиболее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остро</w:t>
      </w:r>
      <w:r w:rsidRPr="0002713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встает</w:t>
      </w:r>
      <w:r w:rsidRPr="0002713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проблема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proofErr w:type="gramStart"/>
      <w:r w:rsidRPr="00027131">
        <w:rPr>
          <w:rFonts w:ascii="Times New Roman" w:hAnsi="Times New Roman" w:cs="Times New Roman"/>
          <w:sz w:val="28"/>
          <w:szCs w:val="28"/>
        </w:rPr>
        <w:t>обеспечения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02713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защищенности</w:t>
      </w:r>
      <w:r w:rsidRPr="0002713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объектов</w:t>
      </w:r>
      <w:r w:rsidRPr="0002713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социальной</w:t>
      </w:r>
      <w:r w:rsidRPr="0002713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сферы</w:t>
      </w:r>
      <w:proofErr w:type="gramEnd"/>
      <w:r w:rsidRPr="00027131">
        <w:rPr>
          <w:rFonts w:ascii="Times New Roman" w:hAnsi="Times New Roman" w:cs="Times New Roman"/>
          <w:spacing w:val="1"/>
          <w:sz w:val="28"/>
          <w:szCs w:val="28"/>
        </w:rPr>
        <w:t>.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Уровень</w:t>
      </w:r>
      <w:r w:rsidRPr="0002713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материально-технического</w:t>
      </w:r>
      <w:r w:rsidRPr="0002713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оснащения</w:t>
      </w:r>
      <w:r w:rsidRPr="0002713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учреждений</w:t>
      </w:r>
      <w:r w:rsidRPr="0002713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образования,</w:t>
      </w:r>
      <w:r w:rsidRPr="0002713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культуры</w:t>
      </w:r>
      <w:r w:rsidRPr="0002713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характеризуется</w:t>
      </w:r>
      <w:r w:rsidRPr="0002713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достаточно</w:t>
      </w:r>
      <w:r w:rsidRPr="0002713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высокой</w:t>
      </w:r>
      <w:r w:rsidRPr="000271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степенью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уязвимости</w:t>
      </w:r>
      <w:r w:rsidRPr="000271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диверсионно-террористическом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отношении.</w:t>
      </w:r>
    </w:p>
    <w:p w:rsidR="00B47401" w:rsidRPr="00027131" w:rsidRDefault="00B47401">
      <w:pPr>
        <w:ind w:left="113" w:right="12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pacing w:val="-1"/>
          <w:sz w:val="28"/>
          <w:szCs w:val="28"/>
        </w:rPr>
        <w:t xml:space="preserve">Характерными </w:t>
      </w:r>
      <w:r w:rsidRPr="00027131">
        <w:rPr>
          <w:rFonts w:ascii="Times New Roman" w:hAnsi="Times New Roman" w:cs="Times New Roman"/>
          <w:sz w:val="28"/>
          <w:szCs w:val="28"/>
        </w:rPr>
        <w:t>недостатками</w:t>
      </w:r>
      <w:r w:rsidRPr="000271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 обеспечению</w:t>
      </w:r>
      <w:r w:rsidRPr="000271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безопасности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ряде</w:t>
      </w:r>
      <w:r w:rsidRPr="000271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объектов</w:t>
      </w:r>
      <w:r w:rsidRPr="0002713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социальной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сферы,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образования,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культуры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являются:</w:t>
      </w:r>
      <w:r w:rsidRPr="0002713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отсутствие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тревожной</w:t>
      </w:r>
      <w:r w:rsidRPr="0002713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кнопки,</w:t>
      </w:r>
      <w:r w:rsidRPr="0002713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систем</w:t>
      </w:r>
      <w:r w:rsidRPr="0002713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оповещения,</w:t>
      </w:r>
      <w:r w:rsidRPr="0002713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металлических</w:t>
      </w:r>
      <w:r w:rsidRPr="0002713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дверей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надежного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ограждения.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Имеют</w:t>
      </w:r>
      <w:r w:rsidRPr="0002713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место</w:t>
      </w:r>
      <w:r w:rsidRPr="0002713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недостаточные</w:t>
      </w:r>
      <w:r w:rsidRPr="0002713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знания</w:t>
      </w:r>
      <w:r w:rsidRPr="0002713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отсутствие</w:t>
      </w:r>
      <w:r w:rsidRPr="0002713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навыков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обучающихся,</w:t>
      </w:r>
      <w:r w:rsidRPr="0002713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посетителей</w:t>
      </w:r>
      <w:r w:rsidRPr="0002713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работников</w:t>
      </w:r>
      <w:r w:rsidRPr="0002713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правилам</w:t>
      </w:r>
      <w:r w:rsidRPr="00027131">
        <w:rPr>
          <w:rFonts w:ascii="Times New Roman" w:hAnsi="Times New Roman" w:cs="Times New Roman"/>
          <w:sz w:val="28"/>
          <w:szCs w:val="28"/>
        </w:rPr>
        <w:t xml:space="preserve"> 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поведения</w:t>
      </w:r>
      <w:r w:rsidRPr="0002713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чрезвычайных</w:t>
      </w:r>
      <w:r w:rsidRPr="0002713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ситуациях,</w:t>
      </w:r>
      <w:r w:rsidRPr="0002713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вызванных</w:t>
      </w:r>
      <w:r w:rsidRPr="0002713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проявлениями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терроризма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экстремизма.</w:t>
      </w:r>
    </w:p>
    <w:p w:rsidR="00B47401" w:rsidRPr="00027131" w:rsidRDefault="00B47401">
      <w:pPr>
        <w:ind w:left="113" w:right="1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pacing w:val="-1"/>
          <w:sz w:val="28"/>
          <w:szCs w:val="28"/>
        </w:rPr>
        <w:t>Наиболее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проблемными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остаются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вопросы,</w:t>
      </w:r>
      <w:r w:rsidRPr="0002713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связанные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выполнением</w:t>
      </w:r>
      <w:r w:rsidRPr="000271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мероприятий,</w:t>
      </w:r>
      <w:r w:rsidRPr="0002713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направленных</w:t>
      </w:r>
      <w:r w:rsidRPr="0002713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обеспечение</w:t>
      </w:r>
      <w:r w:rsidRPr="0002713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безопасности,</w:t>
      </w:r>
      <w:r w:rsidRPr="0002713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требующих</w:t>
      </w:r>
      <w:r w:rsidRPr="000271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вложения</w:t>
      </w:r>
      <w:r w:rsidRPr="000271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значительных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финансовых</w:t>
      </w:r>
      <w:r w:rsidRPr="0002713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средств.</w:t>
      </w:r>
      <w:r w:rsidRPr="0002713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Именно</w:t>
      </w:r>
      <w:r w:rsidRPr="0002713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этим</w:t>
      </w:r>
      <w:r w:rsidRPr="0002713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вызвана</w:t>
      </w:r>
      <w:r w:rsidRPr="0002713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необходимость</w:t>
      </w:r>
      <w:r w:rsidRPr="0002713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решения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данной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задачи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программно-целевым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методом.</w:t>
      </w:r>
    </w:p>
    <w:p w:rsidR="00B47401" w:rsidRPr="00027131" w:rsidRDefault="00B47401">
      <w:pPr>
        <w:tabs>
          <w:tab w:val="left" w:pos="1617"/>
        </w:tabs>
        <w:ind w:left="1616" w:hanging="720"/>
        <w:rPr>
          <w:rFonts w:ascii="Times New Roman" w:hAnsi="Times New Roman" w:cs="Times New Roman"/>
          <w:b/>
          <w:sz w:val="28"/>
          <w:szCs w:val="28"/>
        </w:rPr>
      </w:pP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>II.</w:t>
      </w: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ab/>
        <w:t>Цели</w:t>
      </w:r>
      <w:r w:rsidRPr="0002713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и</w:t>
      </w:r>
      <w:r w:rsidRPr="0002713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2713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программы,</w:t>
      </w:r>
      <w:r w:rsidRPr="000271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pacing w:val="-1"/>
          <w:sz w:val="28"/>
          <w:szCs w:val="28"/>
        </w:rPr>
        <w:t>сроки</w:t>
      </w:r>
      <w:r w:rsidRPr="0002713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и</w:t>
      </w:r>
      <w:r w:rsidRPr="0002713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этапы</w:t>
      </w:r>
      <w:r w:rsidRPr="0002713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ее</w:t>
      </w:r>
      <w:r w:rsidRPr="0002713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реализации</w:t>
      </w:r>
    </w:p>
    <w:p w:rsidR="00B47401" w:rsidRPr="00027131" w:rsidRDefault="00B47401">
      <w:pPr>
        <w:ind w:left="113" w:right="117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sz w:val="28"/>
          <w:szCs w:val="28"/>
        </w:rPr>
        <w:t>Основными</w:t>
      </w:r>
      <w:r w:rsidRPr="0002713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целями</w:t>
      </w:r>
      <w:r w:rsidRPr="000271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являются</w:t>
      </w:r>
      <w:r w:rsidRPr="0002713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реализация</w:t>
      </w:r>
      <w:r w:rsidRPr="0002713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2713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политики</w:t>
      </w:r>
      <w:r w:rsidRPr="000271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области</w:t>
      </w:r>
      <w:r w:rsidRPr="000271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терроризма</w:t>
      </w:r>
      <w:r w:rsidRPr="0002713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экстремизма</w:t>
      </w:r>
      <w:r w:rsidRPr="0002713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Российской</w:t>
      </w:r>
      <w:r w:rsidRPr="0002713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Федерации,</w:t>
      </w:r>
      <w:r w:rsidRPr="000271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02713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системы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профилактических</w:t>
      </w:r>
      <w:r w:rsidRPr="0002713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мер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антиэкстремистской</w:t>
      </w:r>
      <w:r w:rsidRPr="0002713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направленности,</w:t>
      </w:r>
      <w:r w:rsidRPr="0002713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предупреждение</w:t>
      </w:r>
      <w:r w:rsidRPr="0002713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террористических</w:t>
      </w:r>
      <w:r w:rsidRPr="0002713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экстремистских</w:t>
      </w:r>
      <w:r w:rsidRPr="0002713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проявлений</w:t>
      </w:r>
      <w:r w:rsidRPr="0002713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территории</w:t>
      </w:r>
      <w:r w:rsidRPr="0002713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поселения,</w:t>
      </w:r>
      <w:r w:rsidRPr="0002713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укрепление</w:t>
      </w:r>
      <w:r w:rsidRPr="000271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межнационального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согласия,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достижение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взаимопонимания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взаимного</w:t>
      </w:r>
      <w:r w:rsidRPr="0002713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уважения</w:t>
      </w:r>
      <w:r w:rsidRPr="0002713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вопросах</w:t>
      </w:r>
      <w:r w:rsidRPr="0002713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межэтнического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межкультурного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сотрудничества.</w:t>
      </w:r>
      <w:proofErr w:type="gramEnd"/>
    </w:p>
    <w:p w:rsidR="00B47401" w:rsidRPr="00027131" w:rsidRDefault="00B47401">
      <w:pPr>
        <w:ind w:left="113" w:right="116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sz w:val="28"/>
          <w:szCs w:val="28"/>
        </w:rPr>
        <w:t>Основными</w:t>
      </w:r>
      <w:r w:rsidRPr="0002713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задачами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являются</w:t>
      </w:r>
      <w:r w:rsidRPr="0002713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повышение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уровня</w:t>
      </w:r>
      <w:r w:rsidRPr="0002713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межведомственного</w:t>
      </w:r>
      <w:r w:rsidRPr="0002713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взаимодействия</w:t>
      </w:r>
      <w:r w:rsidRPr="0002713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</w:t>
      </w:r>
      <w:r w:rsidRPr="0002713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профилактике</w:t>
      </w:r>
      <w:r w:rsidRPr="0002713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терроризма</w:t>
      </w:r>
      <w:r w:rsidRPr="0002713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экстремизма,</w:t>
      </w:r>
      <w:r w:rsidRPr="0002713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сведение</w:t>
      </w:r>
      <w:r w:rsidRPr="0002713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к</w:t>
      </w:r>
      <w:r w:rsidRPr="0002713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минимуму</w:t>
      </w:r>
      <w:r w:rsidRPr="0002713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проявлений</w:t>
      </w:r>
      <w:r w:rsidRPr="0002713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терроризма</w:t>
      </w:r>
      <w:r w:rsidRPr="0002713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экстремизма</w:t>
      </w:r>
      <w:r w:rsidRPr="0002713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территории</w:t>
      </w:r>
      <w:r w:rsidRPr="0002713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поселения,</w:t>
      </w:r>
      <w:r w:rsidRPr="0002713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усиление</w:t>
      </w:r>
      <w:r w:rsidRPr="0002713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02713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защищенности</w:t>
      </w:r>
      <w:r w:rsidRPr="0002713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объектов</w:t>
      </w:r>
      <w:r w:rsidRPr="0002713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социальной</w:t>
      </w:r>
      <w:r w:rsidRPr="0002713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сферы,</w:t>
      </w:r>
      <w:r w:rsidRPr="0002713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привлечение</w:t>
      </w:r>
      <w:r w:rsidRPr="0002713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граждан,</w:t>
      </w:r>
      <w:r w:rsidRPr="0002713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негосударственных</w:t>
      </w:r>
      <w:r w:rsidRPr="0002713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структур,</w:t>
      </w:r>
      <w:r w:rsidRPr="0002713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том</w:t>
      </w:r>
      <w:r w:rsidRPr="0002713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числе</w:t>
      </w:r>
      <w:r w:rsidRPr="0002713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>СМИ</w:t>
      </w:r>
      <w:r w:rsidRPr="0002713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общественных</w:t>
      </w:r>
      <w:r w:rsidRPr="0002713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объединений,</w:t>
      </w:r>
      <w:r w:rsidRPr="0002713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для</w:t>
      </w:r>
      <w:r w:rsidRPr="0002713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обеспечения</w:t>
      </w:r>
      <w:r w:rsidRPr="0002713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максимальной</w:t>
      </w:r>
      <w:r w:rsidRPr="0002713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эффективности</w:t>
      </w:r>
      <w:r w:rsidRPr="0002713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деятельности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профилактике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проявлений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 xml:space="preserve">терроризма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экстремизма,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проведение</w:t>
      </w:r>
      <w:r w:rsidRPr="0002713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воспитательной,</w:t>
      </w:r>
      <w:r w:rsidRPr="0002713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пропагандистской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работы</w:t>
      </w:r>
      <w:r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</w:t>
      </w:r>
      <w:r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населением</w:t>
      </w:r>
      <w:r w:rsidRPr="000271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поселения,</w:t>
      </w:r>
      <w:r w:rsidRPr="0002713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направленной</w:t>
      </w:r>
      <w:proofErr w:type="gramEnd"/>
    </w:p>
    <w:p w:rsidR="00B47401" w:rsidRPr="00027131" w:rsidRDefault="00B47401">
      <w:pPr>
        <w:spacing w:before="34"/>
        <w:ind w:left="113" w:right="127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на предупреждение террористической и</w:t>
      </w:r>
      <w:r w:rsidRPr="0002713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экстремистской деятельности,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повышения</w:t>
      </w:r>
      <w:r w:rsidRPr="0002713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бдительности.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своих идеологических и политических интересов.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Сегодняшняя борьба с экстремизмом затрагивает также сферы, которые трактуются как: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подрыв безопасности Российской Федерации;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возбуждение рассовой, национальной или религиозной розни, а также социальной розни, связанной с насилием или призывами к насилию;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пропаганда исключительности, превосходства либо неполноценности граждан по признаку их отношения к религии, социальной, рассовой, национальной, религиозной или языковой принадлежности;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-пропаганда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сходных</w:t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 с нацистской атрибутикой или символикой до степени смешения.</w:t>
      </w:r>
    </w:p>
    <w:p w:rsidR="00B47401" w:rsidRPr="00027131" w:rsidRDefault="00B47401">
      <w:pPr>
        <w:ind w:left="113" w:right="115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spacing w:val="-1"/>
          <w:sz w:val="28"/>
          <w:szCs w:val="28"/>
        </w:rPr>
        <w:t>Исполнение</w:t>
      </w:r>
      <w:r w:rsidRPr="0002713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мероприятий,</w:t>
      </w:r>
      <w:r w:rsidRPr="0002713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02713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Программой,</w:t>
      </w:r>
      <w:r w:rsidRPr="0002713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>позволит</w:t>
      </w:r>
      <w:r w:rsidRPr="0002713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решить</w:t>
      </w:r>
      <w:r w:rsidRPr="0002713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наиболее</w:t>
      </w:r>
      <w:r w:rsidRPr="0002713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острые</w:t>
      </w:r>
      <w:r w:rsidRPr="0002713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проблемы,</w:t>
      </w:r>
      <w:r w:rsidRPr="000271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стоящие</w:t>
      </w:r>
      <w:r w:rsidRPr="0002713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перед</w:t>
      </w:r>
      <w:r w:rsidRPr="0002713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администрацией</w:t>
      </w:r>
      <w:r w:rsidRPr="0002713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сельского</w:t>
      </w:r>
      <w:r w:rsidRPr="0002713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</w:t>
      </w:r>
      <w:r w:rsidRPr="0002713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обществом,</w:t>
      </w:r>
      <w:r w:rsidRPr="0002713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части</w:t>
      </w:r>
      <w:r w:rsidRPr="0002713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создания</w:t>
      </w:r>
      <w:r w:rsidRPr="0002713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положительных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тенденций</w:t>
      </w:r>
      <w:r w:rsidRPr="0002713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повышения</w:t>
      </w:r>
      <w:r w:rsidRPr="0002713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уровня</w:t>
      </w:r>
      <w:r w:rsidRPr="0002713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антитеррористической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устойчивости</w:t>
      </w:r>
      <w:r w:rsidRPr="0002713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поселения,</w:t>
      </w:r>
      <w:r w:rsidRPr="0002713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что</w:t>
      </w:r>
      <w:r w:rsidRPr="00027131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результате</w:t>
      </w:r>
      <w:r w:rsidRPr="0002713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окажет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непосредственное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влияние</w:t>
      </w:r>
      <w:r w:rsidRPr="000271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укрепление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общей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безопасности</w:t>
      </w:r>
      <w:proofErr w:type="gramEnd"/>
    </w:p>
    <w:p w:rsidR="00B47401" w:rsidRPr="00027131" w:rsidRDefault="00B47401">
      <w:pPr>
        <w:spacing w:line="322" w:lineRule="exact"/>
        <w:ind w:left="823" w:right="743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Программа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будет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осуществлена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течение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>2015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-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2019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годов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4</w:t>
      </w:r>
      <w:r w:rsidRPr="000271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этапа:</w:t>
      </w:r>
    </w:p>
    <w:p w:rsidR="00304E8A" w:rsidRPr="00027131" w:rsidRDefault="00B47401" w:rsidP="00304E8A">
      <w:pPr>
        <w:spacing w:line="322" w:lineRule="exact"/>
        <w:ind w:left="823" w:right="7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>III.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Программные</w:t>
      </w:r>
      <w:r w:rsidRPr="00027131">
        <w:rPr>
          <w:rFonts w:ascii="Times New Roman" w:hAnsi="Times New Roman" w:cs="Times New Roman"/>
          <w:b/>
          <w:spacing w:val="-3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pacing w:val="-1"/>
          <w:sz w:val="28"/>
          <w:szCs w:val="28"/>
        </w:rPr>
        <w:t>мероприятия</w:t>
      </w:r>
      <w:r w:rsidR="00304E8A" w:rsidRPr="0002713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</w:p>
    <w:p w:rsidR="00B47401" w:rsidRPr="00027131" w:rsidRDefault="00B47401" w:rsidP="00A06761">
      <w:pPr>
        <w:tabs>
          <w:tab w:val="left" w:pos="42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Последовательное обеспечение конституционных прав, гарантирующих равенство граждан любой рассы и национальности, а также свободу вероисповедания;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В сфере культуры и воспитании молодежи: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утверждение концепции многокультурности и многоукладности российской жизни;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  <w:proofErr w:type="gramEnd"/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рассового облика;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расширение для детей и молодежи экскурсионно-туристической деятельности для углубления их знаний о стране и ее народах;</w:t>
      </w:r>
    </w:p>
    <w:p w:rsidR="00B47401" w:rsidRPr="00027131" w:rsidRDefault="00B47401">
      <w:pPr>
        <w:shd w:val="clear" w:color="auto" w:fill="FFFFFF"/>
        <w:spacing w:before="120" w:after="120"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- развитие художественной самодеятельности на основе различных народных традиций и культурного наследия.</w:t>
      </w:r>
    </w:p>
    <w:p w:rsidR="00B47401" w:rsidRPr="00027131" w:rsidRDefault="00B47401">
      <w:pPr>
        <w:ind w:left="113" w:right="12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Программа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включает</w:t>
      </w:r>
      <w:r w:rsidRPr="0002713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мероприятия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</w:t>
      </w:r>
      <w:r w:rsidRPr="0002713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приоритетным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направлениям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сфере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профилактики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терроризма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экстремизма:</w:t>
      </w:r>
    </w:p>
    <w:p w:rsidR="00B47401" w:rsidRPr="00027131" w:rsidRDefault="00B47401">
      <w:pPr>
        <w:spacing w:before="4"/>
        <w:ind w:left="113" w:right="12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информационно-пропагандистское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противодействие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терроризму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экстремизму;</w:t>
      </w:r>
    </w:p>
    <w:p w:rsidR="00B47401" w:rsidRPr="00027131" w:rsidRDefault="00B47401" w:rsidP="00A06761">
      <w:pPr>
        <w:tabs>
          <w:tab w:val="left" w:pos="2101"/>
        </w:tabs>
        <w:ind w:left="3532" w:right="1821" w:hanging="1715"/>
        <w:jc w:val="center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1</w:t>
      </w:r>
      <w:r w:rsidR="00304E8A" w:rsidRPr="00027131">
        <w:rPr>
          <w:rFonts w:ascii="Times New Roman" w:hAnsi="Times New Roman" w:cs="Times New Roman"/>
          <w:sz w:val="28"/>
          <w:szCs w:val="28"/>
        </w:rPr>
        <w:t>.</w:t>
      </w:r>
      <w:r w:rsidRPr="00027131">
        <w:rPr>
          <w:rFonts w:ascii="Times New Roman" w:hAnsi="Times New Roman" w:cs="Times New Roman"/>
          <w:b/>
          <w:bCs/>
          <w:sz w:val="28"/>
          <w:szCs w:val="28"/>
        </w:rPr>
        <w:t>Информационно-пропагандистское противодействие</w:t>
      </w:r>
      <w:r w:rsidRPr="00027131">
        <w:rPr>
          <w:rFonts w:ascii="Times New Roman" w:hAnsi="Times New Roman" w:cs="Times New Roman"/>
          <w:b/>
          <w:spacing w:val="2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терроризму</w:t>
      </w:r>
      <w:r w:rsidRPr="00027131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и</w:t>
      </w:r>
      <w:r w:rsidRPr="00027131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экстремизму</w:t>
      </w:r>
    </w:p>
    <w:p w:rsidR="00B47401" w:rsidRPr="00027131" w:rsidRDefault="00B47401">
      <w:pPr>
        <w:ind w:left="113" w:right="126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целях</w:t>
      </w:r>
      <w:r w:rsidRPr="0002713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реализации</w:t>
      </w:r>
      <w:r w:rsidRPr="0002713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данного</w:t>
      </w:r>
      <w:r w:rsidRPr="0002713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направления</w:t>
      </w:r>
      <w:r w:rsidRPr="0002713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запланировано</w:t>
      </w:r>
      <w:r w:rsidRPr="0002713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проведение</w:t>
      </w:r>
      <w:r w:rsidRPr="00027131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следующих</w:t>
      </w:r>
      <w:r w:rsidRPr="00027131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мероприятий:</w:t>
      </w:r>
    </w:p>
    <w:p w:rsidR="00B47401" w:rsidRPr="00027131" w:rsidRDefault="00B47401">
      <w:pPr>
        <w:shd w:val="clear" w:color="auto" w:fill="FFFFFF"/>
        <w:spacing w:before="100" w:after="100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lastRenderedPageBreak/>
        <w:t>1.проведение тематических встреч, лекций в МБОУ Красногвардейская средняя школа, в сельских библиотеках с</w:t>
      </w:r>
      <w:proofErr w:type="gramStart"/>
      <w:r w:rsidRPr="0002713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27131">
        <w:rPr>
          <w:rFonts w:ascii="Times New Roman" w:hAnsi="Times New Roman" w:cs="Times New Roman"/>
          <w:sz w:val="28"/>
          <w:szCs w:val="28"/>
        </w:rPr>
        <w:t>расногвардейское и с. Лоховка, в библиотеке Красногвардейской средней школы,  направленных на профилактику проявлений экстремизма, терроризма, преступлений против личности, общества, государства;</w:t>
      </w:r>
    </w:p>
    <w:p w:rsidR="00B47401" w:rsidRPr="00027131" w:rsidRDefault="00B47401">
      <w:pPr>
        <w:shd w:val="clear" w:color="auto" w:fill="FFFFFF"/>
        <w:spacing w:before="100" w:after="100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2.информирование населения о профилактике терроризма и экстремизма на информационных стендах;</w:t>
      </w:r>
    </w:p>
    <w:p w:rsidR="00B47401" w:rsidRPr="00027131" w:rsidRDefault="00B47401" w:rsidP="00B93C8E">
      <w:pPr>
        <w:shd w:val="clear" w:color="auto" w:fill="FFFFFF"/>
        <w:spacing w:before="100" w:after="100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3.распространение тематических памяток, брошшюр</w:t>
      </w:r>
      <w:r w:rsidR="00B93C8E" w:rsidRPr="00027131">
        <w:rPr>
          <w:rFonts w:ascii="Times New Roman" w:hAnsi="Times New Roman" w:cs="Times New Roman"/>
          <w:sz w:val="28"/>
          <w:szCs w:val="28"/>
        </w:rPr>
        <w:t xml:space="preserve">, </w:t>
      </w:r>
      <w:r w:rsidRPr="00027131">
        <w:rPr>
          <w:rFonts w:ascii="Times New Roman" w:hAnsi="Times New Roman" w:cs="Times New Roman"/>
          <w:sz w:val="28"/>
          <w:szCs w:val="28"/>
        </w:rPr>
        <w:t>содержащих разъяснения действующего законодательства Рос</w:t>
      </w:r>
      <w:r w:rsidR="00B93C8E" w:rsidRPr="00027131">
        <w:rPr>
          <w:rFonts w:ascii="Times New Roman" w:hAnsi="Times New Roman" w:cs="Times New Roman"/>
          <w:sz w:val="28"/>
          <w:szCs w:val="28"/>
        </w:rPr>
        <w:t xml:space="preserve">сии о миграции и </w:t>
      </w:r>
      <w:r w:rsidRPr="00027131">
        <w:rPr>
          <w:rFonts w:ascii="Times New Roman" w:hAnsi="Times New Roman" w:cs="Times New Roman"/>
          <w:sz w:val="28"/>
          <w:szCs w:val="28"/>
        </w:rPr>
        <w:t>о безопасном пребывании на территории сельского поселения,</w:t>
      </w:r>
      <w:r w:rsidR="00B93C8E" w:rsidRPr="00027131">
        <w:rPr>
          <w:rFonts w:ascii="Times New Roman" w:hAnsi="Times New Roman" w:cs="Times New Roman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направленных на гармонизацию межэтнических и межкультурных отношений, профилактику проявлений ксенофобии и укрепление толерантности.</w:t>
      </w:r>
    </w:p>
    <w:p w:rsidR="00B47401" w:rsidRPr="00027131" w:rsidRDefault="00B47401" w:rsidP="00B93C8E">
      <w:pPr>
        <w:tabs>
          <w:tab w:val="left" w:pos="3028"/>
        </w:tabs>
        <w:ind w:left="3027" w:hanging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2.</w:t>
      </w:r>
      <w:r w:rsidRPr="00027131">
        <w:rPr>
          <w:rFonts w:ascii="Times New Roman" w:hAnsi="Times New Roman" w:cs="Times New Roman"/>
          <w:sz w:val="28"/>
          <w:szCs w:val="28"/>
        </w:rPr>
        <w:tab/>
      </w:r>
      <w:r w:rsidRPr="00027131">
        <w:rPr>
          <w:rFonts w:ascii="Times New Roman" w:hAnsi="Times New Roman" w:cs="Times New Roman"/>
          <w:b/>
          <w:bCs/>
          <w:sz w:val="28"/>
          <w:szCs w:val="28"/>
        </w:rPr>
        <w:t>Организационно-технические мероприятия</w:t>
      </w:r>
    </w:p>
    <w:p w:rsidR="00B47401" w:rsidRPr="00027131" w:rsidRDefault="00B47401" w:rsidP="00B93C8E">
      <w:pPr>
        <w:ind w:left="113" w:right="125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целях</w:t>
      </w:r>
      <w:r w:rsidRPr="0002713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реализации</w:t>
      </w:r>
      <w:r w:rsidRPr="0002713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данного</w:t>
      </w:r>
      <w:r w:rsidRPr="0002713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направления</w:t>
      </w:r>
      <w:r w:rsidRPr="0002713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запланировано</w:t>
      </w:r>
      <w:r w:rsidRPr="0002713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проведение</w:t>
      </w:r>
      <w:r w:rsidRPr="00027131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следующих</w:t>
      </w:r>
      <w:r w:rsidRPr="00027131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B47401" w:rsidRPr="00027131" w:rsidRDefault="00B47401" w:rsidP="00B93C8E">
      <w:pPr>
        <w:tabs>
          <w:tab w:val="left" w:pos="1060"/>
        </w:tabs>
        <w:ind w:left="113" w:right="124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ab/>
        <w:t>проведение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учебных</w:t>
      </w:r>
      <w:r w:rsidRPr="0002713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тренировок</w:t>
      </w:r>
      <w:r w:rsidRPr="0002713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персоналом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учреждений</w:t>
      </w:r>
      <w:r w:rsidRPr="00027131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культуры</w:t>
      </w:r>
      <w:r w:rsidRPr="0002713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образования</w:t>
      </w:r>
      <w:r w:rsidRPr="0002713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</w:t>
      </w:r>
      <w:r w:rsidRPr="0002713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вопросам</w:t>
      </w:r>
      <w:r w:rsidRPr="0002713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предупреждения</w:t>
      </w:r>
      <w:r w:rsidRPr="0002713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террористических</w:t>
      </w:r>
      <w:r w:rsidRPr="0002713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актов</w:t>
      </w:r>
      <w:r w:rsidRPr="0002713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</w:t>
      </w:r>
      <w:r w:rsidRPr="0002713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правилам</w:t>
      </w:r>
      <w:r w:rsidRPr="0002713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поведения</w:t>
      </w:r>
      <w:r w:rsidRPr="000271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при</w:t>
      </w:r>
      <w:r w:rsidRPr="000271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2"/>
          <w:sz w:val="28"/>
          <w:szCs w:val="28"/>
        </w:rPr>
        <w:t>их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возникновении;</w:t>
      </w:r>
    </w:p>
    <w:p w:rsidR="00B47401" w:rsidRPr="00027131" w:rsidRDefault="00B47401" w:rsidP="00B93C8E">
      <w:pPr>
        <w:tabs>
          <w:tab w:val="left" w:pos="1117"/>
        </w:tabs>
        <w:spacing w:before="5"/>
        <w:ind w:left="113" w:right="124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-</w:t>
      </w:r>
      <w:r w:rsidRPr="00027131">
        <w:rPr>
          <w:rFonts w:ascii="Times New Roman" w:hAnsi="Times New Roman" w:cs="Times New Roman"/>
          <w:sz w:val="28"/>
          <w:szCs w:val="28"/>
        </w:rPr>
        <w:tab/>
        <w:t>проводить</w:t>
      </w:r>
      <w:r w:rsidRPr="0002713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обследование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потенциально</w:t>
      </w:r>
      <w:r w:rsidRPr="0002713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опасных</w:t>
      </w:r>
      <w:r w:rsidRPr="0002713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объектов,</w:t>
      </w:r>
      <w:r w:rsidRPr="0002713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1"/>
          <w:sz w:val="28"/>
          <w:szCs w:val="28"/>
        </w:rPr>
        <w:t>объектов</w:t>
      </w:r>
      <w:r w:rsidRPr="0002713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соцкультбыта,</w:t>
      </w:r>
      <w:r w:rsidRPr="0002713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пустующих</w:t>
      </w:r>
      <w:r w:rsidRPr="000271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домов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территории</w:t>
      </w:r>
      <w:r w:rsidRPr="000271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сельского</w:t>
      </w:r>
      <w:r w:rsidRPr="0002713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поселения.</w:t>
      </w:r>
    </w:p>
    <w:p w:rsidR="00B47401" w:rsidRPr="00027131" w:rsidRDefault="00B47401" w:rsidP="00B93C8E">
      <w:pPr>
        <w:tabs>
          <w:tab w:val="left" w:pos="3754"/>
        </w:tabs>
        <w:ind w:left="3753" w:hanging="72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>IV.</w:t>
      </w: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027131">
        <w:rPr>
          <w:rFonts w:ascii="Times New Roman" w:hAnsi="Times New Roman" w:cs="Times New Roman"/>
          <w:b/>
          <w:spacing w:val="-1"/>
          <w:sz w:val="28"/>
          <w:szCs w:val="28"/>
        </w:rPr>
        <w:t>Ресурсное</w:t>
      </w:r>
      <w:r w:rsidRPr="00027131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027131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B47401" w:rsidRPr="00027131" w:rsidRDefault="00B47401" w:rsidP="00B93C8E">
      <w:pPr>
        <w:ind w:left="113" w:right="117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Финансирование</w:t>
      </w:r>
      <w:r w:rsidRPr="0002713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предполагается</w:t>
      </w:r>
      <w:r w:rsidRPr="0002713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осуществлять</w:t>
      </w:r>
      <w:r w:rsidRPr="0002713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</w:t>
      </w:r>
      <w:r w:rsidRPr="0002713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счет</w:t>
      </w:r>
      <w:r w:rsidRPr="0002713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бюджета</w:t>
      </w:r>
      <w:r w:rsidRPr="0002713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поселения.</w:t>
      </w:r>
    </w:p>
    <w:p w:rsidR="00B47401" w:rsidRPr="00027131" w:rsidRDefault="00B47401" w:rsidP="00B93C8E">
      <w:pPr>
        <w:tabs>
          <w:tab w:val="left" w:pos="1726"/>
        </w:tabs>
        <w:spacing w:before="34" w:line="322" w:lineRule="exact"/>
        <w:ind w:left="1725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>V.</w:t>
      </w: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027131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Pr="0002713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Pr="0002713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реализацией</w:t>
      </w:r>
      <w:r w:rsidRPr="0002713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и</w:t>
      </w:r>
      <w:r w:rsidRPr="0002713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proofErr w:type="gramStart"/>
      <w:r w:rsidRPr="00027131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02713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027131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pacing w:val="-1"/>
          <w:sz w:val="28"/>
          <w:szCs w:val="28"/>
        </w:rPr>
        <w:t>ходом</w:t>
      </w:r>
      <w:r w:rsidR="00B93C8E" w:rsidRPr="000271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ее</w:t>
      </w:r>
      <w:r w:rsidRPr="00027131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pacing w:val="-1"/>
          <w:sz w:val="28"/>
          <w:szCs w:val="28"/>
        </w:rPr>
        <w:t>выполнения</w:t>
      </w:r>
    </w:p>
    <w:p w:rsidR="00B47401" w:rsidRPr="00027131" w:rsidRDefault="00B47401" w:rsidP="00B93C8E">
      <w:pPr>
        <w:tabs>
          <w:tab w:val="left" w:pos="2319"/>
          <w:tab w:val="left" w:pos="2808"/>
          <w:tab w:val="left" w:pos="4636"/>
          <w:tab w:val="left" w:pos="6530"/>
          <w:tab w:val="left" w:pos="8352"/>
        </w:tabs>
        <w:ind w:left="213" w:right="128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sz w:val="28"/>
          <w:szCs w:val="28"/>
        </w:rPr>
        <w:t>Контроль</w:t>
      </w:r>
      <w:r w:rsidRPr="00027131">
        <w:rPr>
          <w:rFonts w:ascii="Times New Roman" w:hAnsi="Times New Roman" w:cs="Times New Roman"/>
          <w:sz w:val="28"/>
          <w:szCs w:val="28"/>
        </w:rPr>
        <w:tab/>
        <w:t>за</w:t>
      </w:r>
      <w:proofErr w:type="gramEnd"/>
      <w:r w:rsidRPr="00027131">
        <w:rPr>
          <w:rFonts w:ascii="Times New Roman" w:hAnsi="Times New Roman" w:cs="Times New Roman"/>
          <w:sz w:val="28"/>
          <w:szCs w:val="28"/>
        </w:rPr>
        <w:tab/>
        <w:t>исполнением</w:t>
      </w:r>
      <w:r w:rsidRPr="00027131">
        <w:rPr>
          <w:rFonts w:ascii="Times New Roman" w:hAnsi="Times New Roman" w:cs="Times New Roman"/>
          <w:sz w:val="28"/>
          <w:szCs w:val="28"/>
        </w:rPr>
        <w:tab/>
        <w:t>программных</w:t>
      </w:r>
      <w:r w:rsidRPr="00027131">
        <w:rPr>
          <w:rFonts w:ascii="Times New Roman" w:hAnsi="Times New Roman" w:cs="Times New Roman"/>
          <w:sz w:val="28"/>
          <w:szCs w:val="28"/>
        </w:rPr>
        <w:tab/>
        <w:t>мероприят</w:t>
      </w:r>
      <w:r w:rsidR="00B93C8E" w:rsidRPr="00027131">
        <w:rPr>
          <w:rFonts w:ascii="Times New Roman" w:hAnsi="Times New Roman" w:cs="Times New Roman"/>
          <w:sz w:val="28"/>
          <w:szCs w:val="28"/>
        </w:rPr>
        <w:t xml:space="preserve">ий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осуществляется</w:t>
      </w:r>
      <w:r w:rsidRPr="0002713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администрацией</w:t>
      </w:r>
      <w:r w:rsidRPr="00027131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сельского</w:t>
      </w:r>
      <w:r w:rsidRPr="00027131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поселения.</w:t>
      </w:r>
    </w:p>
    <w:p w:rsidR="00B47401" w:rsidRPr="00027131" w:rsidRDefault="00B47401" w:rsidP="00B93C8E">
      <w:pPr>
        <w:ind w:left="21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z w:val="28"/>
          <w:szCs w:val="28"/>
        </w:rPr>
        <w:t>Ответственными</w:t>
      </w:r>
      <w:r w:rsidRPr="0002713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за</w:t>
      </w:r>
      <w:r w:rsidRPr="0002713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выполнение</w:t>
      </w:r>
      <w:r w:rsidRPr="0002713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мероприятий</w:t>
      </w:r>
      <w:r w:rsidRPr="0002713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Программы</w:t>
      </w:r>
      <w:r w:rsidRPr="0002713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в</w:t>
      </w:r>
      <w:r w:rsidRPr="0002713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установленные</w:t>
      </w:r>
      <w:r w:rsidRPr="0002713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сроки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являются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исполнители</w:t>
      </w:r>
      <w:r w:rsidRPr="0002713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Программы.</w:t>
      </w:r>
    </w:p>
    <w:p w:rsidR="00B47401" w:rsidRPr="00027131" w:rsidRDefault="00B47401" w:rsidP="00B93C8E">
      <w:pPr>
        <w:tabs>
          <w:tab w:val="left" w:pos="3114"/>
        </w:tabs>
        <w:ind w:left="3113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>VI.</w:t>
      </w: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027131">
        <w:rPr>
          <w:rFonts w:ascii="Times New Roman" w:hAnsi="Times New Roman" w:cs="Times New Roman"/>
          <w:b/>
          <w:sz w:val="28"/>
          <w:szCs w:val="28"/>
        </w:rPr>
        <w:t>Ожидаемые</w:t>
      </w:r>
      <w:r w:rsidRPr="00027131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pacing w:val="-1"/>
          <w:sz w:val="28"/>
          <w:szCs w:val="28"/>
        </w:rPr>
        <w:t>результаты</w:t>
      </w:r>
      <w:r w:rsidRPr="00027131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027131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B47401" w:rsidRPr="00027131" w:rsidRDefault="00B47401" w:rsidP="00B93C8E">
      <w:pPr>
        <w:tabs>
          <w:tab w:val="left" w:pos="2559"/>
          <w:tab w:val="left" w:pos="4416"/>
          <w:tab w:val="left" w:pos="6103"/>
          <w:tab w:val="left" w:pos="7466"/>
          <w:tab w:val="left" w:pos="8684"/>
        </w:tabs>
        <w:ind w:left="213" w:right="12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27131">
        <w:rPr>
          <w:rFonts w:ascii="Times New Roman" w:hAnsi="Times New Roman" w:cs="Times New Roman"/>
          <w:spacing w:val="-1"/>
          <w:sz w:val="28"/>
          <w:szCs w:val="28"/>
        </w:rPr>
        <w:t>Реализация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027131">
        <w:rPr>
          <w:rFonts w:ascii="Times New Roman" w:hAnsi="Times New Roman" w:cs="Times New Roman"/>
          <w:sz w:val="28"/>
          <w:szCs w:val="28"/>
        </w:rPr>
        <w:t>мероприятий</w:t>
      </w:r>
      <w:r w:rsidRPr="00027131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027131">
        <w:rPr>
          <w:rFonts w:ascii="Times New Roman" w:hAnsi="Times New Roman" w:cs="Times New Roman"/>
          <w:sz w:val="28"/>
          <w:szCs w:val="28"/>
        </w:rPr>
        <w:tab/>
        <w:t>позволит</w:t>
      </w:r>
      <w:r w:rsidRPr="00027131">
        <w:rPr>
          <w:rFonts w:ascii="Times New Roman" w:hAnsi="Times New Roman" w:cs="Times New Roman"/>
          <w:sz w:val="28"/>
          <w:szCs w:val="28"/>
        </w:rPr>
        <w:tab/>
        <w:t>снизить</w:t>
      </w:r>
      <w:r w:rsidRPr="00027131">
        <w:rPr>
          <w:rFonts w:ascii="Times New Roman" w:hAnsi="Times New Roman" w:cs="Times New Roman"/>
          <w:sz w:val="28"/>
          <w:szCs w:val="28"/>
        </w:rPr>
        <w:tab/>
        <w:t>возможность</w:t>
      </w:r>
      <w:r w:rsidRPr="0002713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pacing w:val="-1"/>
          <w:sz w:val="28"/>
          <w:szCs w:val="28"/>
        </w:rPr>
        <w:t>совершения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террористических</w:t>
      </w:r>
      <w:r w:rsidRPr="0002713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актов</w:t>
      </w:r>
      <w:r w:rsidRPr="0002713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на</w:t>
      </w:r>
      <w:r w:rsidRPr="0002713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территории</w:t>
      </w:r>
      <w:r w:rsidRPr="000271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sz w:val="28"/>
          <w:szCs w:val="28"/>
        </w:rPr>
        <w:t>поселения.</w:t>
      </w:r>
    </w:p>
    <w:p w:rsidR="00B47401" w:rsidRPr="00027131" w:rsidRDefault="00B47401">
      <w:pPr>
        <w:tabs>
          <w:tab w:val="left" w:pos="3801"/>
        </w:tabs>
        <w:ind w:left="3800" w:hanging="721"/>
        <w:rPr>
          <w:rFonts w:ascii="Times New Roman" w:hAnsi="Times New Roman" w:cs="Times New Roman"/>
          <w:b/>
          <w:sz w:val="28"/>
          <w:szCs w:val="28"/>
        </w:rPr>
      </w:pP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>VII.</w:t>
      </w:r>
      <w:r w:rsidRPr="00027131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027131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027131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программных</w:t>
      </w:r>
      <w:r w:rsidRPr="00027131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51"/>
        <w:gridCol w:w="2364"/>
        <w:gridCol w:w="170"/>
        <w:gridCol w:w="2142"/>
        <w:gridCol w:w="268"/>
        <w:gridCol w:w="1858"/>
        <w:gridCol w:w="268"/>
        <w:gridCol w:w="1950"/>
      </w:tblGrid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64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2" w:type="dxa"/>
            <w:gridSpan w:val="2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18" w:type="dxa"/>
            <w:gridSpan w:val="2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(руб)</w:t>
            </w:r>
          </w:p>
        </w:tc>
      </w:tr>
      <w:tr w:rsidR="004133B1" w:rsidRPr="00027131" w:rsidTr="004133B1">
        <w:tc>
          <w:tcPr>
            <w:tcW w:w="9571" w:type="dxa"/>
            <w:gridSpan w:val="8"/>
          </w:tcPr>
          <w:p w:rsidR="004133B1" w:rsidRPr="00027131" w:rsidRDefault="004133B1" w:rsidP="004133B1">
            <w:pPr>
              <w:snapToGrid w:val="0"/>
              <w:ind w:firstLine="8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1.Информационно-пропагандистское противодействие терроризму и экстремизму</w:t>
            </w:r>
          </w:p>
        </w:tc>
      </w:tr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34" w:type="dxa"/>
            <w:gridSpan w:val="2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проведение тематических встреч, лекций в МБОУ Красногвардейская средняя школа, в сельских библиотеках с. Красногвардейское и с. Лоховка, в библиотеке Красногвардейской средней школы  направленных на профилактику проявлений экстремизма, терроризма, преступлений против личности, общества, государства</w:t>
            </w:r>
            <w:proofErr w:type="gramEnd"/>
          </w:p>
        </w:tc>
        <w:tc>
          <w:tcPr>
            <w:tcW w:w="2410" w:type="dxa"/>
            <w:gridSpan w:val="2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Директор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Красногвардейской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СШ</w:t>
            </w:r>
            <w:proofErr w:type="gramStart"/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,д</w:t>
            </w:r>
            <w:proofErr w:type="gramEnd"/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иректор сельского дома культуры, заведующие   сельскими библиотеками, заведующая школьной библиотекой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left="479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4133B1" w:rsidRPr="00027131" w:rsidRDefault="004133B1" w:rsidP="004133B1">
            <w:pPr>
              <w:snapToGrid w:val="0"/>
              <w:ind w:left="138" w:firstLine="68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Без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34" w:type="dxa"/>
            <w:gridSpan w:val="2"/>
          </w:tcPr>
          <w:p w:rsidR="004133B1" w:rsidRPr="00027131" w:rsidRDefault="004133B1" w:rsidP="004133B1">
            <w:pPr>
              <w:snapToGrid w:val="0"/>
              <w:ind w:left="99" w:firstLine="8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Информирование населения</w:t>
            </w:r>
            <w:r w:rsidRPr="00027131">
              <w:rPr>
                <w:rFonts w:ascii="Times New Roman" w:eastAsiaTheme="minorEastAsia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</w:t>
            </w:r>
          </w:p>
          <w:p w:rsidR="004133B1" w:rsidRPr="00027131" w:rsidRDefault="004133B1" w:rsidP="004133B1">
            <w:pPr>
              <w:snapToGrid w:val="0"/>
              <w:ind w:left="99" w:firstLine="8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профилактике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терроризма</w:t>
            </w:r>
            <w:r w:rsidRPr="00027131">
              <w:rPr>
                <w:rFonts w:ascii="Times New Roman" w:eastAsiaTheme="minorEastAsia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экстремизма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на инфрмационных стендах</w:t>
            </w:r>
          </w:p>
        </w:tc>
        <w:tc>
          <w:tcPr>
            <w:tcW w:w="2410" w:type="dxa"/>
            <w:gridSpan w:val="2"/>
          </w:tcPr>
          <w:p w:rsidR="004133B1" w:rsidRPr="00027131" w:rsidRDefault="004133B1" w:rsidP="004133B1">
            <w:pPr>
              <w:snapToGrid w:val="0"/>
              <w:ind w:left="263" w:right="266" w:firstLine="6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Ведущие специалисты администрации сельского</w:t>
            </w:r>
            <w:r w:rsidRPr="00027131">
              <w:rPr>
                <w:rFonts w:ascii="Times New Roman" w:eastAsiaTheme="minorEastAsia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поселения, 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left="479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4133B1" w:rsidRPr="00027131" w:rsidRDefault="004133B1" w:rsidP="004133B1">
            <w:pPr>
              <w:snapToGrid w:val="0"/>
              <w:ind w:left="4" w:firstLine="8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без </w:t>
            </w:r>
            <w:proofErr w:type="gramEnd"/>
          </w:p>
          <w:p w:rsidR="004133B1" w:rsidRPr="00027131" w:rsidRDefault="004133B1" w:rsidP="004133B1">
            <w:pPr>
              <w:snapToGrid w:val="0"/>
              <w:ind w:left="4" w:firstLine="8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финансирования</w:t>
            </w:r>
          </w:p>
        </w:tc>
      </w:tr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34" w:type="dxa"/>
            <w:gridSpan w:val="2"/>
          </w:tcPr>
          <w:p w:rsidR="004133B1" w:rsidRPr="00027131" w:rsidRDefault="004133B1" w:rsidP="004133B1">
            <w:pPr>
              <w:shd w:val="clear" w:color="auto" w:fill="FFFFFF"/>
              <w:snapToGrid w:val="0"/>
              <w:ind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Распространение тематических памяток, брошюр</w:t>
            </w:r>
          </w:p>
          <w:p w:rsidR="004133B1" w:rsidRPr="00027131" w:rsidRDefault="004133B1" w:rsidP="004133B1">
            <w:pPr>
              <w:shd w:val="clear" w:color="auto" w:fill="FFFFFF"/>
              <w:snapToGrid w:val="0"/>
              <w:ind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</w:t>
            </w:r>
            <w:proofErr w:type="gramStart"/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содержащих</w:t>
            </w:r>
            <w:proofErr w:type="gramEnd"/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разъяснения действующего законодательства России о миграции и о безопасном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пребывании на территории сельского поселения,</w:t>
            </w:r>
          </w:p>
          <w:p w:rsidR="004133B1" w:rsidRPr="00027131" w:rsidRDefault="004133B1" w:rsidP="004133B1">
            <w:pPr>
              <w:snapToGrid w:val="0"/>
              <w:ind w:left="99" w:right="101" w:firstLine="8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направленных на гармонизацию межэтнических и межкультурных отношений, профилактику проявлений ксенофобии и укрепление толерантности.</w:t>
            </w:r>
          </w:p>
        </w:tc>
        <w:tc>
          <w:tcPr>
            <w:tcW w:w="2410" w:type="dxa"/>
            <w:gridSpan w:val="2"/>
          </w:tcPr>
          <w:p w:rsidR="004133B1" w:rsidRPr="00027131" w:rsidRDefault="004133B1" w:rsidP="004133B1">
            <w:pPr>
              <w:snapToGrid w:val="0"/>
              <w:ind w:left="119" w:firstLine="398"/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lastRenderedPageBreak/>
              <w:t>Специалист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Администрации,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ответственный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</w:t>
            </w:r>
            <w:r w:rsidRPr="00027131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решение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вопросов</w:t>
            </w:r>
          </w:p>
          <w:p w:rsidR="004133B1" w:rsidRPr="00027131" w:rsidRDefault="004133B1" w:rsidP="004133B1">
            <w:pPr>
              <w:snapToGrid w:val="0"/>
              <w:spacing w:before="3"/>
              <w:ind w:left="157" w:right="155" w:hang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пожарной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безопасности,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ЧС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поселения,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>у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ч</w:t>
            </w:r>
            <w:r w:rsidRPr="00027131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</w:rPr>
              <w:t>а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к</w:t>
            </w:r>
            <w:r w:rsidRPr="00027131">
              <w:rPr>
                <w:rFonts w:ascii="Times New Roman" w:eastAsiaTheme="minorEastAsia" w:hAnsi="Times New Roman" w:cs="Times New Roman"/>
                <w:spacing w:val="4"/>
                <w:sz w:val="28"/>
                <w:szCs w:val="28"/>
              </w:rPr>
              <w:t>о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вы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50" w:type="dxa"/>
          </w:tcPr>
          <w:p w:rsidR="004133B1" w:rsidRPr="00027131" w:rsidRDefault="004133B1" w:rsidP="004133B1">
            <w:pPr>
              <w:snapToGrid w:val="0"/>
              <w:ind w:left="138" w:firstLine="68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Районная комиссия (выдача листовок для распространения)</w:t>
            </w:r>
          </w:p>
        </w:tc>
      </w:tr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34" w:type="dxa"/>
            <w:gridSpan w:val="2"/>
          </w:tcPr>
          <w:p w:rsidR="004133B1" w:rsidRPr="00027131" w:rsidRDefault="004133B1" w:rsidP="004133B1">
            <w:pPr>
              <w:snapToGrid w:val="0"/>
              <w:ind w:left="99" w:right="103" w:firstLine="8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Проводить</w:t>
            </w:r>
            <w:r w:rsidRPr="00027131">
              <w:rPr>
                <w:rFonts w:ascii="Times New Roman" w:eastAsiaTheme="minorEastAsia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рейды</w:t>
            </w:r>
            <w:r w:rsidRPr="00027131">
              <w:rPr>
                <w:rFonts w:ascii="Times New Roman" w:eastAsiaTheme="minorEastAsia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по</w:t>
            </w:r>
            <w:r w:rsidRPr="00027131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обеспечению</w:t>
            </w:r>
            <w:r w:rsidRPr="00027131">
              <w:rPr>
                <w:rFonts w:ascii="Times New Roman" w:eastAsiaTheme="minorEastAsia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правопорядка</w:t>
            </w:r>
            <w:r w:rsidRPr="00027131">
              <w:rPr>
                <w:rFonts w:ascii="Times New Roman" w:eastAsiaTheme="minorEastAsia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профилактики</w:t>
            </w:r>
            <w:r w:rsidRPr="00027131">
              <w:rPr>
                <w:rFonts w:ascii="Times New Roman" w:eastAsiaTheme="minorEastAsia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местах</w:t>
            </w:r>
            <w:r w:rsidRPr="00027131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массового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отдыха</w:t>
            </w:r>
          </w:p>
        </w:tc>
        <w:tc>
          <w:tcPr>
            <w:tcW w:w="2410" w:type="dxa"/>
            <w:gridSpan w:val="2"/>
          </w:tcPr>
          <w:p w:rsidR="004133B1" w:rsidRPr="00027131" w:rsidRDefault="004133B1" w:rsidP="004133B1">
            <w:pPr>
              <w:snapToGrid w:val="0"/>
              <w:spacing w:before="3"/>
              <w:ind w:left="186" w:right="187" w:firstLine="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сотрудники ОМВД РФ по Советскому району  (по согласованию)</w:t>
            </w:r>
          </w:p>
          <w:p w:rsidR="004133B1" w:rsidRPr="00027131" w:rsidRDefault="004133B1" w:rsidP="004133B1">
            <w:pPr>
              <w:snapToGrid w:val="0"/>
              <w:spacing w:before="3"/>
              <w:ind w:left="186" w:right="187" w:firstLine="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участковым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left="306" w:right="304" w:firstLine="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Постоянно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период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проведения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950" w:type="dxa"/>
          </w:tcPr>
          <w:p w:rsidR="004133B1" w:rsidRPr="00027131" w:rsidRDefault="004133B1" w:rsidP="004133B1">
            <w:pPr>
              <w:snapToGrid w:val="0"/>
              <w:ind w:left="138" w:firstLine="68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Без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4133B1" w:rsidRPr="00027131" w:rsidTr="004133B1">
        <w:trPr>
          <w:trHeight w:val="1971"/>
        </w:trPr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34" w:type="dxa"/>
            <w:gridSpan w:val="2"/>
          </w:tcPr>
          <w:p w:rsidR="004133B1" w:rsidRPr="00027131" w:rsidRDefault="004133B1" w:rsidP="004133B1">
            <w:pPr>
              <w:snapToGrid w:val="0"/>
              <w:ind w:left="99" w:right="103" w:firstLine="8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Вести</w:t>
            </w:r>
            <w:r w:rsidRPr="00027131">
              <w:rPr>
                <w:rFonts w:ascii="Times New Roman" w:eastAsiaTheme="minorEastAsia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наблюдения</w:t>
            </w:r>
            <w:r w:rsidRPr="00027131">
              <w:rPr>
                <w:rFonts w:ascii="Times New Roman" w:eastAsiaTheme="minorEastAsia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</w:t>
            </w:r>
            <w:r w:rsidRPr="00027131">
              <w:rPr>
                <w:rFonts w:ascii="Times New Roman" w:eastAsiaTheme="minorEastAsia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парковкой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транспорта</w:t>
            </w:r>
            <w:r w:rsidRPr="00027131">
              <w:rPr>
                <w:rFonts w:ascii="Times New Roman" w:eastAsiaTheme="minorEastAsia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возле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зданий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школы,</w:t>
            </w:r>
          </w:p>
        </w:tc>
        <w:tc>
          <w:tcPr>
            <w:tcW w:w="2410" w:type="dxa"/>
            <w:gridSpan w:val="2"/>
          </w:tcPr>
          <w:p w:rsidR="004133B1" w:rsidRPr="00027131" w:rsidRDefault="004133B1" w:rsidP="004133B1">
            <w:pPr>
              <w:snapToGrid w:val="0"/>
              <w:ind w:left="162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Директор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школы.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left="450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4133B1" w:rsidRPr="00027131" w:rsidRDefault="004133B1" w:rsidP="004133B1">
            <w:pPr>
              <w:snapToGrid w:val="0"/>
              <w:ind w:left="138" w:firstLine="68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Без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34" w:type="dxa"/>
            <w:gridSpan w:val="2"/>
          </w:tcPr>
          <w:p w:rsidR="004133B1" w:rsidRPr="00027131" w:rsidRDefault="004133B1" w:rsidP="004133B1">
            <w:pPr>
              <w:snapToGrid w:val="0"/>
              <w:ind w:left="99" w:right="103" w:firstLine="860"/>
              <w:jc w:val="both"/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Организация работы учреждений культуры и образования по утверждению в сознании молодых людей идеи личной и коллективной обязанности уважать права человека и </w:t>
            </w:r>
            <w:r w:rsidRPr="0002713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lastRenderedPageBreak/>
              <w:t>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любым, проявлениям экстремизма.</w:t>
            </w:r>
          </w:p>
        </w:tc>
        <w:tc>
          <w:tcPr>
            <w:tcW w:w="2410" w:type="dxa"/>
            <w:gridSpan w:val="2"/>
          </w:tcPr>
          <w:p w:rsidR="004133B1" w:rsidRPr="00027131" w:rsidRDefault="004133B1" w:rsidP="004133B1">
            <w:pPr>
              <w:snapToGrid w:val="0"/>
              <w:ind w:left="162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Директор СДК, </w:t>
            </w:r>
          </w:p>
          <w:p w:rsidR="004133B1" w:rsidRPr="00027131" w:rsidRDefault="004133B1" w:rsidP="004133B1">
            <w:pPr>
              <w:snapToGrid w:val="0"/>
              <w:ind w:left="162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заведующие библиотеками</w:t>
            </w:r>
          </w:p>
          <w:p w:rsidR="004133B1" w:rsidRPr="00027131" w:rsidRDefault="004133B1" w:rsidP="004133B1">
            <w:pPr>
              <w:snapToGrid w:val="0"/>
              <w:ind w:left="162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left="450" w:firstLine="860"/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4133B1" w:rsidRPr="00027131" w:rsidRDefault="004133B1" w:rsidP="004133B1">
            <w:pPr>
              <w:snapToGrid w:val="0"/>
              <w:ind w:left="138" w:firstLine="68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Без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4133B1" w:rsidRPr="00027131" w:rsidTr="004133B1">
        <w:tc>
          <w:tcPr>
            <w:tcW w:w="9571" w:type="dxa"/>
            <w:gridSpan w:val="8"/>
          </w:tcPr>
          <w:p w:rsidR="004133B1" w:rsidRPr="00027131" w:rsidRDefault="004133B1" w:rsidP="004133B1">
            <w:pPr>
              <w:snapToGrid w:val="0"/>
              <w:ind w:firstLine="8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2.Организационно-техические мероприятия</w:t>
            </w:r>
          </w:p>
        </w:tc>
      </w:tr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64" w:type="dxa"/>
          </w:tcPr>
          <w:p w:rsidR="004133B1" w:rsidRPr="00027131" w:rsidRDefault="004133B1" w:rsidP="004133B1">
            <w:pPr>
              <w:snapToGrid w:val="0"/>
              <w:ind w:left="99" w:right="104" w:firstLine="8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Проведение</w:t>
            </w:r>
            <w:r w:rsidRPr="00027131">
              <w:rPr>
                <w:rFonts w:ascii="Times New Roman" w:eastAsiaTheme="minorEastAsia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учебных</w:t>
            </w:r>
            <w:r w:rsidRPr="00027131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тренировок</w:t>
            </w:r>
            <w:r w:rsidRPr="00027131">
              <w:rPr>
                <w:rFonts w:ascii="Times New Roman" w:eastAsiaTheme="minorEastAsia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Pr="00027131">
              <w:rPr>
                <w:rFonts w:ascii="Times New Roman" w:eastAsiaTheme="minorEastAsia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персоналом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учреждений</w:t>
            </w:r>
            <w:r w:rsidRPr="00027131">
              <w:rPr>
                <w:rFonts w:ascii="Times New Roman" w:eastAsiaTheme="minorEastAsia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культуры</w:t>
            </w:r>
            <w:r w:rsidRPr="00027131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образования</w:t>
            </w:r>
            <w:r w:rsidRPr="00027131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поселения</w:t>
            </w:r>
            <w:r w:rsidRPr="00027131">
              <w:rPr>
                <w:rFonts w:ascii="Times New Roman" w:eastAsiaTheme="minorEastAsia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по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вопросам</w:t>
            </w:r>
            <w:r w:rsidRPr="00027131">
              <w:rPr>
                <w:rFonts w:ascii="Times New Roman" w:eastAsiaTheme="minorEastAsia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предупреждения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террористических</w:t>
            </w:r>
            <w:r w:rsidRPr="00027131">
              <w:rPr>
                <w:rFonts w:ascii="Times New Roman" w:eastAsiaTheme="minorEastAsia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актов</w:t>
            </w:r>
            <w:r w:rsidRPr="00027131">
              <w:rPr>
                <w:rFonts w:ascii="Times New Roman" w:eastAsiaTheme="minorEastAsia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правилам</w:t>
            </w:r>
            <w:r w:rsidRPr="00027131">
              <w:rPr>
                <w:rFonts w:ascii="Times New Roman" w:eastAsiaTheme="minorEastAsia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поведения</w:t>
            </w:r>
            <w:r w:rsidRPr="00027131">
              <w:rPr>
                <w:rFonts w:ascii="Times New Roman" w:eastAsiaTheme="minorEastAsia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при</w:t>
            </w:r>
            <w:r w:rsidRPr="00027131"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их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возникновении</w:t>
            </w:r>
          </w:p>
        </w:tc>
        <w:tc>
          <w:tcPr>
            <w:tcW w:w="2312" w:type="dxa"/>
            <w:gridSpan w:val="2"/>
          </w:tcPr>
          <w:p w:rsidR="004133B1" w:rsidRPr="00027131" w:rsidRDefault="004133B1" w:rsidP="004133B1">
            <w:pPr>
              <w:snapToGrid w:val="0"/>
              <w:ind w:left="119" w:right="118" w:firstLine="13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Специалист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Администрации,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ответственный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за</w:t>
            </w:r>
            <w:r w:rsidRPr="00027131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решение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вопросов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пожарной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безопасности,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ГО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027131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ЧС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поселения,</w:t>
            </w:r>
            <w:r w:rsidRPr="00027131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</w:rPr>
              <w:t>у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ч</w:t>
            </w:r>
            <w:r w:rsidRPr="00027131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</w:rPr>
              <w:t>а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т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>к</w:t>
            </w:r>
            <w:r w:rsidRPr="00027131">
              <w:rPr>
                <w:rFonts w:ascii="Times New Roman" w:eastAsiaTheme="minorEastAsia" w:hAnsi="Times New Roman" w:cs="Times New Roman"/>
                <w:spacing w:val="4"/>
                <w:sz w:val="28"/>
                <w:szCs w:val="28"/>
              </w:rPr>
              <w:t>о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>вы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left="479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Ежегодно</w:t>
            </w:r>
          </w:p>
        </w:tc>
        <w:tc>
          <w:tcPr>
            <w:tcW w:w="2218" w:type="dxa"/>
            <w:gridSpan w:val="2"/>
          </w:tcPr>
          <w:p w:rsidR="004133B1" w:rsidRPr="00027131" w:rsidRDefault="004133B1" w:rsidP="004133B1">
            <w:pPr>
              <w:snapToGrid w:val="0"/>
              <w:ind w:left="138" w:firstLine="68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Без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финансирования</w:t>
            </w:r>
          </w:p>
        </w:tc>
      </w:tr>
      <w:tr w:rsidR="004133B1" w:rsidRPr="00027131" w:rsidTr="004133B1">
        <w:tc>
          <w:tcPr>
            <w:tcW w:w="551" w:type="dxa"/>
          </w:tcPr>
          <w:p w:rsidR="004133B1" w:rsidRPr="00027131" w:rsidRDefault="004133B1" w:rsidP="004133B1">
            <w:pPr>
              <w:snapToGrid w:val="0"/>
              <w:ind w:firstLine="860"/>
              <w:rPr>
                <w:rFonts w:ascii="Times New Roman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64" w:type="dxa"/>
          </w:tcPr>
          <w:p w:rsidR="004133B1" w:rsidRPr="00027131" w:rsidRDefault="004133B1" w:rsidP="004133B1">
            <w:pPr>
              <w:snapToGrid w:val="0"/>
              <w:ind w:left="99" w:right="39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Проведение</w:t>
            </w:r>
            <w:r w:rsidRPr="00027131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комплексных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обследований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потенциал</w:t>
            </w:r>
            <w:proofErr w:type="gramStart"/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ь-</w:t>
            </w:r>
            <w:proofErr w:type="gramEnd"/>
            <w:r w:rsidRPr="00027131">
              <w:rPr>
                <w:rFonts w:ascii="Times New Roman" w:eastAsiaTheme="minorEastAsia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но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опасных</w:t>
            </w:r>
            <w:r w:rsidRPr="00027131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объектов,</w:t>
            </w:r>
            <w:r w:rsidRPr="00027131">
              <w:rPr>
                <w:rFonts w:ascii="Times New Roman" w:eastAsiaTheme="minorEastAsia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соцкультбыта,</w:t>
            </w:r>
            <w:r w:rsidRPr="00027131">
              <w:rPr>
                <w:rFonts w:ascii="Times New Roman" w:eastAsiaTheme="minorEastAsia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пустующих</w:t>
            </w:r>
            <w:r w:rsidRPr="00027131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домов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на</w:t>
            </w:r>
            <w:r w:rsidRPr="000271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территории</w:t>
            </w:r>
            <w:r w:rsidRPr="00027131">
              <w:rPr>
                <w:rFonts w:ascii="Times New Roman" w:eastAsiaTheme="minorEastAsia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сельского</w:t>
            </w:r>
            <w:r w:rsidRPr="00027131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поселения</w:t>
            </w:r>
          </w:p>
        </w:tc>
        <w:tc>
          <w:tcPr>
            <w:tcW w:w="2312" w:type="dxa"/>
            <w:gridSpan w:val="2"/>
          </w:tcPr>
          <w:p w:rsidR="004133B1" w:rsidRPr="00027131" w:rsidRDefault="004133B1" w:rsidP="004133B1">
            <w:pPr>
              <w:snapToGrid w:val="0"/>
              <w:ind w:left="262" w:right="265" w:hanging="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lastRenderedPageBreak/>
              <w:t xml:space="preserve">Ведущие специалисты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администрации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сельского</w:t>
            </w:r>
            <w:r w:rsidRPr="00027131">
              <w:rPr>
                <w:rFonts w:ascii="Times New Roman" w:eastAsiaTheme="minorEastAsia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поселения,</w:t>
            </w:r>
            <w:r w:rsidRPr="00027131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руководители</w:t>
            </w:r>
            <w:r w:rsidRPr="00027131">
              <w:rPr>
                <w:rFonts w:ascii="Times New Roman" w:eastAsiaTheme="minorEastAsia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объектов, участковый</w:t>
            </w:r>
            <w:r w:rsidRPr="00027131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</w:rPr>
              <w:lastRenderedPageBreak/>
              <w:t>(по</w:t>
            </w:r>
            <w:r w:rsidRPr="00027131">
              <w:rPr>
                <w:rFonts w:ascii="Times New Roman" w:eastAsiaTheme="minorEastAsia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согласованию)</w:t>
            </w:r>
          </w:p>
        </w:tc>
        <w:tc>
          <w:tcPr>
            <w:tcW w:w="2126" w:type="dxa"/>
            <w:gridSpan w:val="2"/>
          </w:tcPr>
          <w:p w:rsidR="004133B1" w:rsidRPr="00027131" w:rsidRDefault="004133B1" w:rsidP="004133B1">
            <w:pPr>
              <w:snapToGrid w:val="0"/>
              <w:ind w:left="200" w:firstLine="8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218" w:type="dxa"/>
            <w:gridSpan w:val="2"/>
          </w:tcPr>
          <w:p w:rsidR="004133B1" w:rsidRPr="00027131" w:rsidRDefault="004133B1" w:rsidP="004133B1">
            <w:pPr>
              <w:snapToGrid w:val="0"/>
              <w:ind w:left="138" w:firstLine="686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271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Без </w:t>
            </w:r>
            <w:r w:rsidRPr="00027131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</w:rPr>
              <w:t>финансирования</w:t>
            </w:r>
          </w:p>
        </w:tc>
      </w:tr>
    </w:tbl>
    <w:p w:rsidR="00B47401" w:rsidRPr="00027131" w:rsidRDefault="00B47401" w:rsidP="004133B1">
      <w:pPr>
        <w:shd w:val="clear" w:color="auto" w:fill="FFFFFF"/>
        <w:spacing w:line="293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Основные понятия</w:t>
      </w:r>
    </w:p>
    <w:p w:rsidR="00B47401" w:rsidRPr="00027131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4133B1"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экстремистская деятельность (экстремизм):</w:t>
      </w:r>
    </w:p>
    <w:p w:rsidR="00B47401" w:rsidRPr="00027131" w:rsidRDefault="00B47401" w:rsidP="004133B1">
      <w:pPr>
        <w:shd w:val="clear" w:color="auto" w:fill="FFFFFF"/>
        <w:spacing w:before="12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насильственное изменение основ конституционного строя и нарушение целостности Российской Федерации;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публичное оправдание терроризма и иная террористическая деятельность;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возбуждение социальной, расовой, национальной или религиозной розни;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  <w:proofErr w:type="gramEnd"/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сходных</w:t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 с нацистской атрибутикой или символикой до степени смешения;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организация и подготовка указанных деяний, а также подстрекательство к их осуществлению;</w:t>
      </w:r>
    </w:p>
    <w:p w:rsidR="00B47401" w:rsidRPr="00027131" w:rsidRDefault="00B47401" w:rsidP="004133B1">
      <w:pPr>
        <w:shd w:val="clear" w:color="auto" w:fill="FFFFFF"/>
        <w:spacing w:line="293" w:lineRule="atLeast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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связи или оказания информационных услуг;</w:t>
      </w:r>
    </w:p>
    <w:p w:rsidR="00B47401" w:rsidRPr="00027131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экстремистская организация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  <w:t>- общественное или религиозное объединение либо иная организация, в отношении которых по основаниям, предусмотренным настоящим Федеральным законом</w:t>
      </w: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,(</w:t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25 июля 2002 года N 114-ФЗ О противодействии экстремистской деятельности)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B47401" w:rsidRPr="00027131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экстремистские материалы 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 какой-либо этнической, социальной, расовой, национальной или религиозной группы</w:t>
      </w: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."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направления противодействия экстремистской деятельности.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Противодействие экстремистской деятельности осуществляется </w:t>
      </w: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следующим</w:t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 основным направлениям: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B47401" w:rsidRPr="00027131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4133B1"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Субъекты противодействия экстремистской деятельности.</w:t>
      </w:r>
    </w:p>
    <w:p w:rsidR="00B47401" w:rsidRPr="00027131" w:rsidRDefault="00B47401" w:rsidP="004133B1">
      <w:pPr>
        <w:shd w:val="clear" w:color="auto" w:fill="FFFFFF"/>
        <w:spacing w:before="12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B47401" w:rsidRPr="00027131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4133B1"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Профилактика экстремистской деятельности.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B47401" w:rsidRPr="00027131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="004133B1"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Толерантность</w:t>
      </w:r>
      <w:proofErr w:type="gramStart"/>
      <w:r w:rsidRPr="00027131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027131">
        <w:rPr>
          <w:rFonts w:ascii="Times New Roman" w:hAnsi="Times New Roman" w:cs="Times New Roman"/>
          <w:color w:val="000000"/>
          <w:sz w:val="28"/>
          <w:szCs w:val="28"/>
        </w:rPr>
        <w:t>лат. tolerantia - терпение)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терпимость к чужому образу жизни, поведению, чужим обычаям, чувствам, верованиям, мнениям, идеям и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B47401" w:rsidRPr="00027131" w:rsidRDefault="00B47401" w:rsidP="004133B1">
      <w:pPr>
        <w:shd w:val="clear" w:color="auto" w:fill="FFFFFF"/>
        <w:spacing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7131">
        <w:rPr>
          <w:rFonts w:ascii="Times New Roman" w:hAnsi="Times New Roman" w:cs="Times New Roman"/>
          <w:color w:val="000000"/>
          <w:sz w:val="28"/>
          <w:szCs w:val="28"/>
        </w:rPr>
        <w:t>8)</w:t>
      </w:r>
      <w:r w:rsidR="004133B1"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Ксенофобия</w:t>
      </w:r>
      <w:r w:rsidR="004133B1" w:rsidRPr="000271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7131">
        <w:rPr>
          <w:rFonts w:ascii="Times New Roman" w:hAnsi="Times New Roman" w:cs="Times New Roman"/>
          <w:color w:val="000000"/>
          <w:sz w:val="28"/>
          <w:szCs w:val="28"/>
        </w:rPr>
        <w:t>[греч. xenos - чужой + phobos - страх]-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sectPr w:rsidR="00B47401" w:rsidRPr="00027131" w:rsidSect="005742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4FC"/>
    <w:rsid w:val="00027131"/>
    <w:rsid w:val="00196786"/>
    <w:rsid w:val="002E7A8C"/>
    <w:rsid w:val="00304E8A"/>
    <w:rsid w:val="004133B1"/>
    <w:rsid w:val="004458E2"/>
    <w:rsid w:val="00454FBC"/>
    <w:rsid w:val="00556A11"/>
    <w:rsid w:val="00574224"/>
    <w:rsid w:val="00631582"/>
    <w:rsid w:val="006556CA"/>
    <w:rsid w:val="00682A87"/>
    <w:rsid w:val="006D2B9A"/>
    <w:rsid w:val="006F03D4"/>
    <w:rsid w:val="008F6E6D"/>
    <w:rsid w:val="009404FC"/>
    <w:rsid w:val="00977B0D"/>
    <w:rsid w:val="00A032CA"/>
    <w:rsid w:val="00A06761"/>
    <w:rsid w:val="00A3379C"/>
    <w:rsid w:val="00B17AF3"/>
    <w:rsid w:val="00B47401"/>
    <w:rsid w:val="00B93C8E"/>
    <w:rsid w:val="00BA7BED"/>
    <w:rsid w:val="00D34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24"/>
    <w:pPr>
      <w:widowControl w:val="0"/>
      <w:autoSpaceDE w:val="0"/>
      <w:autoSpaceDN w:val="0"/>
      <w:adjustRightInd w:val="0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4224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422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">
    <w:name w:val="Обычный2"/>
    <w:rsid w:val="00A06761"/>
    <w:pPr>
      <w:widowControl w:val="0"/>
      <w:snapToGrid w:val="0"/>
      <w:ind w:firstLine="860"/>
    </w:pPr>
    <w:rPr>
      <w:rFonts w:ascii="Times New Roman" w:hAnsi="Times New Roman"/>
    </w:rPr>
  </w:style>
  <w:style w:type="table" w:styleId="a3">
    <w:name w:val="Table Grid"/>
    <w:basedOn w:val="a1"/>
    <w:uiPriority w:val="59"/>
    <w:rsid w:val="004133B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qFormat/>
    <w:rsid w:val="00454FBC"/>
    <w:pPr>
      <w:widowControl/>
      <w:suppressAutoHyphens/>
      <w:autoSpaceDE/>
      <w:autoSpaceDN/>
      <w:adjustRightInd/>
      <w:spacing w:after="240"/>
      <w:jc w:val="center"/>
    </w:pPr>
    <w:rPr>
      <w:rFonts w:ascii="Times New Roman" w:hAnsi="Times New Roman" w:cs="Times New Roman"/>
      <w:b/>
      <w:bCs/>
      <w:sz w:val="28"/>
      <w:lang w:eastAsia="ar-SA"/>
    </w:rPr>
  </w:style>
  <w:style w:type="character" w:customStyle="1" w:styleId="a5">
    <w:name w:val="Название Знак"/>
    <w:basedOn w:val="a0"/>
    <w:link w:val="a4"/>
    <w:rsid w:val="00454FBC"/>
    <w:rPr>
      <w:rFonts w:ascii="Times New Roman" w:hAnsi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17BC-BF63-4C84-8BFF-58273856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14</Pages>
  <Words>3149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6</cp:revision>
  <cp:lastPrinted>2020-02-27T07:01:00Z</cp:lastPrinted>
  <dcterms:created xsi:type="dcterms:W3CDTF">2016-01-27T16:32:00Z</dcterms:created>
  <dcterms:modified xsi:type="dcterms:W3CDTF">2020-02-27T07:02:00Z</dcterms:modified>
</cp:coreProperties>
</file>