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03" w:rsidRDefault="00A52903" w:rsidP="00A52903">
      <w:pPr>
        <w:ind w:left="7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723265" cy="810895"/>
            <wp:effectExtent l="19050" t="0" r="63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03" w:rsidRDefault="00A52903" w:rsidP="00A52903">
      <w:pPr>
        <w:ind w:left="720"/>
        <w:jc w:val="center"/>
        <w:rPr>
          <w:sz w:val="28"/>
          <w:szCs w:val="28"/>
        </w:rPr>
      </w:pP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 xml:space="preserve">45 сессия </w:t>
      </w:r>
      <w:r w:rsidRPr="00A5290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90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A52903" w:rsidRPr="00A52903" w:rsidRDefault="00A52903" w:rsidP="00A52903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5290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52903" w:rsidRDefault="00A52903" w:rsidP="001E6351">
      <w:pPr>
        <w:ind w:left="851" w:right="354"/>
        <w:rPr>
          <w:sz w:val="28"/>
          <w:szCs w:val="28"/>
        </w:rPr>
      </w:pPr>
      <w:r w:rsidRPr="00A52903">
        <w:rPr>
          <w:rFonts w:ascii="Times New Roman" w:hAnsi="Times New Roman" w:cs="Times New Roman"/>
          <w:sz w:val="28"/>
          <w:szCs w:val="28"/>
        </w:rPr>
        <w:t xml:space="preserve">25.11.2022 г.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903">
        <w:rPr>
          <w:rFonts w:ascii="Times New Roman" w:hAnsi="Times New Roman" w:cs="Times New Roman"/>
          <w:sz w:val="28"/>
          <w:szCs w:val="28"/>
        </w:rPr>
        <w:t xml:space="preserve">                                           с. Красногвардейское</w:t>
      </w:r>
    </w:p>
    <w:p w:rsidR="005E1224" w:rsidRDefault="005E1224" w:rsidP="001E6351">
      <w:pPr>
        <w:pStyle w:val="40"/>
        <w:shd w:val="clear" w:color="auto" w:fill="auto"/>
        <w:spacing w:before="0" w:after="0"/>
        <w:ind w:left="851" w:right="354"/>
      </w:pPr>
    </w:p>
    <w:p w:rsidR="00B334CA" w:rsidRPr="000C39FE" w:rsidRDefault="00A52903" w:rsidP="001E6351">
      <w:pPr>
        <w:pStyle w:val="40"/>
        <w:shd w:val="clear" w:color="auto" w:fill="auto"/>
        <w:spacing w:before="0" w:after="0" w:line="240" w:lineRule="auto"/>
        <w:ind w:left="851" w:right="354"/>
        <w:rPr>
          <w:b/>
        </w:rPr>
      </w:pPr>
      <w:r w:rsidRPr="000C39FE">
        <w:rPr>
          <w:rStyle w:val="42"/>
          <w:b/>
        </w:rPr>
        <w:t xml:space="preserve">О признании утратившим силу Решение Красногвардейского сельского совета Советского района Республики Крым №07 от 19.11.2014  </w:t>
      </w:r>
      <w:r w:rsidR="00195EC3" w:rsidRPr="000C39FE">
        <w:rPr>
          <w:rStyle w:val="42"/>
          <w:b/>
        </w:rPr>
        <w:t>"Об утверждении Положения "О бюджетном устройстве и бюджетном процессе в Красногвардейском сельском поселении</w:t>
      </w:r>
      <w:r w:rsidRPr="000C39FE">
        <w:rPr>
          <w:rStyle w:val="42"/>
          <w:b/>
        </w:rPr>
        <w:t xml:space="preserve"> Советского района Республики Крым</w:t>
      </w:r>
      <w:r w:rsidR="00195EC3" w:rsidRPr="000C39FE">
        <w:rPr>
          <w:rStyle w:val="42"/>
          <w:b/>
        </w:rPr>
        <w:t>"</w:t>
      </w:r>
    </w:p>
    <w:p w:rsidR="00A52903" w:rsidRDefault="00A52903" w:rsidP="001E6351">
      <w:pPr>
        <w:pStyle w:val="40"/>
        <w:shd w:val="clear" w:color="auto" w:fill="auto"/>
        <w:tabs>
          <w:tab w:val="left" w:pos="7541"/>
        </w:tabs>
        <w:spacing w:before="0" w:after="0" w:line="322" w:lineRule="exact"/>
        <w:ind w:left="851" w:right="354" w:firstLine="820"/>
        <w:jc w:val="both"/>
        <w:rPr>
          <w:rStyle w:val="42"/>
        </w:rPr>
      </w:pPr>
    </w:p>
    <w:p w:rsidR="00A52903" w:rsidRPr="00A52903" w:rsidRDefault="00195EC3" w:rsidP="002F5672">
      <w:pPr>
        <w:pStyle w:val="40"/>
        <w:shd w:val="clear" w:color="auto" w:fill="auto"/>
        <w:tabs>
          <w:tab w:val="left" w:pos="7541"/>
        </w:tabs>
        <w:spacing w:before="0" w:after="0" w:line="240" w:lineRule="auto"/>
        <w:ind w:left="851" w:right="354" w:firstLine="820"/>
        <w:jc w:val="both"/>
      </w:pPr>
      <w:r>
        <w:rPr>
          <w:rStyle w:val="42"/>
        </w:rPr>
        <w:t>В соответствии с пунктом 2 статьи 15 Федерального конституционного Закона от 21.03.2014 № 6-ФКЗ «О принятии в Российскую Федерацию Республики Крым и образовании в составе' Российской Федерации новых субъектов — Республики Крым * и города федерального значения Севастополя», Фе</w:t>
      </w:r>
      <w:r w:rsidR="002F5672">
        <w:rPr>
          <w:rStyle w:val="42"/>
        </w:rPr>
        <w:t xml:space="preserve">деральным Законом от 06.10.2003 </w:t>
      </w:r>
      <w:r>
        <w:rPr>
          <w:rStyle w:val="42"/>
        </w:rPr>
        <w:t>№ 131-ФЗ «Об</w:t>
      </w:r>
      <w:r w:rsidR="002F5672">
        <w:rPr>
          <w:rStyle w:val="42"/>
        </w:rPr>
        <w:t xml:space="preserve"> </w:t>
      </w:r>
      <w:r>
        <w:rPr>
          <w:rStyle w:val="42"/>
          <w:rFonts w:eastAsia="Arial Unicode MS"/>
        </w:rPr>
        <w:t>общих принципах организации местного самоуцравления в Российской Федерации», статьей 9 Бюджетного кодекса Российской Федерации, Законом Республики Крым от 05.06.2014 №15-ЗРК «Об установлении границ муниципальных образований и статусе муниципальных образований в Республике Крым», в целях определения правовых основ, содержания и механизма осуществления бюджетного процесса в сельском поселении, установления основ формирования доходов, осуществления расходов местного бюджета, муниципальных заимствований и управления муниципальным долгом,</w:t>
      </w:r>
      <w:r w:rsidR="00A52903">
        <w:rPr>
          <w:rStyle w:val="42"/>
          <w:rFonts w:eastAsia="Arial Unicode MS"/>
        </w:rPr>
        <w:t xml:space="preserve"> во исполнение экспертного заключения Министерства юстиции Республики Крым №05/03-02/2726 от 02.11.2022, </w:t>
      </w:r>
      <w:r w:rsidR="00A52903" w:rsidRPr="00A52903">
        <w:t>Красногвардейский сельский совет</w:t>
      </w:r>
    </w:p>
    <w:p w:rsidR="00B334CA" w:rsidRPr="005C6B9F" w:rsidRDefault="00A52903" w:rsidP="001E6351">
      <w:pPr>
        <w:autoSpaceDE w:val="0"/>
        <w:autoSpaceDN w:val="0"/>
        <w:adjustRightInd w:val="0"/>
        <w:ind w:left="851" w:right="3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290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334CA" w:rsidRDefault="002F5672" w:rsidP="001E6351">
      <w:pPr>
        <w:pStyle w:val="40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326" w:lineRule="exact"/>
        <w:ind w:left="851" w:right="354"/>
      </w:pPr>
      <w:r>
        <w:rPr>
          <w:rStyle w:val="42"/>
        </w:rPr>
        <w:t>В связи с утверждением нового Положения о бюджетном устройстве и бюджетном процессе принятого Решением Красногвардейского сельского совета Советского района Республики Крым №3 от 14.06.2022г., р</w:t>
      </w:r>
      <w:r w:rsidR="005C6B9F">
        <w:rPr>
          <w:rStyle w:val="42"/>
        </w:rPr>
        <w:t>ешение Красногвардейского сельского совета Советского района Республики Крым №07 от19.11.2014 «Об утверждении</w:t>
      </w:r>
      <w:r w:rsidR="00195EC3">
        <w:rPr>
          <w:rStyle w:val="42"/>
        </w:rPr>
        <w:t xml:space="preserve"> Положени</w:t>
      </w:r>
      <w:r w:rsidR="005C6B9F">
        <w:rPr>
          <w:rStyle w:val="42"/>
        </w:rPr>
        <w:t>я</w:t>
      </w:r>
      <w:r w:rsidR="00195EC3">
        <w:rPr>
          <w:rStyle w:val="42"/>
        </w:rPr>
        <w:t xml:space="preserve"> "О бюджетном устройстве и бюджетном процессе в Красногвардейском сельском поселении Советского района</w:t>
      </w:r>
      <w:r w:rsidR="004D2411">
        <w:t xml:space="preserve"> </w:t>
      </w:r>
      <w:r w:rsidR="00195EC3">
        <w:rPr>
          <w:rStyle w:val="42"/>
        </w:rPr>
        <w:t>Республики Крым "</w:t>
      </w:r>
      <w:r w:rsidR="004D2411">
        <w:rPr>
          <w:rStyle w:val="42"/>
        </w:rPr>
        <w:t xml:space="preserve"> </w:t>
      </w:r>
      <w:r w:rsidR="004D2411" w:rsidRPr="004D2411">
        <w:rPr>
          <w:rStyle w:val="42"/>
        </w:rPr>
        <w:t>признать утратившим силу</w:t>
      </w:r>
      <w:r w:rsidR="005C6B9F">
        <w:rPr>
          <w:rStyle w:val="40pt"/>
        </w:rPr>
        <w:t>.</w:t>
      </w:r>
    </w:p>
    <w:p w:rsidR="004D2411" w:rsidRPr="004D2411" w:rsidRDefault="004D2411" w:rsidP="001E6351">
      <w:pPr>
        <w:pStyle w:val="ad"/>
        <w:numPr>
          <w:ilvl w:val="0"/>
          <w:numId w:val="2"/>
        </w:numPr>
        <w:autoSpaceDE w:val="0"/>
        <w:autoSpaceDN w:val="0"/>
        <w:adjustRightInd w:val="0"/>
        <w:ind w:left="851" w:right="3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2411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Обнародовать настоящее решение на официальном Портале Правительства Республики Крым на странице Советского муниципального района sovmo.rk.gov.ru, в разделе – Муниципальные образования Советского района, подраздел Красногвардейское сельское поселение, а также на информационном стенде сельского совета, </w:t>
      </w:r>
      <w:r w:rsidRPr="004D2411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lastRenderedPageBreak/>
        <w:t>расположенного по адресу Республика Крым Советский район с. Красногвардейское, ул. 60 лет Советской Армии,3.</w:t>
      </w:r>
    </w:p>
    <w:p w:rsidR="005C6B9F" w:rsidRPr="005C6B9F" w:rsidRDefault="005C6B9F" w:rsidP="001E6351">
      <w:pPr>
        <w:pStyle w:val="ad"/>
        <w:numPr>
          <w:ilvl w:val="0"/>
          <w:numId w:val="2"/>
        </w:numPr>
        <w:autoSpaceDE w:val="0"/>
        <w:autoSpaceDN w:val="0"/>
        <w:adjustRightInd w:val="0"/>
        <w:ind w:left="851" w:right="3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C6B9F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5C6B9F" w:rsidRDefault="005C6B9F" w:rsidP="001E6351">
      <w:pPr>
        <w:suppressAutoHyphens/>
        <w:ind w:left="851" w:right="354"/>
        <w:rPr>
          <w:rFonts w:eastAsia="SimSun" w:cs="Mangal"/>
          <w:b/>
          <w:kern w:val="1"/>
          <w:sz w:val="28"/>
          <w:szCs w:val="28"/>
          <w:lang w:eastAsia="zh-CN" w:bidi="hi-IN"/>
        </w:rPr>
      </w:pPr>
    </w:p>
    <w:p w:rsidR="005C6B9F" w:rsidRPr="005C6B9F" w:rsidRDefault="005C6B9F" w:rsidP="001E6351">
      <w:pPr>
        <w:suppressAutoHyphens/>
        <w:ind w:left="851" w:right="354"/>
        <w:rPr>
          <w:rFonts w:eastAsia="SimSun" w:cs="Mangal"/>
          <w:b/>
          <w:kern w:val="1"/>
          <w:sz w:val="28"/>
          <w:szCs w:val="28"/>
          <w:lang w:eastAsia="zh-CN" w:bidi="hi-IN"/>
        </w:rPr>
      </w:pPr>
    </w:p>
    <w:p w:rsidR="005C6B9F" w:rsidRPr="005C6B9F" w:rsidRDefault="005C6B9F" w:rsidP="001E6351">
      <w:pPr>
        <w:suppressAutoHyphens/>
        <w:ind w:left="851" w:right="354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5C6B9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Председатель  Красногвардейского сельского   </w:t>
      </w:r>
    </w:p>
    <w:p w:rsidR="005C6B9F" w:rsidRPr="005C6B9F" w:rsidRDefault="005C6B9F" w:rsidP="001E6351">
      <w:pPr>
        <w:suppressAutoHyphens/>
        <w:ind w:left="851" w:right="354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5C6B9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совета –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5C6B9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глава  администрации</w:t>
      </w:r>
    </w:p>
    <w:p w:rsidR="005C6B9F" w:rsidRPr="005C6B9F" w:rsidRDefault="005C6B9F" w:rsidP="001E6351">
      <w:pPr>
        <w:suppressAutoHyphens/>
        <w:ind w:left="851" w:right="354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5C6B9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Красногвардейского сельского поселения                                   Л.Н. Шкурина</w:t>
      </w:r>
    </w:p>
    <w:p w:rsidR="00B334CA" w:rsidRPr="001E6351" w:rsidRDefault="00B334CA" w:rsidP="001E6351">
      <w:pPr>
        <w:pStyle w:val="40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 w:line="280" w:lineRule="exact"/>
        <w:ind w:left="851" w:right="354"/>
        <w:jc w:val="both"/>
        <w:sectPr w:rsidR="00B334CA" w:rsidRPr="001E6351">
          <w:footerReference w:type="default" r:id="rId8"/>
          <w:pgSz w:w="11900" w:h="16840"/>
          <w:pgMar w:top="1212" w:right="0" w:bottom="1102" w:left="0" w:header="0" w:footer="3" w:gutter="0"/>
          <w:cols w:space="720"/>
          <w:noEndnote/>
          <w:docGrid w:linePitch="360"/>
        </w:sectPr>
      </w:pPr>
    </w:p>
    <w:p w:rsidR="00B334CA" w:rsidRDefault="00B334CA" w:rsidP="001E6351">
      <w:pPr>
        <w:pStyle w:val="a5"/>
        <w:shd w:val="clear" w:color="auto" w:fill="auto"/>
        <w:tabs>
          <w:tab w:val="left" w:pos="1190"/>
        </w:tabs>
        <w:ind w:left="851" w:right="354" w:firstLine="0"/>
      </w:pPr>
    </w:p>
    <w:sectPr w:rsidR="00B334CA" w:rsidSect="00B334CA">
      <w:footerReference w:type="default" r:id="rId9"/>
      <w:type w:val="continuous"/>
      <w:pgSz w:w="11900" w:h="16840"/>
      <w:pgMar w:top="1155" w:right="397" w:bottom="1155" w:left="9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C0A" w:rsidRDefault="007F4C0A" w:rsidP="00B334CA">
      <w:r>
        <w:separator/>
      </w:r>
    </w:p>
  </w:endnote>
  <w:endnote w:type="continuationSeparator" w:id="1">
    <w:p w:rsidR="007F4C0A" w:rsidRDefault="007F4C0A" w:rsidP="00B33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03" w:rsidRDefault="00A5290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03" w:rsidRDefault="00BA789C">
    <w:pPr>
      <w:rPr>
        <w:sz w:val="2"/>
        <w:szCs w:val="2"/>
      </w:rPr>
    </w:pPr>
    <w:r w:rsidRPr="00BA78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61.95pt;margin-top:772.7pt;width:1.45pt;height:5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52903" w:rsidRDefault="00A5290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Impact65pt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C0A" w:rsidRDefault="007F4C0A">
      <w:r>
        <w:separator/>
      </w:r>
    </w:p>
  </w:footnote>
  <w:footnote w:type="continuationSeparator" w:id="1">
    <w:p w:rsidR="007F4C0A" w:rsidRDefault="007F4C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9A4"/>
    <w:multiLevelType w:val="multilevel"/>
    <w:tmpl w:val="39CE0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36AEE"/>
    <w:multiLevelType w:val="multilevel"/>
    <w:tmpl w:val="1200F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01818"/>
    <w:multiLevelType w:val="multilevel"/>
    <w:tmpl w:val="0BE4A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F07F20"/>
    <w:multiLevelType w:val="multilevel"/>
    <w:tmpl w:val="6540E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C7C61"/>
    <w:multiLevelType w:val="multilevel"/>
    <w:tmpl w:val="D60653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D12055"/>
    <w:multiLevelType w:val="multilevel"/>
    <w:tmpl w:val="0ADA9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482AC8"/>
    <w:multiLevelType w:val="multilevel"/>
    <w:tmpl w:val="E0B080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2E7F53"/>
    <w:multiLevelType w:val="multilevel"/>
    <w:tmpl w:val="AFD65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241F29"/>
    <w:multiLevelType w:val="multilevel"/>
    <w:tmpl w:val="3C2A9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9A5213"/>
    <w:multiLevelType w:val="multilevel"/>
    <w:tmpl w:val="D4102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CB30C1"/>
    <w:multiLevelType w:val="hybridMultilevel"/>
    <w:tmpl w:val="9FB2F4A0"/>
    <w:lvl w:ilvl="0" w:tplc="FEA4707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1">
    <w:nsid w:val="18454916"/>
    <w:multiLevelType w:val="multilevel"/>
    <w:tmpl w:val="2EA83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D0040"/>
    <w:multiLevelType w:val="multilevel"/>
    <w:tmpl w:val="928228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4A08F1"/>
    <w:multiLevelType w:val="multilevel"/>
    <w:tmpl w:val="60AAB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0C724C"/>
    <w:multiLevelType w:val="hybridMultilevel"/>
    <w:tmpl w:val="686EB780"/>
    <w:lvl w:ilvl="0" w:tplc="EB384368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5">
    <w:nsid w:val="2FE50E4B"/>
    <w:multiLevelType w:val="multilevel"/>
    <w:tmpl w:val="198C87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C1408B"/>
    <w:multiLevelType w:val="multilevel"/>
    <w:tmpl w:val="87A64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5C47EE"/>
    <w:multiLevelType w:val="multilevel"/>
    <w:tmpl w:val="53CAC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3420BB"/>
    <w:multiLevelType w:val="multilevel"/>
    <w:tmpl w:val="B9CEB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67400D"/>
    <w:multiLevelType w:val="multilevel"/>
    <w:tmpl w:val="E6D415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5E5DFD"/>
    <w:multiLevelType w:val="multilevel"/>
    <w:tmpl w:val="1A3CD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205B8A"/>
    <w:multiLevelType w:val="multilevel"/>
    <w:tmpl w:val="0FF46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E839A1"/>
    <w:multiLevelType w:val="multilevel"/>
    <w:tmpl w:val="24BA4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3B5833"/>
    <w:multiLevelType w:val="multilevel"/>
    <w:tmpl w:val="C90EB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1C64B7"/>
    <w:multiLevelType w:val="multilevel"/>
    <w:tmpl w:val="0632F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F21D5"/>
    <w:multiLevelType w:val="multilevel"/>
    <w:tmpl w:val="5888B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D8209D"/>
    <w:multiLevelType w:val="multilevel"/>
    <w:tmpl w:val="B4C2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325FB1"/>
    <w:multiLevelType w:val="multilevel"/>
    <w:tmpl w:val="90F44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26"/>
  </w:num>
  <w:num w:numId="4">
    <w:abstractNumId w:val="15"/>
  </w:num>
  <w:num w:numId="5">
    <w:abstractNumId w:val="19"/>
  </w:num>
  <w:num w:numId="6">
    <w:abstractNumId w:val="2"/>
  </w:num>
  <w:num w:numId="7">
    <w:abstractNumId w:val="18"/>
  </w:num>
  <w:num w:numId="8">
    <w:abstractNumId w:val="20"/>
  </w:num>
  <w:num w:numId="9">
    <w:abstractNumId w:val="5"/>
  </w:num>
  <w:num w:numId="10">
    <w:abstractNumId w:val="6"/>
  </w:num>
  <w:num w:numId="11">
    <w:abstractNumId w:val="4"/>
  </w:num>
  <w:num w:numId="12">
    <w:abstractNumId w:val="1"/>
  </w:num>
  <w:num w:numId="13">
    <w:abstractNumId w:val="25"/>
  </w:num>
  <w:num w:numId="14">
    <w:abstractNumId w:val="11"/>
  </w:num>
  <w:num w:numId="15">
    <w:abstractNumId w:val="3"/>
  </w:num>
  <w:num w:numId="16">
    <w:abstractNumId w:val="7"/>
  </w:num>
  <w:num w:numId="17">
    <w:abstractNumId w:val="24"/>
  </w:num>
  <w:num w:numId="18">
    <w:abstractNumId w:val="17"/>
  </w:num>
  <w:num w:numId="19">
    <w:abstractNumId w:val="13"/>
  </w:num>
  <w:num w:numId="20">
    <w:abstractNumId w:val="9"/>
  </w:num>
  <w:num w:numId="21">
    <w:abstractNumId w:val="27"/>
  </w:num>
  <w:num w:numId="22">
    <w:abstractNumId w:val="8"/>
  </w:num>
  <w:num w:numId="23">
    <w:abstractNumId w:val="21"/>
  </w:num>
  <w:num w:numId="24">
    <w:abstractNumId w:val="12"/>
  </w:num>
  <w:num w:numId="25">
    <w:abstractNumId w:val="16"/>
  </w:num>
  <w:num w:numId="26">
    <w:abstractNumId w:val="22"/>
  </w:num>
  <w:num w:numId="27">
    <w:abstractNumId w:val="1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334CA"/>
    <w:rsid w:val="000C39FE"/>
    <w:rsid w:val="00180774"/>
    <w:rsid w:val="00195EC3"/>
    <w:rsid w:val="001D21C3"/>
    <w:rsid w:val="001E6351"/>
    <w:rsid w:val="002127F0"/>
    <w:rsid w:val="002E49BE"/>
    <w:rsid w:val="002F5672"/>
    <w:rsid w:val="00385D18"/>
    <w:rsid w:val="00485A8D"/>
    <w:rsid w:val="004B5747"/>
    <w:rsid w:val="004C2E39"/>
    <w:rsid w:val="004D2411"/>
    <w:rsid w:val="005C6B9F"/>
    <w:rsid w:val="005D470C"/>
    <w:rsid w:val="005E1224"/>
    <w:rsid w:val="006957DF"/>
    <w:rsid w:val="006A638C"/>
    <w:rsid w:val="00756EB4"/>
    <w:rsid w:val="007E76A0"/>
    <w:rsid w:val="007F4C0A"/>
    <w:rsid w:val="0082328B"/>
    <w:rsid w:val="00871BC0"/>
    <w:rsid w:val="009910AB"/>
    <w:rsid w:val="00997995"/>
    <w:rsid w:val="00A1643A"/>
    <w:rsid w:val="00A52903"/>
    <w:rsid w:val="00B334CA"/>
    <w:rsid w:val="00B47059"/>
    <w:rsid w:val="00B545E7"/>
    <w:rsid w:val="00B81612"/>
    <w:rsid w:val="00BA789C"/>
    <w:rsid w:val="00CB7700"/>
    <w:rsid w:val="00DF2018"/>
    <w:rsid w:val="00E36FDE"/>
    <w:rsid w:val="00EA1573"/>
    <w:rsid w:val="00FC3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34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34CA"/>
    <w:rPr>
      <w:color w:val="0066CC"/>
      <w:u w:val="single"/>
    </w:rPr>
  </w:style>
  <w:style w:type="character" w:customStyle="1" w:styleId="a4">
    <w:name w:val="Сноска_"/>
    <w:basedOn w:val="a0"/>
    <w:link w:val="a5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a6">
    <w:name w:val="Сноска"/>
    <w:basedOn w:val="a4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-1pt">
    <w:name w:val="Сноска + Курсив;Интервал -1 pt"/>
    <w:basedOn w:val="a4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21">
    <w:name w:val="Сноска (2)"/>
    <w:basedOn w:val="2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4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31">
    <w:name w:val="Основной текст (3)"/>
    <w:basedOn w:val="3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B334CA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aa">
    <w:name w:val="Колонтитул"/>
    <w:basedOn w:val="a8"/>
    <w:rsid w:val="00B334C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5Exact0">
    <w:name w:val="Основной текст (5) Exact"/>
    <w:basedOn w:val="5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9">
    <w:name w:val="Заголовок №2"/>
    <w:basedOn w:val="27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51">
    <w:name w:val="Основной текст (5)"/>
    <w:basedOn w:val="5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334C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20"/>
      <w:sz w:val="44"/>
      <w:szCs w:val="44"/>
      <w:u w:val="none"/>
    </w:rPr>
  </w:style>
  <w:style w:type="character" w:customStyle="1" w:styleId="11">
    <w:name w:val="Заголовок №1"/>
    <w:basedOn w:val="1"/>
    <w:rsid w:val="00B334C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a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334C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B334C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d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334CA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sid w:val="00B334C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2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334CA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"/>
    <w:basedOn w:val="8"/>
    <w:rsid w:val="00B334C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91">
    <w:name w:val="Основной текст (9)"/>
    <w:basedOn w:val="9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2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B334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40"/>
      <w:sz w:val="24"/>
      <w:szCs w:val="24"/>
      <w:u w:val="none"/>
    </w:rPr>
  </w:style>
  <w:style w:type="character" w:customStyle="1" w:styleId="102">
    <w:name w:val="Основной текст (10)"/>
    <w:basedOn w:val="100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f0">
    <w:name w:val="Основной текст (2)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pt1">
    <w:name w:val="Основной текст (2) + Полужирный;Интервал 0 pt"/>
    <w:basedOn w:val="22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Impact65pt">
    <w:name w:val="Колонтитул + Impact;6;5 pt;Не курсив"/>
    <w:basedOn w:val="a8"/>
    <w:rsid w:val="00B334CA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B334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2">
    <w:name w:val="Основной текст (2) + Интервал 0 pt"/>
    <w:basedOn w:val="22"/>
    <w:rsid w:val="00B33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B334CA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0">
    <w:name w:val="Сноска (2)"/>
    <w:basedOn w:val="a"/>
    <w:link w:val="2"/>
    <w:rsid w:val="00B334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a7">
    <w:name w:val="Подпись к картинке"/>
    <w:basedOn w:val="a"/>
    <w:link w:val="Exact"/>
    <w:rsid w:val="00B334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3">
    <w:name w:val="Основной текст (2)"/>
    <w:basedOn w:val="a"/>
    <w:link w:val="22"/>
    <w:rsid w:val="00B334CA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30">
    <w:name w:val="Основной текст (3)"/>
    <w:basedOn w:val="a"/>
    <w:link w:val="3"/>
    <w:rsid w:val="00B334CA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30"/>
      <w:sz w:val="26"/>
      <w:szCs w:val="26"/>
    </w:rPr>
  </w:style>
  <w:style w:type="paragraph" w:customStyle="1" w:styleId="40">
    <w:name w:val="Основной текст (4)"/>
    <w:basedOn w:val="a"/>
    <w:link w:val="4"/>
    <w:rsid w:val="00B334CA"/>
    <w:pPr>
      <w:shd w:val="clear" w:color="auto" w:fill="FFFFFF"/>
      <w:spacing w:before="420" w:after="96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B334CA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50">
    <w:name w:val="Основной текст (5)"/>
    <w:basedOn w:val="a"/>
    <w:link w:val="5"/>
    <w:rsid w:val="00B334C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28">
    <w:name w:val="Заголовок №2"/>
    <w:basedOn w:val="a"/>
    <w:link w:val="27"/>
    <w:rsid w:val="00B334CA"/>
    <w:pPr>
      <w:shd w:val="clear" w:color="auto" w:fill="FFFFFF"/>
      <w:spacing w:before="3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334CA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spacing w:val="120"/>
      <w:sz w:val="44"/>
      <w:szCs w:val="44"/>
    </w:rPr>
  </w:style>
  <w:style w:type="paragraph" w:customStyle="1" w:styleId="60">
    <w:name w:val="Основной текст (6)"/>
    <w:basedOn w:val="a"/>
    <w:link w:val="6"/>
    <w:rsid w:val="00B334CA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B334CA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80">
    <w:name w:val="Основной текст (8)"/>
    <w:basedOn w:val="a"/>
    <w:link w:val="8"/>
    <w:rsid w:val="00B334CA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B334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101">
    <w:name w:val="Основной текст (10)"/>
    <w:basedOn w:val="a"/>
    <w:link w:val="100"/>
    <w:rsid w:val="00B334CA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w w:val="40"/>
    </w:rPr>
  </w:style>
  <w:style w:type="paragraph" w:styleId="ab">
    <w:name w:val="Balloon Text"/>
    <w:basedOn w:val="a"/>
    <w:link w:val="ac"/>
    <w:uiPriority w:val="99"/>
    <w:semiHidden/>
    <w:unhideWhenUsed/>
    <w:rsid w:val="00A529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2903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5C6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14</cp:revision>
  <cp:lastPrinted>2022-11-24T12:36:00Z</cp:lastPrinted>
  <dcterms:created xsi:type="dcterms:W3CDTF">2018-03-02T11:39:00Z</dcterms:created>
  <dcterms:modified xsi:type="dcterms:W3CDTF">2022-11-28T07:25:00Z</dcterms:modified>
</cp:coreProperties>
</file>