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C473C2">
      <w:pPr>
        <w:ind w:firstLine="0"/>
      </w:pPr>
    </w:p>
    <w:p w:rsidR="00C473C2" w:rsidRDefault="00980B8C" w:rsidP="00217C5F">
      <w:pPr>
        <w:ind w:firstLine="0"/>
        <w:jc w:val="center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 w:rsidR="00732140">
        <w:t>3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 xml:space="preserve">Об </w:t>
      </w:r>
      <w:r w:rsidR="00423B6D">
        <w:rPr>
          <w:b/>
        </w:rPr>
        <w:t>утверждении отчета №168-1/23 об оценке рыночной стоимости</w:t>
      </w:r>
      <w:r w:rsidR="002742AF">
        <w:rPr>
          <w:b/>
        </w:rPr>
        <w:t xml:space="preserve"> от 04.08.2023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23B6D">
        <w:t>Утвердить отчет № 168-1/23 об оценке рыночной стоимости земельного участка с кадастровым номером 90:13:050501:1599, площадью 70001 +/- 93 кв.м., категория земель – земли сельскохозяйственного назначения, разрешенное использование – сельскохозяйственное использование, расположенный: Республика Крым, Советский район, Красногвардейское сельское поселение, из земель КСП «Красногвардейское» лот №22, участок 1</w:t>
      </w:r>
      <w:r w:rsidR="0047618F">
        <w:t>.</w:t>
      </w:r>
    </w:p>
    <w:p w:rsidR="00A021E9" w:rsidRDefault="00423B6D" w:rsidP="00340262">
      <w:pPr>
        <w:ind w:firstLine="708"/>
      </w:pPr>
      <w:r>
        <w:t>2</w:t>
      </w:r>
      <w:r w:rsidR="00C473C2">
        <w:t xml:space="preserve">. </w:t>
      </w:r>
      <w:r w:rsidR="00A021E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A021E9">
        <w:t>.К</w:t>
      </w:r>
      <w:proofErr w:type="gramEnd"/>
      <w:r w:rsidR="00A021E9">
        <w:t xml:space="preserve">расногвардейское,ул.60 лет Советской Арми,3 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423B6D" w:rsidP="00C473C2">
      <w:pPr>
        <w:ind w:firstLine="708"/>
      </w:pPr>
      <w:r>
        <w:t>3</w:t>
      </w:r>
      <w:r w:rsidR="00C473C2">
        <w:t xml:space="preserve">. </w:t>
      </w:r>
      <w:proofErr w:type="gramStart"/>
      <w:r w:rsidR="00C473C2">
        <w:t>Контроль за</w:t>
      </w:r>
      <w:proofErr w:type="gramEnd"/>
      <w:r w:rsidR="00C473C2">
        <w:t xml:space="preserve"> исполнением решения </w:t>
      </w:r>
      <w:r w:rsidR="00A021E9">
        <w:t>остовляю за собой</w:t>
      </w:r>
      <w:r w:rsidR="00C473C2"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66716"/>
    <w:rsid w:val="00166E09"/>
    <w:rsid w:val="00190360"/>
    <w:rsid w:val="001A7869"/>
    <w:rsid w:val="001D26D6"/>
    <w:rsid w:val="001F24C1"/>
    <w:rsid w:val="00217C5F"/>
    <w:rsid w:val="00267630"/>
    <w:rsid w:val="002742AF"/>
    <w:rsid w:val="002C690A"/>
    <w:rsid w:val="002E5EED"/>
    <w:rsid w:val="002E7786"/>
    <w:rsid w:val="00340262"/>
    <w:rsid w:val="00381B7C"/>
    <w:rsid w:val="00423B6D"/>
    <w:rsid w:val="004252BE"/>
    <w:rsid w:val="004613CB"/>
    <w:rsid w:val="0047618F"/>
    <w:rsid w:val="004C3BAC"/>
    <w:rsid w:val="00563F30"/>
    <w:rsid w:val="005970C8"/>
    <w:rsid w:val="005E4307"/>
    <w:rsid w:val="0062086F"/>
    <w:rsid w:val="00701CFB"/>
    <w:rsid w:val="00732140"/>
    <w:rsid w:val="00765BC2"/>
    <w:rsid w:val="008434A8"/>
    <w:rsid w:val="008A44A7"/>
    <w:rsid w:val="008F35CB"/>
    <w:rsid w:val="00980B8C"/>
    <w:rsid w:val="00A021E9"/>
    <w:rsid w:val="00A36C07"/>
    <w:rsid w:val="00A72239"/>
    <w:rsid w:val="00AE59B4"/>
    <w:rsid w:val="00B03AE3"/>
    <w:rsid w:val="00B13881"/>
    <w:rsid w:val="00B601CA"/>
    <w:rsid w:val="00BE53C8"/>
    <w:rsid w:val="00C36C55"/>
    <w:rsid w:val="00C473C2"/>
    <w:rsid w:val="00D053CF"/>
    <w:rsid w:val="00D5665D"/>
    <w:rsid w:val="00D65642"/>
    <w:rsid w:val="00EA55DD"/>
    <w:rsid w:val="00EB50EF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21</cp:revision>
  <cp:lastPrinted>2023-08-16T05:52:00Z</cp:lastPrinted>
  <dcterms:created xsi:type="dcterms:W3CDTF">2023-03-17T10:58:00Z</dcterms:created>
  <dcterms:modified xsi:type="dcterms:W3CDTF">2023-09-18T05:07:00Z</dcterms:modified>
</cp:coreProperties>
</file>