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13" w:type="dxa"/>
        <w:tblCellMar>
          <w:left w:w="70" w:type="dxa"/>
          <w:right w:w="70" w:type="dxa"/>
        </w:tblCellMar>
        <w:tblLook w:val="04A0"/>
      </w:tblPr>
      <w:tblGrid>
        <w:gridCol w:w="10558"/>
      </w:tblGrid>
      <w:tr w:rsidR="00C32082" w:rsidRPr="00814E37" w:rsidTr="002377C7">
        <w:trPr>
          <w:trHeight w:val="1079"/>
        </w:trPr>
        <w:tc>
          <w:tcPr>
            <w:tcW w:w="9782" w:type="dxa"/>
            <w:shd w:val="clear" w:color="auto" w:fill="FFFFFF"/>
          </w:tcPr>
          <w:tbl>
            <w:tblPr>
              <w:tblpPr w:leftFromText="180" w:rightFromText="180" w:vertAnchor="text" w:tblpXSpec="center" w:tblpY="318"/>
              <w:tblOverlap w:val="never"/>
              <w:tblW w:w="10632" w:type="dxa"/>
              <w:tblLook w:val="00A0"/>
            </w:tblPr>
            <w:tblGrid>
              <w:gridCol w:w="10632"/>
            </w:tblGrid>
            <w:tr w:rsidR="00C32082" w:rsidRPr="00814E37" w:rsidTr="002377C7">
              <w:tc>
                <w:tcPr>
                  <w:tcW w:w="10632" w:type="dxa"/>
                </w:tcPr>
                <w:p w:rsidR="00C32082" w:rsidRPr="00814E37" w:rsidRDefault="00C32082" w:rsidP="002377C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561975" cy="657225"/>
                        <wp:effectExtent l="0" t="0" r="0" b="0"/>
                        <wp:docPr id="2" name="Рисунок 2" descr="http://www.rada.crimea.ua/content/uploads/images/ger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www.rada.crimea.ua/content/uploads/images/ger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32082" w:rsidRPr="00814E37" w:rsidTr="002377C7">
              <w:tc>
                <w:tcPr>
                  <w:tcW w:w="10632" w:type="dxa"/>
                </w:tcPr>
                <w:p w:rsidR="00C32082" w:rsidRPr="00814E37" w:rsidRDefault="00C32082" w:rsidP="002377C7">
                  <w:pPr>
                    <w:pStyle w:val="af0"/>
                    <w:tabs>
                      <w:tab w:val="left" w:pos="4678"/>
                    </w:tabs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РЕСПУБЛИКА КРЫМ</w:t>
                  </w:r>
                </w:p>
                <w:p w:rsidR="00C32082" w:rsidRPr="00814E37" w:rsidRDefault="00C32082" w:rsidP="002377C7">
                  <w:pPr>
                    <w:pStyle w:val="af0"/>
                    <w:tabs>
                      <w:tab w:val="left" w:pos="4678"/>
                    </w:tabs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СОВЕТСКИЙ РАЙОН</w:t>
                  </w:r>
                </w:p>
                <w:p w:rsidR="00C32082" w:rsidRPr="00814E37" w:rsidRDefault="00C32082" w:rsidP="002377C7">
                  <w:pPr>
                    <w:ind w:left="-143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КРАСНОГВАРДЕСКИЙ СЕЛЬСКИЙ СОВЕТ</w:t>
                  </w:r>
                </w:p>
              </w:tc>
            </w:tr>
            <w:tr w:rsidR="00C32082" w:rsidRPr="00814E37" w:rsidTr="002377C7">
              <w:tc>
                <w:tcPr>
                  <w:tcW w:w="10632" w:type="dxa"/>
                </w:tcPr>
                <w:p w:rsidR="00C32082" w:rsidRPr="00814E37" w:rsidRDefault="00C32082" w:rsidP="002377C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3 сессия </w:t>
                  </w:r>
                  <w:r w:rsidRPr="00814E37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814E3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созыва</w:t>
                  </w:r>
                </w:p>
              </w:tc>
            </w:tr>
            <w:tr w:rsidR="00C32082" w:rsidRPr="00814E37" w:rsidTr="002377C7">
              <w:tc>
                <w:tcPr>
                  <w:tcW w:w="10632" w:type="dxa"/>
                </w:tcPr>
                <w:p w:rsidR="00C32082" w:rsidRPr="00814E37" w:rsidRDefault="00C32082" w:rsidP="007634C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РЕШЕНИЕ № </w:t>
                  </w:r>
                  <w:r w:rsidR="007634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17</w:t>
                  </w:r>
                </w:p>
              </w:tc>
            </w:tr>
          </w:tbl>
          <w:p w:rsidR="00C32082" w:rsidRPr="00814E37" w:rsidRDefault="00C32082" w:rsidP="002377C7">
            <w:pPr>
              <w:pStyle w:val="ae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C32082" w:rsidRPr="00814E37" w:rsidTr="000D78C7">
        <w:trPr>
          <w:trHeight w:val="999"/>
        </w:trPr>
        <w:tc>
          <w:tcPr>
            <w:tcW w:w="9782" w:type="dxa"/>
            <w:shd w:val="clear" w:color="auto" w:fill="FFFFFF"/>
          </w:tcPr>
          <w:p w:rsidR="00C32082" w:rsidRPr="00814E37" w:rsidRDefault="00C32082" w:rsidP="002377C7">
            <w:pPr>
              <w:pStyle w:val="ae"/>
              <w:widowControl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C32082" w:rsidRPr="00814E37" w:rsidRDefault="00C32082" w:rsidP="002377C7">
            <w:pPr>
              <w:pStyle w:val="ae"/>
              <w:widowControl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с.</w:t>
            </w:r>
            <w:r w:rsidR="000D78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81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Красногвардейское                                                           </w:t>
            </w:r>
            <w:r w:rsidR="0076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2</w:t>
            </w:r>
            <w:r w:rsidR="00665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9</w:t>
            </w:r>
            <w:r w:rsidRPr="0081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    </w:t>
            </w:r>
            <w:r w:rsidRPr="0076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октября 2019 г.</w:t>
            </w:r>
          </w:p>
          <w:p w:rsidR="00C32082" w:rsidRPr="00814E37" w:rsidRDefault="00C32082" w:rsidP="002377C7">
            <w:pPr>
              <w:pStyle w:val="ae"/>
              <w:widowControl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</w:tbl>
    <w:p w:rsidR="00280BBB" w:rsidRDefault="00280BBB" w:rsidP="00BA04A3">
      <w:pPr>
        <w:pStyle w:val="Standard"/>
        <w:rPr>
          <w:rFonts w:cs="Times New Roman"/>
          <w:b/>
          <w:bCs/>
          <w:sz w:val="28"/>
          <w:szCs w:val="28"/>
          <w:lang w:val="ru-RU"/>
        </w:rPr>
      </w:pPr>
    </w:p>
    <w:p w:rsidR="00581DBF" w:rsidRDefault="00581DBF" w:rsidP="00581DBF">
      <w:pPr>
        <w:spacing w:line="240" w:lineRule="auto"/>
        <w:ind w:left="-5" w:right="4109"/>
        <w:jc w:val="both"/>
        <w:rPr>
          <w:rFonts w:ascii="Times New Roman" w:hAnsi="Times New Roman"/>
          <w:b/>
          <w:sz w:val="28"/>
          <w:szCs w:val="28"/>
        </w:rPr>
      </w:pPr>
      <w:r w:rsidRPr="00493D31">
        <w:rPr>
          <w:rFonts w:ascii="Times New Roman" w:hAnsi="Times New Roman"/>
          <w:b/>
          <w:sz w:val="28"/>
          <w:szCs w:val="28"/>
        </w:rPr>
        <w:t xml:space="preserve">О регистрации депутатского объединения Всероссийской политической партии «Единая Россия» в </w:t>
      </w:r>
      <w:r w:rsidR="00C32082">
        <w:rPr>
          <w:rFonts w:ascii="Times New Roman" w:hAnsi="Times New Roman"/>
          <w:b/>
          <w:sz w:val="28"/>
          <w:szCs w:val="28"/>
        </w:rPr>
        <w:t>Красногвардейском</w:t>
      </w:r>
      <w:r w:rsidRPr="00493D31">
        <w:rPr>
          <w:rFonts w:ascii="Times New Roman" w:hAnsi="Times New Roman"/>
          <w:b/>
          <w:sz w:val="28"/>
          <w:szCs w:val="28"/>
        </w:rPr>
        <w:t xml:space="preserve"> сельском совете </w:t>
      </w:r>
      <w:r w:rsidR="00C32082">
        <w:rPr>
          <w:rFonts w:ascii="Times New Roman" w:hAnsi="Times New Roman"/>
          <w:b/>
          <w:sz w:val="28"/>
          <w:szCs w:val="28"/>
        </w:rPr>
        <w:t>Советского</w:t>
      </w:r>
      <w:r w:rsidRPr="00493D31">
        <w:rPr>
          <w:rFonts w:ascii="Times New Roman" w:hAnsi="Times New Roman"/>
          <w:b/>
          <w:sz w:val="28"/>
          <w:szCs w:val="28"/>
        </w:rPr>
        <w:t xml:space="preserve"> района Республики Крым </w:t>
      </w:r>
    </w:p>
    <w:p w:rsidR="00493D31" w:rsidRPr="00493D31" w:rsidRDefault="00493D31" w:rsidP="00581DBF">
      <w:pPr>
        <w:spacing w:line="240" w:lineRule="auto"/>
        <w:ind w:left="-5" w:right="4109"/>
        <w:jc w:val="both"/>
        <w:rPr>
          <w:rFonts w:ascii="Times New Roman" w:hAnsi="Times New Roman"/>
          <w:sz w:val="28"/>
          <w:szCs w:val="28"/>
        </w:rPr>
      </w:pPr>
    </w:p>
    <w:p w:rsidR="00581DBF" w:rsidRDefault="00581DBF" w:rsidP="00581DBF">
      <w:pPr>
        <w:spacing w:line="240" w:lineRule="auto"/>
        <w:ind w:left="-15" w:firstLine="706"/>
        <w:jc w:val="both"/>
        <w:rPr>
          <w:rFonts w:ascii="Times New Roman" w:hAnsi="Times New Roman"/>
          <w:sz w:val="28"/>
          <w:szCs w:val="28"/>
        </w:rPr>
      </w:pPr>
      <w:r w:rsidRPr="004330E1">
        <w:rPr>
          <w:rFonts w:ascii="Times New Roman" w:hAnsi="Times New Roman"/>
          <w:sz w:val="28"/>
          <w:szCs w:val="28"/>
        </w:rPr>
        <w:t xml:space="preserve">В соответствии с решением организационного собрания депутатов </w:t>
      </w:r>
      <w:r w:rsidR="00C32082">
        <w:rPr>
          <w:rFonts w:ascii="Times New Roman" w:hAnsi="Times New Roman"/>
          <w:sz w:val="28"/>
          <w:szCs w:val="28"/>
        </w:rPr>
        <w:t>Красногвардейского</w:t>
      </w:r>
      <w:r w:rsidRPr="004330E1">
        <w:rPr>
          <w:rFonts w:ascii="Times New Roman" w:hAnsi="Times New Roman"/>
          <w:sz w:val="28"/>
          <w:szCs w:val="28"/>
        </w:rPr>
        <w:t xml:space="preserve"> сельского совета </w:t>
      </w:r>
      <w:r w:rsidR="00C32082">
        <w:rPr>
          <w:rFonts w:ascii="Times New Roman" w:hAnsi="Times New Roman"/>
          <w:sz w:val="28"/>
          <w:szCs w:val="28"/>
        </w:rPr>
        <w:t>Советского</w:t>
      </w:r>
      <w:r w:rsidRPr="004330E1">
        <w:rPr>
          <w:rFonts w:ascii="Times New Roman" w:hAnsi="Times New Roman"/>
          <w:sz w:val="28"/>
          <w:szCs w:val="28"/>
        </w:rPr>
        <w:t xml:space="preserve"> района Республики Крым,членов и сторонников Всероссийской политической партии «</w:t>
      </w:r>
      <w:r>
        <w:rPr>
          <w:rFonts w:ascii="Times New Roman" w:hAnsi="Times New Roman"/>
          <w:sz w:val="28"/>
          <w:szCs w:val="28"/>
        </w:rPr>
        <w:t>Единая Россия</w:t>
      </w:r>
      <w:r w:rsidRPr="004330E1">
        <w:rPr>
          <w:rFonts w:ascii="Times New Roman" w:hAnsi="Times New Roman"/>
          <w:sz w:val="28"/>
          <w:szCs w:val="28"/>
        </w:rPr>
        <w:t>», руководствуясь ст.35 Федерального закона № 131</w:t>
      </w:r>
      <w:r>
        <w:rPr>
          <w:rFonts w:ascii="Times New Roman" w:hAnsi="Times New Roman"/>
          <w:sz w:val="28"/>
          <w:szCs w:val="28"/>
        </w:rPr>
        <w:t>-ФЗ «</w:t>
      </w:r>
      <w:r w:rsidRPr="004330E1">
        <w:rPr>
          <w:rFonts w:ascii="Times New Roman" w:hAnsi="Times New Roman"/>
          <w:sz w:val="28"/>
          <w:szCs w:val="28"/>
        </w:rPr>
        <w:t>Об общих принципах орга</w:t>
      </w:r>
      <w:r>
        <w:rPr>
          <w:rFonts w:ascii="Times New Roman" w:hAnsi="Times New Roman"/>
          <w:sz w:val="28"/>
          <w:szCs w:val="28"/>
        </w:rPr>
        <w:t>низации местного самоуправления»</w:t>
      </w:r>
      <w:r w:rsidR="00A40751">
        <w:rPr>
          <w:rFonts w:ascii="Times New Roman" w:hAnsi="Times New Roman"/>
          <w:sz w:val="28"/>
          <w:szCs w:val="28"/>
        </w:rPr>
        <w:t xml:space="preserve">, </w:t>
      </w:r>
      <w:r w:rsidR="00C32082">
        <w:rPr>
          <w:rFonts w:ascii="Times New Roman" w:hAnsi="Times New Roman"/>
          <w:sz w:val="28"/>
          <w:szCs w:val="28"/>
        </w:rPr>
        <w:t>Красногвардейский</w:t>
      </w:r>
      <w:r w:rsidR="00A40751">
        <w:rPr>
          <w:rFonts w:ascii="Times New Roman" w:hAnsi="Times New Roman"/>
          <w:sz w:val="28"/>
          <w:szCs w:val="28"/>
        </w:rPr>
        <w:t xml:space="preserve"> сельский совет</w:t>
      </w:r>
    </w:p>
    <w:p w:rsidR="00581DBF" w:rsidRDefault="00581DBF" w:rsidP="00581DBF">
      <w:pPr>
        <w:jc w:val="center"/>
        <w:rPr>
          <w:rFonts w:ascii="Times New Roman" w:hAnsi="Times New Roman"/>
          <w:sz w:val="28"/>
          <w:szCs w:val="28"/>
        </w:rPr>
      </w:pPr>
      <w:r w:rsidRPr="00664994">
        <w:rPr>
          <w:rFonts w:ascii="Times New Roman" w:hAnsi="Times New Roman"/>
          <w:sz w:val="28"/>
          <w:szCs w:val="28"/>
        </w:rPr>
        <w:t>РЕШИЛ:</w:t>
      </w:r>
    </w:p>
    <w:p w:rsidR="00581DBF" w:rsidRPr="004330E1" w:rsidRDefault="00581DBF" w:rsidP="00581DBF">
      <w:pPr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4330E1">
        <w:rPr>
          <w:rFonts w:ascii="Times New Roman" w:hAnsi="Times New Roman"/>
          <w:sz w:val="28"/>
          <w:szCs w:val="28"/>
        </w:rPr>
        <w:t xml:space="preserve">нформацию об образовании депутатского объединения </w:t>
      </w:r>
      <w:r w:rsidRPr="00A74CD7">
        <w:rPr>
          <w:rFonts w:ascii="Times New Roman" w:hAnsi="Times New Roman"/>
          <w:sz w:val="28"/>
          <w:szCs w:val="28"/>
        </w:rPr>
        <w:t>Всероссийской политической партии</w:t>
      </w:r>
      <w:r w:rsidRPr="004330E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Единая Россия</w:t>
      </w:r>
      <w:r w:rsidRPr="004330E1">
        <w:rPr>
          <w:rFonts w:ascii="Times New Roman" w:hAnsi="Times New Roman"/>
          <w:sz w:val="28"/>
          <w:szCs w:val="28"/>
        </w:rPr>
        <w:t xml:space="preserve">» в </w:t>
      </w:r>
      <w:r w:rsidR="00C32082">
        <w:rPr>
          <w:rFonts w:ascii="Times New Roman" w:hAnsi="Times New Roman"/>
          <w:sz w:val="28"/>
          <w:szCs w:val="28"/>
        </w:rPr>
        <w:t>Красногвардейском</w:t>
      </w:r>
      <w:r w:rsidRPr="004330E1">
        <w:rPr>
          <w:rFonts w:ascii="Times New Roman" w:hAnsi="Times New Roman"/>
          <w:sz w:val="28"/>
          <w:szCs w:val="28"/>
        </w:rPr>
        <w:t xml:space="preserve"> сельском совете </w:t>
      </w:r>
      <w:r w:rsidR="00C32082">
        <w:rPr>
          <w:rFonts w:ascii="Times New Roman" w:hAnsi="Times New Roman"/>
          <w:sz w:val="28"/>
          <w:szCs w:val="28"/>
        </w:rPr>
        <w:t>Советского</w:t>
      </w:r>
      <w:r w:rsidRPr="004330E1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айона Республики Крым 2-го созыва п</w:t>
      </w:r>
      <w:r w:rsidRPr="004330E1">
        <w:rPr>
          <w:rFonts w:ascii="Times New Roman" w:hAnsi="Times New Roman"/>
          <w:sz w:val="28"/>
          <w:szCs w:val="28"/>
        </w:rPr>
        <w:t>ринять к сведению</w:t>
      </w:r>
      <w:r w:rsidR="00A40751">
        <w:rPr>
          <w:rFonts w:ascii="Times New Roman" w:hAnsi="Times New Roman"/>
          <w:sz w:val="28"/>
          <w:szCs w:val="28"/>
        </w:rPr>
        <w:t>.</w:t>
      </w:r>
    </w:p>
    <w:p w:rsidR="00581DBF" w:rsidRPr="006A393C" w:rsidRDefault="00581DBF" w:rsidP="00581DBF">
      <w:pPr>
        <w:numPr>
          <w:ilvl w:val="0"/>
          <w:numId w:val="14"/>
        </w:numPr>
        <w:spacing w:after="0" w:line="240" w:lineRule="auto"/>
        <w:ind w:left="-5" w:firstLine="284"/>
        <w:jc w:val="both"/>
        <w:rPr>
          <w:rFonts w:ascii="Times New Roman" w:hAnsi="Times New Roman"/>
          <w:sz w:val="28"/>
          <w:szCs w:val="28"/>
        </w:rPr>
      </w:pPr>
      <w:r w:rsidRPr="006A393C">
        <w:rPr>
          <w:rFonts w:ascii="Times New Roman" w:hAnsi="Times New Roman"/>
          <w:sz w:val="28"/>
          <w:szCs w:val="28"/>
        </w:rPr>
        <w:t xml:space="preserve">Зарегистрировать депутатское объединение </w:t>
      </w:r>
      <w:r w:rsidRPr="00A74CD7">
        <w:rPr>
          <w:rFonts w:ascii="Times New Roman" w:hAnsi="Times New Roman"/>
          <w:sz w:val="28"/>
          <w:szCs w:val="28"/>
        </w:rPr>
        <w:t>Всероссийской политической партии</w:t>
      </w:r>
      <w:r w:rsidRPr="006A393C">
        <w:rPr>
          <w:rFonts w:ascii="Times New Roman" w:hAnsi="Times New Roman"/>
          <w:sz w:val="28"/>
          <w:szCs w:val="28"/>
        </w:rPr>
        <w:t xml:space="preserve"> «Единая Россия» в </w:t>
      </w:r>
      <w:r w:rsidR="00C32082">
        <w:rPr>
          <w:rFonts w:ascii="Times New Roman" w:hAnsi="Times New Roman"/>
          <w:sz w:val="28"/>
          <w:szCs w:val="28"/>
        </w:rPr>
        <w:t>Красногвардейском</w:t>
      </w:r>
      <w:r w:rsidRPr="006A393C">
        <w:rPr>
          <w:rFonts w:ascii="Times New Roman" w:hAnsi="Times New Roman"/>
          <w:sz w:val="28"/>
          <w:szCs w:val="28"/>
        </w:rPr>
        <w:t xml:space="preserve"> сельском совете </w:t>
      </w:r>
      <w:r w:rsidR="00C32082">
        <w:rPr>
          <w:rFonts w:ascii="Times New Roman" w:hAnsi="Times New Roman"/>
          <w:sz w:val="28"/>
          <w:szCs w:val="28"/>
        </w:rPr>
        <w:t>Советского</w:t>
      </w:r>
      <w:r w:rsidRPr="006A393C">
        <w:rPr>
          <w:rFonts w:ascii="Times New Roman" w:hAnsi="Times New Roman"/>
          <w:sz w:val="28"/>
          <w:szCs w:val="28"/>
        </w:rPr>
        <w:t xml:space="preserve"> района Республики Крым 2</w:t>
      </w:r>
      <w:r>
        <w:rPr>
          <w:rFonts w:ascii="Times New Roman" w:hAnsi="Times New Roman"/>
          <w:sz w:val="28"/>
          <w:szCs w:val="28"/>
        </w:rPr>
        <w:t>-го созыва.</w:t>
      </w:r>
    </w:p>
    <w:p w:rsidR="00581DBF" w:rsidRDefault="00581DBF" w:rsidP="00581DBF">
      <w:pPr>
        <w:spacing w:after="21" w:line="259" w:lineRule="auto"/>
        <w:ind w:left="850" w:firstLine="284"/>
      </w:pPr>
    </w:p>
    <w:p w:rsidR="00C32082" w:rsidRPr="00814E37" w:rsidRDefault="00C32082" w:rsidP="00C32082">
      <w:pPr>
        <w:pStyle w:val="af1"/>
        <w:spacing w:after="0"/>
        <w:ind w:left="0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Председатель Красногвардейского сельского совета -       </w:t>
      </w:r>
    </w:p>
    <w:p w:rsidR="00C32082" w:rsidRPr="00814E37" w:rsidRDefault="00C32082" w:rsidP="00C32082">
      <w:pPr>
        <w:pStyle w:val="af1"/>
        <w:spacing w:after="0"/>
        <w:ind w:left="0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глава администрации </w:t>
      </w:r>
    </w:p>
    <w:p w:rsidR="00C32082" w:rsidRPr="00814E37" w:rsidRDefault="00C32082" w:rsidP="00C32082">
      <w:pPr>
        <w:pStyle w:val="af1"/>
        <w:spacing w:after="0"/>
        <w:ind w:left="0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Красногвардейского сельского поселения                              Л.Н. Шкурина    </w:t>
      </w:r>
    </w:p>
    <w:p w:rsidR="001471BD" w:rsidRPr="006B498A" w:rsidRDefault="001471BD" w:rsidP="00C32082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1471BD" w:rsidRPr="006B498A" w:rsidSect="00C902B0">
      <w:headerReference w:type="even" r:id="rId9"/>
      <w:footerReference w:type="default" r:id="rId10"/>
      <w:pgSz w:w="11906" w:h="16838"/>
      <w:pgMar w:top="1134" w:right="56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EA5" w:rsidRDefault="00192EA5" w:rsidP="00D53F89">
      <w:pPr>
        <w:spacing w:after="0" w:line="240" w:lineRule="auto"/>
      </w:pPr>
      <w:r>
        <w:separator/>
      </w:r>
    </w:p>
  </w:endnote>
  <w:endnote w:type="continuationSeparator" w:id="1">
    <w:p w:rsidR="00192EA5" w:rsidRDefault="00192EA5" w:rsidP="00D5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cor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600962"/>
      <w:docPartObj>
        <w:docPartGallery w:val="Page Numbers (Bottom of Page)"/>
        <w:docPartUnique/>
      </w:docPartObj>
    </w:sdtPr>
    <w:sdtContent>
      <w:p w:rsidR="004E5491" w:rsidRDefault="00F81546">
        <w:pPr>
          <w:pStyle w:val="a8"/>
          <w:jc w:val="center"/>
        </w:pPr>
        <w:r>
          <w:fldChar w:fldCharType="begin"/>
        </w:r>
        <w:r w:rsidR="004E5491">
          <w:instrText>PAGE   \* MERGEFORMAT</w:instrText>
        </w:r>
        <w:r>
          <w:fldChar w:fldCharType="separate"/>
        </w:r>
        <w:r w:rsidR="000D78C7">
          <w:rPr>
            <w:noProof/>
          </w:rPr>
          <w:t>1</w:t>
        </w:r>
        <w:r>
          <w:fldChar w:fldCharType="end"/>
        </w:r>
      </w:p>
    </w:sdtContent>
  </w:sdt>
  <w:p w:rsidR="004E5491" w:rsidRDefault="004E549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EA5" w:rsidRDefault="00192EA5" w:rsidP="00D53F89">
      <w:pPr>
        <w:spacing w:after="0" w:line="240" w:lineRule="auto"/>
      </w:pPr>
      <w:r>
        <w:separator/>
      </w:r>
    </w:p>
  </w:footnote>
  <w:footnote w:type="continuationSeparator" w:id="1">
    <w:p w:rsidR="00192EA5" w:rsidRDefault="00192EA5" w:rsidP="00D5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1CB" w:rsidRDefault="00F81546" w:rsidP="007930E4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5224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11903">
      <w:rPr>
        <w:rStyle w:val="ab"/>
        <w:noProof/>
      </w:rPr>
      <w:t>1</w:t>
    </w:r>
    <w:r>
      <w:rPr>
        <w:rStyle w:val="ab"/>
      </w:rPr>
      <w:fldChar w:fldCharType="end"/>
    </w:r>
  </w:p>
  <w:p w:rsidR="001B11CB" w:rsidRDefault="00192EA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256BE68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2150686"/>
    <w:multiLevelType w:val="hybridMultilevel"/>
    <w:tmpl w:val="EE34F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620EF"/>
    <w:multiLevelType w:val="hybridMultilevel"/>
    <w:tmpl w:val="C476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F173A"/>
    <w:multiLevelType w:val="hybridMultilevel"/>
    <w:tmpl w:val="E2CA0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A56FF"/>
    <w:multiLevelType w:val="hybridMultilevel"/>
    <w:tmpl w:val="1042F52A"/>
    <w:lvl w:ilvl="0" w:tplc="F2B47E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C59A6"/>
    <w:multiLevelType w:val="hybridMultilevel"/>
    <w:tmpl w:val="EDFC5E96"/>
    <w:lvl w:ilvl="0" w:tplc="F9DE6D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2ABB1C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9C1CE2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F2B252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A0223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A5428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1224DA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A6B00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02E370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150644A"/>
    <w:multiLevelType w:val="hybridMultilevel"/>
    <w:tmpl w:val="5F7A2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D442E"/>
    <w:multiLevelType w:val="hybridMultilevel"/>
    <w:tmpl w:val="10FE5B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432E3"/>
    <w:multiLevelType w:val="hybridMultilevel"/>
    <w:tmpl w:val="CDB07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B4EAE"/>
    <w:multiLevelType w:val="multilevel"/>
    <w:tmpl w:val="8256BE68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2">
    <w:nsid w:val="7CE22D4D"/>
    <w:multiLevelType w:val="hybridMultilevel"/>
    <w:tmpl w:val="C4FE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9556C"/>
    <w:multiLevelType w:val="multilevel"/>
    <w:tmpl w:val="8256BE68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D6B"/>
    <w:rsid w:val="00006422"/>
    <w:rsid w:val="00010AB1"/>
    <w:rsid w:val="000237B4"/>
    <w:rsid w:val="00024DC1"/>
    <w:rsid w:val="00051B23"/>
    <w:rsid w:val="00077B16"/>
    <w:rsid w:val="000912E6"/>
    <w:rsid w:val="000A2298"/>
    <w:rsid w:val="000B16BE"/>
    <w:rsid w:val="000D78C7"/>
    <w:rsid w:val="000F1DB1"/>
    <w:rsid w:val="000F564A"/>
    <w:rsid w:val="000F78D6"/>
    <w:rsid w:val="001140D3"/>
    <w:rsid w:val="00117DCF"/>
    <w:rsid w:val="001264CC"/>
    <w:rsid w:val="001301FB"/>
    <w:rsid w:val="00133A4F"/>
    <w:rsid w:val="00137B6F"/>
    <w:rsid w:val="001471BD"/>
    <w:rsid w:val="00155FB7"/>
    <w:rsid w:val="00182A3F"/>
    <w:rsid w:val="00187125"/>
    <w:rsid w:val="00190096"/>
    <w:rsid w:val="001912AF"/>
    <w:rsid w:val="00192EA5"/>
    <w:rsid w:val="001A278C"/>
    <w:rsid w:val="001B1B8D"/>
    <w:rsid w:val="001C1B94"/>
    <w:rsid w:val="001C5D52"/>
    <w:rsid w:val="001F00BC"/>
    <w:rsid w:val="001F45C8"/>
    <w:rsid w:val="001F68BE"/>
    <w:rsid w:val="0020064E"/>
    <w:rsid w:val="00211CE9"/>
    <w:rsid w:val="002208FF"/>
    <w:rsid w:val="0026049C"/>
    <w:rsid w:val="00265CD1"/>
    <w:rsid w:val="00271A24"/>
    <w:rsid w:val="002746F0"/>
    <w:rsid w:val="00280BBB"/>
    <w:rsid w:val="002965C0"/>
    <w:rsid w:val="002A6262"/>
    <w:rsid w:val="002B4DBC"/>
    <w:rsid w:val="002C3E02"/>
    <w:rsid w:val="002F3C12"/>
    <w:rsid w:val="0030271C"/>
    <w:rsid w:val="00311481"/>
    <w:rsid w:val="0031368F"/>
    <w:rsid w:val="00323CCE"/>
    <w:rsid w:val="003474C6"/>
    <w:rsid w:val="00350A6D"/>
    <w:rsid w:val="003511C1"/>
    <w:rsid w:val="00362BFB"/>
    <w:rsid w:val="0037148D"/>
    <w:rsid w:val="003763D6"/>
    <w:rsid w:val="0037661A"/>
    <w:rsid w:val="00383B95"/>
    <w:rsid w:val="003A60BC"/>
    <w:rsid w:val="003C0FCC"/>
    <w:rsid w:val="003C2B80"/>
    <w:rsid w:val="003E32A6"/>
    <w:rsid w:val="003E6530"/>
    <w:rsid w:val="003E76D2"/>
    <w:rsid w:val="00400EBA"/>
    <w:rsid w:val="00403F5C"/>
    <w:rsid w:val="00413D9B"/>
    <w:rsid w:val="00423BE5"/>
    <w:rsid w:val="0042573D"/>
    <w:rsid w:val="00460C7A"/>
    <w:rsid w:val="00465A1F"/>
    <w:rsid w:val="00474FA8"/>
    <w:rsid w:val="00493D31"/>
    <w:rsid w:val="00494F37"/>
    <w:rsid w:val="004A5FB6"/>
    <w:rsid w:val="004B3D70"/>
    <w:rsid w:val="004C1851"/>
    <w:rsid w:val="004C55C1"/>
    <w:rsid w:val="004D79C5"/>
    <w:rsid w:val="004E155C"/>
    <w:rsid w:val="004E332A"/>
    <w:rsid w:val="004E5491"/>
    <w:rsid w:val="004E722B"/>
    <w:rsid w:val="004F7871"/>
    <w:rsid w:val="00502BD0"/>
    <w:rsid w:val="00525F76"/>
    <w:rsid w:val="00541504"/>
    <w:rsid w:val="00545BCC"/>
    <w:rsid w:val="00550EA9"/>
    <w:rsid w:val="00552628"/>
    <w:rsid w:val="00554373"/>
    <w:rsid w:val="0056523A"/>
    <w:rsid w:val="00567DA6"/>
    <w:rsid w:val="00581DBF"/>
    <w:rsid w:val="0058303C"/>
    <w:rsid w:val="00587063"/>
    <w:rsid w:val="00592718"/>
    <w:rsid w:val="005A27D6"/>
    <w:rsid w:val="005B5D6B"/>
    <w:rsid w:val="005C0AF5"/>
    <w:rsid w:val="005C120C"/>
    <w:rsid w:val="005D17BD"/>
    <w:rsid w:val="00604487"/>
    <w:rsid w:val="00643744"/>
    <w:rsid w:val="00662214"/>
    <w:rsid w:val="0066561D"/>
    <w:rsid w:val="006674D5"/>
    <w:rsid w:val="00667ED8"/>
    <w:rsid w:val="00696815"/>
    <w:rsid w:val="00696B5C"/>
    <w:rsid w:val="006A7DD5"/>
    <w:rsid w:val="006B37D6"/>
    <w:rsid w:val="006C4FF4"/>
    <w:rsid w:val="006E7483"/>
    <w:rsid w:val="006F048A"/>
    <w:rsid w:val="006F06B4"/>
    <w:rsid w:val="006F0FDC"/>
    <w:rsid w:val="007025DA"/>
    <w:rsid w:val="00714B52"/>
    <w:rsid w:val="00720A0F"/>
    <w:rsid w:val="007306C8"/>
    <w:rsid w:val="00737163"/>
    <w:rsid w:val="007433D7"/>
    <w:rsid w:val="007634C5"/>
    <w:rsid w:val="00767D3A"/>
    <w:rsid w:val="00772C8C"/>
    <w:rsid w:val="0078465D"/>
    <w:rsid w:val="007A2C62"/>
    <w:rsid w:val="007B1A7A"/>
    <w:rsid w:val="007E3FBD"/>
    <w:rsid w:val="007F3ABB"/>
    <w:rsid w:val="0081443D"/>
    <w:rsid w:val="00830079"/>
    <w:rsid w:val="008516A0"/>
    <w:rsid w:val="00894781"/>
    <w:rsid w:val="008A114B"/>
    <w:rsid w:val="008B0BAE"/>
    <w:rsid w:val="008B1E62"/>
    <w:rsid w:val="008C40CB"/>
    <w:rsid w:val="008E7828"/>
    <w:rsid w:val="00923C68"/>
    <w:rsid w:val="0092641C"/>
    <w:rsid w:val="00933DF7"/>
    <w:rsid w:val="00935107"/>
    <w:rsid w:val="00942CF9"/>
    <w:rsid w:val="00944F2B"/>
    <w:rsid w:val="00950B03"/>
    <w:rsid w:val="00963C0F"/>
    <w:rsid w:val="00975F06"/>
    <w:rsid w:val="0097750C"/>
    <w:rsid w:val="00980F3F"/>
    <w:rsid w:val="009A5103"/>
    <w:rsid w:val="009B3629"/>
    <w:rsid w:val="009D1B6C"/>
    <w:rsid w:val="009D5A27"/>
    <w:rsid w:val="009E22C3"/>
    <w:rsid w:val="009E2C84"/>
    <w:rsid w:val="009E729C"/>
    <w:rsid w:val="009F3E95"/>
    <w:rsid w:val="00A05B63"/>
    <w:rsid w:val="00A11CB3"/>
    <w:rsid w:val="00A34340"/>
    <w:rsid w:val="00A40751"/>
    <w:rsid w:val="00A431EB"/>
    <w:rsid w:val="00A51F2E"/>
    <w:rsid w:val="00A53F04"/>
    <w:rsid w:val="00A75B94"/>
    <w:rsid w:val="00A80F66"/>
    <w:rsid w:val="00AA6908"/>
    <w:rsid w:val="00AA7C18"/>
    <w:rsid w:val="00AB453F"/>
    <w:rsid w:val="00AE4B74"/>
    <w:rsid w:val="00B06CA1"/>
    <w:rsid w:val="00B23EB0"/>
    <w:rsid w:val="00B311D3"/>
    <w:rsid w:val="00B434AA"/>
    <w:rsid w:val="00B51EFD"/>
    <w:rsid w:val="00B53565"/>
    <w:rsid w:val="00B54D6D"/>
    <w:rsid w:val="00B55714"/>
    <w:rsid w:val="00B635DE"/>
    <w:rsid w:val="00B7764A"/>
    <w:rsid w:val="00B800D6"/>
    <w:rsid w:val="00B85A79"/>
    <w:rsid w:val="00B8621B"/>
    <w:rsid w:val="00BA04A3"/>
    <w:rsid w:val="00BA51AE"/>
    <w:rsid w:val="00BC3A6E"/>
    <w:rsid w:val="00BD2E04"/>
    <w:rsid w:val="00BE275D"/>
    <w:rsid w:val="00BE5D2F"/>
    <w:rsid w:val="00BE7579"/>
    <w:rsid w:val="00C00A64"/>
    <w:rsid w:val="00C075AB"/>
    <w:rsid w:val="00C14A09"/>
    <w:rsid w:val="00C26F2E"/>
    <w:rsid w:val="00C32082"/>
    <w:rsid w:val="00C81F0E"/>
    <w:rsid w:val="00C902B0"/>
    <w:rsid w:val="00CB74CA"/>
    <w:rsid w:val="00CD13A5"/>
    <w:rsid w:val="00CD5E4D"/>
    <w:rsid w:val="00CF244E"/>
    <w:rsid w:val="00D473A5"/>
    <w:rsid w:val="00D53F89"/>
    <w:rsid w:val="00D5785A"/>
    <w:rsid w:val="00D61E58"/>
    <w:rsid w:val="00D865BE"/>
    <w:rsid w:val="00DA05CD"/>
    <w:rsid w:val="00DB4E49"/>
    <w:rsid w:val="00E11F7F"/>
    <w:rsid w:val="00E1578F"/>
    <w:rsid w:val="00E334B2"/>
    <w:rsid w:val="00E415BC"/>
    <w:rsid w:val="00E5224E"/>
    <w:rsid w:val="00E769CD"/>
    <w:rsid w:val="00E77E00"/>
    <w:rsid w:val="00E97F92"/>
    <w:rsid w:val="00EE027D"/>
    <w:rsid w:val="00EE7346"/>
    <w:rsid w:val="00EF495B"/>
    <w:rsid w:val="00F00F7F"/>
    <w:rsid w:val="00F03FA1"/>
    <w:rsid w:val="00F11903"/>
    <w:rsid w:val="00F24682"/>
    <w:rsid w:val="00F41374"/>
    <w:rsid w:val="00F66FB8"/>
    <w:rsid w:val="00F703E2"/>
    <w:rsid w:val="00F81546"/>
    <w:rsid w:val="00F81A74"/>
    <w:rsid w:val="00F9017A"/>
    <w:rsid w:val="00F90907"/>
    <w:rsid w:val="00FB0109"/>
    <w:rsid w:val="00FC3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B5D6B"/>
  </w:style>
  <w:style w:type="paragraph" w:styleId="a3">
    <w:name w:val="No Spacing"/>
    <w:uiPriority w:val="1"/>
    <w:qFormat/>
    <w:rsid w:val="005B5D6B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23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CCE"/>
    <w:rPr>
      <w:rFonts w:ascii="Tahoma" w:hAnsi="Tahoma" w:cs="Tahoma"/>
      <w:sz w:val="16"/>
      <w:szCs w:val="16"/>
      <w:lang w:eastAsia="en-US"/>
    </w:rPr>
  </w:style>
  <w:style w:type="character" w:customStyle="1" w:styleId="WW8Num1z1">
    <w:name w:val="WW8Num1z1"/>
    <w:rsid w:val="00323CCE"/>
  </w:style>
  <w:style w:type="paragraph" w:styleId="a6">
    <w:name w:val="header"/>
    <w:basedOn w:val="a"/>
    <w:link w:val="a7"/>
    <w:unhideWhenUsed/>
    <w:rsid w:val="00D53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F8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53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F89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17DCF"/>
    <w:pPr>
      <w:ind w:left="720"/>
      <w:contextualSpacing/>
    </w:pPr>
  </w:style>
  <w:style w:type="character" w:styleId="ab">
    <w:name w:val="page number"/>
    <w:basedOn w:val="a0"/>
    <w:rsid w:val="007433D7"/>
  </w:style>
  <w:style w:type="paragraph" w:customStyle="1" w:styleId="LO-Normal">
    <w:name w:val="LO-Normal"/>
    <w:basedOn w:val="a"/>
    <w:rsid w:val="00BA04A3"/>
    <w:pPr>
      <w:widowControl w:val="0"/>
      <w:suppressAutoHyphens/>
      <w:autoSpaceDE w:val="0"/>
      <w:spacing w:after="0" w:line="240" w:lineRule="auto"/>
    </w:pPr>
    <w:rPr>
      <w:rFonts w:eastAsia="Times New Roman"/>
      <w:color w:val="000000"/>
      <w:kern w:val="1"/>
      <w:sz w:val="24"/>
      <w:szCs w:val="24"/>
      <w:lang w:val="en-US" w:eastAsia="zh-CN"/>
    </w:rPr>
  </w:style>
  <w:style w:type="paragraph" w:customStyle="1" w:styleId="Standard">
    <w:name w:val="Standard"/>
    <w:rsid w:val="00BA04A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c">
    <w:name w:val="Hyperlink"/>
    <w:unhideWhenUsed/>
    <w:rsid w:val="00280BBB"/>
    <w:rPr>
      <w:color w:val="0563C1"/>
      <w:u w:val="single"/>
    </w:rPr>
  </w:style>
  <w:style w:type="paragraph" w:styleId="ad">
    <w:name w:val="Normal (Web)"/>
    <w:basedOn w:val="a"/>
    <w:rsid w:val="00280BBB"/>
    <w:pPr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1">
    <w:name w:val="s_1"/>
    <w:basedOn w:val="a"/>
    <w:rsid w:val="00280B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Основной шрифт абзаца1"/>
    <w:rsid w:val="00280BBB"/>
  </w:style>
  <w:style w:type="paragraph" w:customStyle="1" w:styleId="ae">
    <w:name w:val="Базовый"/>
    <w:rsid w:val="00C32082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character" w:customStyle="1" w:styleId="af">
    <w:name w:val="Название Знак"/>
    <w:link w:val="af0"/>
    <w:locked/>
    <w:rsid w:val="00C32082"/>
    <w:rPr>
      <w:rFonts w:ascii="Decor" w:hAnsi="Decor"/>
      <w:b/>
      <w:sz w:val="32"/>
    </w:rPr>
  </w:style>
  <w:style w:type="paragraph" w:styleId="af0">
    <w:name w:val="Title"/>
    <w:basedOn w:val="a"/>
    <w:link w:val="af"/>
    <w:qFormat/>
    <w:rsid w:val="00C32082"/>
    <w:pPr>
      <w:spacing w:after="0" w:line="240" w:lineRule="auto"/>
      <w:jc w:val="center"/>
    </w:pPr>
    <w:rPr>
      <w:rFonts w:ascii="Decor" w:hAnsi="Decor"/>
      <w:b/>
      <w:sz w:val="32"/>
      <w:szCs w:val="20"/>
      <w:lang w:eastAsia="ru-RU"/>
    </w:rPr>
  </w:style>
  <w:style w:type="character" w:customStyle="1" w:styleId="10">
    <w:name w:val="Название Знак1"/>
    <w:basedOn w:val="a0"/>
    <w:uiPriority w:val="10"/>
    <w:rsid w:val="00C3208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1">
    <w:name w:val="Body Text Indent"/>
    <w:basedOn w:val="a"/>
    <w:link w:val="af2"/>
    <w:rsid w:val="00C3208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C3208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4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5088D-09C1-4B9E-8EA3-C32C6C06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Люда</cp:lastModifiedBy>
  <cp:revision>9</cp:revision>
  <cp:lastPrinted>2019-11-12T10:17:00Z</cp:lastPrinted>
  <dcterms:created xsi:type="dcterms:W3CDTF">2019-10-15T08:00:00Z</dcterms:created>
  <dcterms:modified xsi:type="dcterms:W3CDTF">2024-09-26T10:15:00Z</dcterms:modified>
</cp:coreProperties>
</file>