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01" w:rsidRPr="00EB189F" w:rsidRDefault="000823F9" w:rsidP="00C62B01">
      <w:pPr>
        <w:ind w:left="720"/>
        <w:jc w:val="center"/>
        <w:rPr>
          <w:rFonts w:ascii="Times New Roman" w:hAnsi="Times New Roman"/>
          <w:noProof/>
          <w:sz w:val="28"/>
          <w:szCs w:val="28"/>
        </w:rPr>
      </w:pPr>
      <w:r w:rsidRPr="000823F9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60.5pt;height:67.75pt;visibility:visible">
            <v:imagedata r:id="rId6" o:title=""/>
          </v:shape>
        </w:pict>
      </w:r>
    </w:p>
    <w:p w:rsidR="00C62B01" w:rsidRPr="00EB189F" w:rsidRDefault="00C62B01" w:rsidP="00EB18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РЕСПУБЛИКА КРЫМ</w:t>
      </w:r>
    </w:p>
    <w:p w:rsidR="00C62B01" w:rsidRPr="00EB189F" w:rsidRDefault="00EB189F" w:rsidP="00EB18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СОВЕТСКИЙ </w:t>
      </w:r>
      <w:r w:rsidR="00C62B01" w:rsidRPr="00EB189F">
        <w:rPr>
          <w:rFonts w:ascii="Times New Roman" w:hAnsi="Times New Roman"/>
          <w:b/>
          <w:sz w:val="28"/>
          <w:szCs w:val="28"/>
          <w:lang w:val="ru-RU"/>
        </w:rPr>
        <w:t>РАЙОН</w:t>
      </w:r>
    </w:p>
    <w:p w:rsidR="00C62B01" w:rsidRPr="00EB189F" w:rsidRDefault="00C62B01" w:rsidP="00EB189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КРАСНОГВАРДЕЙСКОЕ СЕЛЬСКОЕ ПОСЕЛЕНИЕ</w:t>
      </w:r>
    </w:p>
    <w:p w:rsidR="00C62B01" w:rsidRPr="00EB189F" w:rsidRDefault="00C62B01" w:rsidP="00EB189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КРАСНОГВАРДЕЙСКИЙ СЕЛЬСКИЙ СОВЕТ</w:t>
      </w:r>
    </w:p>
    <w:p w:rsidR="00C62B01" w:rsidRPr="00EB189F" w:rsidRDefault="00C62B01" w:rsidP="00EB18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1 СОЗЫВ</w:t>
      </w:r>
    </w:p>
    <w:p w:rsidR="00E7337A" w:rsidRPr="00E7337A" w:rsidRDefault="00DD78DA" w:rsidP="00E7337A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32</w:t>
      </w:r>
      <w:r w:rsidR="00C2589D">
        <w:rPr>
          <w:rFonts w:ascii="Times New Roman" w:hAnsi="Times New Roman"/>
          <w:b/>
          <w:sz w:val="28"/>
          <w:szCs w:val="28"/>
          <w:lang w:val="ru-RU"/>
        </w:rPr>
        <w:t>-ая</w:t>
      </w:r>
      <w:r w:rsidR="00E7337A" w:rsidRPr="00E7337A">
        <w:rPr>
          <w:rFonts w:ascii="Times New Roman" w:hAnsi="Times New Roman"/>
          <w:b/>
          <w:sz w:val="28"/>
          <w:szCs w:val="28"/>
          <w:lang w:val="ru-RU"/>
        </w:rPr>
        <w:t xml:space="preserve"> внеочередная СЕССИЯ</w:t>
      </w:r>
    </w:p>
    <w:p w:rsidR="00C62B01" w:rsidRPr="00EB189F" w:rsidRDefault="006A4A0F" w:rsidP="00EB18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Е Ш Е Н И Е</w:t>
      </w:r>
    </w:p>
    <w:p w:rsidR="00C62B01" w:rsidRPr="00EB189F" w:rsidRDefault="00C62B01" w:rsidP="00EB189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№</w:t>
      </w:r>
      <w:r w:rsidR="00DD78DA">
        <w:rPr>
          <w:rFonts w:ascii="Times New Roman" w:hAnsi="Times New Roman"/>
          <w:b/>
          <w:sz w:val="28"/>
          <w:szCs w:val="28"/>
          <w:lang w:val="ru-RU"/>
        </w:rPr>
        <w:t>01</w:t>
      </w:r>
      <w:r w:rsidR="0044297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A0719B" w:rsidRPr="0067454E" w:rsidRDefault="00DD78DA" w:rsidP="00A0719B">
      <w:pPr>
        <w:spacing w:after="0"/>
        <w:ind w:left="720"/>
        <w:rPr>
          <w:rFonts w:ascii="Times New Roman" w:hAnsi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22 </w:t>
      </w:r>
      <w:r w:rsidR="00FC1616" w:rsidRPr="0067454E">
        <w:rPr>
          <w:rFonts w:ascii="Times New Roman" w:hAnsi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sz w:val="28"/>
          <w:szCs w:val="28"/>
          <w:lang w:val="ru-RU"/>
        </w:rPr>
        <w:t>августа</w:t>
      </w:r>
      <w:r w:rsidR="00FC1616" w:rsidRPr="0067454E">
        <w:rPr>
          <w:rFonts w:ascii="Times New Roman" w:hAnsi="Times New Roman"/>
          <w:b/>
          <w:sz w:val="28"/>
          <w:szCs w:val="28"/>
          <w:lang w:val="ru-RU"/>
        </w:rPr>
        <w:t>»   201</w:t>
      </w:r>
      <w:r>
        <w:rPr>
          <w:rFonts w:ascii="Times New Roman" w:hAnsi="Times New Roman"/>
          <w:b/>
          <w:sz w:val="28"/>
          <w:szCs w:val="28"/>
          <w:lang w:val="ru-RU"/>
        </w:rPr>
        <w:t>7</w:t>
      </w:r>
      <w:r w:rsidR="00FC1616" w:rsidRPr="0067454E">
        <w:rPr>
          <w:rFonts w:ascii="Times New Roman" w:hAnsi="Times New Roman"/>
          <w:b/>
          <w:sz w:val="28"/>
          <w:szCs w:val="28"/>
          <w:lang w:val="ru-RU"/>
        </w:rPr>
        <w:t xml:space="preserve"> г.                                           </w:t>
      </w:r>
      <w:r w:rsidR="00C62B01" w:rsidRPr="0067454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="00C62B01" w:rsidRPr="0067454E"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gramEnd"/>
      <w:r w:rsidR="00C62B01" w:rsidRPr="0067454E">
        <w:rPr>
          <w:rFonts w:ascii="Times New Roman" w:hAnsi="Times New Roman"/>
          <w:b/>
          <w:sz w:val="28"/>
          <w:szCs w:val="28"/>
          <w:lang w:val="ru-RU"/>
        </w:rPr>
        <w:t>. Красногвардейское</w:t>
      </w:r>
    </w:p>
    <w:p w:rsidR="00EB189F" w:rsidRPr="0067454E" w:rsidRDefault="00EB189F" w:rsidP="00EB189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DD78DA" w:rsidRPr="00DD78DA" w:rsidRDefault="00DD78DA" w:rsidP="00DD78DA">
      <w:pPr>
        <w:rPr>
          <w:rFonts w:ascii="Times New Roman" w:hAnsi="Times New Roman"/>
          <w:b/>
          <w:bCs/>
          <w:i/>
          <w:sz w:val="28"/>
          <w:szCs w:val="28"/>
          <w:lang w:val="ru-RU" w:eastAsia="ar-SA"/>
        </w:rPr>
      </w:pPr>
      <w:r w:rsidRPr="00DD78DA">
        <w:rPr>
          <w:rFonts w:ascii="Times New Roman" w:hAnsi="Times New Roman"/>
          <w:b/>
          <w:sz w:val="28"/>
          <w:szCs w:val="28"/>
          <w:lang w:val="ru-RU"/>
        </w:rPr>
        <w:t>О вызове  председателя сельского совета из отпуска</w:t>
      </w:r>
    </w:p>
    <w:p w:rsidR="00DD78DA" w:rsidRPr="00DD78DA" w:rsidRDefault="00DD78DA" w:rsidP="00DD78DA">
      <w:pPr>
        <w:pStyle w:val="a7"/>
        <w:ind w:firstLine="567"/>
        <w:rPr>
          <w:sz w:val="28"/>
          <w:szCs w:val="28"/>
        </w:rPr>
      </w:pPr>
      <w:r w:rsidRPr="00DD78DA">
        <w:rPr>
          <w:sz w:val="28"/>
          <w:szCs w:val="28"/>
        </w:rPr>
        <w:t xml:space="preserve">1.В связи с возникшей служебной необходимостью связанной с  проведением  внеочередной сессии  и рассмотрения вопроса о внесении изменений в бюджет выйти  (22 августа 2017 года) на один рабочий день для проведения внеочередного пленарного заседания </w:t>
      </w:r>
    </w:p>
    <w:p w:rsidR="00DD78DA" w:rsidRPr="00DD78DA" w:rsidRDefault="00DD78DA" w:rsidP="00DD78D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D78DA">
        <w:rPr>
          <w:rFonts w:ascii="Times New Roman" w:hAnsi="Times New Roman"/>
          <w:sz w:val="28"/>
          <w:szCs w:val="28"/>
          <w:lang w:val="ru-RU"/>
        </w:rPr>
        <w:t>2. Обнародовать настоящее решение на информационном стенде.</w:t>
      </w:r>
    </w:p>
    <w:p w:rsidR="003447BF" w:rsidRPr="00DD78DA" w:rsidRDefault="003447BF" w:rsidP="00C2589D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DD78DA">
        <w:rPr>
          <w:b/>
          <w:sz w:val="28"/>
          <w:szCs w:val="28"/>
        </w:rPr>
        <w:t>Председатель Красногвардейского сельского совета-</w:t>
      </w:r>
    </w:p>
    <w:p w:rsidR="003447BF" w:rsidRPr="00DD78DA" w:rsidRDefault="003447BF" w:rsidP="00C2589D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DD78DA">
        <w:rPr>
          <w:b/>
          <w:sz w:val="28"/>
          <w:szCs w:val="28"/>
        </w:rPr>
        <w:t xml:space="preserve">глава администрации </w:t>
      </w:r>
      <w:proofErr w:type="gramStart"/>
      <w:r w:rsidRPr="00DD78DA">
        <w:rPr>
          <w:b/>
          <w:sz w:val="28"/>
          <w:szCs w:val="28"/>
        </w:rPr>
        <w:t>Красногвардейского</w:t>
      </w:r>
      <w:proofErr w:type="gramEnd"/>
    </w:p>
    <w:p w:rsidR="003447BF" w:rsidRPr="00DD78DA" w:rsidRDefault="003447BF" w:rsidP="00C2589D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DD78DA">
        <w:rPr>
          <w:b/>
          <w:sz w:val="28"/>
          <w:szCs w:val="28"/>
        </w:rPr>
        <w:t>сельского поселения                                                                     Л.Н. Шкурина</w:t>
      </w:r>
    </w:p>
    <w:sectPr w:rsidR="003447BF" w:rsidRPr="00DD78DA" w:rsidSect="00C2589D">
      <w:pgSz w:w="11906" w:h="16838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00003D6C"/>
    <w:lvl w:ilvl="0" w:tplc="0000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952"/>
    <w:multiLevelType w:val="hybridMultilevel"/>
    <w:tmpl w:val="00005F90"/>
    <w:lvl w:ilvl="0" w:tplc="0000164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B851007"/>
    <w:multiLevelType w:val="hybridMultilevel"/>
    <w:tmpl w:val="18FAA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A070A"/>
    <w:multiLevelType w:val="hybridMultilevel"/>
    <w:tmpl w:val="CFAE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0F5"/>
    <w:rsid w:val="00006A47"/>
    <w:rsid w:val="00007691"/>
    <w:rsid w:val="000823F9"/>
    <w:rsid w:val="000B1E42"/>
    <w:rsid w:val="000C2068"/>
    <w:rsid w:val="000C4DA7"/>
    <w:rsid w:val="000E1ECD"/>
    <w:rsid w:val="00111275"/>
    <w:rsid w:val="0016097E"/>
    <w:rsid w:val="001A6103"/>
    <w:rsid w:val="001B2C15"/>
    <w:rsid w:val="001E460A"/>
    <w:rsid w:val="00201E51"/>
    <w:rsid w:val="00257370"/>
    <w:rsid w:val="0028164D"/>
    <w:rsid w:val="002E7904"/>
    <w:rsid w:val="003447BF"/>
    <w:rsid w:val="0037630B"/>
    <w:rsid w:val="00410F1C"/>
    <w:rsid w:val="00442975"/>
    <w:rsid w:val="00481B9D"/>
    <w:rsid w:val="00495F84"/>
    <w:rsid w:val="004A26BF"/>
    <w:rsid w:val="004F0923"/>
    <w:rsid w:val="005908E9"/>
    <w:rsid w:val="005B244F"/>
    <w:rsid w:val="005C757F"/>
    <w:rsid w:val="005E3931"/>
    <w:rsid w:val="005F7DCC"/>
    <w:rsid w:val="0067454E"/>
    <w:rsid w:val="00693A91"/>
    <w:rsid w:val="006A4A0F"/>
    <w:rsid w:val="006A5352"/>
    <w:rsid w:val="006B1808"/>
    <w:rsid w:val="007230F5"/>
    <w:rsid w:val="00736C98"/>
    <w:rsid w:val="00743741"/>
    <w:rsid w:val="0074709E"/>
    <w:rsid w:val="00756270"/>
    <w:rsid w:val="007F7BA9"/>
    <w:rsid w:val="0081581B"/>
    <w:rsid w:val="008809DB"/>
    <w:rsid w:val="008978D7"/>
    <w:rsid w:val="00932636"/>
    <w:rsid w:val="0094026F"/>
    <w:rsid w:val="009513A1"/>
    <w:rsid w:val="009A15BC"/>
    <w:rsid w:val="009D1C7F"/>
    <w:rsid w:val="009E710C"/>
    <w:rsid w:val="00A0719B"/>
    <w:rsid w:val="00A16B53"/>
    <w:rsid w:val="00A43406"/>
    <w:rsid w:val="00A557EF"/>
    <w:rsid w:val="00AC0AA0"/>
    <w:rsid w:val="00AE1344"/>
    <w:rsid w:val="00BE2BC8"/>
    <w:rsid w:val="00C201FB"/>
    <w:rsid w:val="00C2589D"/>
    <w:rsid w:val="00C562C6"/>
    <w:rsid w:val="00C62B01"/>
    <w:rsid w:val="00C76EAC"/>
    <w:rsid w:val="00CA1DB9"/>
    <w:rsid w:val="00DB4AC6"/>
    <w:rsid w:val="00DD15BD"/>
    <w:rsid w:val="00DD1999"/>
    <w:rsid w:val="00DD78DA"/>
    <w:rsid w:val="00E079BC"/>
    <w:rsid w:val="00E2285A"/>
    <w:rsid w:val="00E415B9"/>
    <w:rsid w:val="00E7337A"/>
    <w:rsid w:val="00EA1620"/>
    <w:rsid w:val="00EB189F"/>
    <w:rsid w:val="00F006C0"/>
    <w:rsid w:val="00F021D0"/>
    <w:rsid w:val="00F40F32"/>
    <w:rsid w:val="00FB772F"/>
    <w:rsid w:val="00FC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7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B9D"/>
    <w:rPr>
      <w:rFonts w:ascii="Tahoma" w:hAnsi="Tahoma" w:cs="Tahoma"/>
      <w:sz w:val="16"/>
      <w:szCs w:val="16"/>
      <w:lang w:val="en-US" w:eastAsia="en-US"/>
    </w:rPr>
  </w:style>
  <w:style w:type="paragraph" w:styleId="a5">
    <w:name w:val="Body Text"/>
    <w:basedOn w:val="a"/>
    <w:link w:val="a6"/>
    <w:uiPriority w:val="99"/>
    <w:semiHidden/>
    <w:unhideWhenUsed/>
    <w:rsid w:val="00C62B01"/>
    <w:pPr>
      <w:spacing w:after="12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2B01"/>
    <w:rPr>
      <w:rFonts w:ascii="Times New Roman" w:hAnsi="Times New Roman"/>
    </w:rPr>
  </w:style>
  <w:style w:type="character" w:customStyle="1" w:styleId="2">
    <w:name w:val="Основной текст (2) + Курсив"/>
    <w:basedOn w:val="a0"/>
    <w:uiPriority w:val="99"/>
    <w:rsid w:val="0081581B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4">
    <w:name w:val="Основной текст (4) + Не курсив"/>
    <w:basedOn w:val="a0"/>
    <w:uiPriority w:val="99"/>
    <w:rsid w:val="0081581B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paragraph" w:customStyle="1" w:styleId="ConsPlusNormal">
    <w:name w:val="ConsPlusNormal"/>
    <w:rsid w:val="00EB189F"/>
    <w:pPr>
      <w:widowControl w:val="0"/>
      <w:autoSpaceDE w:val="0"/>
      <w:autoSpaceDN w:val="0"/>
    </w:pPr>
    <w:rPr>
      <w:rFonts w:cs="Calibri"/>
      <w:sz w:val="22"/>
      <w:lang w:val="uk-UA" w:eastAsia="uk-UA"/>
    </w:rPr>
  </w:style>
  <w:style w:type="paragraph" w:customStyle="1" w:styleId="ConsPlusTitle">
    <w:name w:val="ConsPlusTitle"/>
    <w:rsid w:val="00EB189F"/>
    <w:pPr>
      <w:widowControl w:val="0"/>
      <w:autoSpaceDE w:val="0"/>
      <w:autoSpaceDN w:val="0"/>
    </w:pPr>
    <w:rPr>
      <w:rFonts w:cs="Calibri"/>
      <w:b/>
      <w:sz w:val="22"/>
      <w:lang w:val="uk-UA" w:eastAsia="uk-UA"/>
    </w:rPr>
  </w:style>
  <w:style w:type="paragraph" w:customStyle="1" w:styleId="western">
    <w:name w:val="western"/>
    <w:basedOn w:val="a"/>
    <w:rsid w:val="006A4A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rsid w:val="00DD78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6EC4D-51F0-4EF4-817D-3E8D7276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Люда</cp:lastModifiedBy>
  <cp:revision>41</cp:revision>
  <cp:lastPrinted>2016-12-13T11:38:00Z</cp:lastPrinted>
  <dcterms:created xsi:type="dcterms:W3CDTF">2016-05-18T19:24:00Z</dcterms:created>
  <dcterms:modified xsi:type="dcterms:W3CDTF">2017-08-22T05:14:00Z</dcterms:modified>
</cp:coreProperties>
</file>