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82"/>
        <w:tblOverlap w:val="never"/>
        <w:tblW w:w="10632" w:type="dxa"/>
        <w:tblLook w:val="00A0"/>
      </w:tblPr>
      <w:tblGrid>
        <w:gridCol w:w="10632"/>
      </w:tblGrid>
      <w:tr w:rsidR="00A94D4D" w:rsidRPr="00F6096A" w:rsidTr="00A94D4D">
        <w:tc>
          <w:tcPr>
            <w:tcW w:w="10632" w:type="dxa"/>
          </w:tcPr>
          <w:p w:rsidR="00A94D4D" w:rsidRPr="00F6096A" w:rsidRDefault="00A94D4D" w:rsidP="00A94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6096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657225"/>
                  <wp:effectExtent l="19050" t="0" r="9525" b="0"/>
                  <wp:docPr id="2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D4D" w:rsidRPr="00F6096A" w:rsidTr="00A94D4D">
        <w:tc>
          <w:tcPr>
            <w:tcW w:w="10632" w:type="dxa"/>
          </w:tcPr>
          <w:p w:rsidR="00A94D4D" w:rsidRPr="00F6096A" w:rsidRDefault="00A94D4D" w:rsidP="00A94D4D">
            <w:pPr>
              <w:pStyle w:val="a4"/>
              <w:tabs>
                <w:tab w:val="left" w:pos="4678"/>
              </w:tabs>
              <w:spacing w:line="300" w:lineRule="exact"/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</w:pPr>
            <w:proofErr w:type="spellStart"/>
            <w:r w:rsidRPr="00F6096A"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  <w:t>РЕСПУБЛИКА</w:t>
            </w:r>
            <w:proofErr w:type="spellEnd"/>
            <w:r w:rsidRPr="00F6096A"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  <w:t xml:space="preserve"> </w:t>
            </w:r>
            <w:proofErr w:type="spellStart"/>
            <w:r w:rsidRPr="00F6096A"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  <w:t>КРЫМ</w:t>
            </w:r>
            <w:proofErr w:type="spellEnd"/>
          </w:p>
          <w:p w:rsidR="00A94D4D" w:rsidRPr="00F6096A" w:rsidRDefault="00A94D4D" w:rsidP="00A94D4D">
            <w:pPr>
              <w:pStyle w:val="a4"/>
              <w:tabs>
                <w:tab w:val="left" w:pos="4678"/>
              </w:tabs>
              <w:spacing w:line="300" w:lineRule="exact"/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</w:pPr>
            <w:proofErr w:type="spellStart"/>
            <w:r w:rsidRPr="00F6096A"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  <w:t>СОВЕТСКИЙ</w:t>
            </w:r>
            <w:proofErr w:type="spellEnd"/>
            <w:r w:rsidRPr="00F6096A">
              <w:rPr>
                <w:rFonts w:ascii="Times New Roman" w:hAnsi="Times New Roman" w:cs="Times New Roman"/>
                <w:sz w:val="28"/>
                <w:szCs w:val="24"/>
                <w:lang w:val="uk-UA" w:eastAsia="ru-RU"/>
              </w:rPr>
              <w:t xml:space="preserve"> РАЙОН</w:t>
            </w:r>
          </w:p>
          <w:p w:rsidR="00A94D4D" w:rsidRPr="00F6096A" w:rsidRDefault="00A94D4D" w:rsidP="00A94D4D">
            <w:pPr>
              <w:spacing w:line="300" w:lineRule="exact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proofErr w:type="spellStart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>КРАСНОГВАРДЕСКИЙ</w:t>
            </w:r>
            <w:proofErr w:type="spellEnd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>СЕЛЬСКИЙ</w:t>
            </w:r>
            <w:proofErr w:type="spellEnd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>СОВЕТ</w:t>
            </w:r>
            <w:proofErr w:type="spellEnd"/>
          </w:p>
        </w:tc>
      </w:tr>
      <w:tr w:rsidR="00A94D4D" w:rsidRPr="00F6096A" w:rsidTr="00A94D4D">
        <w:tc>
          <w:tcPr>
            <w:tcW w:w="10632" w:type="dxa"/>
          </w:tcPr>
          <w:p w:rsidR="00A94D4D" w:rsidRPr="00F6096A" w:rsidRDefault="00A94D4D" w:rsidP="00A94D4D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52</w:t>
            </w:r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>сессия</w:t>
            </w:r>
            <w:proofErr w:type="spellEnd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Pr="00F6096A">
              <w:rPr>
                <w:rFonts w:ascii="Times New Roman" w:hAnsi="Times New Roman" w:cs="Times New Roman"/>
                <w:b/>
                <w:sz w:val="28"/>
              </w:rPr>
              <w:t>II</w:t>
            </w:r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Pr="00F6096A">
              <w:rPr>
                <w:rFonts w:ascii="Times New Roman" w:hAnsi="Times New Roman" w:cs="Times New Roman"/>
                <w:b/>
                <w:sz w:val="28"/>
                <w:lang w:val="uk-UA"/>
              </w:rPr>
              <w:t>созыва</w:t>
            </w:r>
            <w:proofErr w:type="spellEnd"/>
          </w:p>
        </w:tc>
      </w:tr>
      <w:tr w:rsidR="00A94D4D" w:rsidRPr="00F6096A" w:rsidTr="00A94D4D">
        <w:tc>
          <w:tcPr>
            <w:tcW w:w="10632" w:type="dxa"/>
          </w:tcPr>
          <w:p w:rsidR="00A94D4D" w:rsidRPr="00F6096A" w:rsidRDefault="00A94D4D" w:rsidP="00A94D4D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</w:tbl>
    <w:p w:rsidR="00BC4E70" w:rsidRDefault="00BC4E70" w:rsidP="00BC4E70"/>
    <w:p w:rsidR="00BC4E70" w:rsidRDefault="00BC4E70" w:rsidP="00BC4E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proofErr w:type="gramStart"/>
      <w:r w:rsidRP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</w:t>
      </w:r>
      <w:proofErr w:type="gramEnd"/>
      <w:r w:rsidRP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Е Ш Е Н И Е </w:t>
      </w:r>
    </w:p>
    <w:p w:rsidR="00A94D4D" w:rsidRPr="00F6096A" w:rsidRDefault="00A94D4D" w:rsidP="00BC4E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№1</w:t>
      </w:r>
    </w:p>
    <w:p w:rsidR="004B422D" w:rsidRDefault="004B422D" w:rsidP="00BC4E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F6096A" w:rsidRDefault="00237235" w:rsidP="00F609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18.07</w:t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.2023г.</w:t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F6096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  <w:t>с. Красногвардейское</w:t>
      </w:r>
    </w:p>
    <w:p w:rsidR="00BC4E70" w:rsidRPr="00683CE1" w:rsidRDefault="00BC4E70" w:rsidP="00F609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83CE1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BC4E70" w:rsidRPr="00683CE1" w:rsidRDefault="00BC4E70" w:rsidP="00BC4E70">
      <w:pPr>
        <w:suppressAutoHyphens/>
        <w:spacing w:after="0" w:line="240" w:lineRule="auto"/>
        <w:ind w:right="45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внесении изменений в </w:t>
      </w:r>
      <w:r w:rsidRPr="00683CE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Правил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</w:t>
      </w:r>
      <w:r w:rsidRPr="00683CE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683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благоустройства и санитарного содержания территории  муниципального образования 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Красногвардейское</w:t>
      </w:r>
      <w:r w:rsidRPr="00683C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сельское поселение Советского района Республики Крым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утвержденного решением 2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сессии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2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-го созыва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Красногвардейского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сельского совета от 1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.0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.2021 №1 </w:t>
      </w:r>
    </w:p>
    <w:p w:rsidR="00BC4E70" w:rsidRPr="00683CE1" w:rsidRDefault="00BC4E70" w:rsidP="00BC4E70">
      <w:pPr>
        <w:suppressAutoHyphens/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BC4E70" w:rsidRPr="00683CE1" w:rsidRDefault="00BC4E70" w:rsidP="00BC4E70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Рассмотрев поручение Главы Республики Крым от 22.03.2023 №1/01-32/1308, в</w:t>
      </w:r>
      <w:r w:rsidRPr="0085469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854692"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  <w:t>Федеральны</w:t>
      </w:r>
      <w:r w:rsidRPr="00854692">
        <w:rPr>
          <w:rFonts w:ascii="Times New Roman" w:hAnsi="Times New Roman" w:cs="Times New Roman"/>
          <w:bCs/>
          <w:sz w:val="28"/>
          <w:szCs w:val="28"/>
        </w:rPr>
        <w:t>м</w:t>
      </w:r>
      <w:r w:rsidRPr="00854692"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  <w:t xml:space="preserve"> законо</w:t>
      </w:r>
      <w:r w:rsidRPr="00854692">
        <w:rPr>
          <w:rFonts w:ascii="Times New Roman" w:hAnsi="Times New Roman" w:cs="Times New Roman"/>
          <w:bCs/>
          <w:sz w:val="28"/>
          <w:szCs w:val="28"/>
        </w:rPr>
        <w:t>м</w:t>
      </w:r>
      <w:r w:rsidRPr="00854692"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  <w:t xml:space="preserve"> "Об ответственном обращении с животными и о внесении изменений в отдельные законодательные акты Российской Федерации" от 27.12.2018 N 498-ФЗ</w:t>
      </w:r>
      <w:r w:rsidRPr="00854692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Федеральным</w:t>
      </w:r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ом</w:t>
      </w:r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"Об охране окружающей среды" от 10.01.2002 N 7-ФЗ, Федеральны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м</w:t>
      </w:r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ом</w:t>
      </w:r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"</w:t>
      </w:r>
      <w:proofErr w:type="gramStart"/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</w:t>
      </w:r>
      <w:proofErr w:type="gramEnd"/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санитарно-эпидемиологическом </w:t>
      </w:r>
      <w:proofErr w:type="gramStart"/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благополучии</w:t>
      </w:r>
      <w:proofErr w:type="gramEnd"/>
      <w:r w:rsidRPr="0085469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населения" от 30.03.1999 N 52-ФЗ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, с 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руководствуясь Уставом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образования «</w:t>
      </w:r>
      <w:r w:rsidR="00F6096A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Красногвардейское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 Советского района Республики Крым</w:t>
      </w:r>
      <w:r w:rsidRPr="00683CE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», </w:t>
      </w:r>
      <w:r w:rsidR="00F6096A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Красногвардейский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сельский совет </w:t>
      </w:r>
    </w:p>
    <w:p w:rsidR="00BC4E70" w:rsidRPr="00683CE1" w:rsidRDefault="00BC4E70" w:rsidP="00BC4E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РЕШИЛ:</w:t>
      </w:r>
    </w:p>
    <w:p w:rsidR="00BC4E70" w:rsidRPr="00854692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Pr="0085469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85469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следующие изменения в Правила 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благоустройства и санитарного содержания территории  муниципального образования 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Красногвардейское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сельское поселение Советского рай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она Республики Крым, утвержденные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решением 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26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сессии 2-го созыва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Красногвардейского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сельского совета от 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18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.0</w:t>
      </w:r>
      <w:r w:rsidR="00F609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5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.2021 №1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(далее </w:t>
      </w:r>
      <w:proofErr w:type="gramStart"/>
      <w:r w:rsidR="006A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-П</w:t>
      </w:r>
      <w:proofErr w:type="gramEnd"/>
      <w:r w:rsidR="006A64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равила)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:</w:t>
      </w:r>
    </w:p>
    <w:p w:rsidR="00BC4E70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 xml:space="preserve">1.1.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Раздел 4 Правил дополнить пунктом 4.</w:t>
      </w:r>
      <w:r w:rsidR="00F60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 следующего содержания: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 w:rsidRPr="00C74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«4.4.</w:t>
      </w:r>
      <w:r w:rsidRPr="00C7465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>собственников помещений в многоквартирном доме или по их поручению товарищества собственников жилья, жилищны</w:t>
      </w:r>
      <w:r w:rsidRPr="00C74654">
        <w:rPr>
          <w:rFonts w:ascii="Times New Roman" w:hAnsi="Times New Roman" w:cs="Times New Roman"/>
          <w:sz w:val="28"/>
          <w:szCs w:val="28"/>
        </w:rPr>
        <w:t>е кооперативы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>, управляющи</w:t>
      </w:r>
      <w:r w:rsidRPr="00C74654">
        <w:rPr>
          <w:rFonts w:ascii="Times New Roman" w:hAnsi="Times New Roman" w:cs="Times New Roman"/>
          <w:sz w:val="28"/>
          <w:szCs w:val="28"/>
        </w:rPr>
        <w:t>е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компан</w:t>
      </w:r>
      <w:r w:rsidRPr="00C74654">
        <w:rPr>
          <w:rFonts w:ascii="Times New Roman" w:hAnsi="Times New Roman" w:cs="Times New Roman"/>
          <w:sz w:val="28"/>
          <w:szCs w:val="28"/>
        </w:rPr>
        <w:t>и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 </w:t>
      </w:r>
      <w:r w:rsidRPr="00C74654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обеспечивать надлежащее состояние придомовой 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территории, содержание придомовой территории, элемент</w:t>
      </w:r>
      <w:r w:rsidRPr="00C74654">
        <w:rPr>
          <w:rFonts w:ascii="Times New Roman" w:hAnsi="Times New Roman" w:cs="Times New Roman"/>
          <w:sz w:val="28"/>
          <w:szCs w:val="28"/>
        </w:rPr>
        <w:t>ов</w:t>
      </w:r>
      <w:r w:rsidRPr="00C7465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благоустройства, надлежащий уход за зелеными насаждениями, обрезку, своевременный снос больных и аварийных деревьев в соответствии с требованиями, установленным</w:t>
      </w:r>
      <w:r w:rsidRPr="00C74654">
        <w:rPr>
          <w:rFonts w:ascii="Times New Roman" w:hAnsi="Times New Roman" w:cs="Times New Roman"/>
          <w:sz w:val="28"/>
          <w:szCs w:val="28"/>
        </w:rPr>
        <w:t>и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C4E70" w:rsidRPr="00321FF9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2</w:t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.Раздел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8 Правил дополнить пунктом 8</w:t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</w:t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8. следующего содержания:</w:t>
      </w:r>
    </w:p>
    <w:p w:rsidR="00BC4E70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«8.18.Организации и граждане </w:t>
      </w:r>
      <w:r w:rsidRPr="00507A3B">
        <w:rPr>
          <w:rFonts w:ascii="Times New Roman" w:hAnsi="Times New Roman" w:cs="Times New Roman"/>
          <w:sz w:val="28"/>
          <w:szCs w:val="28"/>
        </w:rPr>
        <w:t>обязаны</w:t>
      </w:r>
      <w:r>
        <w:rPr>
          <w:rFonts w:ascii="Times New Roman" w:hAnsi="Times New Roman" w:cs="Times New Roman"/>
          <w:sz w:val="28"/>
          <w:szCs w:val="28"/>
        </w:rPr>
        <w:t xml:space="preserve"> обеспечивать своевременную и качественную уборку принадлежащих им на праве собственности, находящихся во владении и (или) пользовании земельных участков, а так же прилегающей территории в соответствии с установленными Правилами благоустройства и требованиями действующего законодательства»;  </w:t>
      </w:r>
    </w:p>
    <w:p w:rsidR="00BC4E70" w:rsidRPr="002B020D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020D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B020D">
        <w:rPr>
          <w:rFonts w:ascii="Times New Roman" w:hAnsi="Times New Roman" w:cs="Times New Roman"/>
          <w:b/>
          <w:sz w:val="28"/>
          <w:szCs w:val="28"/>
        </w:rPr>
        <w:t xml:space="preserve">.Пункт 11.3. раздела 11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B020D">
        <w:rPr>
          <w:rFonts w:ascii="Times New Roman" w:hAnsi="Times New Roman" w:cs="Times New Roman"/>
          <w:b/>
          <w:sz w:val="28"/>
          <w:szCs w:val="28"/>
        </w:rPr>
        <w:t>равил дополнить подпунктом г) следующего содержания:</w:t>
      </w:r>
    </w:p>
    <w:p w:rsidR="00BC4E70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152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  <w:t xml:space="preserve">г) осуществлять сбор случайного мусора с обеспечением транспортировки до мест накопления ТКО; </w:t>
      </w:r>
    </w:p>
    <w:p w:rsidR="00BC4E70" w:rsidRPr="00321FF9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321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.Раздел 12 Правил дополнить пунктом 12.8. следующего содержания:</w:t>
      </w:r>
    </w:p>
    <w:p w:rsidR="00737E9E" w:rsidRPr="00737E9E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  <w:t>«12.8.</w:t>
      </w:r>
      <w:r w:rsidR="0073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737E9E">
        <w:rPr>
          <w:rFonts w:ascii="Times New Roman" w:hAnsi="Times New Roman" w:cs="Times New Roman"/>
          <w:sz w:val="28"/>
          <w:szCs w:val="28"/>
        </w:rPr>
        <w:t xml:space="preserve">Организации и граждане </w:t>
      </w:r>
      <w:r w:rsidR="00737E9E" w:rsidRPr="00507A3B">
        <w:rPr>
          <w:rFonts w:ascii="Times New Roman" w:hAnsi="Times New Roman" w:cs="Times New Roman"/>
          <w:sz w:val="28"/>
          <w:szCs w:val="28"/>
        </w:rPr>
        <w:t>обязаны</w:t>
      </w:r>
      <w:r w:rsidR="00737E9E">
        <w:rPr>
          <w:rFonts w:ascii="Times New Roman" w:hAnsi="Times New Roman" w:cs="Times New Roman"/>
          <w:sz w:val="28"/>
          <w:szCs w:val="28"/>
        </w:rPr>
        <w:t xml:space="preserve"> обеспечивать своевременную и качественную уборку принадлежащих им на праве собственности, находящихся во владении и (или) пользовании земельных участков, а так же прилегающей территории в соответствии с установленными Правилами благоустройства и требованиями действующего законодательства:</w:t>
      </w:r>
    </w:p>
    <w:p w:rsidR="00737E9E" w:rsidRDefault="00737E9E" w:rsidP="00737E9E">
      <w:pPr>
        <w:suppressAutoHyphens/>
        <w:spacing w:after="0" w:line="240" w:lineRule="auto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- с</w:t>
      </w:r>
      <w:r w:rsidR="00BC4E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воевременно производить покос зеленых зон, сбор и утилизацию растительных остатков»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;</w:t>
      </w:r>
    </w:p>
    <w:p w:rsidR="00737E9E" w:rsidRPr="00737E9E" w:rsidRDefault="00737E9E" w:rsidP="00737E9E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737E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94D4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обеспечит 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санитарно</w:t>
      </w:r>
      <w:r w:rsidR="00A94D4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</w:t>
      </w:r>
      <w:r w:rsidR="00A94D4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 xml:space="preserve"> (очистк</w:t>
      </w:r>
      <w:r w:rsidR="00A94D4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>, подметани</w:t>
      </w:r>
      <w:r w:rsidR="00A94D4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>) твердых покрытий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37E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4E70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</w:p>
    <w:p w:rsidR="00BC4E70" w:rsidRPr="00CD7561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</w:r>
      <w:r w:rsidRPr="00CD7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1.5.Правила дополнить разделом 22 следующего содержания:</w:t>
      </w:r>
    </w:p>
    <w:p w:rsidR="00BC4E70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  <w:t>«Раздел 22.</w:t>
      </w:r>
      <w:r w:rsidRPr="00CD756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Обязанность органов местного самоуправл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ния.</w:t>
      </w:r>
    </w:p>
    <w:p w:rsidR="00BC4E70" w:rsidRPr="0031525E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ab/>
        <w:t xml:space="preserve"> 1. Администрация </w:t>
      </w:r>
      <w:r w:rsidR="004B42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Красногвардейского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сельского поселения Советского района Республики Крым обязана осуществлять постоянный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выполнением положений Правил благоустройства</w:t>
      </w:r>
      <w:r w:rsidRPr="00CD7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и санитарного содержания территории  муниципального образования </w:t>
      </w:r>
      <w:r w:rsidR="004B42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Красногвардейское</w:t>
      </w:r>
      <w:r w:rsidRPr="008546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сельское поселение Советского рай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она Республики Крым».  </w:t>
      </w:r>
    </w:p>
    <w:p w:rsidR="00BC4E70" w:rsidRPr="00683CE1" w:rsidRDefault="00BC4E70" w:rsidP="00BC4E70">
      <w:pPr>
        <w:suppressAutoHyphens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4B422D" w:rsidRPr="004B422D">
        <w:rPr>
          <w:rFonts w:ascii="Times New Roman" w:hAnsi="Times New Roman"/>
          <w:sz w:val="28"/>
          <w:szCs w:val="28"/>
        </w:rPr>
        <w:t xml:space="preserve"> </w:t>
      </w:r>
      <w:r w:rsidR="004B422D">
        <w:rPr>
          <w:rFonts w:ascii="Times New Roman" w:eastAsia="Calibri" w:hAnsi="Times New Roman" w:cs="Times New Roman"/>
          <w:sz w:val="28"/>
          <w:szCs w:val="28"/>
        </w:rPr>
        <w:t>Настоящее решение обнародовать путем размещения на информационном стенде Красногвардейского сельского совета, расположенном по адресу: Республика Крым, Советский район, с</w:t>
      </w:r>
      <w:proofErr w:type="gramStart"/>
      <w:r w:rsidR="004B422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="004B422D">
        <w:rPr>
          <w:rFonts w:ascii="Times New Roman" w:eastAsia="Calibri" w:hAnsi="Times New Roman" w:cs="Times New Roman"/>
          <w:sz w:val="28"/>
          <w:szCs w:val="28"/>
        </w:rPr>
        <w:t xml:space="preserve">расногвардейское,ул.60 лет Советской Арми,3  и </w:t>
      </w:r>
      <w:r w:rsidR="004B422D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на официальном портале Правительства Республики Крым на странице Советского муниципального района </w:t>
      </w:r>
      <w:proofErr w:type="spellStart"/>
      <w:r w:rsidR="004B422D"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  <w:t>sovmo</w:t>
      </w:r>
      <w:proofErr w:type="spellEnd"/>
      <w:r w:rsidR="004B422D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  <w:proofErr w:type="spellStart"/>
      <w:r w:rsidR="004B422D"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  <w:t>rk</w:t>
      </w:r>
      <w:proofErr w:type="spellEnd"/>
      <w:r w:rsidR="004B422D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  <w:proofErr w:type="spellStart"/>
      <w:r w:rsidR="004B422D"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  <w:t>gov</w:t>
      </w:r>
      <w:proofErr w:type="spellEnd"/>
      <w:r w:rsidR="004B422D">
        <w:rPr>
          <w:rFonts w:ascii="Times New Roman" w:eastAsia="Calibri" w:hAnsi="Times New Roman" w:cs="Times New Roman"/>
          <w:spacing w:val="6"/>
          <w:sz w:val="28"/>
          <w:szCs w:val="28"/>
        </w:rPr>
        <w:t>.</w:t>
      </w:r>
      <w:proofErr w:type="spellStart"/>
      <w:r w:rsidR="004B422D"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  <w:t>ru</w:t>
      </w:r>
      <w:proofErr w:type="spellEnd"/>
      <w:r w:rsidR="004B422D">
        <w:rPr>
          <w:rFonts w:ascii="Times New Roman" w:eastAsia="Calibri" w:hAnsi="Times New Roman" w:cs="Times New Roman"/>
          <w:spacing w:val="6"/>
          <w:sz w:val="28"/>
          <w:szCs w:val="28"/>
        </w:rPr>
        <w:t>, в разделе – Муниципальные образования района, подраздел Красногвардейское сельское поселение</w:t>
      </w:r>
      <w:r w:rsidR="004B42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4E70" w:rsidRPr="00683CE1" w:rsidRDefault="00BC4E70" w:rsidP="00BC4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gramStart"/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683C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решения возложить на постоянную комиссию по социально-экономическим, земельным вопросам, вопросам планирования бюджета и финансов, благоустройству и экологии.</w:t>
      </w:r>
    </w:p>
    <w:p w:rsidR="00BC4E70" w:rsidRPr="00683CE1" w:rsidRDefault="00BC4E70" w:rsidP="00BC4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6096A" w:rsidRPr="00F6096A" w:rsidRDefault="00F6096A" w:rsidP="00F609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Красногвардейского сельского совета –</w:t>
      </w:r>
    </w:p>
    <w:p w:rsidR="00F6096A" w:rsidRPr="00F6096A" w:rsidRDefault="00F6096A" w:rsidP="00F609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F6096A" w:rsidRPr="00F6096A" w:rsidRDefault="00F6096A" w:rsidP="00F6096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F6096A">
        <w:rPr>
          <w:rFonts w:ascii="Times New Roman" w:hAnsi="Times New Roman" w:cs="Times New Roman"/>
          <w:b/>
          <w:color w:val="000000"/>
          <w:sz w:val="28"/>
          <w:szCs w:val="28"/>
        </w:rPr>
        <w:tab/>
        <w:t>Л.Н.Шкурина</w:t>
      </w:r>
    </w:p>
    <w:p w:rsidR="00936FC8" w:rsidRPr="004B422D" w:rsidRDefault="00936FC8" w:rsidP="004B42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6FC8" w:rsidRPr="004B422D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cor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C4E70"/>
    <w:rsid w:val="000615F6"/>
    <w:rsid w:val="000C3264"/>
    <w:rsid w:val="0013013F"/>
    <w:rsid w:val="00177F5B"/>
    <w:rsid w:val="00193472"/>
    <w:rsid w:val="00237235"/>
    <w:rsid w:val="00254037"/>
    <w:rsid w:val="002653F6"/>
    <w:rsid w:val="002938D5"/>
    <w:rsid w:val="002D57FC"/>
    <w:rsid w:val="002E6ADE"/>
    <w:rsid w:val="00314B23"/>
    <w:rsid w:val="0034661B"/>
    <w:rsid w:val="003935EE"/>
    <w:rsid w:val="004945AE"/>
    <w:rsid w:val="004B422D"/>
    <w:rsid w:val="005154C0"/>
    <w:rsid w:val="005363C5"/>
    <w:rsid w:val="00562C50"/>
    <w:rsid w:val="00576D73"/>
    <w:rsid w:val="0062148A"/>
    <w:rsid w:val="006410BC"/>
    <w:rsid w:val="006756CE"/>
    <w:rsid w:val="0067764E"/>
    <w:rsid w:val="006A64F9"/>
    <w:rsid w:val="006B331D"/>
    <w:rsid w:val="00737E9E"/>
    <w:rsid w:val="007A2D2A"/>
    <w:rsid w:val="007A7873"/>
    <w:rsid w:val="007C1860"/>
    <w:rsid w:val="008C5707"/>
    <w:rsid w:val="008E68D0"/>
    <w:rsid w:val="009272A5"/>
    <w:rsid w:val="00936FC8"/>
    <w:rsid w:val="009E787D"/>
    <w:rsid w:val="00A202D1"/>
    <w:rsid w:val="00A30C2E"/>
    <w:rsid w:val="00A72EB5"/>
    <w:rsid w:val="00A94D4D"/>
    <w:rsid w:val="00BC4E70"/>
    <w:rsid w:val="00BE2EB7"/>
    <w:rsid w:val="00C61150"/>
    <w:rsid w:val="00E86E1C"/>
    <w:rsid w:val="00EE08F0"/>
    <w:rsid w:val="00F6096A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F6096A"/>
    <w:rPr>
      <w:rFonts w:ascii="Decor" w:eastAsia="Calibri" w:hAnsi="Decor"/>
      <w:b/>
      <w:sz w:val="32"/>
    </w:rPr>
  </w:style>
  <w:style w:type="paragraph" w:styleId="a4">
    <w:name w:val="Title"/>
    <w:basedOn w:val="a"/>
    <w:link w:val="a3"/>
    <w:qFormat/>
    <w:rsid w:val="00F6096A"/>
    <w:pPr>
      <w:spacing w:after="0" w:line="240" w:lineRule="auto"/>
      <w:jc w:val="center"/>
    </w:pPr>
    <w:rPr>
      <w:rFonts w:ascii="Decor" w:eastAsia="Calibri" w:hAnsi="Decor"/>
      <w:b/>
      <w:sz w:val="32"/>
    </w:rPr>
  </w:style>
  <w:style w:type="character" w:customStyle="1" w:styleId="1">
    <w:name w:val="Название Знак1"/>
    <w:basedOn w:val="a0"/>
    <w:link w:val="a4"/>
    <w:uiPriority w:val="10"/>
    <w:rsid w:val="00F60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6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0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7</cp:revision>
  <cp:lastPrinted>2023-07-18T10:46:00Z</cp:lastPrinted>
  <dcterms:created xsi:type="dcterms:W3CDTF">2023-04-11T10:26:00Z</dcterms:created>
  <dcterms:modified xsi:type="dcterms:W3CDTF">2023-07-18T10:46:00Z</dcterms:modified>
</cp:coreProperties>
</file>