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C03" w:rsidRPr="00244CEF" w:rsidRDefault="00A27C03" w:rsidP="00A27C03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44CEF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4210" cy="741680"/>
            <wp:effectExtent l="19050" t="0" r="254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C03" w:rsidRPr="00244CEF" w:rsidRDefault="00A27C03" w:rsidP="00A27C03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4CEF">
        <w:rPr>
          <w:rFonts w:ascii="Times New Roman" w:eastAsia="Times New Roman" w:hAnsi="Times New Roman"/>
          <w:b/>
          <w:sz w:val="28"/>
          <w:szCs w:val="28"/>
          <w:lang w:eastAsia="ru-RU"/>
        </w:rPr>
        <w:t>РЕСПУБЛИКА КРЫМ</w:t>
      </w:r>
    </w:p>
    <w:p w:rsidR="00A27C03" w:rsidRPr="00244CEF" w:rsidRDefault="00A27C03" w:rsidP="00A27C03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4CEF">
        <w:rPr>
          <w:rFonts w:ascii="Times New Roman" w:eastAsia="Times New Roman" w:hAnsi="Times New Roman"/>
          <w:b/>
          <w:sz w:val="28"/>
          <w:szCs w:val="28"/>
          <w:lang w:eastAsia="ru-RU"/>
        </w:rPr>
        <w:t>СОВЕТСКИЙ РАЙОН</w:t>
      </w:r>
    </w:p>
    <w:p w:rsidR="00A27C03" w:rsidRPr="00244CEF" w:rsidRDefault="00A27C03" w:rsidP="00A27C03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4CEF">
        <w:rPr>
          <w:rFonts w:ascii="Times New Roman" w:eastAsia="Times New Roman" w:hAnsi="Times New Roman"/>
          <w:b/>
          <w:sz w:val="28"/>
          <w:szCs w:val="28"/>
          <w:lang w:eastAsia="ru-RU"/>
        </w:rPr>
        <w:t>КРАСНОГВАРДЕЙСКИЙ СЕЛЬСКИЙ СОВЕТ</w:t>
      </w:r>
    </w:p>
    <w:p w:rsidR="00A27C03" w:rsidRPr="00244CEF" w:rsidRDefault="00A27C03" w:rsidP="00A27C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42 - </w:t>
      </w:r>
      <w:r w:rsidRPr="00244CEF">
        <w:rPr>
          <w:rFonts w:ascii="Times New Roman" w:hAnsi="Times New Roman"/>
          <w:b/>
          <w:sz w:val="28"/>
          <w:szCs w:val="28"/>
        </w:rPr>
        <w:t xml:space="preserve">я сессия </w:t>
      </w:r>
    </w:p>
    <w:p w:rsidR="00A27C03" w:rsidRPr="00244CEF" w:rsidRDefault="00A27C03" w:rsidP="00A27C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4CE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44CEF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6002DE" w:rsidRDefault="006002DE" w:rsidP="0010792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0365A9" w:rsidRPr="00A27C03" w:rsidRDefault="00A27C03" w:rsidP="001079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№02</w:t>
      </w:r>
    </w:p>
    <w:p w:rsidR="00A27C03" w:rsidRPr="00244CEF" w:rsidRDefault="00A27C03" w:rsidP="00A27C03">
      <w:pPr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4C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</w:t>
      </w:r>
    </w:p>
    <w:p w:rsidR="00A27C03" w:rsidRPr="00244CEF" w:rsidRDefault="00A27C03" w:rsidP="00A27C03">
      <w:pPr>
        <w:spacing w:after="0" w:line="240" w:lineRule="auto"/>
        <w:ind w:right="2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28.09.2022</w:t>
      </w:r>
      <w:r w:rsidRPr="00244CEF">
        <w:rPr>
          <w:rFonts w:ascii="Times New Roman" w:hAnsi="Times New Roman"/>
          <w:b/>
          <w:sz w:val="28"/>
          <w:szCs w:val="28"/>
        </w:rPr>
        <w:t>г.                                                                         с. Красногвардейское</w:t>
      </w:r>
    </w:p>
    <w:p w:rsidR="00A27C03" w:rsidRPr="000365A9" w:rsidRDefault="00A27C03" w:rsidP="00A27C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65A9" w:rsidRPr="000365A9" w:rsidRDefault="000365A9" w:rsidP="006002DE">
      <w:pPr>
        <w:tabs>
          <w:tab w:val="left" w:pos="192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6912"/>
      </w:tblGrid>
      <w:tr w:rsidR="0056723B" w:rsidRPr="00195E19" w:rsidTr="006002DE">
        <w:trPr>
          <w:trHeight w:val="3089"/>
        </w:trPr>
        <w:tc>
          <w:tcPr>
            <w:tcW w:w="6912" w:type="dxa"/>
          </w:tcPr>
          <w:p w:rsidR="0056723B" w:rsidRPr="00195E19" w:rsidRDefault="005B48A7" w:rsidP="00A27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A60">
              <w:rPr>
                <w:rFonts w:ascii="Times New Roman" w:hAnsi="Times New Roman"/>
                <w:sz w:val="28"/>
                <w:szCs w:val="28"/>
              </w:rPr>
              <w:t>О п</w:t>
            </w:r>
            <w:r w:rsidR="009515B4">
              <w:rPr>
                <w:rFonts w:ascii="Times New Roman" w:hAnsi="Times New Roman"/>
                <w:sz w:val="28"/>
                <w:szCs w:val="28"/>
              </w:rPr>
              <w:t>ринятии</w:t>
            </w:r>
            <w:r w:rsidRPr="00CE4A60">
              <w:rPr>
                <w:rFonts w:ascii="Times New Roman" w:hAnsi="Times New Roman"/>
                <w:sz w:val="28"/>
                <w:szCs w:val="28"/>
              </w:rPr>
              <w:t xml:space="preserve"> полномочий органов местного самоуправления Советского района</w:t>
            </w:r>
            <w:r w:rsidR="002C1991">
              <w:rPr>
                <w:rFonts w:ascii="Times New Roman" w:hAnsi="Times New Roman"/>
                <w:sz w:val="28"/>
                <w:szCs w:val="28"/>
              </w:rPr>
              <w:t xml:space="preserve"> Республики Крым</w:t>
            </w:r>
            <w:r w:rsidRPr="00CE4A60">
              <w:rPr>
                <w:rFonts w:ascii="Times New Roman" w:hAnsi="Times New Roman"/>
                <w:sz w:val="28"/>
                <w:szCs w:val="28"/>
              </w:rPr>
              <w:t xml:space="preserve"> по решению вопросов дорожной деятельности в отношении автомобильных дорог местного значения в границ</w:t>
            </w:r>
            <w:r>
              <w:rPr>
                <w:rFonts w:ascii="Times New Roman" w:hAnsi="Times New Roman"/>
                <w:sz w:val="28"/>
                <w:szCs w:val="28"/>
              </w:rPr>
              <w:t>ах насел</w:t>
            </w:r>
            <w:r w:rsidR="006002DE">
              <w:rPr>
                <w:rFonts w:ascii="Times New Roman" w:hAnsi="Times New Roman"/>
                <w:sz w:val="28"/>
                <w:szCs w:val="28"/>
              </w:rPr>
              <w:t>ё</w:t>
            </w:r>
            <w:r>
              <w:rPr>
                <w:rFonts w:ascii="Times New Roman" w:hAnsi="Times New Roman"/>
                <w:sz w:val="28"/>
                <w:szCs w:val="28"/>
              </w:rPr>
              <w:t>нн</w:t>
            </w:r>
            <w:r w:rsidR="009515B4">
              <w:rPr>
                <w:rFonts w:ascii="Times New Roman" w:hAnsi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пункт</w:t>
            </w:r>
            <w:r w:rsidR="009515B4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A27C03">
              <w:rPr>
                <w:rFonts w:ascii="Times New Roman" w:hAnsi="Times New Roman"/>
                <w:sz w:val="28"/>
                <w:szCs w:val="28"/>
              </w:rPr>
              <w:t xml:space="preserve">Красногвардейского </w:t>
            </w:r>
            <w:r w:rsidR="009515B4">
              <w:rPr>
                <w:rFonts w:ascii="Times New Roman" w:hAnsi="Times New Roman"/>
                <w:sz w:val="28"/>
                <w:szCs w:val="28"/>
              </w:rPr>
              <w:t>сельского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поселени</w:t>
            </w:r>
            <w:r w:rsidR="009515B4">
              <w:rPr>
                <w:rFonts w:ascii="Times New Roman" w:hAnsi="Times New Roman"/>
                <w:sz w:val="28"/>
                <w:szCs w:val="28"/>
              </w:rPr>
              <w:t>я</w:t>
            </w:r>
            <w:r w:rsidR="00866FE4">
              <w:rPr>
                <w:rFonts w:ascii="Times New Roman" w:hAnsi="Times New Roman"/>
                <w:sz w:val="28"/>
                <w:szCs w:val="28"/>
              </w:rPr>
              <w:t xml:space="preserve">Советского района </w:t>
            </w:r>
            <w:r>
              <w:rPr>
                <w:rFonts w:ascii="Times New Roman" w:hAnsi="Times New Roman"/>
                <w:sz w:val="28"/>
                <w:szCs w:val="28"/>
              </w:rPr>
              <w:t>Республики Крым</w:t>
            </w:r>
            <w:r w:rsidRPr="00CE4A60">
              <w:rPr>
                <w:rFonts w:ascii="Times New Roman" w:hAnsi="Times New Roman"/>
                <w:sz w:val="28"/>
                <w:szCs w:val="28"/>
              </w:rPr>
              <w:t xml:space="preserve"> на период с 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января </w:t>
            </w:r>
            <w:r w:rsidR="002C1991">
              <w:rPr>
                <w:rFonts w:ascii="Times New Roman" w:hAnsi="Times New Roman"/>
                <w:sz w:val="28"/>
                <w:szCs w:val="28"/>
              </w:rPr>
              <w:t>п</w:t>
            </w:r>
            <w:r w:rsidRPr="00CE4A60">
              <w:rPr>
                <w:rFonts w:ascii="Times New Roman" w:hAnsi="Times New Roman"/>
                <w:sz w:val="28"/>
                <w:szCs w:val="28"/>
              </w:rPr>
              <w:t>о 31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декабря </w:t>
            </w:r>
            <w:r w:rsidRPr="00CE4A60">
              <w:rPr>
                <w:rFonts w:ascii="Times New Roman" w:hAnsi="Times New Roman"/>
                <w:sz w:val="28"/>
                <w:szCs w:val="28"/>
              </w:rPr>
              <w:t>20</w:t>
            </w:r>
            <w:r w:rsidR="00C37CC2">
              <w:rPr>
                <w:rFonts w:ascii="Times New Roman" w:hAnsi="Times New Roman"/>
                <w:sz w:val="28"/>
                <w:szCs w:val="28"/>
              </w:rPr>
              <w:t>2</w:t>
            </w:r>
            <w:r w:rsidR="00866FE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года, в части содержания и обеспечения безопасности дорожного движения на них</w:t>
            </w:r>
          </w:p>
        </w:tc>
      </w:tr>
    </w:tbl>
    <w:p w:rsidR="0056723B" w:rsidRDefault="0056723B" w:rsidP="001079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7C03" w:rsidRDefault="005B48A7" w:rsidP="00A27C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4982">
        <w:rPr>
          <w:rFonts w:ascii="Times New Roman" w:hAnsi="Times New Roman"/>
          <w:sz w:val="28"/>
          <w:szCs w:val="28"/>
        </w:rPr>
        <w:t>В соответствии со статьей 179</w:t>
      </w:r>
      <w:r w:rsidR="002C1991" w:rsidRPr="00924982">
        <w:rPr>
          <w:rFonts w:ascii="Times New Roman" w:hAnsi="Times New Roman"/>
          <w:sz w:val="28"/>
          <w:szCs w:val="28"/>
        </w:rPr>
        <w:t>.4</w:t>
      </w:r>
      <w:r w:rsidRPr="00924982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</w:t>
      </w:r>
      <w:r w:rsidRPr="005B48A7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ым</w:t>
      </w:r>
      <w:r w:rsidRPr="005B48A7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5B48A7">
        <w:rPr>
          <w:rFonts w:ascii="Times New Roman" w:hAnsi="Times New Roman"/>
          <w:sz w:val="28"/>
          <w:szCs w:val="28"/>
        </w:rPr>
        <w:t xml:space="preserve"> от 06</w:t>
      </w:r>
      <w:r w:rsidR="00924982">
        <w:rPr>
          <w:rFonts w:ascii="Times New Roman" w:hAnsi="Times New Roman"/>
          <w:sz w:val="28"/>
          <w:szCs w:val="28"/>
        </w:rPr>
        <w:t xml:space="preserve"> октября </w:t>
      </w:r>
      <w:r w:rsidRPr="005B48A7">
        <w:rPr>
          <w:rFonts w:ascii="Times New Roman" w:hAnsi="Times New Roman"/>
          <w:sz w:val="28"/>
          <w:szCs w:val="28"/>
        </w:rPr>
        <w:t>2003</w:t>
      </w:r>
      <w:r w:rsidR="00924982">
        <w:rPr>
          <w:rFonts w:ascii="Times New Roman" w:hAnsi="Times New Roman"/>
          <w:sz w:val="28"/>
          <w:szCs w:val="28"/>
        </w:rPr>
        <w:t xml:space="preserve"> года</w:t>
      </w:r>
      <w:r w:rsidRPr="005B48A7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924982">
        <w:rPr>
          <w:rFonts w:ascii="Times New Roman" w:hAnsi="Times New Roman"/>
          <w:sz w:val="28"/>
          <w:szCs w:val="28"/>
        </w:rPr>
        <w:t xml:space="preserve">статьей 2-1 </w:t>
      </w:r>
      <w:r w:rsidR="00924982">
        <w:rPr>
          <w:rFonts w:ascii="Times New Roman" w:hAnsi="Times New Roman"/>
          <w:sz w:val="28"/>
          <w:szCs w:val="28"/>
          <w:lang w:eastAsia="ru-RU"/>
        </w:rPr>
        <w:t xml:space="preserve">Закон Республики Крым от 19 января 2015 года № 71-ЗРК/2015 "О закреплении за сельскими поселениями Республики Крым вопросов местного значения", </w:t>
      </w:r>
      <w:r w:rsidRPr="005B48A7">
        <w:rPr>
          <w:rFonts w:ascii="Times New Roman" w:hAnsi="Times New Roman"/>
          <w:sz w:val="28"/>
          <w:szCs w:val="28"/>
        </w:rPr>
        <w:t>стать</w:t>
      </w:r>
      <w:r w:rsidR="006002DE">
        <w:rPr>
          <w:rFonts w:ascii="Times New Roman" w:hAnsi="Times New Roman"/>
          <w:sz w:val="28"/>
          <w:szCs w:val="28"/>
        </w:rPr>
        <w:t>ё</w:t>
      </w:r>
      <w:r w:rsidRPr="005B48A7">
        <w:rPr>
          <w:rFonts w:ascii="Times New Roman" w:hAnsi="Times New Roman"/>
          <w:sz w:val="28"/>
          <w:szCs w:val="28"/>
        </w:rPr>
        <w:t>й 13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="002C1991">
        <w:rPr>
          <w:rFonts w:ascii="Times New Roman" w:hAnsi="Times New Roman"/>
          <w:sz w:val="28"/>
          <w:szCs w:val="28"/>
        </w:rPr>
        <w:t xml:space="preserve"> приказом Министерства транспорта Российской Федерации от 16.1</w:t>
      </w:r>
      <w:r w:rsidR="006D12A7">
        <w:rPr>
          <w:rFonts w:ascii="Times New Roman" w:hAnsi="Times New Roman"/>
          <w:sz w:val="28"/>
          <w:szCs w:val="28"/>
        </w:rPr>
        <w:t>1</w:t>
      </w:r>
      <w:r w:rsidR="002C1991">
        <w:rPr>
          <w:rFonts w:ascii="Times New Roman" w:hAnsi="Times New Roman"/>
          <w:sz w:val="28"/>
          <w:szCs w:val="28"/>
        </w:rPr>
        <w:t>.2012</w:t>
      </w:r>
      <w:r w:rsidR="00FC5141">
        <w:rPr>
          <w:rFonts w:ascii="Times New Roman" w:hAnsi="Times New Roman"/>
          <w:sz w:val="28"/>
          <w:szCs w:val="28"/>
        </w:rPr>
        <w:t>№ 402</w:t>
      </w:r>
      <w:r w:rsidR="00154CA6" w:rsidRPr="00154CA6">
        <w:rPr>
          <w:rFonts w:ascii="Times New Roman" w:hAnsi="Times New Roman"/>
          <w:sz w:val="28"/>
          <w:szCs w:val="28"/>
        </w:rPr>
        <w:t>«Об утверждении классификации работ по капитальному ремонту, ремонту и содержанию автомобильных дорог»</w:t>
      </w:r>
      <w:r w:rsidR="002C1991">
        <w:rPr>
          <w:rFonts w:ascii="Times New Roman" w:hAnsi="Times New Roman"/>
          <w:sz w:val="28"/>
          <w:szCs w:val="28"/>
        </w:rPr>
        <w:t xml:space="preserve"> (с изменениями и дополнениями, </w:t>
      </w:r>
      <w:r w:rsidR="007B54CA">
        <w:rPr>
          <w:rFonts w:ascii="Times New Roman" w:hAnsi="Times New Roman"/>
          <w:sz w:val="28"/>
          <w:szCs w:val="28"/>
        </w:rPr>
        <w:t xml:space="preserve">руководствуясь </w:t>
      </w:r>
      <w:r w:rsidR="002C1991">
        <w:rPr>
          <w:rFonts w:ascii="Times New Roman" w:hAnsi="Times New Roman"/>
          <w:sz w:val="28"/>
          <w:szCs w:val="28"/>
        </w:rPr>
        <w:t>У</w:t>
      </w:r>
      <w:r w:rsidRPr="005B48A7">
        <w:rPr>
          <w:rFonts w:ascii="Times New Roman" w:hAnsi="Times New Roman"/>
          <w:sz w:val="28"/>
          <w:szCs w:val="28"/>
        </w:rPr>
        <w:t xml:space="preserve">ставом муниципального образования </w:t>
      </w:r>
      <w:r w:rsidR="00A27C03">
        <w:rPr>
          <w:rFonts w:ascii="Times New Roman" w:hAnsi="Times New Roman"/>
          <w:sz w:val="28"/>
          <w:szCs w:val="28"/>
        </w:rPr>
        <w:t xml:space="preserve">Красногвардейкое </w:t>
      </w:r>
      <w:r w:rsidR="002744B6">
        <w:rPr>
          <w:rFonts w:ascii="Times New Roman" w:hAnsi="Times New Roman"/>
          <w:sz w:val="28"/>
          <w:szCs w:val="28"/>
        </w:rPr>
        <w:t xml:space="preserve">сельское поселение </w:t>
      </w:r>
      <w:r w:rsidRPr="005B48A7">
        <w:rPr>
          <w:rFonts w:ascii="Times New Roman" w:hAnsi="Times New Roman"/>
          <w:sz w:val="28"/>
          <w:szCs w:val="28"/>
        </w:rPr>
        <w:t>Советский район Республики Крым</w:t>
      </w:r>
      <w:r w:rsidR="00A91D08">
        <w:rPr>
          <w:rFonts w:ascii="Times New Roman" w:hAnsi="Times New Roman"/>
          <w:sz w:val="28"/>
          <w:szCs w:val="28"/>
        </w:rPr>
        <w:t xml:space="preserve">, </w:t>
      </w:r>
      <w:r w:rsidR="007B54CA">
        <w:rPr>
          <w:rFonts w:ascii="Times New Roman" w:hAnsi="Times New Roman"/>
          <w:sz w:val="28"/>
          <w:szCs w:val="28"/>
        </w:rPr>
        <w:t xml:space="preserve">на основании </w:t>
      </w:r>
      <w:r w:rsidR="00082CF4">
        <w:rPr>
          <w:rFonts w:ascii="Times New Roman" w:hAnsi="Times New Roman"/>
          <w:sz w:val="28"/>
          <w:szCs w:val="28"/>
        </w:rPr>
        <w:t xml:space="preserve">ходатайства администрации Советского района Республики Крым от </w:t>
      </w:r>
      <w:r w:rsidR="00A27C03">
        <w:rPr>
          <w:rFonts w:ascii="Times New Roman" w:hAnsi="Times New Roman"/>
          <w:sz w:val="28"/>
          <w:szCs w:val="28"/>
        </w:rPr>
        <w:t xml:space="preserve">14.09.2022 </w:t>
      </w:r>
    </w:p>
    <w:p w:rsidR="0010792E" w:rsidRDefault="00A27C03" w:rsidP="00A27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01-45/5358</w:t>
      </w:r>
      <w:r w:rsidR="00082CF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Красногвардейский </w:t>
      </w:r>
      <w:r w:rsidR="002744B6">
        <w:rPr>
          <w:rFonts w:ascii="Times New Roman" w:hAnsi="Times New Roman"/>
          <w:sz w:val="28"/>
          <w:szCs w:val="28"/>
        </w:rPr>
        <w:t>сельский</w:t>
      </w:r>
      <w:r w:rsidR="00A91D08">
        <w:rPr>
          <w:rFonts w:ascii="Times New Roman" w:hAnsi="Times New Roman"/>
          <w:sz w:val="28"/>
          <w:szCs w:val="28"/>
        </w:rPr>
        <w:t xml:space="preserve"> совет </w:t>
      </w:r>
      <w:r w:rsidR="002744B6">
        <w:rPr>
          <w:rFonts w:ascii="Times New Roman" w:hAnsi="Times New Roman"/>
          <w:sz w:val="28"/>
          <w:szCs w:val="28"/>
        </w:rPr>
        <w:t xml:space="preserve">Советского района </w:t>
      </w:r>
      <w:r w:rsidR="00A91D08">
        <w:rPr>
          <w:rFonts w:ascii="Times New Roman" w:hAnsi="Times New Roman"/>
          <w:sz w:val="28"/>
          <w:szCs w:val="28"/>
        </w:rPr>
        <w:t>Республики Крым</w:t>
      </w:r>
    </w:p>
    <w:p w:rsidR="00C96768" w:rsidRDefault="0010792E" w:rsidP="00806D9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:rsidR="00154CA6" w:rsidRPr="00183959" w:rsidRDefault="00154CA6" w:rsidP="00154CA6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C96768" w:rsidRDefault="00C96768" w:rsidP="00154CA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31B9">
        <w:rPr>
          <w:rFonts w:ascii="Times New Roman" w:hAnsi="Times New Roman"/>
          <w:sz w:val="28"/>
          <w:szCs w:val="28"/>
        </w:rPr>
        <w:lastRenderedPageBreak/>
        <w:t>1.</w:t>
      </w:r>
      <w:r w:rsidR="0009089D">
        <w:rPr>
          <w:rFonts w:ascii="Times New Roman" w:hAnsi="Times New Roman"/>
          <w:sz w:val="28"/>
          <w:szCs w:val="28"/>
        </w:rPr>
        <w:t xml:space="preserve">Принять полномочия </w:t>
      </w:r>
      <w:r w:rsidR="0009089D" w:rsidRPr="00CE4A60">
        <w:rPr>
          <w:rFonts w:ascii="Times New Roman" w:hAnsi="Times New Roman"/>
          <w:sz w:val="28"/>
          <w:szCs w:val="28"/>
        </w:rPr>
        <w:t>органов местного самоуправления Советского района</w:t>
      </w:r>
      <w:r w:rsidR="0009089D">
        <w:rPr>
          <w:rFonts w:ascii="Times New Roman" w:hAnsi="Times New Roman"/>
          <w:sz w:val="28"/>
          <w:szCs w:val="28"/>
        </w:rPr>
        <w:t xml:space="preserve"> Республики Крым</w:t>
      </w:r>
      <w:r w:rsidR="0009089D" w:rsidRPr="00CE4A60">
        <w:rPr>
          <w:rFonts w:ascii="Times New Roman" w:hAnsi="Times New Roman"/>
          <w:sz w:val="28"/>
          <w:szCs w:val="28"/>
        </w:rPr>
        <w:t xml:space="preserve"> по решению вопросов дорожной деятельности в отношении автомобильных дорог местного значения в границ</w:t>
      </w:r>
      <w:r w:rsidR="0009089D">
        <w:rPr>
          <w:rFonts w:ascii="Times New Roman" w:hAnsi="Times New Roman"/>
          <w:sz w:val="28"/>
          <w:szCs w:val="28"/>
        </w:rPr>
        <w:t xml:space="preserve">ах населённого пункта </w:t>
      </w:r>
      <w:r w:rsidR="00A27C03">
        <w:rPr>
          <w:rFonts w:ascii="Times New Roman" w:hAnsi="Times New Roman"/>
          <w:sz w:val="28"/>
          <w:szCs w:val="28"/>
        </w:rPr>
        <w:t xml:space="preserve">Красногвардейского </w:t>
      </w:r>
      <w:r w:rsidR="0009089D">
        <w:rPr>
          <w:rFonts w:ascii="Times New Roman" w:hAnsi="Times New Roman"/>
          <w:sz w:val="28"/>
          <w:szCs w:val="28"/>
        </w:rPr>
        <w:t xml:space="preserve">сельского поселения Советского района республики Крым </w:t>
      </w:r>
      <w:r w:rsidR="0009089D" w:rsidRPr="00CE4A60">
        <w:rPr>
          <w:rFonts w:ascii="Times New Roman" w:hAnsi="Times New Roman"/>
          <w:sz w:val="28"/>
          <w:szCs w:val="28"/>
        </w:rPr>
        <w:t>на период с 01</w:t>
      </w:r>
      <w:r w:rsidR="0009089D">
        <w:rPr>
          <w:rFonts w:ascii="Times New Roman" w:hAnsi="Times New Roman"/>
          <w:sz w:val="28"/>
          <w:szCs w:val="28"/>
        </w:rPr>
        <w:t xml:space="preserve"> января п</w:t>
      </w:r>
      <w:r w:rsidR="0009089D" w:rsidRPr="00CE4A60">
        <w:rPr>
          <w:rFonts w:ascii="Times New Roman" w:hAnsi="Times New Roman"/>
          <w:sz w:val="28"/>
          <w:szCs w:val="28"/>
        </w:rPr>
        <w:t>о 31</w:t>
      </w:r>
      <w:r w:rsidR="0009089D">
        <w:rPr>
          <w:rFonts w:ascii="Times New Roman" w:hAnsi="Times New Roman"/>
          <w:sz w:val="28"/>
          <w:szCs w:val="28"/>
        </w:rPr>
        <w:t xml:space="preserve"> декабря </w:t>
      </w:r>
      <w:r w:rsidR="0009089D" w:rsidRPr="00CE4A60">
        <w:rPr>
          <w:rFonts w:ascii="Times New Roman" w:hAnsi="Times New Roman"/>
          <w:sz w:val="28"/>
          <w:szCs w:val="28"/>
        </w:rPr>
        <w:t>20</w:t>
      </w:r>
      <w:r w:rsidR="0009089D">
        <w:rPr>
          <w:rFonts w:ascii="Times New Roman" w:hAnsi="Times New Roman"/>
          <w:sz w:val="28"/>
          <w:szCs w:val="28"/>
        </w:rPr>
        <w:t>23 года, в части содержания и обеспечения безопасности дорожного движения.</w:t>
      </w:r>
    </w:p>
    <w:p w:rsidR="00235A1D" w:rsidRDefault="00C45B29" w:rsidP="00866FE4">
      <w:pPr>
        <w:pStyle w:val="western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6"/>
          <w:rFonts w:ascii="Times New Roman" w:hAnsi="Times New Roman"/>
          <w:color w:val="000000"/>
          <w:sz w:val="28"/>
          <w:szCs w:val="28"/>
        </w:rPr>
        <w:t xml:space="preserve">2. </w:t>
      </w:r>
      <w:r w:rsidR="000840E3">
        <w:rPr>
          <w:rStyle w:val="6"/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 w:rsidR="00A27C03">
        <w:rPr>
          <w:rStyle w:val="6"/>
          <w:rFonts w:ascii="Times New Roman" w:hAnsi="Times New Roman"/>
          <w:color w:val="000000"/>
          <w:sz w:val="28"/>
          <w:szCs w:val="28"/>
        </w:rPr>
        <w:t xml:space="preserve">Красногвардейского </w:t>
      </w:r>
      <w:r w:rsidR="00866FE4">
        <w:rPr>
          <w:rStyle w:val="6"/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0840E3">
        <w:rPr>
          <w:rStyle w:val="6"/>
          <w:rFonts w:ascii="Times New Roman" w:hAnsi="Times New Roman"/>
          <w:color w:val="000000"/>
          <w:sz w:val="28"/>
          <w:szCs w:val="28"/>
        </w:rPr>
        <w:t>Советского района Республики Крым</w:t>
      </w:r>
      <w:r w:rsidR="00866FE4">
        <w:rPr>
          <w:rStyle w:val="6"/>
          <w:rFonts w:ascii="Times New Roman" w:hAnsi="Times New Roman"/>
          <w:color w:val="000000"/>
          <w:sz w:val="28"/>
          <w:szCs w:val="28"/>
        </w:rPr>
        <w:t xml:space="preserve"> з</w:t>
      </w:r>
      <w:r w:rsidR="00034EAC">
        <w:rPr>
          <w:sz w:val="28"/>
          <w:szCs w:val="28"/>
        </w:rPr>
        <w:t>аключить соглашени</w:t>
      </w:r>
      <w:r w:rsidR="00866FE4">
        <w:rPr>
          <w:sz w:val="28"/>
          <w:szCs w:val="28"/>
        </w:rPr>
        <w:t>е</w:t>
      </w:r>
      <w:r w:rsidR="00A27C03">
        <w:rPr>
          <w:sz w:val="28"/>
          <w:szCs w:val="28"/>
        </w:rPr>
        <w:t xml:space="preserve"> </w:t>
      </w:r>
      <w:r w:rsidR="00866FE4">
        <w:rPr>
          <w:sz w:val="28"/>
          <w:szCs w:val="28"/>
        </w:rPr>
        <w:t xml:space="preserve">администрацией Советского района Республики Крым </w:t>
      </w:r>
      <w:r w:rsidR="00034EAC">
        <w:rPr>
          <w:sz w:val="28"/>
          <w:szCs w:val="28"/>
        </w:rPr>
        <w:t>о передаче полномочий</w:t>
      </w:r>
      <w:r w:rsidR="00AA497F">
        <w:rPr>
          <w:sz w:val="28"/>
          <w:szCs w:val="28"/>
        </w:rPr>
        <w:t>.</w:t>
      </w:r>
    </w:p>
    <w:p w:rsidR="00183959" w:rsidRPr="008F5D33" w:rsidRDefault="00183959" w:rsidP="00183959">
      <w:pPr>
        <w:pStyle w:val="WW-"/>
        <w:ind w:right="142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3</w:t>
      </w:r>
      <w:r w:rsidRPr="008B71FF">
        <w:rPr>
          <w:sz w:val="28"/>
          <w:szCs w:val="28"/>
          <w:lang w:val="ru-RU"/>
        </w:rPr>
        <w:t>.</w:t>
      </w:r>
      <w:r w:rsidRPr="008F5D33">
        <w:rPr>
          <w:sz w:val="28"/>
          <w:szCs w:val="28"/>
          <w:lang w:val="ru-RU"/>
        </w:rPr>
        <w:t xml:space="preserve">Контроль за исполнением настоящего решения возложить на постоянную комиссию </w:t>
      </w:r>
      <w:r w:rsidR="00A27C03">
        <w:rPr>
          <w:sz w:val="28"/>
          <w:szCs w:val="28"/>
        </w:rPr>
        <w:t>Планово-бюджетную, по вопросам</w:t>
      </w:r>
      <w:r w:rsidR="00A27C03">
        <w:rPr>
          <w:sz w:val="28"/>
          <w:szCs w:val="28"/>
          <w:lang w:val="ru-RU"/>
        </w:rPr>
        <w:t xml:space="preserve"> </w:t>
      </w:r>
      <w:r w:rsidR="00A27C03" w:rsidRPr="00E63316">
        <w:rPr>
          <w:sz w:val="28"/>
          <w:szCs w:val="28"/>
        </w:rPr>
        <w:t>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торговле и предпринимательству, эк</w:t>
      </w:r>
      <w:r w:rsidR="00A27C03">
        <w:rPr>
          <w:sz w:val="28"/>
          <w:szCs w:val="28"/>
        </w:rPr>
        <w:t>ологии и чрезвычайным ситуациям</w:t>
      </w:r>
      <w:r w:rsidRPr="008F5D33">
        <w:rPr>
          <w:sz w:val="28"/>
          <w:szCs w:val="28"/>
          <w:lang w:val="ru-RU"/>
        </w:rPr>
        <w:t>.</w:t>
      </w:r>
    </w:p>
    <w:p w:rsidR="00235A1D" w:rsidRDefault="002C1991" w:rsidP="0018395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5B29">
        <w:rPr>
          <w:sz w:val="28"/>
          <w:szCs w:val="28"/>
        </w:rPr>
        <w:t xml:space="preserve">. </w:t>
      </w:r>
      <w:r w:rsidR="00235A1D">
        <w:rPr>
          <w:sz w:val="28"/>
          <w:szCs w:val="28"/>
        </w:rPr>
        <w:t>Настоящее решение вступает в силу с</w:t>
      </w:r>
      <w:r>
        <w:rPr>
          <w:sz w:val="28"/>
          <w:szCs w:val="28"/>
        </w:rPr>
        <w:t xml:space="preserve"> 01 января 202</w:t>
      </w:r>
      <w:r w:rsidR="00866FE4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и подлежит обнародованию</w:t>
      </w:r>
      <w:r w:rsidR="00235A1D">
        <w:rPr>
          <w:sz w:val="28"/>
          <w:szCs w:val="28"/>
        </w:rPr>
        <w:t xml:space="preserve"> на информационном стенде </w:t>
      </w:r>
      <w:r w:rsidR="00A27C03">
        <w:rPr>
          <w:sz w:val="28"/>
          <w:szCs w:val="28"/>
        </w:rPr>
        <w:t xml:space="preserve">Красногвардейского сельского поселения, а так же </w:t>
      </w:r>
      <w:r w:rsidR="00A27C03">
        <w:rPr>
          <w:bCs/>
          <w:sz w:val="28"/>
          <w:szCs w:val="28"/>
        </w:rPr>
        <w:t>подлежит обнародованию на официальном Портале Правительства  Республики Крым на странице Советского муниципального района (sovmo.rk.gov.ru) в разделе Муниципальные образование района, подраздел Красногвардейского сельского.</w:t>
      </w:r>
    </w:p>
    <w:p w:rsidR="00190FA6" w:rsidRPr="00183959" w:rsidRDefault="00190FA6" w:rsidP="001079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EF545A" w:rsidRPr="00183959" w:rsidRDefault="00EF545A" w:rsidP="001079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A27C03" w:rsidRDefault="00A27C03" w:rsidP="00A27C03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A07">
        <w:rPr>
          <w:rFonts w:ascii="Times New Roman" w:hAnsi="Times New Roman" w:cs="Times New Roman"/>
          <w:b/>
          <w:sz w:val="28"/>
          <w:szCs w:val="28"/>
        </w:rPr>
        <w:t xml:space="preserve">Председатель Красногвардейского </w:t>
      </w:r>
    </w:p>
    <w:p w:rsidR="00A27C03" w:rsidRPr="008F1A07" w:rsidRDefault="00A27C03" w:rsidP="00A27C03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совета- </w:t>
      </w:r>
      <w:r w:rsidRPr="008F1A07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A27C03" w:rsidRPr="000E7895" w:rsidRDefault="00A27C03" w:rsidP="00A27C03">
      <w:pPr>
        <w:pStyle w:val="11"/>
        <w:rPr>
          <w:rFonts w:ascii="Times New Roman" w:hAnsi="Times New Roman" w:cs="Times New Roman"/>
          <w:b/>
          <w:sz w:val="28"/>
          <w:szCs w:val="28"/>
        </w:rPr>
      </w:pPr>
      <w:r w:rsidRPr="008F1A07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F1A07">
        <w:rPr>
          <w:rFonts w:ascii="Times New Roman" w:hAnsi="Times New Roman" w:cs="Times New Roman"/>
          <w:b/>
          <w:sz w:val="28"/>
          <w:szCs w:val="28"/>
        </w:rPr>
        <w:t>Л.Н.Шкурина</w:t>
      </w:r>
    </w:p>
    <w:p w:rsidR="00806D98" w:rsidRPr="00183959" w:rsidRDefault="00806D98" w:rsidP="00A27C03">
      <w:pPr>
        <w:tabs>
          <w:tab w:val="left" w:pos="684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sectPr w:rsidR="00806D98" w:rsidRPr="00183959" w:rsidSect="00183959">
      <w:pgSz w:w="11906" w:h="16838"/>
      <w:pgMar w:top="1134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104" w:rsidRDefault="000B7104" w:rsidP="00413C0F">
      <w:pPr>
        <w:spacing w:after="0" w:line="240" w:lineRule="auto"/>
      </w:pPr>
      <w:r>
        <w:separator/>
      </w:r>
    </w:p>
  </w:endnote>
  <w:endnote w:type="continuationSeparator" w:id="1">
    <w:p w:rsidR="000B7104" w:rsidRDefault="000B7104" w:rsidP="00413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104" w:rsidRDefault="000B7104" w:rsidP="00413C0F">
      <w:pPr>
        <w:spacing w:after="0" w:line="240" w:lineRule="auto"/>
      </w:pPr>
      <w:r>
        <w:separator/>
      </w:r>
    </w:p>
  </w:footnote>
  <w:footnote w:type="continuationSeparator" w:id="1">
    <w:p w:rsidR="000B7104" w:rsidRDefault="000B7104" w:rsidP="00413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B65C3"/>
    <w:multiLevelType w:val="multilevel"/>
    <w:tmpl w:val="F3EE7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5D6110AB"/>
    <w:multiLevelType w:val="multilevel"/>
    <w:tmpl w:val="9D7C2AC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703A3730"/>
    <w:multiLevelType w:val="hybridMultilevel"/>
    <w:tmpl w:val="B2D64586"/>
    <w:lvl w:ilvl="0" w:tplc="7C2C0E4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6399"/>
    <w:rsid w:val="00025E19"/>
    <w:rsid w:val="00027B3D"/>
    <w:rsid w:val="00033AD6"/>
    <w:rsid w:val="00034EAC"/>
    <w:rsid w:val="000365A9"/>
    <w:rsid w:val="00037E7A"/>
    <w:rsid w:val="00047AD5"/>
    <w:rsid w:val="0005488C"/>
    <w:rsid w:val="000675E0"/>
    <w:rsid w:val="00080712"/>
    <w:rsid w:val="00082CF4"/>
    <w:rsid w:val="000840E3"/>
    <w:rsid w:val="000879FC"/>
    <w:rsid w:val="0009089D"/>
    <w:rsid w:val="000B4170"/>
    <w:rsid w:val="000B7104"/>
    <w:rsid w:val="000C220D"/>
    <w:rsid w:val="000C69C2"/>
    <w:rsid w:val="000D14CC"/>
    <w:rsid w:val="000E1AD8"/>
    <w:rsid w:val="000E1FAA"/>
    <w:rsid w:val="000E20F6"/>
    <w:rsid w:val="000E4196"/>
    <w:rsid w:val="001032D6"/>
    <w:rsid w:val="00105F28"/>
    <w:rsid w:val="0010792E"/>
    <w:rsid w:val="00143CF6"/>
    <w:rsid w:val="00147B12"/>
    <w:rsid w:val="001548B3"/>
    <w:rsid w:val="00154CA6"/>
    <w:rsid w:val="00155599"/>
    <w:rsid w:val="00166891"/>
    <w:rsid w:val="00183959"/>
    <w:rsid w:val="00190FA6"/>
    <w:rsid w:val="00192DFA"/>
    <w:rsid w:val="001930BA"/>
    <w:rsid w:val="00193E1F"/>
    <w:rsid w:val="001944F0"/>
    <w:rsid w:val="00195E19"/>
    <w:rsid w:val="0019683C"/>
    <w:rsid w:val="001A588E"/>
    <w:rsid w:val="001B0E73"/>
    <w:rsid w:val="001B3E3A"/>
    <w:rsid w:val="001B5B90"/>
    <w:rsid w:val="001D182C"/>
    <w:rsid w:val="001F3D71"/>
    <w:rsid w:val="001F7E9D"/>
    <w:rsid w:val="002033EF"/>
    <w:rsid w:val="00205653"/>
    <w:rsid w:val="002154BA"/>
    <w:rsid w:val="00223607"/>
    <w:rsid w:val="00224356"/>
    <w:rsid w:val="00226467"/>
    <w:rsid w:val="00231046"/>
    <w:rsid w:val="00233A87"/>
    <w:rsid w:val="00235A1D"/>
    <w:rsid w:val="00245663"/>
    <w:rsid w:val="00252666"/>
    <w:rsid w:val="0027013A"/>
    <w:rsid w:val="002744B6"/>
    <w:rsid w:val="00287CD2"/>
    <w:rsid w:val="002916CA"/>
    <w:rsid w:val="00295153"/>
    <w:rsid w:val="002A2836"/>
    <w:rsid w:val="002A47B0"/>
    <w:rsid w:val="002B5F39"/>
    <w:rsid w:val="002B76B8"/>
    <w:rsid w:val="002B7B5F"/>
    <w:rsid w:val="002B7C98"/>
    <w:rsid w:val="002C1991"/>
    <w:rsid w:val="002C2A01"/>
    <w:rsid w:val="002C2D11"/>
    <w:rsid w:val="002C2EF0"/>
    <w:rsid w:val="002C4CAE"/>
    <w:rsid w:val="002C6697"/>
    <w:rsid w:val="002D1E4A"/>
    <w:rsid w:val="002D709F"/>
    <w:rsid w:val="002F110D"/>
    <w:rsid w:val="0030499B"/>
    <w:rsid w:val="00330F4C"/>
    <w:rsid w:val="0034118C"/>
    <w:rsid w:val="00356289"/>
    <w:rsid w:val="0035686F"/>
    <w:rsid w:val="0036137A"/>
    <w:rsid w:val="00371863"/>
    <w:rsid w:val="00374F18"/>
    <w:rsid w:val="00383C48"/>
    <w:rsid w:val="00387A80"/>
    <w:rsid w:val="00391A0A"/>
    <w:rsid w:val="0039552E"/>
    <w:rsid w:val="003D4CA9"/>
    <w:rsid w:val="003D5AF0"/>
    <w:rsid w:val="003D722E"/>
    <w:rsid w:val="003D78F9"/>
    <w:rsid w:val="003E58A7"/>
    <w:rsid w:val="00412472"/>
    <w:rsid w:val="00413C0F"/>
    <w:rsid w:val="00417610"/>
    <w:rsid w:val="00432BBE"/>
    <w:rsid w:val="004335A3"/>
    <w:rsid w:val="00454A5D"/>
    <w:rsid w:val="00455ADF"/>
    <w:rsid w:val="00492323"/>
    <w:rsid w:val="0049640B"/>
    <w:rsid w:val="004A19CB"/>
    <w:rsid w:val="004A39FE"/>
    <w:rsid w:val="004B256F"/>
    <w:rsid w:val="004B270C"/>
    <w:rsid w:val="004C2669"/>
    <w:rsid w:val="004C302C"/>
    <w:rsid w:val="004C3FA6"/>
    <w:rsid w:val="004E02BD"/>
    <w:rsid w:val="004E464E"/>
    <w:rsid w:val="004E4AF0"/>
    <w:rsid w:val="004F39FE"/>
    <w:rsid w:val="00503861"/>
    <w:rsid w:val="005110C0"/>
    <w:rsid w:val="0052294C"/>
    <w:rsid w:val="0056723B"/>
    <w:rsid w:val="005742D3"/>
    <w:rsid w:val="0057457B"/>
    <w:rsid w:val="00576EBA"/>
    <w:rsid w:val="00585EE0"/>
    <w:rsid w:val="0059135F"/>
    <w:rsid w:val="005A0995"/>
    <w:rsid w:val="005A0E32"/>
    <w:rsid w:val="005B48A7"/>
    <w:rsid w:val="005C1C2B"/>
    <w:rsid w:val="005C3178"/>
    <w:rsid w:val="005D27C1"/>
    <w:rsid w:val="005D5469"/>
    <w:rsid w:val="005D7A95"/>
    <w:rsid w:val="005E153B"/>
    <w:rsid w:val="006002DE"/>
    <w:rsid w:val="00606AC2"/>
    <w:rsid w:val="00610EB2"/>
    <w:rsid w:val="00611BBE"/>
    <w:rsid w:val="0061440F"/>
    <w:rsid w:val="00627223"/>
    <w:rsid w:val="00627BE4"/>
    <w:rsid w:val="006536A1"/>
    <w:rsid w:val="006565C3"/>
    <w:rsid w:val="00656C27"/>
    <w:rsid w:val="00663445"/>
    <w:rsid w:val="0067102C"/>
    <w:rsid w:val="006813AA"/>
    <w:rsid w:val="0068460B"/>
    <w:rsid w:val="006A25DA"/>
    <w:rsid w:val="006A6C34"/>
    <w:rsid w:val="006B460A"/>
    <w:rsid w:val="006B4847"/>
    <w:rsid w:val="006D12A7"/>
    <w:rsid w:val="006D70C0"/>
    <w:rsid w:val="006F711E"/>
    <w:rsid w:val="007026C7"/>
    <w:rsid w:val="00702A31"/>
    <w:rsid w:val="00702EBD"/>
    <w:rsid w:val="00717E2E"/>
    <w:rsid w:val="00722A68"/>
    <w:rsid w:val="00723DED"/>
    <w:rsid w:val="00725F38"/>
    <w:rsid w:val="0073631F"/>
    <w:rsid w:val="0074097C"/>
    <w:rsid w:val="00743868"/>
    <w:rsid w:val="00756399"/>
    <w:rsid w:val="00762414"/>
    <w:rsid w:val="00763168"/>
    <w:rsid w:val="007672D0"/>
    <w:rsid w:val="007738E8"/>
    <w:rsid w:val="007773E1"/>
    <w:rsid w:val="00780608"/>
    <w:rsid w:val="00786C97"/>
    <w:rsid w:val="00786D03"/>
    <w:rsid w:val="0079686C"/>
    <w:rsid w:val="007A7647"/>
    <w:rsid w:val="007B2574"/>
    <w:rsid w:val="007B54CA"/>
    <w:rsid w:val="007C1913"/>
    <w:rsid w:val="007C3F7E"/>
    <w:rsid w:val="007D1DE3"/>
    <w:rsid w:val="007E7911"/>
    <w:rsid w:val="007F15EC"/>
    <w:rsid w:val="007F39C2"/>
    <w:rsid w:val="00804093"/>
    <w:rsid w:val="00806D98"/>
    <w:rsid w:val="00825757"/>
    <w:rsid w:val="00831661"/>
    <w:rsid w:val="0083468F"/>
    <w:rsid w:val="00841C05"/>
    <w:rsid w:val="008475D8"/>
    <w:rsid w:val="008523F2"/>
    <w:rsid w:val="00852D1C"/>
    <w:rsid w:val="00866FE4"/>
    <w:rsid w:val="00875306"/>
    <w:rsid w:val="008858F3"/>
    <w:rsid w:val="008862F1"/>
    <w:rsid w:val="00894AC5"/>
    <w:rsid w:val="008D09A0"/>
    <w:rsid w:val="008D24E3"/>
    <w:rsid w:val="008D31B9"/>
    <w:rsid w:val="008E06DE"/>
    <w:rsid w:val="008E413A"/>
    <w:rsid w:val="008E7B2F"/>
    <w:rsid w:val="008F00DF"/>
    <w:rsid w:val="008F291E"/>
    <w:rsid w:val="00903389"/>
    <w:rsid w:val="009034FE"/>
    <w:rsid w:val="00917804"/>
    <w:rsid w:val="009219C5"/>
    <w:rsid w:val="0092360D"/>
    <w:rsid w:val="00924982"/>
    <w:rsid w:val="009515B4"/>
    <w:rsid w:val="0095229F"/>
    <w:rsid w:val="00963DAE"/>
    <w:rsid w:val="00970A06"/>
    <w:rsid w:val="0097573D"/>
    <w:rsid w:val="00987C76"/>
    <w:rsid w:val="0099034E"/>
    <w:rsid w:val="009A6E7D"/>
    <w:rsid w:val="009B342B"/>
    <w:rsid w:val="009C367D"/>
    <w:rsid w:val="009D4D4B"/>
    <w:rsid w:val="009E2882"/>
    <w:rsid w:val="009E7382"/>
    <w:rsid w:val="009F242C"/>
    <w:rsid w:val="009F26BE"/>
    <w:rsid w:val="00A03B49"/>
    <w:rsid w:val="00A0436E"/>
    <w:rsid w:val="00A04B16"/>
    <w:rsid w:val="00A077EC"/>
    <w:rsid w:val="00A11954"/>
    <w:rsid w:val="00A20C42"/>
    <w:rsid w:val="00A225AC"/>
    <w:rsid w:val="00A22F58"/>
    <w:rsid w:val="00A27C03"/>
    <w:rsid w:val="00A311AB"/>
    <w:rsid w:val="00A40C15"/>
    <w:rsid w:val="00A449CB"/>
    <w:rsid w:val="00A45EA1"/>
    <w:rsid w:val="00A50060"/>
    <w:rsid w:val="00A533BA"/>
    <w:rsid w:val="00A569E3"/>
    <w:rsid w:val="00A7589B"/>
    <w:rsid w:val="00A91D08"/>
    <w:rsid w:val="00A95BFE"/>
    <w:rsid w:val="00A96758"/>
    <w:rsid w:val="00AA497F"/>
    <w:rsid w:val="00AA68F1"/>
    <w:rsid w:val="00AD0A21"/>
    <w:rsid w:val="00AE2055"/>
    <w:rsid w:val="00AE3BAF"/>
    <w:rsid w:val="00AE5472"/>
    <w:rsid w:val="00B013EE"/>
    <w:rsid w:val="00B104FD"/>
    <w:rsid w:val="00B12687"/>
    <w:rsid w:val="00B25EBE"/>
    <w:rsid w:val="00B30FBB"/>
    <w:rsid w:val="00B36824"/>
    <w:rsid w:val="00B51E44"/>
    <w:rsid w:val="00B8023D"/>
    <w:rsid w:val="00B8438A"/>
    <w:rsid w:val="00B97238"/>
    <w:rsid w:val="00BA160F"/>
    <w:rsid w:val="00BA2C9F"/>
    <w:rsid w:val="00BA799E"/>
    <w:rsid w:val="00BB6E3A"/>
    <w:rsid w:val="00BC01FE"/>
    <w:rsid w:val="00BC7D05"/>
    <w:rsid w:val="00BE7310"/>
    <w:rsid w:val="00BF6461"/>
    <w:rsid w:val="00BF7856"/>
    <w:rsid w:val="00C011AB"/>
    <w:rsid w:val="00C06D12"/>
    <w:rsid w:val="00C06F47"/>
    <w:rsid w:val="00C0791A"/>
    <w:rsid w:val="00C07948"/>
    <w:rsid w:val="00C10294"/>
    <w:rsid w:val="00C350B9"/>
    <w:rsid w:val="00C37CC2"/>
    <w:rsid w:val="00C4268B"/>
    <w:rsid w:val="00C43710"/>
    <w:rsid w:val="00C45B29"/>
    <w:rsid w:val="00C467D9"/>
    <w:rsid w:val="00C605BA"/>
    <w:rsid w:val="00C75BC7"/>
    <w:rsid w:val="00C8011E"/>
    <w:rsid w:val="00C864E0"/>
    <w:rsid w:val="00C87294"/>
    <w:rsid w:val="00C9260C"/>
    <w:rsid w:val="00C96768"/>
    <w:rsid w:val="00CA4124"/>
    <w:rsid w:val="00CA684F"/>
    <w:rsid w:val="00CA7F89"/>
    <w:rsid w:val="00CB2E7F"/>
    <w:rsid w:val="00CB3933"/>
    <w:rsid w:val="00CB550A"/>
    <w:rsid w:val="00CC2E46"/>
    <w:rsid w:val="00CC4CE0"/>
    <w:rsid w:val="00CD6112"/>
    <w:rsid w:val="00CD6196"/>
    <w:rsid w:val="00CD69B2"/>
    <w:rsid w:val="00CE02C3"/>
    <w:rsid w:val="00CF2DED"/>
    <w:rsid w:val="00D02CAF"/>
    <w:rsid w:val="00D05DE7"/>
    <w:rsid w:val="00D06C54"/>
    <w:rsid w:val="00D22ECC"/>
    <w:rsid w:val="00D2414C"/>
    <w:rsid w:val="00D24823"/>
    <w:rsid w:val="00D31EB2"/>
    <w:rsid w:val="00D424CC"/>
    <w:rsid w:val="00D4473D"/>
    <w:rsid w:val="00D54D0C"/>
    <w:rsid w:val="00D62754"/>
    <w:rsid w:val="00D76C6D"/>
    <w:rsid w:val="00D9029D"/>
    <w:rsid w:val="00D93643"/>
    <w:rsid w:val="00D9502B"/>
    <w:rsid w:val="00D97887"/>
    <w:rsid w:val="00DA16BA"/>
    <w:rsid w:val="00DD0452"/>
    <w:rsid w:val="00DD1F99"/>
    <w:rsid w:val="00DE401B"/>
    <w:rsid w:val="00DE770D"/>
    <w:rsid w:val="00DF6CF0"/>
    <w:rsid w:val="00DF7333"/>
    <w:rsid w:val="00E01665"/>
    <w:rsid w:val="00E019D9"/>
    <w:rsid w:val="00E13036"/>
    <w:rsid w:val="00E20CF8"/>
    <w:rsid w:val="00E27271"/>
    <w:rsid w:val="00E3621F"/>
    <w:rsid w:val="00E532B8"/>
    <w:rsid w:val="00E541C8"/>
    <w:rsid w:val="00E55643"/>
    <w:rsid w:val="00E56FCD"/>
    <w:rsid w:val="00E608A0"/>
    <w:rsid w:val="00E63E99"/>
    <w:rsid w:val="00E6691B"/>
    <w:rsid w:val="00E71842"/>
    <w:rsid w:val="00E71DD4"/>
    <w:rsid w:val="00E76B4C"/>
    <w:rsid w:val="00E81BA6"/>
    <w:rsid w:val="00E85E1A"/>
    <w:rsid w:val="00EA02B8"/>
    <w:rsid w:val="00EB4643"/>
    <w:rsid w:val="00EB6C21"/>
    <w:rsid w:val="00EE152E"/>
    <w:rsid w:val="00EF545A"/>
    <w:rsid w:val="00EF7A0A"/>
    <w:rsid w:val="00F00AA5"/>
    <w:rsid w:val="00F0257E"/>
    <w:rsid w:val="00F0436E"/>
    <w:rsid w:val="00F0574D"/>
    <w:rsid w:val="00F13A3D"/>
    <w:rsid w:val="00F15A27"/>
    <w:rsid w:val="00F206B3"/>
    <w:rsid w:val="00F336C8"/>
    <w:rsid w:val="00F34A66"/>
    <w:rsid w:val="00F73B04"/>
    <w:rsid w:val="00F76314"/>
    <w:rsid w:val="00F8024C"/>
    <w:rsid w:val="00F813D9"/>
    <w:rsid w:val="00F82526"/>
    <w:rsid w:val="00F95F2A"/>
    <w:rsid w:val="00F97A92"/>
    <w:rsid w:val="00FA0AA9"/>
    <w:rsid w:val="00FA1CB9"/>
    <w:rsid w:val="00FA5F4D"/>
    <w:rsid w:val="00FB0A88"/>
    <w:rsid w:val="00FB29DC"/>
    <w:rsid w:val="00FB3A5C"/>
    <w:rsid w:val="00FC2167"/>
    <w:rsid w:val="00FC5141"/>
    <w:rsid w:val="00FD661A"/>
    <w:rsid w:val="00FD6656"/>
    <w:rsid w:val="00FE0161"/>
    <w:rsid w:val="00FE4078"/>
    <w:rsid w:val="00FF6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5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563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39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563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sid w:val="007563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7563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65A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0365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5BFE"/>
  </w:style>
  <w:style w:type="character" w:styleId="a6">
    <w:name w:val="Hyperlink"/>
    <w:uiPriority w:val="99"/>
    <w:semiHidden/>
    <w:unhideWhenUsed/>
    <w:rsid w:val="00A95BFE"/>
    <w:rPr>
      <w:color w:val="0000FF"/>
      <w:u w:val="single"/>
    </w:rPr>
  </w:style>
  <w:style w:type="table" w:styleId="a7">
    <w:name w:val="Table Grid"/>
    <w:basedOn w:val="a1"/>
    <w:uiPriority w:val="59"/>
    <w:rsid w:val="00567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8729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Default">
    <w:name w:val="Default"/>
    <w:rsid w:val="005B48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6">
    <w:name w:val="Основной текст (6)_"/>
    <w:link w:val="60"/>
    <w:locked/>
    <w:rsid w:val="005B48A7"/>
    <w:rPr>
      <w:rFonts w:ascii="Palatino Linotype" w:hAnsi="Palatino Linotype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B48A7"/>
    <w:pPr>
      <w:widowControl w:val="0"/>
      <w:shd w:val="clear" w:color="auto" w:fill="FFFFFF"/>
      <w:spacing w:after="240" w:line="250" w:lineRule="exact"/>
      <w:ind w:hanging="1500"/>
    </w:pPr>
    <w:rPr>
      <w:rFonts w:ascii="Palatino Linotype" w:hAnsi="Palatino Linotype"/>
      <w:sz w:val="21"/>
      <w:szCs w:val="21"/>
      <w:lang w:eastAsia="ru-RU"/>
    </w:rPr>
  </w:style>
  <w:style w:type="paragraph" w:styleId="a8">
    <w:name w:val="header"/>
    <w:basedOn w:val="a"/>
    <w:link w:val="a9"/>
    <w:uiPriority w:val="99"/>
    <w:unhideWhenUsed/>
    <w:rsid w:val="00413C0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13C0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413C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13C0F"/>
    <w:rPr>
      <w:sz w:val="22"/>
      <w:szCs w:val="22"/>
      <w:lang w:eastAsia="en-US"/>
    </w:rPr>
  </w:style>
  <w:style w:type="paragraph" w:customStyle="1" w:styleId="western">
    <w:name w:val="western"/>
    <w:basedOn w:val="a"/>
    <w:rsid w:val="00C45B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W-">
    <w:name w:val="WW-Базовый"/>
    <w:rsid w:val="00183959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customStyle="1" w:styleId="11">
    <w:name w:val="Текст1"/>
    <w:basedOn w:val="a"/>
    <w:rsid w:val="00A27C0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E3C63-E909-4007-AF7B-197E1C2D2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Люда</cp:lastModifiedBy>
  <cp:revision>2</cp:revision>
  <cp:lastPrinted>2021-12-01T10:49:00Z</cp:lastPrinted>
  <dcterms:created xsi:type="dcterms:W3CDTF">2022-09-27T07:16:00Z</dcterms:created>
  <dcterms:modified xsi:type="dcterms:W3CDTF">2022-09-27T07:16:00Z</dcterms:modified>
</cp:coreProperties>
</file>