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AC" w:rsidRPr="005213F6" w:rsidRDefault="00B627AC" w:rsidP="00B627AC">
      <w:pPr>
        <w:jc w:val="center"/>
      </w:pPr>
      <w:r>
        <w:rPr>
          <w:noProof/>
        </w:rPr>
        <w:drawing>
          <wp:inline distT="0" distB="0" distL="0" distR="0">
            <wp:extent cx="539262" cy="489088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8" cy="49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7AC" w:rsidRPr="0017179F" w:rsidRDefault="00B627AC" w:rsidP="00B627AC">
      <w:pPr>
        <w:jc w:val="center"/>
        <w:rPr>
          <w:b/>
          <w:sz w:val="28"/>
          <w:szCs w:val="28"/>
        </w:rPr>
      </w:pPr>
      <w:r w:rsidRPr="0017179F">
        <w:rPr>
          <w:b/>
          <w:sz w:val="28"/>
          <w:szCs w:val="28"/>
        </w:rPr>
        <w:t>АДМИНИСТРАЦИЯ</w:t>
      </w:r>
    </w:p>
    <w:p w:rsidR="00B627AC" w:rsidRPr="0017179F" w:rsidRDefault="00B627AC" w:rsidP="00B627AC">
      <w:pPr>
        <w:jc w:val="center"/>
        <w:rPr>
          <w:b/>
          <w:sz w:val="28"/>
          <w:szCs w:val="28"/>
        </w:rPr>
      </w:pPr>
      <w:r w:rsidRPr="0017179F">
        <w:rPr>
          <w:b/>
          <w:sz w:val="28"/>
          <w:szCs w:val="28"/>
        </w:rPr>
        <w:t>КРАСНОГВАРДЕЙСКОГО СЕЛЬСКОГО ПОСЕЛЕНИЯ</w:t>
      </w:r>
    </w:p>
    <w:p w:rsidR="00B627AC" w:rsidRPr="0017179F" w:rsidRDefault="00B627AC" w:rsidP="00B627AC">
      <w:pPr>
        <w:jc w:val="center"/>
        <w:rPr>
          <w:b/>
          <w:sz w:val="28"/>
          <w:szCs w:val="28"/>
        </w:rPr>
      </w:pPr>
      <w:r w:rsidRPr="0017179F">
        <w:rPr>
          <w:b/>
          <w:sz w:val="28"/>
          <w:szCs w:val="28"/>
        </w:rPr>
        <w:t>СОВЕТСКОГО РАЙОНА</w:t>
      </w:r>
    </w:p>
    <w:p w:rsidR="00B627AC" w:rsidRDefault="00B627AC" w:rsidP="00B627AC">
      <w:pPr>
        <w:jc w:val="center"/>
        <w:rPr>
          <w:b/>
          <w:sz w:val="28"/>
          <w:szCs w:val="28"/>
        </w:rPr>
      </w:pPr>
      <w:r w:rsidRPr="0017179F">
        <w:rPr>
          <w:b/>
          <w:sz w:val="28"/>
          <w:szCs w:val="28"/>
        </w:rPr>
        <w:t>РЕСПУБЛИКИ КРЫМ</w:t>
      </w:r>
    </w:p>
    <w:p w:rsidR="009065DB" w:rsidRDefault="009065DB" w:rsidP="00470CBE">
      <w:pPr>
        <w:jc w:val="center"/>
        <w:rPr>
          <w:b/>
          <w:sz w:val="28"/>
          <w:szCs w:val="28"/>
        </w:rPr>
      </w:pPr>
    </w:p>
    <w:p w:rsidR="004A6363" w:rsidRDefault="00B627AC" w:rsidP="00470CBE">
      <w:pPr>
        <w:jc w:val="center"/>
        <w:rPr>
          <w:b/>
          <w:sz w:val="28"/>
          <w:szCs w:val="28"/>
        </w:rPr>
      </w:pPr>
      <w:r w:rsidRPr="0017179F">
        <w:rPr>
          <w:b/>
          <w:sz w:val="28"/>
          <w:szCs w:val="28"/>
        </w:rPr>
        <w:t xml:space="preserve">ПОСТАНОВЛЕНИЕ </w:t>
      </w:r>
    </w:p>
    <w:p w:rsidR="0016157B" w:rsidRPr="00470CBE" w:rsidRDefault="0016157B" w:rsidP="00B627AC">
      <w:pPr>
        <w:ind w:right="284"/>
        <w:jc w:val="center"/>
        <w:rPr>
          <w:b/>
        </w:rPr>
      </w:pPr>
    </w:p>
    <w:p w:rsidR="00E654CB" w:rsidRPr="00470CBE" w:rsidRDefault="009065DB" w:rsidP="00E654CB">
      <w:pPr>
        <w:spacing w:line="276" w:lineRule="auto"/>
      </w:pPr>
      <w:r>
        <w:t>26</w:t>
      </w:r>
      <w:r w:rsidR="00E654CB" w:rsidRPr="00470CBE">
        <w:t>.</w:t>
      </w:r>
      <w:r>
        <w:t>12</w:t>
      </w:r>
      <w:r w:rsidR="00E654CB" w:rsidRPr="00470CBE">
        <w:t xml:space="preserve">.2024 год </w:t>
      </w:r>
      <w:r w:rsidR="00E654CB" w:rsidRPr="00470CBE">
        <w:tab/>
      </w:r>
      <w:r w:rsidR="00E654CB" w:rsidRPr="00470CBE">
        <w:tab/>
      </w:r>
      <w:r w:rsidR="00E654CB" w:rsidRPr="00470CBE">
        <w:tab/>
      </w:r>
      <w:r w:rsidR="00E654CB" w:rsidRPr="00470CBE">
        <w:tab/>
        <w:t xml:space="preserve">№ </w:t>
      </w:r>
      <w:r>
        <w:t>260</w:t>
      </w:r>
      <w:r w:rsidR="00E654CB" w:rsidRPr="00470CBE">
        <w:tab/>
      </w:r>
      <w:r w:rsidR="00E654CB" w:rsidRPr="00470CBE">
        <w:tab/>
      </w:r>
      <w:r w:rsidR="00E654CB" w:rsidRPr="00470CBE">
        <w:tab/>
      </w:r>
      <w:r w:rsidR="00E654CB" w:rsidRPr="00470CBE">
        <w:tab/>
        <w:t>с. Красногвардейское</w:t>
      </w:r>
    </w:p>
    <w:p w:rsidR="0016157B" w:rsidRPr="00470CBE" w:rsidRDefault="0016157B" w:rsidP="00B627AC">
      <w:pPr>
        <w:tabs>
          <w:tab w:val="left" w:pos="9355"/>
        </w:tabs>
      </w:pPr>
    </w:p>
    <w:p w:rsidR="004B6B73" w:rsidRPr="009065DB" w:rsidRDefault="004B6B73" w:rsidP="009065DB">
      <w:pPr>
        <w:ind w:left="-567" w:right="-2"/>
        <w:contextualSpacing/>
        <w:jc w:val="both"/>
        <w:rPr>
          <w:b/>
        </w:rPr>
      </w:pPr>
      <w:r w:rsidRPr="009065DB">
        <w:rPr>
          <w:b/>
        </w:rPr>
        <w:t>О внесении изменений в постановление администрации</w:t>
      </w:r>
      <w:r w:rsidR="009065DB" w:rsidRPr="009065DB">
        <w:rPr>
          <w:b/>
        </w:rPr>
        <w:t xml:space="preserve"> </w:t>
      </w:r>
      <w:r w:rsidRPr="009065DB">
        <w:rPr>
          <w:b/>
        </w:rPr>
        <w:t>Красногвардейского сельского поселения от</w:t>
      </w:r>
      <w:r w:rsidR="009065DB" w:rsidRPr="009065DB">
        <w:rPr>
          <w:b/>
        </w:rPr>
        <w:t xml:space="preserve"> </w:t>
      </w:r>
      <w:r w:rsidRPr="009065DB">
        <w:rPr>
          <w:b/>
        </w:rPr>
        <w:t xml:space="preserve">21.06.2024 № 96 «Об утверждении Порядка взаимодействия администрации Красногвардейского сельского поселения Советского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организациями» </w:t>
      </w:r>
    </w:p>
    <w:p w:rsidR="00A92AA4" w:rsidRPr="00470CBE" w:rsidRDefault="00A92AA4" w:rsidP="00E654CB">
      <w:pPr>
        <w:ind w:left="-567" w:right="3258"/>
        <w:contextualSpacing/>
        <w:jc w:val="both"/>
        <w:rPr>
          <w:b/>
        </w:rPr>
      </w:pPr>
    </w:p>
    <w:p w:rsidR="00A9045F" w:rsidRPr="00470CBE" w:rsidRDefault="002201E6" w:rsidP="00E654CB">
      <w:pPr>
        <w:ind w:left="-567" w:firstLine="709"/>
        <w:contextualSpacing/>
        <w:jc w:val="both"/>
      </w:pPr>
      <w:r w:rsidRPr="00470CBE">
        <w:t xml:space="preserve">В соответствии </w:t>
      </w:r>
      <w:r w:rsidR="004B6B73" w:rsidRPr="00470CBE">
        <w:t>с федеральным законом от 06.10.2003 № 131-ФЗ «Об общих принципах организации местного самоуправления в Российской Федерации», Федеральным законом от 11.08.1995 № 135-ФЗ «О благотворительной деятельности и добровольчестве (волонтерстве)», Уставом муниципального образования Красногвардейское сельское поселение Советского района Республики Крым, Администрация Красногвардейского сельского поселения</w:t>
      </w:r>
    </w:p>
    <w:p w:rsidR="00A92AA4" w:rsidRPr="00470CBE" w:rsidRDefault="00A92AA4" w:rsidP="00E654CB">
      <w:pPr>
        <w:ind w:left="-567"/>
        <w:contextualSpacing/>
        <w:jc w:val="both"/>
      </w:pPr>
    </w:p>
    <w:p w:rsidR="002201E6" w:rsidRPr="00470CBE" w:rsidRDefault="00A9045F" w:rsidP="004B6B73">
      <w:pPr>
        <w:ind w:left="-567" w:firstLine="709"/>
        <w:contextualSpacing/>
        <w:jc w:val="both"/>
        <w:rPr>
          <w:b/>
        </w:rPr>
      </w:pPr>
      <w:r w:rsidRPr="00470CBE">
        <w:rPr>
          <w:b/>
        </w:rPr>
        <w:t>ПОСТАНОВЛЯЕТ</w:t>
      </w:r>
      <w:r w:rsidR="002201E6" w:rsidRPr="00470CBE">
        <w:rPr>
          <w:b/>
        </w:rPr>
        <w:t>:</w:t>
      </w:r>
    </w:p>
    <w:p w:rsidR="002201E6" w:rsidRPr="00470CBE" w:rsidRDefault="002201E6" w:rsidP="00E654CB">
      <w:pPr>
        <w:ind w:left="-567"/>
        <w:contextualSpacing/>
        <w:jc w:val="both"/>
      </w:pPr>
    </w:p>
    <w:p w:rsidR="004B6B73" w:rsidRPr="00470CBE" w:rsidRDefault="004B6B73" w:rsidP="00470CBE">
      <w:pPr>
        <w:pStyle w:val="aa"/>
        <w:numPr>
          <w:ilvl w:val="0"/>
          <w:numId w:val="2"/>
        </w:numPr>
        <w:ind w:left="-567" w:firstLine="567"/>
        <w:jc w:val="both"/>
      </w:pPr>
      <w:r w:rsidRPr="00470CBE">
        <w:t>Внести следующие изменения в постановление администрации Красногвардейского сельского поселения от 21.06.2024 № 96 «Об утверждении Порядка взаимодействия администрации Красногвардейского сельского поселения Советского района Республики Крым и муниципальных учреждений с организаторами добровольческой (волонтерской) деятельности, добровольческими (волонтерскими) организациями» (далее – Порядок):</w:t>
      </w:r>
    </w:p>
    <w:p w:rsidR="002201E6" w:rsidRPr="00470CBE" w:rsidRDefault="004B6B73" w:rsidP="00470CBE">
      <w:pPr>
        <w:pStyle w:val="aa"/>
        <w:ind w:left="-426" w:firstLine="426"/>
        <w:jc w:val="both"/>
      </w:pPr>
      <w:r w:rsidRPr="00470CBE">
        <w:t>1.1. в пункте 3 Порядка фразу «содействия</w:t>
      </w:r>
      <w:r w:rsidR="00470CBE" w:rsidRPr="00470CBE">
        <w:t xml:space="preserve"> укреплению престижа и роли семьи в обществе» заменить на «поддержки, укрепления и защиты семьи, многодетности, сохранения традиционных семейных ценностей, популяризации института брака».</w:t>
      </w:r>
      <w:r w:rsidRPr="00470CBE">
        <w:t xml:space="preserve"> </w:t>
      </w:r>
    </w:p>
    <w:p w:rsidR="008A180B" w:rsidRPr="00470CBE" w:rsidRDefault="008A180B" w:rsidP="00470CBE">
      <w:pPr>
        <w:spacing w:after="14"/>
        <w:ind w:left="-426" w:right="56" w:firstLine="426"/>
        <w:jc w:val="both"/>
        <w:rPr>
          <w:bCs/>
          <w:spacing w:val="10"/>
          <w:lang w:bidi="ru-RU"/>
        </w:rPr>
      </w:pPr>
      <w:r w:rsidRPr="00470CBE">
        <w:t>2</w:t>
      </w:r>
      <w:r w:rsidR="002201E6" w:rsidRPr="00470CBE">
        <w:t xml:space="preserve">. </w:t>
      </w:r>
      <w:r w:rsidR="00470CBE" w:rsidRPr="00470CBE">
        <w:t xml:space="preserve">настоящее постановление подлежит обнародованию на официальном Портале Правительства Республики Крым на странице Советского района Республики Крым </w:t>
      </w:r>
      <w:r w:rsidR="00470CBE" w:rsidRPr="00470CBE">
        <w:rPr>
          <w:bCs/>
        </w:rPr>
        <w:t>(</w:t>
      </w:r>
      <w:r w:rsidR="00470CBE" w:rsidRPr="00470CBE">
        <w:t>http://</w:t>
      </w:r>
      <w:r w:rsidR="00470CBE" w:rsidRPr="00470CBE">
        <w:rPr>
          <w:lang w:val="en-US"/>
        </w:rPr>
        <w:t>sovmo</w:t>
      </w:r>
      <w:r w:rsidR="00470CBE" w:rsidRPr="00470CBE">
        <w:t>.rk.gov.ru</w:t>
      </w:r>
      <w:r w:rsidR="00470CBE" w:rsidRPr="00470CBE">
        <w:rPr>
          <w:bCs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0" w:name="_Hlk94093821"/>
      <w:r w:rsidR="00470CBE" w:rsidRPr="00470CBE">
        <w:rPr>
          <w:bCs/>
        </w:rPr>
        <w:t xml:space="preserve">Красногвардейского сельского поселения Советского района Республикик Крым </w:t>
      </w:r>
      <w:bookmarkEnd w:id="0"/>
      <w:r w:rsidR="00470CBE" w:rsidRPr="00470CBE">
        <w:rPr>
          <w:bCs/>
        </w:rPr>
        <w:t>по адресу</w:t>
      </w:r>
      <w:r w:rsidR="00470CBE" w:rsidRPr="00470CBE">
        <w:t>: с. Красногвардейское, ул 60 лет Советской Армии, д.3.</w:t>
      </w:r>
    </w:p>
    <w:p w:rsidR="002201E6" w:rsidRPr="00470CBE" w:rsidRDefault="002201E6" w:rsidP="00E654CB">
      <w:pPr>
        <w:ind w:left="-567" w:firstLine="709"/>
        <w:contextualSpacing/>
        <w:jc w:val="both"/>
      </w:pPr>
      <w:r w:rsidRPr="00470CBE">
        <w:t xml:space="preserve">3. Настоящее постановление вступает в силу </w:t>
      </w:r>
      <w:r w:rsidR="00470CBE" w:rsidRPr="00470CBE">
        <w:t>со дня его обнародования.</w:t>
      </w:r>
    </w:p>
    <w:p w:rsidR="00685085" w:rsidRPr="00470CBE" w:rsidRDefault="002201E6" w:rsidP="00470CBE">
      <w:pPr>
        <w:ind w:left="-567" w:firstLine="709"/>
        <w:contextualSpacing/>
        <w:jc w:val="both"/>
      </w:pPr>
      <w:r w:rsidRPr="00470CBE">
        <w:t>4. Контроль за исполнением настоящего постановления оставляю за собой.</w:t>
      </w:r>
    </w:p>
    <w:p w:rsidR="00470CBE" w:rsidRDefault="00470CBE" w:rsidP="00470CBE">
      <w:pPr>
        <w:ind w:left="-567" w:firstLine="709"/>
        <w:contextualSpacing/>
        <w:jc w:val="both"/>
      </w:pPr>
    </w:p>
    <w:p w:rsidR="00470CBE" w:rsidRDefault="00470CBE" w:rsidP="00470CBE">
      <w:pPr>
        <w:ind w:left="-567" w:firstLine="709"/>
        <w:contextualSpacing/>
        <w:jc w:val="both"/>
      </w:pPr>
    </w:p>
    <w:p w:rsidR="00470CBE" w:rsidRPr="00470CBE" w:rsidRDefault="00470CBE" w:rsidP="00470CBE">
      <w:pPr>
        <w:ind w:left="-567" w:firstLine="709"/>
        <w:contextualSpacing/>
        <w:jc w:val="both"/>
      </w:pPr>
    </w:p>
    <w:p w:rsidR="00E654CB" w:rsidRPr="00470CBE" w:rsidRDefault="00E654CB" w:rsidP="00E654CB">
      <w:pPr>
        <w:ind w:left="-567"/>
        <w:jc w:val="both"/>
        <w:rPr>
          <w:rFonts w:eastAsia="Calibri"/>
          <w:b/>
          <w:bCs/>
        </w:rPr>
      </w:pPr>
      <w:r w:rsidRPr="00470CBE">
        <w:rPr>
          <w:rFonts w:eastAsia="Calibri"/>
          <w:b/>
          <w:bCs/>
        </w:rPr>
        <w:t>Председатель Красногвардейского сельского совета – глава</w:t>
      </w:r>
    </w:p>
    <w:p w:rsidR="00E654CB" w:rsidRPr="00470CBE" w:rsidRDefault="00E654CB" w:rsidP="00E654CB">
      <w:pPr>
        <w:ind w:left="-567"/>
        <w:jc w:val="both"/>
        <w:rPr>
          <w:rFonts w:eastAsia="Calibri"/>
          <w:b/>
          <w:bCs/>
        </w:rPr>
      </w:pPr>
      <w:r w:rsidRPr="00470CBE">
        <w:rPr>
          <w:rFonts w:eastAsia="Calibri"/>
          <w:b/>
          <w:bCs/>
        </w:rPr>
        <w:t>администрации Красногвардейского сельского поселения</w:t>
      </w:r>
    </w:p>
    <w:p w:rsidR="002201E6" w:rsidRPr="00685085" w:rsidRDefault="00E654CB" w:rsidP="00E654CB">
      <w:pPr>
        <w:spacing w:after="160" w:line="259" w:lineRule="auto"/>
        <w:ind w:left="-567"/>
        <w:rPr>
          <w:bCs/>
          <w:sz w:val="28"/>
          <w:szCs w:val="28"/>
        </w:rPr>
      </w:pPr>
      <w:r w:rsidRPr="00470CBE">
        <w:rPr>
          <w:rFonts w:eastAsia="Calibri"/>
          <w:b/>
          <w:bCs/>
        </w:rPr>
        <w:t>Советского района Республики Крым</w:t>
      </w:r>
      <w:r w:rsidRPr="00470CBE">
        <w:rPr>
          <w:rFonts w:eastAsia="Calibri"/>
          <w:b/>
          <w:bCs/>
        </w:rPr>
        <w:tab/>
      </w:r>
      <w:r w:rsidRPr="00470CBE">
        <w:rPr>
          <w:rFonts w:eastAsia="Calibri"/>
          <w:b/>
          <w:bCs/>
        </w:rPr>
        <w:tab/>
      </w:r>
      <w:r w:rsidRPr="00470CBE">
        <w:rPr>
          <w:rFonts w:eastAsia="Calibri"/>
          <w:b/>
          <w:bCs/>
        </w:rPr>
        <w:tab/>
      </w:r>
      <w:r w:rsidRPr="00470CBE">
        <w:rPr>
          <w:rFonts w:eastAsia="Calibri"/>
          <w:b/>
          <w:bCs/>
        </w:rPr>
        <w:tab/>
      </w:r>
      <w:r w:rsidRPr="00470CBE">
        <w:rPr>
          <w:rFonts w:eastAsia="Calibri"/>
          <w:b/>
          <w:bCs/>
        </w:rPr>
        <w:tab/>
      </w:r>
      <w:r w:rsidR="00470CBE" w:rsidRPr="00470CBE">
        <w:rPr>
          <w:rFonts w:eastAsia="Calibri"/>
          <w:b/>
          <w:bCs/>
        </w:rPr>
        <w:tab/>
      </w:r>
      <w:r w:rsidRPr="00470CBE">
        <w:rPr>
          <w:rFonts w:eastAsia="Calibri"/>
          <w:b/>
          <w:bCs/>
        </w:rPr>
        <w:t>Л.Н. Шкурина</w:t>
      </w:r>
      <w:r w:rsidRPr="00470CBE">
        <w:rPr>
          <w:bCs/>
        </w:rPr>
        <w:t xml:space="preserve"> </w:t>
      </w:r>
    </w:p>
    <w:sectPr w:rsidR="002201E6" w:rsidRPr="00685085" w:rsidSect="00D224E9">
      <w:pgSz w:w="11906" w:h="16838"/>
      <w:pgMar w:top="426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7D5" w:rsidRDefault="002677D5" w:rsidP="002201E6">
      <w:r>
        <w:separator/>
      </w:r>
    </w:p>
  </w:endnote>
  <w:endnote w:type="continuationSeparator" w:id="1">
    <w:p w:rsidR="002677D5" w:rsidRDefault="002677D5" w:rsidP="00220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7D5" w:rsidRDefault="002677D5" w:rsidP="002201E6">
      <w:r>
        <w:separator/>
      </w:r>
    </w:p>
  </w:footnote>
  <w:footnote w:type="continuationSeparator" w:id="1">
    <w:p w:rsidR="002677D5" w:rsidRDefault="002677D5" w:rsidP="00220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E7E"/>
    <w:multiLevelType w:val="multilevel"/>
    <w:tmpl w:val="0B54F116"/>
    <w:lvl w:ilvl="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521AF4"/>
    <w:multiLevelType w:val="hybridMultilevel"/>
    <w:tmpl w:val="7618F1DA"/>
    <w:lvl w:ilvl="0" w:tplc="5A3293DA">
      <w:start w:val="1"/>
      <w:numFmt w:val="decimal"/>
      <w:lvlText w:val="%1."/>
      <w:lvlJc w:val="left"/>
      <w:pPr>
        <w:ind w:left="1305" w:hanging="13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7507"/>
    <w:rsid w:val="000871C4"/>
    <w:rsid w:val="000B4FF6"/>
    <w:rsid w:val="000E7507"/>
    <w:rsid w:val="000F3011"/>
    <w:rsid w:val="001101F0"/>
    <w:rsid w:val="0016157B"/>
    <w:rsid w:val="00196CC9"/>
    <w:rsid w:val="002201E6"/>
    <w:rsid w:val="002677D5"/>
    <w:rsid w:val="00351BEE"/>
    <w:rsid w:val="00354894"/>
    <w:rsid w:val="003E1901"/>
    <w:rsid w:val="00430180"/>
    <w:rsid w:val="00470CBE"/>
    <w:rsid w:val="00470ED9"/>
    <w:rsid w:val="004A51A2"/>
    <w:rsid w:val="004A6363"/>
    <w:rsid w:val="004B6B73"/>
    <w:rsid w:val="00506CD6"/>
    <w:rsid w:val="00530BDB"/>
    <w:rsid w:val="00593030"/>
    <w:rsid w:val="00685085"/>
    <w:rsid w:val="006C5C42"/>
    <w:rsid w:val="006F0A56"/>
    <w:rsid w:val="007E69F5"/>
    <w:rsid w:val="008249F8"/>
    <w:rsid w:val="008766C9"/>
    <w:rsid w:val="008A180B"/>
    <w:rsid w:val="008A2BA3"/>
    <w:rsid w:val="008E2982"/>
    <w:rsid w:val="008E4A8C"/>
    <w:rsid w:val="008F0342"/>
    <w:rsid w:val="008F22E7"/>
    <w:rsid w:val="009065DB"/>
    <w:rsid w:val="00932B07"/>
    <w:rsid w:val="00A9045F"/>
    <w:rsid w:val="00A92AA4"/>
    <w:rsid w:val="00B12C3B"/>
    <w:rsid w:val="00B627AC"/>
    <w:rsid w:val="00BE524C"/>
    <w:rsid w:val="00CB12B7"/>
    <w:rsid w:val="00CB1FD6"/>
    <w:rsid w:val="00CD180F"/>
    <w:rsid w:val="00D224E9"/>
    <w:rsid w:val="00DB680B"/>
    <w:rsid w:val="00DC2AA4"/>
    <w:rsid w:val="00DF3DAA"/>
    <w:rsid w:val="00E07745"/>
    <w:rsid w:val="00E5293F"/>
    <w:rsid w:val="00E53740"/>
    <w:rsid w:val="00E625A1"/>
    <w:rsid w:val="00E654CB"/>
    <w:rsid w:val="00F11B3F"/>
    <w:rsid w:val="00FA4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A4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FA4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201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0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01E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01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27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7A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8A180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B6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4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8E6F5-E328-40EB-B096-9E6A8256E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Люда</cp:lastModifiedBy>
  <cp:revision>22</cp:revision>
  <cp:lastPrinted>2024-12-26T09:45:00Z</cp:lastPrinted>
  <dcterms:created xsi:type="dcterms:W3CDTF">2019-06-24T12:55:00Z</dcterms:created>
  <dcterms:modified xsi:type="dcterms:W3CDTF">2024-12-26T09:45:00Z</dcterms:modified>
</cp:coreProperties>
</file>