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F2" w:rsidRPr="009663F2" w:rsidRDefault="009663F2" w:rsidP="009663F2">
      <w:pPr>
        <w:spacing w:after="0" w:line="36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966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октября 2024 года </w:t>
      </w:r>
      <w:proofErr w:type="gramStart"/>
      <w:r w:rsidRPr="00966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966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Лоховка </w:t>
      </w:r>
      <w:proofErr w:type="gramStart"/>
      <w:r w:rsidRPr="00966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Советского</w:t>
      </w:r>
      <w:proofErr w:type="gramEnd"/>
      <w:r w:rsidRPr="00966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Республики Крым состоялось открытие детской игровой площадки в рамках программы Инициативного Бюджетирования "Крым как мы хотим 2024".</w:t>
      </w:r>
    </w:p>
    <w:p w:rsidR="00EC4243" w:rsidRDefault="00404FD3" w:rsidP="009663F2">
      <w:pPr>
        <w:spacing w:after="0" w:line="36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реализации программы</w:t>
      </w:r>
      <w:r w:rsidR="0095025D" w:rsidRPr="009502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инициативного бюджетирования в селе </w:t>
      </w:r>
      <w:r w:rsidR="0095025D">
        <w:rPr>
          <w:rFonts w:ascii="Times New Roman" w:hAnsi="Times New Roman" w:cs="Times New Roman"/>
          <w:sz w:val="28"/>
          <w:szCs w:val="28"/>
          <w:shd w:val="clear" w:color="auto" w:fill="FFFFFF"/>
        </w:rPr>
        <w:t>Лоховка</w:t>
      </w:r>
      <w:r w:rsidR="002B0D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4243">
        <w:rPr>
          <w:rFonts w:ascii="Times New Roman" w:hAnsi="Times New Roman" w:cs="Times New Roman"/>
          <w:sz w:val="28"/>
          <w:szCs w:val="28"/>
          <w:shd w:val="clear" w:color="auto" w:fill="FFFFFF"/>
        </w:rPr>
        <w:t>Советского района на</w:t>
      </w:r>
      <w:r w:rsidR="002B0D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4243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детской игровой площадке</w:t>
      </w:r>
      <w:r w:rsidR="0095025D" w:rsidRPr="0095025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46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выполнена работа по замене</w:t>
      </w:r>
      <w:r w:rsidR="00EC42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игровых элементов, в связи с физичес</w:t>
      </w:r>
      <w:r w:rsidR="00046E7B">
        <w:rPr>
          <w:rFonts w:ascii="Times New Roman" w:hAnsi="Times New Roman" w:cs="Times New Roman"/>
          <w:sz w:val="28"/>
          <w:szCs w:val="28"/>
          <w:shd w:val="clear" w:color="auto" w:fill="FFFFFF"/>
        </w:rPr>
        <w:t>ким износом, а также произведена</w:t>
      </w:r>
      <w:r w:rsidR="00EC42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укладка резинового покрытия.</w:t>
      </w:r>
    </w:p>
    <w:p w:rsidR="0095025D" w:rsidRPr="0004391A" w:rsidRDefault="0095025D" w:rsidP="009663F2">
      <w:pPr>
        <w:spacing w:after="0" w:line="36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02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произошло благодаря инициативному проекту, который предложил</w:t>
      </w:r>
      <w:r w:rsidR="006259C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группа жителей села в феврале 2024</w:t>
      </w:r>
      <w:r w:rsidRPr="009502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</w:t>
      </w:r>
      <w:r w:rsidRPr="0095025D">
        <w:rPr>
          <w:rFonts w:ascii="Times New Roman" w:hAnsi="Times New Roman" w:cs="Times New Roman"/>
          <w:sz w:val="28"/>
          <w:szCs w:val="28"/>
        </w:rPr>
        <w:br/>
      </w:r>
      <w:r w:rsidR="00404FD3">
        <w:rPr>
          <w:rFonts w:ascii="Times New Roman" w:hAnsi="Times New Roman" w:cs="Times New Roman"/>
          <w:sz w:val="28"/>
          <w:szCs w:val="28"/>
          <w:shd w:val="clear" w:color="auto" w:fill="FFFFFF"/>
        </w:rPr>
        <w:t>Инициатива жителей села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Лоховки</w:t>
      </w:r>
      <w:r w:rsidRPr="009502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оценена по достоинству и в октябре</w:t>
      </w:r>
      <w:r w:rsidRPr="009502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этого года состоялось долгожданное и радостное событие - открытие детской площадки, которая стала подарком для местной детворы и ребят, которые приезжают на каникулы к бабушкам и дедушкам.</w:t>
      </w:r>
      <w:r w:rsidRPr="0095025D">
        <w:rPr>
          <w:rFonts w:ascii="Times New Roman" w:hAnsi="Times New Roman" w:cs="Times New Roman"/>
          <w:sz w:val="28"/>
          <w:szCs w:val="28"/>
        </w:rPr>
        <w:br/>
      </w:r>
      <w:r w:rsidR="00625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На площадке расположен</w:t>
      </w:r>
      <w:r w:rsidR="00EC42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</w:t>
      </w:r>
      <w:r w:rsidR="00ED2EFC">
        <w:rPr>
          <w:rFonts w:ascii="Times New Roman" w:hAnsi="Times New Roman" w:cs="Times New Roman"/>
          <w:sz w:val="28"/>
          <w:szCs w:val="28"/>
          <w:shd w:val="clear" w:color="auto" w:fill="FFFFFF"/>
        </w:rPr>
        <w:t>2 игровых</w:t>
      </w:r>
      <w:r w:rsidR="00625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комплекс</w:t>
      </w:r>
      <w:r w:rsidR="00ED2EFC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259C0">
        <w:rPr>
          <w:rFonts w:ascii="Times New Roman" w:hAnsi="Times New Roman" w:cs="Times New Roman"/>
          <w:sz w:val="28"/>
          <w:szCs w:val="28"/>
          <w:shd w:val="clear" w:color="auto" w:fill="FFFFFF"/>
        </w:rPr>
        <w:t>, качели, песочница с защито</w:t>
      </w:r>
      <w:r w:rsidR="00F4460D">
        <w:rPr>
          <w:rFonts w:ascii="Times New Roman" w:hAnsi="Times New Roman" w:cs="Times New Roman"/>
          <w:sz w:val="28"/>
          <w:szCs w:val="28"/>
          <w:shd w:val="clear" w:color="auto" w:fill="FFFFFF"/>
        </w:rPr>
        <w:t>й, качалки на пружине, скамейки, уложена резиновая плитка.</w:t>
      </w:r>
    </w:p>
    <w:p w:rsidR="0004391A" w:rsidRPr="0004391A" w:rsidRDefault="0004391A" w:rsidP="009663F2">
      <w:pPr>
        <w:spacing w:after="0" w:line="360" w:lineRule="auto"/>
        <w:ind w:left="-567" w:right="-284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02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реализации проекта созданы благоприятные, комфортные и безопасные условия для детского досуга.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Ведь дети – это наше будущее!</w:t>
      </w:r>
      <w:r w:rsidRPr="001B4B88">
        <w:rPr>
          <w:rFonts w:ascii="Times New Roman" w:hAnsi="Times New Roman" w:cs="Times New Roman"/>
          <w:color w:val="000000"/>
          <w:sz w:val="28"/>
          <w:szCs w:val="28"/>
        </w:rPr>
        <w:t xml:space="preserve"> Мы, взрослые, должны в первую очередь думать об их благополучии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83F35" w:rsidRDefault="00983F35" w:rsidP="009663F2">
      <w:pPr>
        <w:spacing w:after="0" w:line="360" w:lineRule="auto"/>
        <w:ind w:left="-567" w:right="-284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Общая сумма проекта составила 1</w:t>
      </w:r>
      <w:r w:rsidR="00F44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815</w:t>
      </w:r>
      <w:r w:rsidR="00F44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,0 тыс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ублей.</w:t>
      </w:r>
    </w:p>
    <w:p w:rsidR="00983F35" w:rsidRPr="006178E2" w:rsidRDefault="00983F35" w:rsidP="009663F2">
      <w:pPr>
        <w:spacing w:after="0" w:line="360" w:lineRule="auto"/>
        <w:ind w:left="-567" w:right="-284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них</w:t>
      </w:r>
      <w:r w:rsidR="001F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44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1500,0 тыс.</w:t>
      </w:r>
      <w:r w:rsidR="002B0D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сумма денежных средств из бюджета сельского поселения, средств спонсоров, средств населения</w:t>
      </w:r>
      <w:r w:rsidR="001F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315 000 тыс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ублей.</w:t>
      </w:r>
    </w:p>
    <w:p w:rsidR="00983F35" w:rsidRDefault="00F52C46" w:rsidP="009663F2">
      <w:pPr>
        <w:spacing w:after="0" w:line="360" w:lineRule="auto"/>
        <w:ind w:left="-567" w:right="-284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торжественном открытии детской игровой площадки присутствовали -</w:t>
      </w:r>
      <w:r w:rsidR="00983F35" w:rsidRPr="00617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заместитель главы Администрации Советского района Ерохин В.Г.,  глава Администрации Красногвардейского сельского поселения Шкурина Л.Н.</w:t>
      </w:r>
    </w:p>
    <w:p w:rsidR="001B4B88" w:rsidRDefault="00051936" w:rsidP="009663F2">
      <w:pPr>
        <w:spacing w:after="0" w:line="36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поселения Шкурина Л.Н.</w:t>
      </w:r>
      <w:r w:rsidR="00F52C46">
        <w:rPr>
          <w:rFonts w:ascii="Times New Roman" w:hAnsi="Times New Roman" w:cs="Times New Roman"/>
          <w:sz w:val="28"/>
          <w:szCs w:val="28"/>
        </w:rPr>
        <w:t xml:space="preserve"> поздравила с праздником и</w:t>
      </w:r>
      <w:r>
        <w:rPr>
          <w:rFonts w:ascii="Times New Roman" w:hAnsi="Times New Roman" w:cs="Times New Roman"/>
          <w:sz w:val="28"/>
          <w:szCs w:val="28"/>
        </w:rPr>
        <w:t xml:space="preserve"> поблагодарила</w:t>
      </w:r>
      <w:r w:rsidR="009F75BC" w:rsidRPr="009F75BC">
        <w:rPr>
          <w:rFonts w:ascii="Times New Roman" w:hAnsi="Times New Roman" w:cs="Times New Roman"/>
          <w:sz w:val="28"/>
          <w:szCs w:val="28"/>
        </w:rPr>
        <w:t xml:space="preserve"> всех тех, кто </w:t>
      </w:r>
      <w:r w:rsidR="009F75BC">
        <w:rPr>
          <w:rFonts w:ascii="Times New Roman" w:hAnsi="Times New Roman" w:cs="Times New Roman"/>
          <w:sz w:val="28"/>
          <w:szCs w:val="28"/>
        </w:rPr>
        <w:t>приним</w:t>
      </w:r>
      <w:r w:rsidR="000D52C0">
        <w:rPr>
          <w:rFonts w:ascii="Times New Roman" w:hAnsi="Times New Roman" w:cs="Times New Roman"/>
          <w:sz w:val="28"/>
          <w:szCs w:val="28"/>
        </w:rPr>
        <w:t>ал участие в реализации проекта.</w:t>
      </w:r>
    </w:p>
    <w:p w:rsidR="000D52C0" w:rsidRDefault="00F52C46" w:rsidP="009663F2">
      <w:pPr>
        <w:spacing w:after="0" w:line="360" w:lineRule="auto"/>
        <w:ind w:left="-567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</w:t>
      </w:r>
      <w:r w:rsidR="000D52C0">
        <w:rPr>
          <w:rFonts w:ascii="Times New Roman" w:hAnsi="Times New Roman" w:cs="Times New Roman"/>
          <w:sz w:val="28"/>
          <w:szCs w:val="28"/>
        </w:rPr>
        <w:t>понсоров: Мустафаева Руслана Серверовича, Мамутова Селима Мамутовича, Пономарева Сергея Викторовича, Таранец Игоря Викторовича.</w:t>
      </w:r>
    </w:p>
    <w:p w:rsidR="000D52C0" w:rsidRDefault="000D52C0" w:rsidP="009663F2">
      <w:pPr>
        <w:spacing w:after="0" w:line="36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Инициативную группу: МаметовуМумине, АджигазиевуЭльвину, Шарипову Татьяну, Кузнецову Наталью, Фисюк Юлию, Кольчева Андрея, Рысак Ирину, Стратийчук Инну, Чирах Эльмас, </w:t>
      </w:r>
      <w:r w:rsidR="001B6408">
        <w:rPr>
          <w:rFonts w:ascii="Times New Roman" w:hAnsi="Times New Roman" w:cs="Times New Roman"/>
          <w:sz w:val="28"/>
          <w:szCs w:val="28"/>
        </w:rPr>
        <w:t>Шарипова Валентина, Артемюк Владислава.</w:t>
      </w:r>
    </w:p>
    <w:p w:rsidR="00DA0F8F" w:rsidRPr="0004391A" w:rsidRDefault="00F4460D" w:rsidP="009663F2">
      <w:pPr>
        <w:spacing w:after="0" w:line="360" w:lineRule="auto"/>
        <w:ind w:left="-567" w:right="-284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Заведующая Лоховским</w:t>
      </w:r>
      <w:r w:rsidR="00F3113E">
        <w:rPr>
          <w:rFonts w:ascii="Times New Roman" w:hAnsi="Times New Roman" w:cs="Times New Roman"/>
          <w:sz w:val="28"/>
          <w:szCs w:val="28"/>
        </w:rPr>
        <w:t>сельским клубом Кр</w:t>
      </w:r>
      <w:r>
        <w:rPr>
          <w:rFonts w:ascii="Times New Roman" w:hAnsi="Times New Roman" w:cs="Times New Roman"/>
          <w:sz w:val="28"/>
          <w:szCs w:val="28"/>
        </w:rPr>
        <w:t>иворучко В.Н., совместно с активными  родителями</w:t>
      </w:r>
      <w:r w:rsidR="00F3113E">
        <w:rPr>
          <w:rFonts w:ascii="Times New Roman" w:hAnsi="Times New Roman" w:cs="Times New Roman"/>
          <w:sz w:val="28"/>
          <w:szCs w:val="28"/>
        </w:rPr>
        <w:t>, провелиразвлекательно-игровую программу.</w:t>
      </w:r>
    </w:p>
    <w:p w:rsidR="00DA0F8F" w:rsidRDefault="00DA0F8F" w:rsidP="009663F2">
      <w:pPr>
        <w:spacing w:after="0" w:line="36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497644">
        <w:rPr>
          <w:rFonts w:ascii="Times New Roman" w:hAnsi="Times New Roman" w:cs="Times New Roman"/>
          <w:sz w:val="28"/>
          <w:szCs w:val="28"/>
        </w:rPr>
        <w:t>акти</w:t>
      </w:r>
      <w:r>
        <w:rPr>
          <w:rFonts w:ascii="Times New Roman" w:hAnsi="Times New Roman" w:cs="Times New Roman"/>
          <w:sz w:val="28"/>
          <w:szCs w:val="28"/>
        </w:rPr>
        <w:t>вно принимали участие в конкурсах, играх и викторинах</w:t>
      </w:r>
      <w:r w:rsidRPr="004976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0F8F" w:rsidRDefault="00DA0F8F" w:rsidP="009663F2">
      <w:pPr>
        <w:spacing w:after="0" w:line="36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празднике присутствовали герои мультфильмов – Симка, Нолик, Леди Баг, Маша и Медведь, которые дарили детям радость и веселье. </w:t>
      </w:r>
    </w:p>
    <w:p w:rsidR="00DA0F8F" w:rsidRDefault="00DA0F8F" w:rsidP="009663F2">
      <w:pPr>
        <w:spacing w:after="0" w:line="36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Огромную благодарность хочется выразить нашим артистам – аниматорам: Ю. Святой, И. Стратейчук, Г. Артемюк, В. Качело, И. Зайцеву, Э.Мамутовой, Э.Чирах,  за те эмоции и восторг, которые вы подарили не только детям, но и взрослым. </w:t>
      </w:r>
    </w:p>
    <w:p w:rsidR="00DA0F8F" w:rsidRDefault="00DA0F8F" w:rsidP="009663F2">
      <w:pPr>
        <w:spacing w:after="0" w:line="36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прошел на УРА!</w:t>
      </w:r>
      <w:r w:rsidR="002B0D2B">
        <w:rPr>
          <w:rFonts w:ascii="Times New Roman" w:hAnsi="Times New Roman" w:cs="Times New Roman"/>
          <w:sz w:val="28"/>
          <w:szCs w:val="28"/>
        </w:rPr>
        <w:t xml:space="preserve"> </w:t>
      </w:r>
      <w:r w:rsidRPr="00DA0F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</w:t>
      </w:r>
      <w:r w:rsidR="000439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отлично провели время.</w:t>
      </w:r>
    </w:p>
    <w:p w:rsidR="00F3113E" w:rsidRDefault="00F3113E" w:rsidP="009663F2">
      <w:pPr>
        <w:spacing w:after="0" w:line="360" w:lineRule="auto"/>
        <w:ind w:left="-567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97644">
        <w:rPr>
          <w:rFonts w:ascii="Times New Roman" w:hAnsi="Times New Roman" w:cs="Times New Roman"/>
          <w:sz w:val="28"/>
          <w:szCs w:val="28"/>
        </w:rPr>
        <w:t xml:space="preserve"> завершение праздника все</w:t>
      </w:r>
      <w:r>
        <w:rPr>
          <w:rFonts w:ascii="Times New Roman" w:hAnsi="Times New Roman" w:cs="Times New Roman"/>
          <w:sz w:val="28"/>
          <w:szCs w:val="28"/>
        </w:rPr>
        <w:t xml:space="preserve">м детям были вручены сладкие призы. </w:t>
      </w:r>
    </w:p>
    <w:p w:rsidR="0004391A" w:rsidRDefault="0004391A" w:rsidP="009663F2">
      <w:pPr>
        <w:spacing w:after="0" w:line="36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Огромное спасибо всем за оказанную помощь и любовь к своей малой Родине!</w:t>
      </w:r>
    </w:p>
    <w:bookmarkEnd w:id="0"/>
    <w:p w:rsidR="00F3113E" w:rsidRDefault="00F3113E" w:rsidP="00F3113E">
      <w:pPr>
        <w:spacing w:after="0" w:line="360" w:lineRule="auto"/>
        <w:ind w:left="-113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CBA" w:rsidRDefault="00721CBA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663F2">
      <w:pPr>
        <w:spacing w:after="0"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805" cy="7907655"/>
            <wp:effectExtent l="19050" t="0" r="0" b="0"/>
            <wp:docPr id="1" name="Рисунок 1" descr="D:\ЛОСКО Ж.В\РАБОТА 2024 ГОД\ИБ 2024\Работаем\Фото открытия\09-10-2024_10-51-50\IMG-d894a77ae88bcfb076f325a062e297a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СКО Ж.В\РАБОТА 2024 ГОД\ИБ 2024\Работаем\Фото открытия\09-10-2024_10-51-50\IMG-d894a77ae88bcfb076f325a062e297af-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0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3F2" w:rsidRDefault="009663F2" w:rsidP="009663F2">
      <w:pPr>
        <w:spacing w:after="0"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663F2">
      <w:pPr>
        <w:spacing w:after="0"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663F2">
      <w:pPr>
        <w:spacing w:after="0"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663F2">
      <w:pPr>
        <w:spacing w:after="0"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663F2">
      <w:pPr>
        <w:spacing w:after="0"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663F2">
      <w:pPr>
        <w:spacing w:after="0"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805" cy="7915275"/>
            <wp:effectExtent l="19050" t="0" r="0" b="0"/>
            <wp:docPr id="2" name="Рисунок 2" descr="D:\ЛОСКО Ж.В\РАБОТА 2024 ГОД\ИБ 2024\Работаем\Фото открытия\09-10-2024_10-51-50\IMG-202410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СКО Ж.В\РАБОТА 2024 ГОД\ИБ 2024\Работаем\Фото открытия\09-10-2024_10-51-50\IMG-20241009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805" cy="7915275"/>
            <wp:effectExtent l="19050" t="0" r="0" b="0"/>
            <wp:docPr id="3" name="Рисунок 3" descr="D:\ЛОСКО Ж.В\РАБОТА 2024 ГОД\ИБ 2024\Работаем\Фото открытия\09-10-2024_10-51-50\IMG-202410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СКО Ж.В\РАБОТА 2024 ГОД\ИБ 2024\Работаем\Фото открытия\09-10-2024_10-51-50\IMG-20241009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805" cy="7915275"/>
            <wp:effectExtent l="19050" t="0" r="0" b="0"/>
            <wp:docPr id="4" name="Рисунок 4" descr="D:\ЛОСКО Ж.В\РАБОТА 2024 ГОД\ИБ 2024\Работаем\Фото открытия\09-10-2024_10-51-50\IMG-202410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ОСКО Ж.В\РАБОТА 2024 ГОД\ИБ 2024\Работаем\Фото открытия\09-10-2024_10-51-50\IMG-20241009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805" cy="7915275"/>
            <wp:effectExtent l="19050" t="0" r="0" b="0"/>
            <wp:docPr id="5" name="Рисунок 5" descr="D:\ЛОСКО Ж.В\РАБОТА 2024 ГОД\ИБ 2024\Работаем\Фото открытия\09-10-2024_10-51-50\IMG-202410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ОСКО Ж.В\РАБОТА 2024 ГОД\ИБ 2024\Работаем\Фото открытия\09-10-2024_10-51-50\IMG-20241009-WA00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805" cy="7907655"/>
            <wp:effectExtent l="19050" t="0" r="0" b="0"/>
            <wp:docPr id="6" name="Рисунок 6" descr="D:\ЛОСКО Ж.В\РАБОТА 2024 ГОД\ИБ 2024\Работаем\Фото открытия\09-10-2024_10-51-50\IMG-202410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СКО Ж.В\РАБОТА 2024 ГОД\ИБ 2024\Работаем\Фото открытия\09-10-2024_10-51-50\IMG-20241009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0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805" cy="7915275"/>
            <wp:effectExtent l="19050" t="0" r="0" b="0"/>
            <wp:docPr id="7" name="Рисунок 7" descr="D:\ЛОСКО Ж.В\РАБОТА 2024 ГОД\ИБ 2024\Работаем\Фото открытия\09-10-2024_10-51-50\IMG-202410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ОСКО Ж.В\РАБОТА 2024 ГОД\ИБ 2024\Работаем\Фото открытия\09-10-2024_10-51-50\IMG-20241009-WA00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3F2" w:rsidRDefault="009663F2" w:rsidP="009F75BC">
      <w:pPr>
        <w:spacing w:after="0" w:line="360" w:lineRule="auto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663F2" w:rsidSect="00CC5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defaultTabStop w:val="708"/>
  <w:characterSpacingControl w:val="doNotCompress"/>
  <w:compat/>
  <w:rsids>
    <w:rsidRoot w:val="00AD25F0"/>
    <w:rsid w:val="0004391A"/>
    <w:rsid w:val="00046E7B"/>
    <w:rsid w:val="00051936"/>
    <w:rsid w:val="000D52C0"/>
    <w:rsid w:val="001B4B88"/>
    <w:rsid w:val="001B6408"/>
    <w:rsid w:val="001F2117"/>
    <w:rsid w:val="002B0D2B"/>
    <w:rsid w:val="0030219B"/>
    <w:rsid w:val="00404FD3"/>
    <w:rsid w:val="004B5C22"/>
    <w:rsid w:val="005562C5"/>
    <w:rsid w:val="006178E2"/>
    <w:rsid w:val="006259C0"/>
    <w:rsid w:val="00721CBA"/>
    <w:rsid w:val="00855756"/>
    <w:rsid w:val="0095025D"/>
    <w:rsid w:val="009663F2"/>
    <w:rsid w:val="00983F35"/>
    <w:rsid w:val="009F75BC"/>
    <w:rsid w:val="00AD25F0"/>
    <w:rsid w:val="00CC512A"/>
    <w:rsid w:val="00D50D2C"/>
    <w:rsid w:val="00DA0F8F"/>
    <w:rsid w:val="00EC4243"/>
    <w:rsid w:val="00ED2EFC"/>
    <w:rsid w:val="00ED7641"/>
    <w:rsid w:val="00F3113E"/>
    <w:rsid w:val="00F4460D"/>
    <w:rsid w:val="00F52C46"/>
    <w:rsid w:val="00F77C53"/>
    <w:rsid w:val="00FF7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0F8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6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10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Люда</cp:lastModifiedBy>
  <cp:revision>20</cp:revision>
  <dcterms:created xsi:type="dcterms:W3CDTF">2024-10-04T13:34:00Z</dcterms:created>
  <dcterms:modified xsi:type="dcterms:W3CDTF">2024-10-09T07:02:00Z</dcterms:modified>
</cp:coreProperties>
</file>