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Default="008E318B" w:rsidP="00A949C8">
      <w:pPr>
        <w:jc w:val="center"/>
      </w:pPr>
      <w:r w:rsidRPr="008E318B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75pt;height:90.15pt;visibility:visible">
            <v:imagedata r:id="rId7" o:title=""/>
          </v:shape>
        </w:pict>
      </w:r>
    </w:p>
    <w:p w:rsidR="004C5B1B" w:rsidRDefault="004C5B1B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C5B1B" w:rsidRDefault="000102AF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="004C5B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C5B1B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</w:t>
      </w:r>
      <w:r w:rsidR="004C5B1B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4C5B1B" w:rsidRPr="00A949C8" w:rsidRDefault="004C5B1B" w:rsidP="00A949C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4C5B1B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7B697E" w:rsidRPr="007B697E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241C20">
        <w:rPr>
          <w:rFonts w:ascii="Times New Roman" w:hAnsi="Times New Roman"/>
          <w:b/>
          <w:sz w:val="28"/>
          <w:szCs w:val="28"/>
        </w:rPr>
        <w:t>0</w:t>
      </w:r>
      <w:r w:rsidR="008537CB">
        <w:rPr>
          <w:rFonts w:ascii="Times New Roman" w:hAnsi="Times New Roman"/>
          <w:b/>
          <w:sz w:val="28"/>
          <w:szCs w:val="28"/>
        </w:rPr>
        <w:t>9</w:t>
      </w:r>
    </w:p>
    <w:p w:rsidR="00FB47D2" w:rsidRPr="000102AF" w:rsidRDefault="004C5B1B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8537CB">
        <w:rPr>
          <w:rFonts w:ascii="Times New Roman" w:hAnsi="Times New Roman"/>
          <w:sz w:val="28"/>
          <w:szCs w:val="28"/>
        </w:rPr>
        <w:t>07</w:t>
      </w:r>
      <w:r w:rsidRPr="000102AF">
        <w:rPr>
          <w:rFonts w:ascii="Times New Roman" w:hAnsi="Times New Roman"/>
          <w:sz w:val="28"/>
          <w:szCs w:val="28"/>
        </w:rPr>
        <w:t xml:space="preserve">  </w:t>
      </w:r>
      <w:r w:rsidR="008537CB">
        <w:rPr>
          <w:rFonts w:ascii="Times New Roman" w:hAnsi="Times New Roman"/>
          <w:sz w:val="28"/>
          <w:szCs w:val="28"/>
        </w:rPr>
        <w:t>февраля</w:t>
      </w:r>
      <w:r w:rsidR="007B697E" w:rsidRPr="000102AF">
        <w:rPr>
          <w:rFonts w:ascii="Times New Roman" w:hAnsi="Times New Roman"/>
          <w:sz w:val="28"/>
          <w:szCs w:val="28"/>
        </w:rPr>
        <w:t xml:space="preserve"> </w:t>
      </w:r>
      <w:r w:rsidRPr="000102AF">
        <w:rPr>
          <w:rFonts w:ascii="Times New Roman" w:hAnsi="Times New Roman"/>
          <w:sz w:val="28"/>
          <w:szCs w:val="28"/>
        </w:rPr>
        <w:t xml:space="preserve"> 201</w:t>
      </w:r>
      <w:r w:rsidR="00935732">
        <w:rPr>
          <w:rFonts w:ascii="Times New Roman" w:hAnsi="Times New Roman"/>
          <w:sz w:val="28"/>
          <w:szCs w:val="28"/>
        </w:rPr>
        <w:t>7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</w:p>
    <w:p w:rsidR="004C5B1B" w:rsidRPr="000102AF" w:rsidRDefault="00FB47D2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>с. Красногвардейское</w:t>
      </w:r>
      <w:r w:rsidR="000102AF">
        <w:rPr>
          <w:rFonts w:ascii="Times New Roman" w:hAnsi="Times New Roman"/>
          <w:sz w:val="28"/>
          <w:szCs w:val="28"/>
        </w:rPr>
        <w:t xml:space="preserve"> </w:t>
      </w:r>
    </w:p>
    <w:p w:rsidR="00E357CA" w:rsidRPr="000102AF" w:rsidRDefault="00E357C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730C5" w:rsidRDefault="00A730C5" w:rsidP="00A730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671CE">
        <w:rPr>
          <w:rFonts w:ascii="Times New Roman" w:hAnsi="Times New Roman"/>
          <w:b/>
          <w:sz w:val="28"/>
          <w:szCs w:val="28"/>
        </w:rPr>
        <w:t>О мерах по недопущению возникновения,</w:t>
      </w:r>
    </w:p>
    <w:p w:rsidR="00A730C5" w:rsidRDefault="00A730C5" w:rsidP="00A730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671CE">
        <w:rPr>
          <w:rFonts w:ascii="Times New Roman" w:hAnsi="Times New Roman"/>
          <w:b/>
          <w:sz w:val="28"/>
          <w:szCs w:val="28"/>
        </w:rPr>
        <w:t>распространения и ликвидации африканской чумы свиней</w:t>
      </w:r>
    </w:p>
    <w:p w:rsidR="00A730C5" w:rsidRPr="00B671CE" w:rsidRDefault="00A730C5" w:rsidP="00A730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671CE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84DA7">
        <w:rPr>
          <w:rFonts w:ascii="Times New Roman" w:hAnsi="Times New Roman"/>
          <w:b/>
          <w:sz w:val="28"/>
          <w:szCs w:val="28"/>
        </w:rPr>
        <w:t>Красногвардейскому</w:t>
      </w:r>
      <w:r w:rsidRPr="00B671CE">
        <w:rPr>
          <w:rFonts w:ascii="Times New Roman" w:hAnsi="Times New Roman"/>
          <w:b/>
          <w:sz w:val="28"/>
          <w:szCs w:val="28"/>
        </w:rPr>
        <w:t xml:space="preserve"> сельскому поселению</w:t>
      </w:r>
    </w:p>
    <w:p w:rsidR="00A730C5" w:rsidRPr="00B671CE" w:rsidRDefault="00A730C5" w:rsidP="00A730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30C5" w:rsidRPr="00B671CE" w:rsidRDefault="00A730C5" w:rsidP="00A73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письма</w:t>
      </w:r>
      <w:r w:rsidR="008537CB">
        <w:rPr>
          <w:rFonts w:ascii="Times New Roman" w:hAnsi="Times New Roman"/>
          <w:sz w:val="28"/>
          <w:szCs w:val="28"/>
        </w:rPr>
        <w:t xml:space="preserve"> Государственного комитета ветеринарии Республики Крым Регионального управления государственного ветеринарного надзора и взаимодействия Сектор ветеринарии Советского района от 03 февраля 2017 года №04-06/2-41 и</w:t>
      </w:r>
      <w:r w:rsidRPr="00B671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Государственного комитета ветеринарии Республики Крым </w:t>
      </w:r>
      <w:r w:rsidRPr="00B671C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04 февраля 2017 года № 02-34/2-1085</w:t>
      </w:r>
      <w:r w:rsidRPr="00B671CE">
        <w:rPr>
          <w:rFonts w:ascii="Times New Roman" w:hAnsi="Times New Roman"/>
          <w:sz w:val="28"/>
          <w:szCs w:val="28"/>
        </w:rPr>
        <w:t xml:space="preserve"> и в целях недопущения возникновения, распространения и своевременной ликвидации очагов заболевания свиней африканской чумой на территории </w:t>
      </w:r>
      <w:r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B671CE">
        <w:rPr>
          <w:rFonts w:ascii="Times New Roman" w:hAnsi="Times New Roman"/>
          <w:sz w:val="28"/>
          <w:szCs w:val="28"/>
        </w:rPr>
        <w:t>сельского поселения.</w:t>
      </w:r>
    </w:p>
    <w:p w:rsidR="00A730C5" w:rsidRPr="00B671CE" w:rsidRDefault="00A730C5" w:rsidP="00A73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1CE">
        <w:rPr>
          <w:rFonts w:ascii="Times New Roman" w:hAnsi="Times New Roman"/>
          <w:sz w:val="28"/>
          <w:szCs w:val="28"/>
        </w:rPr>
        <w:t xml:space="preserve">1.Утвердить состав специальной комиссии по недопущению возникновения, распространения и ликвидации африканской чумы свиней на территории </w:t>
      </w:r>
      <w:r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B671CE">
        <w:rPr>
          <w:rFonts w:ascii="Times New Roman" w:hAnsi="Times New Roman"/>
          <w:sz w:val="28"/>
          <w:szCs w:val="28"/>
        </w:rPr>
        <w:t>сельского поселения. (Приложение № 1).</w:t>
      </w:r>
    </w:p>
    <w:p w:rsidR="00A730C5" w:rsidRPr="00B671CE" w:rsidRDefault="00A730C5" w:rsidP="00A73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1CE">
        <w:rPr>
          <w:rFonts w:ascii="Times New Roman" w:hAnsi="Times New Roman"/>
          <w:sz w:val="28"/>
          <w:szCs w:val="28"/>
        </w:rPr>
        <w:t>2.Утвердить план организационных, профилактических и противоэпидемических мероприятий по недопущению возникновения, распространения и ликвидации африканской чумы на территории сельского поселения. (Приложение № 2).</w:t>
      </w:r>
    </w:p>
    <w:p w:rsidR="00A730C5" w:rsidRPr="00B671CE" w:rsidRDefault="00A730C5" w:rsidP="00A73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1CE">
        <w:rPr>
          <w:rFonts w:ascii="Times New Roman" w:hAnsi="Times New Roman"/>
          <w:sz w:val="28"/>
          <w:szCs w:val="28"/>
        </w:rPr>
        <w:t>3.Определить мест</w:t>
      </w:r>
      <w:r>
        <w:rPr>
          <w:rFonts w:ascii="Times New Roman" w:hAnsi="Times New Roman"/>
          <w:sz w:val="28"/>
          <w:szCs w:val="28"/>
        </w:rPr>
        <w:t xml:space="preserve">о для </w:t>
      </w:r>
      <w:r w:rsidRPr="00B671CE">
        <w:rPr>
          <w:rFonts w:ascii="Times New Roman" w:hAnsi="Times New Roman"/>
          <w:sz w:val="28"/>
          <w:szCs w:val="28"/>
        </w:rPr>
        <w:t>утилизации (сжигания) т</w:t>
      </w:r>
      <w:r>
        <w:rPr>
          <w:rFonts w:ascii="Times New Roman" w:hAnsi="Times New Roman"/>
          <w:sz w:val="28"/>
          <w:szCs w:val="28"/>
        </w:rPr>
        <w:t xml:space="preserve">рупов животных в случае заноса </w:t>
      </w:r>
      <w:r w:rsidRPr="00B671CE">
        <w:rPr>
          <w:rFonts w:ascii="Times New Roman" w:hAnsi="Times New Roman"/>
          <w:sz w:val="28"/>
          <w:szCs w:val="28"/>
        </w:rPr>
        <w:t>африканской чумы свиней.</w:t>
      </w:r>
    </w:p>
    <w:p w:rsidR="00A730C5" w:rsidRPr="00B671CE" w:rsidRDefault="00A730C5" w:rsidP="00A73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1CE">
        <w:rPr>
          <w:rFonts w:ascii="Times New Roman" w:hAnsi="Times New Roman"/>
          <w:sz w:val="28"/>
          <w:szCs w:val="28"/>
        </w:rPr>
        <w:t>4.Запретить выгульное содержание домашних свиней.</w:t>
      </w:r>
    </w:p>
    <w:p w:rsidR="00A730C5" w:rsidRPr="00B671CE" w:rsidRDefault="00A730C5" w:rsidP="00A730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71CE">
        <w:rPr>
          <w:rFonts w:ascii="Times New Roman" w:hAnsi="Times New Roman"/>
          <w:sz w:val="28"/>
          <w:szCs w:val="28"/>
        </w:rPr>
        <w:t>5.Контроль за исполнение настоящего постановления оставляю за собой.</w:t>
      </w:r>
    </w:p>
    <w:p w:rsidR="004C5B1B" w:rsidRPr="000102AF" w:rsidRDefault="004C5B1B" w:rsidP="000102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5B1B" w:rsidRPr="000102AF" w:rsidRDefault="000102AF" w:rsidP="00010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4C5B1B" w:rsidRPr="000102AF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4C5B1B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="000102AF">
        <w:rPr>
          <w:rFonts w:ascii="Times New Roman" w:hAnsi="Times New Roman"/>
          <w:b/>
          <w:sz w:val="28"/>
          <w:szCs w:val="28"/>
        </w:rPr>
        <w:tab/>
      </w:r>
      <w:r w:rsidR="000102AF">
        <w:rPr>
          <w:rFonts w:ascii="Times New Roman" w:hAnsi="Times New Roman"/>
          <w:b/>
          <w:sz w:val="28"/>
          <w:szCs w:val="28"/>
        </w:rPr>
        <w:tab/>
      </w:r>
      <w:r w:rsidR="000102AF">
        <w:rPr>
          <w:rFonts w:ascii="Times New Roman" w:hAnsi="Times New Roman"/>
          <w:b/>
          <w:sz w:val="28"/>
          <w:szCs w:val="28"/>
        </w:rPr>
        <w:tab/>
      </w:r>
      <w:r w:rsidR="000102AF">
        <w:rPr>
          <w:rFonts w:ascii="Times New Roman" w:hAnsi="Times New Roman"/>
          <w:b/>
          <w:sz w:val="28"/>
          <w:szCs w:val="28"/>
        </w:rPr>
        <w:tab/>
      </w:r>
      <w:r w:rsidRPr="000102AF">
        <w:rPr>
          <w:rFonts w:ascii="Times New Roman" w:hAnsi="Times New Roman"/>
          <w:b/>
          <w:sz w:val="28"/>
          <w:szCs w:val="28"/>
        </w:rPr>
        <w:t>Л.Н. Шкурина</w:t>
      </w:r>
    </w:p>
    <w:p w:rsidR="00A730C5" w:rsidRDefault="00A730C5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730C5" w:rsidRDefault="00A730C5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730C5" w:rsidRDefault="00A730C5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730C5" w:rsidRDefault="00A730C5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730C5" w:rsidRPr="00B671CE" w:rsidRDefault="00A730C5" w:rsidP="00A730C5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B671CE">
        <w:rPr>
          <w:rFonts w:ascii="Times New Roman" w:hAnsi="Times New Roman"/>
          <w:sz w:val="28"/>
          <w:szCs w:val="28"/>
        </w:rPr>
        <w:t>Приложение № 1</w:t>
      </w:r>
    </w:p>
    <w:p w:rsidR="00A730C5" w:rsidRPr="00B671CE" w:rsidRDefault="00A730C5" w:rsidP="00A730C5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B671CE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730C5" w:rsidRDefault="00A730C5" w:rsidP="00A730C5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         </w:t>
      </w:r>
    </w:p>
    <w:p w:rsidR="00A730C5" w:rsidRPr="00B671CE" w:rsidRDefault="00A730C5" w:rsidP="00A730C5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B671CE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A730C5" w:rsidRPr="00B671CE" w:rsidRDefault="00A730C5" w:rsidP="00A730C5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671CE">
        <w:rPr>
          <w:rFonts w:ascii="Times New Roman" w:hAnsi="Times New Roman"/>
          <w:sz w:val="28"/>
          <w:szCs w:val="28"/>
        </w:rPr>
        <w:t>т</w:t>
      </w:r>
      <w:r w:rsidR="008537CB">
        <w:rPr>
          <w:rFonts w:ascii="Times New Roman" w:hAnsi="Times New Roman"/>
          <w:sz w:val="28"/>
          <w:szCs w:val="28"/>
        </w:rPr>
        <w:t xml:space="preserve"> 07</w:t>
      </w:r>
      <w:r>
        <w:rPr>
          <w:rFonts w:ascii="Times New Roman" w:hAnsi="Times New Roman"/>
          <w:sz w:val="28"/>
          <w:szCs w:val="28"/>
        </w:rPr>
        <w:t>.02.2017г.</w:t>
      </w:r>
      <w:r w:rsidRPr="008537C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8537CB">
        <w:rPr>
          <w:rFonts w:ascii="Times New Roman" w:hAnsi="Times New Roman"/>
          <w:sz w:val="28"/>
          <w:szCs w:val="28"/>
        </w:rPr>
        <w:t>09</w:t>
      </w:r>
    </w:p>
    <w:p w:rsidR="00A730C5" w:rsidRPr="00B671CE" w:rsidRDefault="00A730C5" w:rsidP="00A730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730C5" w:rsidRPr="00010317" w:rsidRDefault="00A730C5" w:rsidP="00A73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317">
        <w:rPr>
          <w:rFonts w:ascii="Times New Roman" w:hAnsi="Times New Roman"/>
          <w:b/>
          <w:sz w:val="28"/>
          <w:szCs w:val="28"/>
        </w:rPr>
        <w:t>СОСТАВ</w:t>
      </w:r>
    </w:p>
    <w:p w:rsidR="00A730C5" w:rsidRPr="00010317" w:rsidRDefault="00A730C5" w:rsidP="00A73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317">
        <w:rPr>
          <w:rFonts w:ascii="Times New Roman" w:hAnsi="Times New Roman"/>
          <w:b/>
          <w:sz w:val="28"/>
          <w:szCs w:val="28"/>
        </w:rPr>
        <w:t xml:space="preserve">специальной комиссии по недопущению возникновения, распространения и ликвидации африканской чумы свиней на территории </w:t>
      </w:r>
    </w:p>
    <w:p w:rsidR="00A730C5" w:rsidRPr="00010317" w:rsidRDefault="00A730C5" w:rsidP="00A73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010317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A730C5" w:rsidRPr="00B671CE" w:rsidRDefault="00A730C5" w:rsidP="00A730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A730C5" w:rsidRPr="00B671CE" w:rsidTr="00A730C5">
        <w:tc>
          <w:tcPr>
            <w:tcW w:w="4927" w:type="dxa"/>
            <w:hideMark/>
          </w:tcPr>
          <w:p w:rsidR="00A730C5" w:rsidRPr="00B671CE" w:rsidRDefault="00A730C5" w:rsidP="00B54E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Шкурина Лариса Николаевна</w:t>
            </w:r>
          </w:p>
        </w:tc>
        <w:tc>
          <w:tcPr>
            <w:tcW w:w="4927" w:type="dxa"/>
            <w:hideMark/>
          </w:tcPr>
          <w:p w:rsidR="00A730C5" w:rsidRPr="00A730C5" w:rsidRDefault="00A730C5" w:rsidP="00A73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0C5">
              <w:rPr>
                <w:rFonts w:ascii="Times New Roman" w:hAnsi="Times New Roman"/>
                <w:sz w:val="28"/>
                <w:szCs w:val="28"/>
              </w:rPr>
              <w:t>Председатель Красногвардейского сельского совета-Глава администрации Красногвардейского сельского поселения, начальник штаба</w:t>
            </w:r>
          </w:p>
        </w:tc>
      </w:tr>
      <w:tr w:rsidR="00A730C5" w:rsidRPr="00B671CE" w:rsidTr="00A730C5">
        <w:tc>
          <w:tcPr>
            <w:tcW w:w="4927" w:type="dxa"/>
            <w:hideMark/>
          </w:tcPr>
          <w:p w:rsidR="00A730C5" w:rsidRDefault="00A730C5" w:rsidP="00B54E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730C5" w:rsidRDefault="00A730C5" w:rsidP="00B54E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Горбачаускас Елена Сергеевна</w:t>
            </w:r>
          </w:p>
        </w:tc>
        <w:tc>
          <w:tcPr>
            <w:tcW w:w="4927" w:type="dxa"/>
            <w:hideMark/>
          </w:tcPr>
          <w:p w:rsidR="00A730C5" w:rsidRPr="00A730C5" w:rsidRDefault="00A730C5" w:rsidP="00A73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30C5">
              <w:rPr>
                <w:rFonts w:ascii="Times New Roman" w:hAnsi="Times New Roman"/>
                <w:sz w:val="28"/>
                <w:szCs w:val="28"/>
              </w:rPr>
              <w:t>Заведующий сектором организационной и кадровой работы администрации Красногвардейского сельского поселения, заместитель начальника штаба</w:t>
            </w:r>
          </w:p>
        </w:tc>
      </w:tr>
      <w:tr w:rsidR="00A730C5" w:rsidRPr="00B671CE" w:rsidTr="00A730C5">
        <w:tc>
          <w:tcPr>
            <w:tcW w:w="4927" w:type="dxa"/>
            <w:hideMark/>
          </w:tcPr>
          <w:p w:rsidR="00A730C5" w:rsidRDefault="00A730C5" w:rsidP="00B54E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A730C5" w:rsidRPr="000102AF" w:rsidRDefault="00A730C5" w:rsidP="00A73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730C5" w:rsidRPr="00B671CE" w:rsidTr="00A730C5">
        <w:tc>
          <w:tcPr>
            <w:tcW w:w="4927" w:type="dxa"/>
            <w:hideMark/>
          </w:tcPr>
          <w:p w:rsidR="00A730C5" w:rsidRPr="00B671CE" w:rsidRDefault="00A730C5" w:rsidP="00B54EE0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Сарнавская Светлана Михайловна</w:t>
            </w:r>
          </w:p>
        </w:tc>
        <w:tc>
          <w:tcPr>
            <w:tcW w:w="4927" w:type="dxa"/>
            <w:hideMark/>
          </w:tcPr>
          <w:p w:rsidR="00A730C5" w:rsidRPr="00B671CE" w:rsidRDefault="00A730C5" w:rsidP="00A730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  <w:r w:rsidRPr="00B671CE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Красногвардейского </w:t>
            </w:r>
            <w:r w:rsidRPr="00B671CE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</w:tr>
      <w:tr w:rsidR="00A730C5" w:rsidRPr="00B671CE" w:rsidTr="00A730C5">
        <w:tc>
          <w:tcPr>
            <w:tcW w:w="4927" w:type="dxa"/>
            <w:hideMark/>
          </w:tcPr>
          <w:p w:rsidR="00A730C5" w:rsidRPr="00B671CE" w:rsidRDefault="00A730C5" w:rsidP="00B54EE0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Поддуба Вячеслав Викторович</w:t>
            </w:r>
          </w:p>
        </w:tc>
        <w:tc>
          <w:tcPr>
            <w:tcW w:w="4927" w:type="dxa"/>
            <w:hideMark/>
          </w:tcPr>
          <w:p w:rsidR="00A730C5" w:rsidRPr="00B671CE" w:rsidRDefault="00A730C5" w:rsidP="00A730C5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Красногвардейского  сельского совета</w:t>
            </w:r>
          </w:p>
        </w:tc>
      </w:tr>
      <w:tr w:rsidR="00A730C5" w:rsidRPr="00B671CE" w:rsidTr="00A730C5">
        <w:tc>
          <w:tcPr>
            <w:tcW w:w="4927" w:type="dxa"/>
            <w:hideMark/>
          </w:tcPr>
          <w:p w:rsidR="00A730C5" w:rsidRPr="00B671CE" w:rsidRDefault="00A730C5" w:rsidP="00B54EE0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Князев Олег Яковлевич</w:t>
            </w:r>
          </w:p>
        </w:tc>
        <w:tc>
          <w:tcPr>
            <w:tcW w:w="4927" w:type="dxa"/>
            <w:hideMark/>
          </w:tcPr>
          <w:p w:rsidR="00A730C5" w:rsidRPr="00B671CE" w:rsidRDefault="00A730C5" w:rsidP="00A730C5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Красногвардейского сельского совета</w:t>
            </w:r>
          </w:p>
        </w:tc>
      </w:tr>
      <w:tr w:rsidR="00A730C5" w:rsidRPr="00B671CE" w:rsidTr="00A730C5">
        <w:tc>
          <w:tcPr>
            <w:tcW w:w="4927" w:type="dxa"/>
            <w:hideMark/>
          </w:tcPr>
          <w:p w:rsidR="00A730C5" w:rsidRPr="00B671CE" w:rsidRDefault="00A730C5" w:rsidP="00B54EE0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Джораева Ольга Николаевна</w:t>
            </w:r>
          </w:p>
        </w:tc>
        <w:tc>
          <w:tcPr>
            <w:tcW w:w="4927" w:type="dxa"/>
            <w:hideMark/>
          </w:tcPr>
          <w:p w:rsidR="00A730C5" w:rsidRPr="00B671CE" w:rsidRDefault="00A730C5" w:rsidP="00A730C5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Красногвардейского  сельского совета </w:t>
            </w:r>
          </w:p>
        </w:tc>
      </w:tr>
      <w:tr w:rsidR="00A730C5" w:rsidRPr="00B671CE" w:rsidTr="00A730C5">
        <w:tc>
          <w:tcPr>
            <w:tcW w:w="4927" w:type="dxa"/>
            <w:hideMark/>
          </w:tcPr>
          <w:p w:rsidR="0088025A" w:rsidRPr="0088025A" w:rsidRDefault="0088025A" w:rsidP="008802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025A">
              <w:rPr>
                <w:rFonts w:ascii="Times New Roman" w:hAnsi="Times New Roman"/>
                <w:sz w:val="28"/>
                <w:szCs w:val="28"/>
              </w:rPr>
              <w:t>Таранец Игорь Викторович</w:t>
            </w:r>
          </w:p>
          <w:p w:rsidR="00A730C5" w:rsidRPr="00B671CE" w:rsidRDefault="00A730C5" w:rsidP="00B54EE0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  <w:hideMark/>
          </w:tcPr>
          <w:p w:rsidR="0088025A" w:rsidRPr="0088025A" w:rsidRDefault="0088025A" w:rsidP="008802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025A">
              <w:rPr>
                <w:rFonts w:ascii="Times New Roman" w:hAnsi="Times New Roman"/>
                <w:sz w:val="28"/>
                <w:szCs w:val="28"/>
              </w:rPr>
              <w:t>Глава крестьянского фермерского хозяйства «Родник»</w:t>
            </w:r>
          </w:p>
          <w:p w:rsidR="00A730C5" w:rsidRPr="00B671CE" w:rsidRDefault="00A730C5" w:rsidP="00B54EE0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A730C5" w:rsidRPr="00B671CE" w:rsidRDefault="00A730C5" w:rsidP="00A730C5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88025A" w:rsidRPr="000102AF" w:rsidRDefault="0088025A" w:rsidP="00880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88025A" w:rsidRPr="000102AF" w:rsidRDefault="0088025A" w:rsidP="008802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88025A" w:rsidRDefault="0088025A" w:rsidP="008802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0102AF">
        <w:rPr>
          <w:rFonts w:ascii="Times New Roman" w:hAnsi="Times New Roman"/>
          <w:b/>
          <w:sz w:val="28"/>
          <w:szCs w:val="28"/>
        </w:rPr>
        <w:t>Л.Н. Шкурина</w:t>
      </w:r>
    </w:p>
    <w:p w:rsidR="00A730C5" w:rsidRPr="00B671CE" w:rsidRDefault="00A730C5" w:rsidP="00A730C5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A730C5" w:rsidRPr="00B671CE" w:rsidRDefault="00A730C5" w:rsidP="00A730C5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B671CE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8025A" w:rsidRDefault="0088025A" w:rsidP="00A730C5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 </w:t>
      </w:r>
    </w:p>
    <w:p w:rsidR="00A730C5" w:rsidRPr="00B671CE" w:rsidRDefault="00A730C5" w:rsidP="00A730C5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 w:rsidRPr="00B671CE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A730C5" w:rsidRDefault="00A730C5" w:rsidP="00A730C5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671C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8537CB">
        <w:rPr>
          <w:rFonts w:ascii="Times New Roman" w:hAnsi="Times New Roman"/>
          <w:sz w:val="28"/>
          <w:szCs w:val="28"/>
        </w:rPr>
        <w:t>07</w:t>
      </w:r>
      <w:r w:rsidR="0088025A">
        <w:rPr>
          <w:rFonts w:ascii="Times New Roman" w:hAnsi="Times New Roman"/>
          <w:sz w:val="28"/>
          <w:szCs w:val="28"/>
        </w:rPr>
        <w:t>.02.</w:t>
      </w:r>
      <w:r>
        <w:rPr>
          <w:rFonts w:ascii="Times New Roman" w:hAnsi="Times New Roman"/>
          <w:sz w:val="28"/>
          <w:szCs w:val="28"/>
        </w:rPr>
        <w:t>2017г.№</w:t>
      </w:r>
      <w:r w:rsidR="008537CB">
        <w:rPr>
          <w:rFonts w:ascii="Times New Roman" w:hAnsi="Times New Roman"/>
          <w:sz w:val="28"/>
          <w:szCs w:val="28"/>
        </w:rPr>
        <w:t>09</w:t>
      </w:r>
    </w:p>
    <w:p w:rsidR="00A730C5" w:rsidRPr="00B671CE" w:rsidRDefault="00A730C5" w:rsidP="00A730C5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</w:p>
    <w:p w:rsidR="00A730C5" w:rsidRPr="00B671CE" w:rsidRDefault="00A730C5" w:rsidP="00A730C5">
      <w:pPr>
        <w:tabs>
          <w:tab w:val="left" w:pos="3480"/>
        </w:tabs>
        <w:jc w:val="center"/>
        <w:rPr>
          <w:rFonts w:ascii="Times New Roman" w:hAnsi="Times New Roman"/>
          <w:b/>
          <w:sz w:val="28"/>
          <w:szCs w:val="28"/>
        </w:rPr>
      </w:pPr>
      <w:r w:rsidRPr="00B671CE">
        <w:rPr>
          <w:rFonts w:ascii="Times New Roman" w:hAnsi="Times New Roman"/>
          <w:b/>
          <w:sz w:val="28"/>
          <w:szCs w:val="28"/>
        </w:rPr>
        <w:t>ПЛАН</w:t>
      </w:r>
    </w:p>
    <w:p w:rsidR="00A730C5" w:rsidRPr="00B671CE" w:rsidRDefault="00A730C5" w:rsidP="00A730C5">
      <w:pPr>
        <w:tabs>
          <w:tab w:val="left" w:pos="750"/>
          <w:tab w:val="left" w:pos="2610"/>
          <w:tab w:val="center" w:pos="4677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671CE">
        <w:rPr>
          <w:rFonts w:ascii="Times New Roman" w:hAnsi="Times New Roman"/>
          <w:sz w:val="28"/>
          <w:szCs w:val="28"/>
        </w:rPr>
        <w:t>Организационных профилактических и противоэпиз</w:t>
      </w:r>
      <w:r>
        <w:rPr>
          <w:rFonts w:ascii="Times New Roman" w:hAnsi="Times New Roman"/>
          <w:sz w:val="28"/>
          <w:szCs w:val="28"/>
        </w:rPr>
        <w:t xml:space="preserve">оотических мероприятий  </w:t>
      </w:r>
      <w:r w:rsidRPr="00B671CE">
        <w:rPr>
          <w:rFonts w:ascii="Times New Roman" w:hAnsi="Times New Roman"/>
          <w:sz w:val="28"/>
          <w:szCs w:val="28"/>
        </w:rPr>
        <w:t>по недопущению возникновения</w:t>
      </w:r>
      <w:r>
        <w:rPr>
          <w:rFonts w:ascii="Times New Roman" w:hAnsi="Times New Roman"/>
          <w:sz w:val="28"/>
          <w:szCs w:val="28"/>
        </w:rPr>
        <w:t xml:space="preserve">, распространения и ликвидации </w:t>
      </w:r>
      <w:r w:rsidRPr="00B671CE">
        <w:rPr>
          <w:rFonts w:ascii="Times New Roman" w:hAnsi="Times New Roman"/>
          <w:sz w:val="28"/>
          <w:szCs w:val="28"/>
        </w:rPr>
        <w:t xml:space="preserve">африканской чумы свиней на территории </w:t>
      </w:r>
      <w:r>
        <w:rPr>
          <w:rFonts w:ascii="Times New Roman" w:hAnsi="Times New Roman"/>
          <w:sz w:val="28"/>
          <w:szCs w:val="28"/>
        </w:rPr>
        <w:t xml:space="preserve"> </w:t>
      </w:r>
      <w:r w:rsidR="0088025A">
        <w:rPr>
          <w:rFonts w:ascii="Times New Roman" w:hAnsi="Times New Roman"/>
          <w:sz w:val="28"/>
          <w:szCs w:val="28"/>
        </w:rPr>
        <w:t>Красногвардейского</w:t>
      </w:r>
      <w:r>
        <w:rPr>
          <w:rFonts w:ascii="Times New Roman" w:hAnsi="Times New Roman"/>
          <w:sz w:val="28"/>
          <w:szCs w:val="28"/>
        </w:rPr>
        <w:t xml:space="preserve"> сельского </w:t>
      </w:r>
      <w:r w:rsidRPr="00B671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поселения на 2017</w:t>
      </w:r>
      <w:r w:rsidRPr="00B671CE">
        <w:rPr>
          <w:rFonts w:ascii="Times New Roman" w:hAnsi="Times New Roman"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957"/>
        <w:gridCol w:w="1871"/>
        <w:gridCol w:w="115"/>
        <w:gridCol w:w="407"/>
        <w:gridCol w:w="2711"/>
      </w:tblGrid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010317" w:rsidRDefault="00A730C5" w:rsidP="00B54E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0317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010317" w:rsidRDefault="00A730C5" w:rsidP="00B54E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0317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010317" w:rsidRDefault="00A730C5" w:rsidP="00B54EE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0317">
              <w:rPr>
                <w:rFonts w:ascii="Times New Roman" w:hAnsi="Times New Roman"/>
                <w:b/>
                <w:sz w:val="28"/>
                <w:szCs w:val="28"/>
              </w:rPr>
              <w:t xml:space="preserve">Срок </w:t>
            </w:r>
          </w:p>
          <w:p w:rsidR="00A730C5" w:rsidRPr="00010317" w:rsidRDefault="00A730C5" w:rsidP="00B54EE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0317">
              <w:rPr>
                <w:rFonts w:ascii="Times New Roman" w:hAnsi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010317" w:rsidRDefault="00A730C5" w:rsidP="00B54E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0317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010317" w:rsidRDefault="00A730C5" w:rsidP="00B54E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0317">
              <w:rPr>
                <w:rFonts w:ascii="Times New Roman" w:hAnsi="Times New Roman"/>
                <w:b/>
                <w:sz w:val="28"/>
                <w:szCs w:val="28"/>
              </w:rPr>
              <w:t>Мероприятия по предупреждению заноса возбудителя африканской чумы свиней на территории поселения</w:t>
            </w:r>
          </w:p>
        </w:tc>
      </w:tr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Запретить:</w:t>
            </w:r>
          </w:p>
          <w:p w:rsidR="00A730C5" w:rsidRPr="00B671CE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-Ввоз на территорию домашних и диких животных, продукты их убоя и корма всех видов из стран, неблагополучных по африканской чуме свиней.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5" w:rsidRPr="00B671CE" w:rsidRDefault="00903A62" w:rsidP="00B54E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Л.Н.Шкурина</w:t>
            </w:r>
          </w:p>
          <w:p w:rsidR="00E84DA7" w:rsidRDefault="00E84DA7" w:rsidP="00E84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Сектор ветеринарии по Советскому району</w:t>
            </w:r>
          </w:p>
          <w:p w:rsidR="00A730C5" w:rsidRPr="00B671CE" w:rsidRDefault="00E84DA7" w:rsidP="00E84D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(Т.О Журавлева-Гнатиенко) </w:t>
            </w:r>
          </w:p>
        </w:tc>
      </w:tr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 xml:space="preserve">Провести обследования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личных </w:t>
            </w:r>
            <w:r w:rsidRPr="00B671CE">
              <w:rPr>
                <w:rFonts w:ascii="Times New Roman" w:hAnsi="Times New Roman"/>
                <w:sz w:val="28"/>
                <w:szCs w:val="28"/>
              </w:rPr>
              <w:t>хозяйств по соблюдению ветеринарно – санитарных правил по содержании свиней.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903A62" w:rsidRDefault="00E84DA7" w:rsidP="00B54EE0">
            <w:pPr>
              <w:spacing w:after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04.02.2017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A7" w:rsidRDefault="00E84DA7" w:rsidP="00E84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Сектор ветеринарии по Советскому району</w:t>
            </w:r>
          </w:p>
          <w:p w:rsidR="00A730C5" w:rsidRPr="00B671CE" w:rsidRDefault="00E84DA7" w:rsidP="00E84D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(Т.О Журавлева-Гнатиенко) </w:t>
            </w:r>
          </w:p>
        </w:tc>
      </w:tr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A7" w:rsidRPr="00B671CE" w:rsidRDefault="00A730C5" w:rsidP="00B54EE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Произвести подсчет  количества свинопоголовья в частных подворьях граждан</w:t>
            </w:r>
            <w:r w:rsidR="00E84DA7">
              <w:rPr>
                <w:rFonts w:ascii="Times New Roman" w:hAnsi="Times New Roman"/>
                <w:sz w:val="28"/>
                <w:szCs w:val="28"/>
              </w:rPr>
              <w:t xml:space="preserve"> сел поселения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5" w:rsidRPr="00B671CE" w:rsidRDefault="00E84DA7" w:rsidP="00B54E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04.02.2017-08.02.2017 гг.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5" w:rsidRDefault="00A730C5" w:rsidP="00B54E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3A62">
              <w:rPr>
                <w:rFonts w:ascii="Times New Roman" w:hAnsi="Times New Roman"/>
                <w:sz w:val="28"/>
                <w:szCs w:val="28"/>
              </w:rPr>
              <w:t>Л.Н.Шкурина,</w:t>
            </w:r>
          </w:p>
          <w:p w:rsidR="00903A62" w:rsidRPr="00B671CE" w:rsidRDefault="00903A62" w:rsidP="00B54E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Депутаты Красногвардейского сельского совета</w:t>
            </w:r>
          </w:p>
          <w:p w:rsidR="00A730C5" w:rsidRPr="00B671CE" w:rsidRDefault="00A730C5" w:rsidP="00B54E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 xml:space="preserve">Организовать широкое ознакомление населения, руководителей хозяйств, о возникшей опасности для свиноводства и мерах предотвращения заноса вируса болезни на территории </w:t>
            </w:r>
            <w:r w:rsidRPr="00B671CE">
              <w:rPr>
                <w:rFonts w:ascii="Times New Roman" w:hAnsi="Times New Roman"/>
                <w:sz w:val="28"/>
                <w:szCs w:val="28"/>
              </w:rPr>
              <w:lastRenderedPageBreak/>
              <w:t>поселения, а также хозяйства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E84D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 </w:t>
            </w:r>
            <w:r w:rsidR="00E84DA7">
              <w:rPr>
                <w:rFonts w:ascii="Times New Roman" w:hAnsi="Times New Roman"/>
                <w:sz w:val="28"/>
                <w:szCs w:val="28"/>
              </w:rPr>
              <w:t>04.02.2017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A7" w:rsidRDefault="00E84DA7" w:rsidP="00E84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Сектор ветеринарии по Советскому району</w:t>
            </w:r>
          </w:p>
          <w:p w:rsidR="00E84DA7" w:rsidRDefault="00E84DA7" w:rsidP="00E84D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(Т.О Журавлева-Гнатиенко) </w:t>
            </w:r>
          </w:p>
          <w:p w:rsidR="00A730C5" w:rsidRDefault="00E84DA7" w:rsidP="00B54E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Шкурина Л.Н.</w:t>
            </w:r>
          </w:p>
          <w:p w:rsidR="00E84DA7" w:rsidRPr="00B671CE" w:rsidRDefault="00E84DA7" w:rsidP="00B54E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Красногвардейского сельского совета</w:t>
            </w:r>
          </w:p>
        </w:tc>
      </w:tr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9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010317" w:rsidRDefault="00A730C5" w:rsidP="00B54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0317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при подозрении на заболевание свиней </w:t>
            </w:r>
          </w:p>
          <w:p w:rsidR="00A730C5" w:rsidRPr="00B671CE" w:rsidRDefault="00A730C5" w:rsidP="00B54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0317">
              <w:rPr>
                <w:rFonts w:ascii="Times New Roman" w:hAnsi="Times New Roman"/>
                <w:b/>
                <w:sz w:val="28"/>
                <w:szCs w:val="28"/>
              </w:rPr>
              <w:t>африканской чумой.</w:t>
            </w:r>
          </w:p>
        </w:tc>
      </w:tr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Изолировать больных и подозрительных свиней в том же помещении, в котором они находились.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Немедленно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A7" w:rsidRDefault="00A730C5" w:rsidP="00E84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4DA7">
              <w:rPr>
                <w:rFonts w:ascii="Times New Roman" w:hAnsi="Times New Roman"/>
                <w:sz w:val="28"/>
                <w:szCs w:val="28"/>
              </w:rPr>
              <w:t>Сектор ветеринарии по Советскому району</w:t>
            </w:r>
          </w:p>
          <w:p w:rsidR="00A730C5" w:rsidRPr="00B671CE" w:rsidRDefault="00E84DA7" w:rsidP="00E84D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(Т.О Журавлева-Гнатиенко) </w:t>
            </w:r>
          </w:p>
        </w:tc>
      </w:tr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Прекратить убой и реализацию животных всех видов (включая птицу) и продуктов их убоя.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Немедленно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A7" w:rsidRDefault="00E84DA7" w:rsidP="00E84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Сектор ветеринарии по Советскому району</w:t>
            </w:r>
          </w:p>
          <w:p w:rsidR="00A730C5" w:rsidRPr="00B671CE" w:rsidRDefault="00E84DA7" w:rsidP="00E84D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(Т.О Журавлева-Гнатиенко) </w:t>
            </w:r>
          </w:p>
        </w:tc>
      </w:tr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Прекратить выезд из населенного пункта, хозяйства, ферм, где обнаружено заболевание, въезд на их территорию любого вида транспорта, а также вывоз с территории хозяйства продуктов их сырья животного происхождения, кормов.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Немедленно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A7" w:rsidRDefault="00E84DA7" w:rsidP="00E84D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Сектор ветеринарии по Советскому району</w:t>
            </w:r>
          </w:p>
          <w:p w:rsidR="00E84DA7" w:rsidRDefault="00E84DA7" w:rsidP="00E84D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(Т.О Журавлева-Гнатиенко) </w:t>
            </w:r>
          </w:p>
          <w:p w:rsidR="00A730C5" w:rsidRPr="00B671CE" w:rsidRDefault="00E84DA7" w:rsidP="00B54E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Шкурина Л.Н.</w:t>
            </w:r>
          </w:p>
          <w:p w:rsidR="00A730C5" w:rsidRPr="00B671CE" w:rsidRDefault="00A730C5" w:rsidP="00B54E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010317" w:rsidRDefault="00A730C5" w:rsidP="00B54EE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0317">
              <w:rPr>
                <w:rFonts w:ascii="Times New Roman" w:hAnsi="Times New Roman"/>
                <w:b/>
                <w:sz w:val="28"/>
                <w:szCs w:val="28"/>
              </w:rPr>
              <w:t>Мероприятия по ликвидации африканской чумы свиней</w:t>
            </w:r>
          </w:p>
        </w:tc>
      </w:tr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 xml:space="preserve">Установить карантин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населенном пункте,</w:t>
            </w:r>
            <w:r w:rsidRPr="00B671CE">
              <w:rPr>
                <w:rFonts w:ascii="Times New Roman" w:hAnsi="Times New Roman"/>
                <w:sz w:val="28"/>
                <w:szCs w:val="28"/>
              </w:rPr>
              <w:t xml:space="preserve"> неблагополучном по африканской чуме свиней, определить границы эпизоотического очага, организовать мероприятия по профилактике и ликвидации болезни.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В случае установления заболевания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5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Сектор ветеринарии по Советскому району</w:t>
            </w:r>
          </w:p>
          <w:p w:rsidR="00A730C5" w:rsidRPr="00B671CE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(Т.О Журавлева-Гнатиенко) </w:t>
            </w:r>
          </w:p>
        </w:tc>
      </w:tr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Определить границы угрожаемых зон:</w:t>
            </w:r>
          </w:p>
          <w:p w:rsidR="00A730C5" w:rsidRPr="00B671CE" w:rsidRDefault="00A730C5" w:rsidP="00B54EE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Первая угрожаемая зона- территория, непосредственно прилегающая к эпизоотическому очагу африканской чумы свиней.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В случае установления заболевания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Default="00A730C5" w:rsidP="00B54EE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Сектор ветеринарии по Советскому району</w:t>
            </w:r>
          </w:p>
          <w:p w:rsidR="00A730C5" w:rsidRPr="00B671CE" w:rsidRDefault="00A730C5" w:rsidP="00B54EE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(Т.О Журавлева-Гнатиенко)</w:t>
            </w:r>
          </w:p>
        </w:tc>
      </w:tr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 xml:space="preserve">Мероприятия в первой </w:t>
            </w:r>
            <w:r w:rsidRPr="00B671CE">
              <w:rPr>
                <w:rFonts w:ascii="Times New Roman" w:hAnsi="Times New Roman"/>
                <w:sz w:val="28"/>
                <w:szCs w:val="28"/>
              </w:rPr>
              <w:lastRenderedPageBreak/>
              <w:t>угрожаемой зоне:</w:t>
            </w:r>
          </w:p>
          <w:p w:rsidR="00A730C5" w:rsidRPr="00B671CE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- взять на учет всех свиней;</w:t>
            </w:r>
          </w:p>
          <w:p w:rsidR="00A730C5" w:rsidRPr="00B671CE" w:rsidRDefault="00A730C5" w:rsidP="008537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 xml:space="preserve">- Место сжигания трупов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территория бывшего </w:t>
            </w:r>
            <w:r w:rsidR="008537CB">
              <w:rPr>
                <w:rFonts w:ascii="Times New Roman" w:hAnsi="Times New Roman"/>
                <w:sz w:val="28"/>
                <w:szCs w:val="28"/>
              </w:rPr>
              <w:t>МТФ 500</w:t>
            </w:r>
            <w:r>
              <w:rPr>
                <w:rFonts w:ascii="Times New Roman" w:hAnsi="Times New Roman"/>
                <w:sz w:val="28"/>
                <w:szCs w:val="28"/>
              </w:rPr>
              <w:t>м. метров от с.</w:t>
            </w:r>
            <w:r w:rsidR="008537CB">
              <w:rPr>
                <w:rFonts w:ascii="Times New Roman" w:hAnsi="Times New Roman"/>
                <w:sz w:val="28"/>
                <w:szCs w:val="28"/>
              </w:rPr>
              <w:t>Красногвардейское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случае </w:t>
            </w:r>
            <w:r w:rsidRPr="00B671CE">
              <w:rPr>
                <w:rFonts w:ascii="Times New Roman" w:hAnsi="Times New Roman"/>
                <w:sz w:val="28"/>
                <w:szCs w:val="28"/>
              </w:rPr>
              <w:lastRenderedPageBreak/>
              <w:t>установления заболевания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5" w:rsidRPr="00B671CE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730C5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Сектор ветеринарии по Советскому району</w:t>
            </w:r>
          </w:p>
          <w:p w:rsidR="00A730C5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(Т.О Журавлева-Гнатиенко)</w:t>
            </w:r>
          </w:p>
          <w:p w:rsidR="00A730C5" w:rsidRPr="00B671CE" w:rsidRDefault="00E84DA7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Шкурина Л.Н.</w:t>
            </w:r>
          </w:p>
        </w:tc>
      </w:tr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9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010317" w:rsidRDefault="00A730C5" w:rsidP="00B54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0317">
              <w:rPr>
                <w:rFonts w:ascii="Times New Roman" w:hAnsi="Times New Roman"/>
                <w:b/>
                <w:sz w:val="28"/>
                <w:szCs w:val="28"/>
              </w:rPr>
              <w:t xml:space="preserve">Снятие карантина </w:t>
            </w:r>
          </w:p>
        </w:tc>
      </w:tr>
      <w:tr w:rsidR="00A730C5" w:rsidRPr="00B671CE" w:rsidTr="00B54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C5" w:rsidRPr="00B671CE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Установить ограничение сроком на шесть месяцев после снятия карантина:</w:t>
            </w:r>
          </w:p>
          <w:p w:rsidR="00A730C5" w:rsidRPr="00B671CE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- запретить вывоз свиней, продуктов и сырья, полученного от их убоя;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Pr="00B671CE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71CE">
              <w:rPr>
                <w:rFonts w:ascii="Times New Roman" w:hAnsi="Times New Roman"/>
                <w:sz w:val="28"/>
                <w:szCs w:val="28"/>
              </w:rPr>
              <w:t>После снятия карантина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C5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Сектор ветеринарии по Советскому району</w:t>
            </w:r>
          </w:p>
          <w:p w:rsidR="00A730C5" w:rsidRDefault="00A730C5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(Т.О Журавлева-Гнатиенко)</w:t>
            </w:r>
          </w:p>
          <w:p w:rsidR="00A730C5" w:rsidRPr="00B671CE" w:rsidRDefault="00E84DA7" w:rsidP="00B54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Шкурина Л.Н.</w:t>
            </w:r>
          </w:p>
        </w:tc>
      </w:tr>
    </w:tbl>
    <w:p w:rsidR="00A730C5" w:rsidRDefault="00A730C5" w:rsidP="00A730C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30C5" w:rsidRDefault="00A730C5" w:rsidP="00A730C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4DA7" w:rsidRPr="000102AF" w:rsidRDefault="00E84DA7" w:rsidP="00E8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E84DA7" w:rsidRPr="000102AF" w:rsidRDefault="00E84DA7" w:rsidP="00E84D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E84DA7" w:rsidRDefault="00E84DA7" w:rsidP="00E84D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0102AF">
        <w:rPr>
          <w:rFonts w:ascii="Times New Roman" w:hAnsi="Times New Roman"/>
          <w:b/>
          <w:sz w:val="28"/>
          <w:szCs w:val="28"/>
        </w:rPr>
        <w:t>Л.Н. Шкурина</w:t>
      </w:r>
    </w:p>
    <w:p w:rsidR="00E84DA7" w:rsidRDefault="00E84DA7" w:rsidP="00E84D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730C5" w:rsidRPr="000102AF" w:rsidRDefault="00A730C5" w:rsidP="00E84DA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A730C5" w:rsidRPr="000102AF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5F0" w:rsidRDefault="009D65F0">
      <w:pPr>
        <w:spacing w:after="0" w:line="240" w:lineRule="auto"/>
      </w:pPr>
      <w:r>
        <w:separator/>
      </w:r>
    </w:p>
  </w:endnote>
  <w:endnote w:type="continuationSeparator" w:id="1">
    <w:p w:rsidR="009D65F0" w:rsidRDefault="009D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5F0" w:rsidRDefault="009D65F0">
      <w:pPr>
        <w:spacing w:after="0" w:line="240" w:lineRule="auto"/>
      </w:pPr>
      <w:r>
        <w:separator/>
      </w:r>
    </w:p>
  </w:footnote>
  <w:footnote w:type="continuationSeparator" w:id="1">
    <w:p w:rsidR="009D65F0" w:rsidRDefault="009D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10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102AF"/>
    <w:rsid w:val="00014561"/>
    <w:rsid w:val="00021381"/>
    <w:rsid w:val="00021FE6"/>
    <w:rsid w:val="00030BF0"/>
    <w:rsid w:val="000328FB"/>
    <w:rsid w:val="00037080"/>
    <w:rsid w:val="0007758E"/>
    <w:rsid w:val="00083F3D"/>
    <w:rsid w:val="00100530"/>
    <w:rsid w:val="00105674"/>
    <w:rsid w:val="00133B20"/>
    <w:rsid w:val="0016533A"/>
    <w:rsid w:val="00165BF0"/>
    <w:rsid w:val="00193789"/>
    <w:rsid w:val="001C0680"/>
    <w:rsid w:val="001C22D1"/>
    <w:rsid w:val="001C7FA0"/>
    <w:rsid w:val="001D391A"/>
    <w:rsid w:val="001E13E7"/>
    <w:rsid w:val="001F2F46"/>
    <w:rsid w:val="00230B3F"/>
    <w:rsid w:val="002371A9"/>
    <w:rsid w:val="00241C20"/>
    <w:rsid w:val="00257C71"/>
    <w:rsid w:val="002824B8"/>
    <w:rsid w:val="002A31B9"/>
    <w:rsid w:val="002B1AB5"/>
    <w:rsid w:val="002D5D3E"/>
    <w:rsid w:val="002F16E5"/>
    <w:rsid w:val="00307B81"/>
    <w:rsid w:val="0032719F"/>
    <w:rsid w:val="0033715C"/>
    <w:rsid w:val="00380E80"/>
    <w:rsid w:val="00385382"/>
    <w:rsid w:val="00394488"/>
    <w:rsid w:val="003A5FD7"/>
    <w:rsid w:val="003C4C80"/>
    <w:rsid w:val="003D0D42"/>
    <w:rsid w:val="003E4D05"/>
    <w:rsid w:val="004047B6"/>
    <w:rsid w:val="0045257F"/>
    <w:rsid w:val="004561C2"/>
    <w:rsid w:val="00466A66"/>
    <w:rsid w:val="004724DD"/>
    <w:rsid w:val="0048173C"/>
    <w:rsid w:val="00487E1C"/>
    <w:rsid w:val="004A0C0A"/>
    <w:rsid w:val="004A334F"/>
    <w:rsid w:val="004C5B1B"/>
    <w:rsid w:val="004D7EF5"/>
    <w:rsid w:val="004E481E"/>
    <w:rsid w:val="004F2CD5"/>
    <w:rsid w:val="00531BC8"/>
    <w:rsid w:val="00557359"/>
    <w:rsid w:val="0056501C"/>
    <w:rsid w:val="00591408"/>
    <w:rsid w:val="005946F1"/>
    <w:rsid w:val="005A648F"/>
    <w:rsid w:val="005A711E"/>
    <w:rsid w:val="005F04D9"/>
    <w:rsid w:val="0062132A"/>
    <w:rsid w:val="00633BD9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D7F"/>
    <w:rsid w:val="007E1A34"/>
    <w:rsid w:val="007E529A"/>
    <w:rsid w:val="007F2826"/>
    <w:rsid w:val="007F66E7"/>
    <w:rsid w:val="00822F67"/>
    <w:rsid w:val="008370E1"/>
    <w:rsid w:val="008379E4"/>
    <w:rsid w:val="008431DA"/>
    <w:rsid w:val="00850C00"/>
    <w:rsid w:val="008537CB"/>
    <w:rsid w:val="00866433"/>
    <w:rsid w:val="0088025A"/>
    <w:rsid w:val="008A45C2"/>
    <w:rsid w:val="008B6E0A"/>
    <w:rsid w:val="008C28E7"/>
    <w:rsid w:val="008D094E"/>
    <w:rsid w:val="008D294A"/>
    <w:rsid w:val="008E318B"/>
    <w:rsid w:val="0090232A"/>
    <w:rsid w:val="00903A62"/>
    <w:rsid w:val="009176D1"/>
    <w:rsid w:val="00917C17"/>
    <w:rsid w:val="00935732"/>
    <w:rsid w:val="00952F73"/>
    <w:rsid w:val="00977FB2"/>
    <w:rsid w:val="009862B2"/>
    <w:rsid w:val="0098787B"/>
    <w:rsid w:val="009A22CD"/>
    <w:rsid w:val="009A6F7B"/>
    <w:rsid w:val="009C3EFD"/>
    <w:rsid w:val="009D65F0"/>
    <w:rsid w:val="009F63EE"/>
    <w:rsid w:val="00A0318F"/>
    <w:rsid w:val="00A26FBA"/>
    <w:rsid w:val="00A35CF5"/>
    <w:rsid w:val="00A55EE3"/>
    <w:rsid w:val="00A730C5"/>
    <w:rsid w:val="00A80AA3"/>
    <w:rsid w:val="00A87207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7CB3"/>
    <w:rsid w:val="00B72A9B"/>
    <w:rsid w:val="00B762C5"/>
    <w:rsid w:val="00B93E9E"/>
    <w:rsid w:val="00BA1CFF"/>
    <w:rsid w:val="00BB38E1"/>
    <w:rsid w:val="00BB4F49"/>
    <w:rsid w:val="00BD5B51"/>
    <w:rsid w:val="00BF34A8"/>
    <w:rsid w:val="00C01754"/>
    <w:rsid w:val="00C278DD"/>
    <w:rsid w:val="00C32549"/>
    <w:rsid w:val="00C47298"/>
    <w:rsid w:val="00C84EF6"/>
    <w:rsid w:val="00C925E8"/>
    <w:rsid w:val="00CA062B"/>
    <w:rsid w:val="00CA3B98"/>
    <w:rsid w:val="00CB34F4"/>
    <w:rsid w:val="00CC338A"/>
    <w:rsid w:val="00CD1C1F"/>
    <w:rsid w:val="00CE5C78"/>
    <w:rsid w:val="00D10BCA"/>
    <w:rsid w:val="00D652E8"/>
    <w:rsid w:val="00D90817"/>
    <w:rsid w:val="00DA370C"/>
    <w:rsid w:val="00E0254A"/>
    <w:rsid w:val="00E31AF2"/>
    <w:rsid w:val="00E357CA"/>
    <w:rsid w:val="00E84DA7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5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31</cp:revision>
  <cp:lastPrinted>2017-02-20T10:58:00Z</cp:lastPrinted>
  <dcterms:created xsi:type="dcterms:W3CDTF">2014-02-03T04:06:00Z</dcterms:created>
  <dcterms:modified xsi:type="dcterms:W3CDTF">2017-02-20T10:59:00Z</dcterms:modified>
</cp:coreProperties>
</file>