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6DD" w:rsidRPr="00537FF5" w:rsidRDefault="00537FF5" w:rsidP="00537FF5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537FF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877" w:rsidRDefault="00537FF5" w:rsidP="00537F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1D1877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1D1877" w:rsidRDefault="001D1877" w:rsidP="001D187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1D1877" w:rsidRDefault="001D1877" w:rsidP="001D187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1D1877" w:rsidRDefault="001D1877" w:rsidP="001D187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1D1877" w:rsidRDefault="001D1877" w:rsidP="001D187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                </w:t>
      </w:r>
    </w:p>
    <w:p w:rsidR="001D1877" w:rsidRDefault="001D1877" w:rsidP="001D1877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463C9B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63C9B">
        <w:rPr>
          <w:rFonts w:ascii="Times New Roman" w:hAnsi="Times New Roman" w:cs="Times New Roman"/>
          <w:b/>
          <w:sz w:val="28"/>
          <w:szCs w:val="28"/>
        </w:rPr>
        <w:t>18-ой</w:t>
      </w:r>
      <w:r>
        <w:rPr>
          <w:rFonts w:ascii="Times New Roman" w:hAnsi="Times New Roman" w:cs="Times New Roman"/>
          <w:b/>
          <w:sz w:val="28"/>
          <w:szCs w:val="28"/>
        </w:rPr>
        <w:t xml:space="preserve"> СЕССИИ</w:t>
      </w:r>
    </w:p>
    <w:p w:rsidR="001D1877" w:rsidRDefault="001D1877" w:rsidP="001D1877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1 созыва  </w:t>
      </w:r>
    </w:p>
    <w:p w:rsidR="001D1877" w:rsidRPr="00463C9B" w:rsidRDefault="00463C9B" w:rsidP="001D1877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463C9B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D1877" w:rsidRPr="00463C9B">
        <w:rPr>
          <w:rFonts w:ascii="Times New Roman" w:hAnsi="Times New Roman" w:cs="Times New Roman"/>
          <w:b/>
          <w:sz w:val="28"/>
          <w:szCs w:val="28"/>
        </w:rPr>
        <w:t>«</w:t>
      </w:r>
      <w:r w:rsidRPr="00463C9B">
        <w:rPr>
          <w:rFonts w:ascii="Times New Roman" w:hAnsi="Times New Roman" w:cs="Times New Roman"/>
          <w:b/>
          <w:sz w:val="28"/>
          <w:szCs w:val="28"/>
        </w:rPr>
        <w:t>07</w:t>
      </w:r>
      <w:r w:rsidR="001D1877" w:rsidRPr="00463C9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463C9B">
        <w:rPr>
          <w:rFonts w:ascii="Times New Roman" w:hAnsi="Times New Roman" w:cs="Times New Roman"/>
          <w:b/>
          <w:sz w:val="28"/>
          <w:szCs w:val="28"/>
        </w:rPr>
        <w:t xml:space="preserve">апреля </w:t>
      </w:r>
      <w:r w:rsidR="001D1877" w:rsidRPr="00463C9B">
        <w:rPr>
          <w:rFonts w:ascii="Times New Roman" w:hAnsi="Times New Roman" w:cs="Times New Roman"/>
          <w:b/>
          <w:sz w:val="28"/>
          <w:szCs w:val="28"/>
        </w:rPr>
        <w:t xml:space="preserve">2016 г.                       № </w:t>
      </w:r>
      <w:r w:rsidR="00BB068A">
        <w:rPr>
          <w:rFonts w:ascii="Times New Roman" w:hAnsi="Times New Roman" w:cs="Times New Roman"/>
          <w:b/>
          <w:sz w:val="28"/>
          <w:szCs w:val="28"/>
        </w:rPr>
        <w:t>6</w:t>
      </w:r>
      <w:r w:rsidR="001D1877" w:rsidRPr="00463C9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D1877" w:rsidRPr="00463C9B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gramStart"/>
      <w:r w:rsidR="001D1877" w:rsidRPr="00463C9B">
        <w:rPr>
          <w:rFonts w:ascii="Times New Roman" w:hAnsi="Times New Roman" w:cs="Times New Roman"/>
          <w:b/>
          <w:sz w:val="28"/>
          <w:szCs w:val="28"/>
        </w:rPr>
        <w:t>Красногвардейское</w:t>
      </w:r>
      <w:proofErr w:type="gramEnd"/>
    </w:p>
    <w:p w:rsidR="00BB068A" w:rsidRDefault="00BB068A" w:rsidP="00BB068A">
      <w:pPr>
        <w:spacing w:after="0" w:line="240" w:lineRule="auto"/>
        <w:ind w:left="360"/>
        <w:rPr>
          <w:rFonts w:ascii="Times New Roman" w:hAnsi="Times New Roman" w:cs="Times New Roman"/>
          <w:b/>
          <w:color w:val="1D1B11"/>
          <w:sz w:val="28"/>
          <w:szCs w:val="28"/>
        </w:rPr>
      </w:pPr>
      <w:r>
        <w:rPr>
          <w:rFonts w:ascii="Times New Roman" w:hAnsi="Times New Roman" w:cs="Times New Roman"/>
          <w:b/>
          <w:color w:val="1D1B11"/>
          <w:sz w:val="28"/>
          <w:szCs w:val="28"/>
        </w:rPr>
        <w:t>О</w:t>
      </w:r>
      <w:r w:rsidRPr="00BB068A">
        <w:rPr>
          <w:rFonts w:ascii="Times New Roman" w:hAnsi="Times New Roman" w:cs="Times New Roman"/>
          <w:b/>
          <w:color w:val="1D1B11"/>
          <w:sz w:val="28"/>
          <w:szCs w:val="28"/>
        </w:rPr>
        <w:t xml:space="preserve"> закреплении земельного участка </w:t>
      </w:r>
    </w:p>
    <w:p w:rsidR="00BB068A" w:rsidRDefault="00BB068A" w:rsidP="00BB068A">
      <w:pPr>
        <w:spacing w:after="0" w:line="240" w:lineRule="auto"/>
        <w:ind w:left="360"/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BB068A">
        <w:rPr>
          <w:rFonts w:ascii="Times New Roman" w:hAnsi="Times New Roman" w:cs="Times New Roman"/>
          <w:b/>
          <w:color w:val="1D1B11"/>
          <w:sz w:val="28"/>
          <w:szCs w:val="28"/>
        </w:rPr>
        <w:t xml:space="preserve">для обслуживания МБОУ « </w:t>
      </w:r>
      <w:proofErr w:type="gramStart"/>
      <w:r w:rsidRPr="00BB068A">
        <w:rPr>
          <w:rFonts w:ascii="Times New Roman" w:hAnsi="Times New Roman" w:cs="Times New Roman"/>
          <w:b/>
          <w:color w:val="1D1B11"/>
          <w:sz w:val="28"/>
          <w:szCs w:val="28"/>
        </w:rPr>
        <w:t>Красногвардейская</w:t>
      </w:r>
      <w:proofErr w:type="gramEnd"/>
      <w:r w:rsidRPr="00BB068A">
        <w:rPr>
          <w:rFonts w:ascii="Times New Roman" w:hAnsi="Times New Roman" w:cs="Times New Roman"/>
          <w:b/>
          <w:color w:val="1D1B11"/>
          <w:sz w:val="28"/>
          <w:szCs w:val="28"/>
        </w:rPr>
        <w:t xml:space="preserve"> СШ» </w:t>
      </w:r>
    </w:p>
    <w:p w:rsidR="00BB068A" w:rsidRPr="00BB068A" w:rsidRDefault="00BB068A" w:rsidP="00BB068A">
      <w:pPr>
        <w:spacing w:after="0" w:line="240" w:lineRule="auto"/>
        <w:ind w:left="360"/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BB068A">
        <w:rPr>
          <w:rFonts w:ascii="Times New Roman" w:hAnsi="Times New Roman" w:cs="Times New Roman"/>
          <w:b/>
          <w:color w:val="1D1B11"/>
          <w:sz w:val="28"/>
          <w:szCs w:val="28"/>
        </w:rPr>
        <w:t>Советского района Республики Крым.</w:t>
      </w:r>
    </w:p>
    <w:p w:rsidR="00956DF4" w:rsidRDefault="00956DF4" w:rsidP="00956DF4">
      <w:pPr>
        <w:pStyle w:val="af0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Рассмотрев ходатайство директора муниципального бюджетного общеобразовательного учреждения «Красногвардейская средняя школа </w:t>
      </w:r>
      <w:proofErr w:type="spellStart"/>
      <w:proofErr w:type="gramStart"/>
      <w:r>
        <w:rPr>
          <w:color w:val="000000"/>
          <w:sz w:val="27"/>
          <w:szCs w:val="27"/>
        </w:rPr>
        <w:t>школа</w:t>
      </w:r>
      <w:proofErr w:type="spellEnd"/>
      <w:proofErr w:type="gramEnd"/>
      <w:r>
        <w:rPr>
          <w:color w:val="000000"/>
          <w:sz w:val="27"/>
          <w:szCs w:val="27"/>
        </w:rPr>
        <w:t>» Советского района Республики Крым Вербенец Е.В.., руководствуясь Федеральным законом от 06.10.2003 г. № 131-ФЗ «Об общих принципах организации местного самоуправления в Российской Федерации», Законом Республики Крым от 21.08.2014 г. № 54-ЗРК «Об основах местного самоуправления в Республике Крым», пункта 6 статьи 85 Земельного Кодекса Российской Федерации Красногвардейский сельский совет</w:t>
      </w:r>
    </w:p>
    <w:p w:rsidR="00956DF4" w:rsidRPr="00956DF4" w:rsidRDefault="00956DF4" w:rsidP="00956DF4">
      <w:pPr>
        <w:pStyle w:val="af0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</w:t>
      </w:r>
      <w:r w:rsidRPr="00956DF4">
        <w:rPr>
          <w:b/>
          <w:color w:val="000000"/>
          <w:sz w:val="27"/>
          <w:szCs w:val="27"/>
        </w:rPr>
        <w:t>РЕШИЛ:</w:t>
      </w:r>
    </w:p>
    <w:p w:rsidR="00956DF4" w:rsidRDefault="00956DF4" w:rsidP="008B307E">
      <w:pPr>
        <w:pStyle w:val="af0"/>
        <w:spacing w:before="0" w:beforeAutospacing="0" w:after="0" w:afterAutospacing="0"/>
        <w:ind w:left="56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1.Закрепить земельный участок с предварительной площадью -22 600 кв.м, расположенный по адресу с. Красногвардейское,  ул.60 лет Советской Арми, 7</w:t>
      </w:r>
      <w:proofErr w:type="gramStart"/>
      <w:r>
        <w:rPr>
          <w:color w:val="000000"/>
          <w:sz w:val="27"/>
          <w:szCs w:val="27"/>
        </w:rPr>
        <w:t xml:space="preserve"> А</w:t>
      </w:r>
      <w:proofErr w:type="gramEnd"/>
      <w:r w:rsidR="005401D2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для обслуживания муниципального бюджетного общеобразовательного учреждения «Красногвардейская средняя  школа» Советского района Республики Крым.</w:t>
      </w:r>
    </w:p>
    <w:p w:rsidR="00956DF4" w:rsidRDefault="00956DF4" w:rsidP="008B307E">
      <w:pPr>
        <w:pStyle w:val="af0"/>
        <w:spacing w:before="0" w:beforeAutospacing="0" w:after="0" w:afterAutospacing="0"/>
        <w:ind w:left="56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2. Настоящее решение вступает в силу со дня принятия и обнародования его</w:t>
      </w:r>
    </w:p>
    <w:p w:rsidR="00956DF4" w:rsidRDefault="00956DF4" w:rsidP="008B307E">
      <w:pPr>
        <w:pStyle w:val="af0"/>
        <w:spacing w:before="0" w:beforeAutospacing="0" w:after="0" w:afterAutospacing="0"/>
        <w:ind w:left="56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на информационном стенде </w:t>
      </w:r>
      <w:r w:rsidR="005401D2">
        <w:rPr>
          <w:color w:val="000000"/>
          <w:sz w:val="27"/>
          <w:szCs w:val="27"/>
        </w:rPr>
        <w:t xml:space="preserve">в администрации </w:t>
      </w:r>
      <w:proofErr w:type="gramStart"/>
      <w:r>
        <w:rPr>
          <w:color w:val="000000"/>
          <w:sz w:val="27"/>
          <w:szCs w:val="27"/>
        </w:rPr>
        <w:t>Красногвардейского</w:t>
      </w:r>
      <w:proofErr w:type="gramEnd"/>
      <w:r>
        <w:rPr>
          <w:color w:val="000000"/>
          <w:sz w:val="27"/>
          <w:szCs w:val="27"/>
        </w:rPr>
        <w:t xml:space="preserve"> сельского </w:t>
      </w:r>
      <w:r w:rsidR="005401D2">
        <w:rPr>
          <w:color w:val="000000"/>
          <w:sz w:val="27"/>
          <w:szCs w:val="27"/>
        </w:rPr>
        <w:t xml:space="preserve">                                                                                    </w:t>
      </w:r>
    </w:p>
    <w:p w:rsidR="00BB068A" w:rsidRDefault="005401D2" w:rsidP="008B307E">
      <w:pPr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поселения.</w:t>
      </w:r>
    </w:p>
    <w:p w:rsidR="00BB068A" w:rsidRDefault="00BB068A" w:rsidP="008B30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1D1877" w:rsidRDefault="001D1877" w:rsidP="001D18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>Председатель</w:t>
      </w:r>
      <w:r w:rsidR="00463C9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>Красногвардейского сельского совета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-</w:t>
      </w:r>
    </w:p>
    <w:p w:rsidR="001D1877" w:rsidRDefault="001D1877" w:rsidP="001D187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Глава администрации</w:t>
      </w:r>
    </w:p>
    <w:p w:rsidR="00537FF5" w:rsidRDefault="001D1877" w:rsidP="00274F5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Красногвардейского сельского поселения</w:t>
      </w: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     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      </w:t>
      </w: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>Л.Н. Шкурин</w:t>
      </w:r>
      <w:r w:rsidR="00A90E9A">
        <w:rPr>
          <w:rFonts w:ascii="TimesNewRomanPS-BoldMT" w:hAnsi="TimesNewRomanPS-BoldMT" w:cs="TimesNewRomanPS-BoldMT"/>
          <w:b/>
          <w:bCs/>
          <w:sz w:val="28"/>
          <w:szCs w:val="28"/>
        </w:rPr>
        <w:t>а</w:t>
      </w:r>
    </w:p>
    <w:sectPr w:rsidR="00537FF5" w:rsidSect="008B3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44B63"/>
    <w:multiLevelType w:val="hybridMultilevel"/>
    <w:tmpl w:val="F202F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470FBC"/>
    <w:multiLevelType w:val="multilevel"/>
    <w:tmpl w:val="82324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3D9533F5"/>
    <w:multiLevelType w:val="hybridMultilevel"/>
    <w:tmpl w:val="65B6803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E8F425A"/>
    <w:multiLevelType w:val="hybridMultilevel"/>
    <w:tmpl w:val="63202962"/>
    <w:lvl w:ilvl="0" w:tplc="C02294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9F6884"/>
    <w:multiLevelType w:val="hybridMultilevel"/>
    <w:tmpl w:val="32FC5A7C"/>
    <w:lvl w:ilvl="0" w:tplc="C02294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A6B023C"/>
    <w:multiLevelType w:val="hybridMultilevel"/>
    <w:tmpl w:val="32FC5A7C"/>
    <w:lvl w:ilvl="0" w:tplc="C02294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8B1752"/>
    <w:multiLevelType w:val="singleLevel"/>
    <w:tmpl w:val="ABAA4726"/>
    <w:lvl w:ilvl="0">
      <w:start w:val="1"/>
      <w:numFmt w:val="decimal"/>
      <w:lvlText w:val="%1."/>
      <w:lvlJc w:val="left"/>
      <w:pPr>
        <w:tabs>
          <w:tab w:val="num" w:pos="822"/>
        </w:tabs>
        <w:ind w:left="822" w:hanging="465"/>
      </w:pPr>
    </w:lvl>
  </w:abstractNum>
  <w:abstractNum w:abstractNumId="7">
    <w:nsid w:val="78215A64"/>
    <w:multiLevelType w:val="hybridMultilevel"/>
    <w:tmpl w:val="F202F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E229EC"/>
    <w:multiLevelType w:val="hybridMultilevel"/>
    <w:tmpl w:val="567C251A"/>
    <w:lvl w:ilvl="0" w:tplc="07B88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4F32"/>
    <w:rsid w:val="00073817"/>
    <w:rsid w:val="0008255B"/>
    <w:rsid w:val="000C3158"/>
    <w:rsid w:val="000C4188"/>
    <w:rsid w:val="00116572"/>
    <w:rsid w:val="00143B72"/>
    <w:rsid w:val="00170A19"/>
    <w:rsid w:val="00187485"/>
    <w:rsid w:val="001C1DC2"/>
    <w:rsid w:val="001D1877"/>
    <w:rsid w:val="001D1A0C"/>
    <w:rsid w:val="00234428"/>
    <w:rsid w:val="00234F32"/>
    <w:rsid w:val="00240F91"/>
    <w:rsid w:val="00262522"/>
    <w:rsid w:val="00274F5B"/>
    <w:rsid w:val="00285FC3"/>
    <w:rsid w:val="00286456"/>
    <w:rsid w:val="002D13C5"/>
    <w:rsid w:val="003758DF"/>
    <w:rsid w:val="00387BCE"/>
    <w:rsid w:val="00387E38"/>
    <w:rsid w:val="00390F52"/>
    <w:rsid w:val="003D100B"/>
    <w:rsid w:val="00463C9B"/>
    <w:rsid w:val="004645FC"/>
    <w:rsid w:val="00537FF5"/>
    <w:rsid w:val="005401D2"/>
    <w:rsid w:val="00575BC1"/>
    <w:rsid w:val="00596BC6"/>
    <w:rsid w:val="005C671D"/>
    <w:rsid w:val="0061041F"/>
    <w:rsid w:val="007063C9"/>
    <w:rsid w:val="007F56CC"/>
    <w:rsid w:val="00804C92"/>
    <w:rsid w:val="00881562"/>
    <w:rsid w:val="008B307E"/>
    <w:rsid w:val="00934A84"/>
    <w:rsid w:val="00956DF4"/>
    <w:rsid w:val="00971966"/>
    <w:rsid w:val="009A1193"/>
    <w:rsid w:val="00A03946"/>
    <w:rsid w:val="00A05C5E"/>
    <w:rsid w:val="00A512AB"/>
    <w:rsid w:val="00A90E9A"/>
    <w:rsid w:val="00AC5A64"/>
    <w:rsid w:val="00B973A6"/>
    <w:rsid w:val="00BB068A"/>
    <w:rsid w:val="00BD76BF"/>
    <w:rsid w:val="00BF212A"/>
    <w:rsid w:val="00C37ACD"/>
    <w:rsid w:val="00C538B2"/>
    <w:rsid w:val="00C82E18"/>
    <w:rsid w:val="00CA0284"/>
    <w:rsid w:val="00CF06DD"/>
    <w:rsid w:val="00D167A8"/>
    <w:rsid w:val="00D422D7"/>
    <w:rsid w:val="00D606A7"/>
    <w:rsid w:val="00E2721C"/>
    <w:rsid w:val="00EF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72"/>
  </w:style>
  <w:style w:type="paragraph" w:styleId="1">
    <w:name w:val="heading 1"/>
    <w:basedOn w:val="a"/>
    <w:next w:val="a"/>
    <w:link w:val="10"/>
    <w:uiPriority w:val="9"/>
    <w:qFormat/>
    <w:rsid w:val="006104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104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104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C4188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0C418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customStyle="1" w:styleId="21">
    <w:name w:val="Обычный2"/>
    <w:rsid w:val="000C4188"/>
    <w:pPr>
      <w:widowControl w:val="0"/>
      <w:spacing w:after="0" w:line="240" w:lineRule="auto"/>
      <w:ind w:firstLine="86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List Paragraph"/>
    <w:basedOn w:val="a"/>
    <w:uiPriority w:val="34"/>
    <w:qFormat/>
    <w:rsid w:val="00387E38"/>
    <w:pPr>
      <w:ind w:left="720"/>
      <w:contextualSpacing/>
    </w:pPr>
  </w:style>
  <w:style w:type="paragraph" w:styleId="a6">
    <w:name w:val="No Spacing"/>
    <w:uiPriority w:val="1"/>
    <w:qFormat/>
    <w:rsid w:val="0061041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104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104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04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Title"/>
    <w:basedOn w:val="a"/>
    <w:next w:val="a"/>
    <w:link w:val="a8"/>
    <w:uiPriority w:val="10"/>
    <w:qFormat/>
    <w:rsid w:val="006104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104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6104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6104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61041F"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sid w:val="0061041F"/>
    <w:rPr>
      <w:i/>
      <w:iCs/>
    </w:rPr>
  </w:style>
  <w:style w:type="table" w:styleId="ad">
    <w:name w:val="Table Grid"/>
    <w:basedOn w:val="a1"/>
    <w:uiPriority w:val="59"/>
    <w:rsid w:val="002625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274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74F5B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95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0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33</cp:revision>
  <cp:lastPrinted>2020-06-04T06:03:00Z</cp:lastPrinted>
  <dcterms:created xsi:type="dcterms:W3CDTF">2015-04-22T13:40:00Z</dcterms:created>
  <dcterms:modified xsi:type="dcterms:W3CDTF">2020-06-04T06:03:00Z</dcterms:modified>
</cp:coreProperties>
</file>