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518" w:rsidRPr="00835DC8" w:rsidRDefault="00F74518" w:rsidP="00F7451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17905" cy="112141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518" w:rsidRPr="00F74518" w:rsidRDefault="00F74518" w:rsidP="00F74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4518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F74518" w:rsidRPr="00F74518" w:rsidRDefault="00F74518" w:rsidP="00F74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4518">
        <w:rPr>
          <w:rFonts w:ascii="Times New Roman" w:hAnsi="Times New Roman" w:cs="Times New Roman"/>
          <w:b/>
          <w:bCs/>
          <w:sz w:val="28"/>
          <w:szCs w:val="28"/>
        </w:rPr>
        <w:t>КРАСНОГВАРДЕЙСКОГО СЕЛЬСКОГО ПОСЕЛЕНИЯ</w:t>
      </w:r>
    </w:p>
    <w:p w:rsidR="00F74518" w:rsidRPr="00F74518" w:rsidRDefault="00F74518" w:rsidP="00F74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4518">
        <w:rPr>
          <w:rFonts w:ascii="Times New Roman" w:hAnsi="Times New Roman" w:cs="Times New Roman"/>
          <w:b/>
          <w:bCs/>
          <w:sz w:val="28"/>
          <w:szCs w:val="28"/>
        </w:rPr>
        <w:t>СОВЕТСКОГО РАЙОНА</w:t>
      </w:r>
    </w:p>
    <w:p w:rsidR="00F74518" w:rsidRPr="00F74518" w:rsidRDefault="00F74518" w:rsidP="00F74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4518">
        <w:rPr>
          <w:rFonts w:ascii="Times New Roman" w:hAnsi="Times New Roman" w:cs="Times New Roman"/>
          <w:b/>
          <w:bCs/>
          <w:sz w:val="28"/>
          <w:szCs w:val="28"/>
        </w:rPr>
        <w:t xml:space="preserve">  РЕСПУБЛИКИ КРЫМ</w:t>
      </w:r>
    </w:p>
    <w:p w:rsidR="00F74518" w:rsidRPr="00F74518" w:rsidRDefault="00F74518" w:rsidP="00F745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451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4E2917" w:rsidRDefault="004E2917" w:rsidP="00F74518">
      <w:pPr>
        <w:pStyle w:val="Standard"/>
        <w:jc w:val="both"/>
        <w:rPr>
          <w:color w:val="000000" w:themeColor="text1"/>
          <w:sz w:val="28"/>
          <w:szCs w:val="28"/>
        </w:rPr>
      </w:pPr>
    </w:p>
    <w:p w:rsidR="00F74518" w:rsidRDefault="00964B18" w:rsidP="00F74518">
      <w:pPr>
        <w:pStyle w:val="Standard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22</w:t>
      </w:r>
      <w:r w:rsidR="00F74518" w:rsidRPr="00F74518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1</w:t>
      </w:r>
      <w:r w:rsidR="00F74518" w:rsidRPr="00F74518">
        <w:rPr>
          <w:color w:val="000000" w:themeColor="text1"/>
          <w:sz w:val="28"/>
          <w:szCs w:val="28"/>
        </w:rPr>
        <w:t>0.201</w:t>
      </w:r>
      <w:r w:rsidR="00F74518">
        <w:rPr>
          <w:color w:val="000000" w:themeColor="text1"/>
          <w:sz w:val="28"/>
          <w:szCs w:val="28"/>
        </w:rPr>
        <w:t>8</w:t>
      </w:r>
      <w:r w:rsidR="00F74518" w:rsidRPr="00F74518">
        <w:rPr>
          <w:color w:val="000000" w:themeColor="text1"/>
          <w:sz w:val="28"/>
          <w:szCs w:val="28"/>
        </w:rPr>
        <w:t xml:space="preserve"> года</w:t>
      </w:r>
      <w:r w:rsidR="00F74518" w:rsidRPr="00F74518">
        <w:rPr>
          <w:color w:val="000000" w:themeColor="text1"/>
          <w:sz w:val="28"/>
          <w:szCs w:val="28"/>
        </w:rPr>
        <w:tab/>
        <w:t xml:space="preserve">                               № </w:t>
      </w:r>
      <w:r>
        <w:rPr>
          <w:color w:val="000000" w:themeColor="text1"/>
          <w:sz w:val="28"/>
          <w:szCs w:val="28"/>
        </w:rPr>
        <w:t>185</w:t>
      </w:r>
      <w:r w:rsidR="00F74518" w:rsidRPr="00F74518">
        <w:rPr>
          <w:sz w:val="28"/>
          <w:szCs w:val="28"/>
        </w:rPr>
        <w:t xml:space="preserve">              с.Красногвардейское</w:t>
      </w:r>
    </w:p>
    <w:p w:rsidR="004E2917" w:rsidRPr="00F74518" w:rsidRDefault="004E2917" w:rsidP="00F74518">
      <w:pPr>
        <w:pStyle w:val="Standard"/>
        <w:jc w:val="both"/>
        <w:rPr>
          <w:sz w:val="28"/>
          <w:szCs w:val="28"/>
        </w:rPr>
      </w:pPr>
    </w:p>
    <w:p w:rsidR="00F74518" w:rsidRDefault="00F74518" w:rsidP="00F74518">
      <w:pPr>
        <w:spacing w:after="0" w:line="240" w:lineRule="auto"/>
        <w:ind w:right="4695"/>
        <w:rPr>
          <w:rFonts w:ascii="Times New Roman" w:hAnsi="Times New Roman" w:cs="Times New Roman"/>
          <w:b/>
          <w:sz w:val="28"/>
          <w:szCs w:val="28"/>
        </w:rPr>
      </w:pPr>
      <w:r w:rsidRPr="00F74518">
        <w:rPr>
          <w:rFonts w:ascii="Times New Roman" w:hAnsi="Times New Roman" w:cs="Times New Roman"/>
          <w:b/>
          <w:sz w:val="28"/>
          <w:szCs w:val="28"/>
        </w:rPr>
        <w:t>Об утверждении реестра муниципальных услуг, выполняемых администрацией Красногвардейского  сельского поселения Советского района Республики Крым</w:t>
      </w:r>
    </w:p>
    <w:p w:rsidR="004E2917" w:rsidRPr="00F74518" w:rsidRDefault="004E2917" w:rsidP="00F74518">
      <w:pPr>
        <w:spacing w:after="0" w:line="240" w:lineRule="auto"/>
        <w:ind w:right="4695"/>
        <w:rPr>
          <w:rFonts w:ascii="Times New Roman" w:hAnsi="Times New Roman" w:cs="Times New Roman"/>
          <w:b/>
          <w:sz w:val="28"/>
          <w:szCs w:val="28"/>
        </w:rPr>
      </w:pPr>
    </w:p>
    <w:p w:rsidR="00F74518" w:rsidRPr="00F74518" w:rsidRDefault="00F74518" w:rsidP="004E29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518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27 июля 2010 года № 210-ФЗ «Об организации местного предоставления государственных и муниципальных услуг»,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Красногвардейское сельское поселение, в целях обеспечения доступа граждан и юридических лиц к достоверной и актуальной информации о муниципальных услугах, предоставляемых администрацией Красногвардейского  сельского поселения Советского района Республики Крым, администрация Красногвардейского сельского поселения </w:t>
      </w:r>
    </w:p>
    <w:p w:rsidR="00F74518" w:rsidRDefault="00F74518" w:rsidP="004E2917">
      <w:pPr>
        <w:pStyle w:val="a9"/>
        <w:spacing w:before="0" w:after="0" w:line="264" w:lineRule="atLeast"/>
        <w:jc w:val="both"/>
        <w:textAlignment w:val="baseline"/>
        <w:rPr>
          <w:color w:val="000000"/>
          <w:sz w:val="28"/>
          <w:szCs w:val="28"/>
        </w:rPr>
      </w:pPr>
      <w:r w:rsidRPr="00835DC8">
        <w:rPr>
          <w:color w:val="000000"/>
          <w:sz w:val="28"/>
          <w:szCs w:val="28"/>
        </w:rPr>
        <w:t>ПОСТАНОВЛЯЕТ:</w:t>
      </w:r>
    </w:p>
    <w:p w:rsidR="004E2917" w:rsidRDefault="004E2917" w:rsidP="004E2917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E2917">
        <w:rPr>
          <w:rFonts w:ascii="Times New Roman" w:hAnsi="Times New Roman" w:cs="Times New Roman"/>
          <w:sz w:val="28"/>
          <w:szCs w:val="28"/>
        </w:rPr>
        <w:t>1.Утвердить прилагаемый реестр муниципальных услуг, выполняемых администрацией Красногвардейского  сельского поселения Советского района Республики Крым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4E2917" w:rsidRDefault="004E2917" w:rsidP="004E2917">
      <w:pPr>
        <w:pStyle w:val="a9"/>
        <w:spacing w:before="0" w:after="0"/>
        <w:ind w:firstLine="567"/>
        <w:jc w:val="both"/>
        <w:rPr>
          <w:sz w:val="28"/>
          <w:szCs w:val="28"/>
        </w:rPr>
      </w:pPr>
      <w:r w:rsidRPr="00835DC8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Настоящее </w:t>
      </w:r>
      <w:r w:rsidRPr="00835DC8">
        <w:rPr>
          <w:color w:val="000000"/>
          <w:sz w:val="28"/>
          <w:szCs w:val="28"/>
        </w:rPr>
        <w:t xml:space="preserve">Постановление вступает в силу со дня его опубликования </w:t>
      </w:r>
      <w:r w:rsidRPr="00835DC8">
        <w:rPr>
          <w:sz w:val="28"/>
          <w:szCs w:val="28"/>
        </w:rPr>
        <w:t>на информационном стенде администра</w:t>
      </w:r>
      <w:r>
        <w:rPr>
          <w:sz w:val="28"/>
          <w:szCs w:val="28"/>
        </w:rPr>
        <w:t>ции</w:t>
      </w:r>
      <w:r w:rsidRPr="00835DC8">
        <w:rPr>
          <w:sz w:val="28"/>
          <w:szCs w:val="28"/>
        </w:rPr>
        <w:t xml:space="preserve"> Красногвардейско</w:t>
      </w:r>
      <w:r>
        <w:rPr>
          <w:sz w:val="28"/>
          <w:szCs w:val="28"/>
        </w:rPr>
        <w:t>го</w:t>
      </w:r>
      <w:r w:rsidRPr="00835DC8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</w:t>
      </w:r>
      <w:r w:rsidRPr="00835DC8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835DC8">
        <w:rPr>
          <w:sz w:val="28"/>
          <w:szCs w:val="28"/>
        </w:rPr>
        <w:t>.</w:t>
      </w:r>
    </w:p>
    <w:p w:rsidR="004E2917" w:rsidRDefault="004E2917" w:rsidP="004E2917">
      <w:pPr>
        <w:pStyle w:val="a9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</w:t>
      </w:r>
      <w:r w:rsidRPr="006B3A7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силу с момента обнародования его</w:t>
      </w:r>
      <w:r w:rsidRPr="006B3A74">
        <w:rPr>
          <w:sz w:val="28"/>
          <w:szCs w:val="28"/>
        </w:rPr>
        <w:t xml:space="preserve"> на информационном стенде Красногвардейского сельского поселения </w:t>
      </w:r>
      <w:r>
        <w:rPr>
          <w:sz w:val="28"/>
          <w:szCs w:val="28"/>
        </w:rPr>
        <w:t>и подлежит размещению его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4E2917" w:rsidRPr="008D2F00" w:rsidRDefault="004E2917" w:rsidP="004E2917">
      <w:pPr>
        <w:pStyle w:val="a9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</w:t>
      </w:r>
      <w:r w:rsidRPr="00835DC8">
        <w:rPr>
          <w:color w:val="000000"/>
          <w:sz w:val="28"/>
          <w:szCs w:val="28"/>
        </w:rPr>
        <w:t>. Контроль за исполнением данного постановления оставляю за собой.</w:t>
      </w:r>
    </w:p>
    <w:p w:rsidR="004E2917" w:rsidRDefault="004E2917" w:rsidP="004E2917">
      <w:pPr>
        <w:pStyle w:val="western"/>
        <w:spacing w:before="0" w:after="0"/>
        <w:jc w:val="both"/>
        <w:rPr>
          <w:b/>
          <w:bCs/>
          <w:sz w:val="28"/>
          <w:szCs w:val="28"/>
        </w:rPr>
      </w:pPr>
    </w:p>
    <w:p w:rsidR="004E2917" w:rsidRPr="00835DC8" w:rsidRDefault="004E2917" w:rsidP="004E2917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>Председатель Красногвардейского</w:t>
      </w:r>
      <w:r>
        <w:rPr>
          <w:b/>
          <w:bCs/>
          <w:sz w:val="28"/>
          <w:szCs w:val="28"/>
        </w:rPr>
        <w:t xml:space="preserve"> </w:t>
      </w:r>
      <w:r w:rsidRPr="00835DC8">
        <w:rPr>
          <w:b/>
          <w:bCs/>
          <w:sz w:val="28"/>
          <w:szCs w:val="28"/>
        </w:rPr>
        <w:t>сельского совета-</w:t>
      </w:r>
    </w:p>
    <w:p w:rsidR="004E2917" w:rsidRPr="00835DC8" w:rsidRDefault="004E2917" w:rsidP="004E2917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>глава администрации Красногвардейского</w:t>
      </w:r>
    </w:p>
    <w:p w:rsidR="004E2917" w:rsidRPr="00835DC8" w:rsidRDefault="004E2917" w:rsidP="004E2917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>сельского поселения                                                                     Л.Н. Шкурина</w:t>
      </w:r>
    </w:p>
    <w:p w:rsidR="004E2917" w:rsidRPr="004E2917" w:rsidRDefault="004E2917" w:rsidP="004E2917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F74518" w:rsidRDefault="00F74518" w:rsidP="00F74518">
      <w:pPr>
        <w:pStyle w:val="a9"/>
        <w:spacing w:before="0" w:after="120" w:line="264" w:lineRule="atLeast"/>
        <w:jc w:val="both"/>
        <w:textAlignment w:val="baseline"/>
        <w:rPr>
          <w:color w:val="000000"/>
          <w:sz w:val="28"/>
          <w:szCs w:val="28"/>
        </w:rPr>
      </w:pPr>
    </w:p>
    <w:p w:rsidR="00F74518" w:rsidRPr="00F74518" w:rsidRDefault="00F74518" w:rsidP="00F745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4518" w:rsidRPr="003F228D" w:rsidRDefault="00F74518" w:rsidP="00F74518">
      <w:pPr>
        <w:ind w:right="4695"/>
        <w:jc w:val="both"/>
        <w:rPr>
          <w:b/>
          <w:sz w:val="28"/>
        </w:rPr>
      </w:pPr>
    </w:p>
    <w:p w:rsidR="00F74518" w:rsidRDefault="00F74518" w:rsidP="00F74518">
      <w:pPr>
        <w:spacing w:after="0"/>
        <w:jc w:val="both"/>
        <w:rPr>
          <w:rFonts w:ascii="Times New Roman" w:hAnsi="Times New Roman" w:cs="Times New Roman"/>
        </w:rPr>
      </w:pPr>
    </w:p>
    <w:p w:rsidR="00F74518" w:rsidRDefault="00F745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74518" w:rsidRDefault="00F74518" w:rsidP="00FA665D">
      <w:pPr>
        <w:jc w:val="right"/>
        <w:rPr>
          <w:rFonts w:ascii="Times New Roman" w:hAnsi="Times New Roman" w:cs="Times New Roman"/>
        </w:rPr>
        <w:sectPr w:rsidR="00F74518" w:rsidSect="00F74518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A665D" w:rsidRPr="009D4DB3" w:rsidRDefault="00FA665D" w:rsidP="00FA665D">
      <w:pPr>
        <w:jc w:val="right"/>
        <w:rPr>
          <w:rFonts w:ascii="Times New Roman" w:hAnsi="Times New Roman" w:cs="Times New Roman"/>
        </w:rPr>
      </w:pPr>
      <w:r w:rsidRPr="009D4DB3">
        <w:rPr>
          <w:rFonts w:ascii="Times New Roman" w:hAnsi="Times New Roman" w:cs="Times New Roman"/>
        </w:rPr>
        <w:lastRenderedPageBreak/>
        <w:t xml:space="preserve">Приложение № </w:t>
      </w:r>
      <w:r w:rsidR="004E2917">
        <w:rPr>
          <w:rFonts w:ascii="Times New Roman" w:hAnsi="Times New Roman" w:cs="Times New Roman"/>
        </w:rPr>
        <w:t>1</w:t>
      </w:r>
    </w:p>
    <w:p w:rsidR="00FA665D" w:rsidRPr="009D4DB3" w:rsidRDefault="00FA665D" w:rsidP="00FA665D">
      <w:pPr>
        <w:jc w:val="right"/>
        <w:rPr>
          <w:rFonts w:ascii="Times New Roman" w:hAnsi="Times New Roman" w:cs="Times New Roman"/>
        </w:rPr>
      </w:pPr>
      <w:r w:rsidRPr="009D4DB3">
        <w:rPr>
          <w:rFonts w:ascii="Times New Roman" w:hAnsi="Times New Roman" w:cs="Times New Roman"/>
        </w:rPr>
        <w:t>к постановлению Администрации</w:t>
      </w:r>
    </w:p>
    <w:p w:rsidR="00FA665D" w:rsidRPr="009D4DB3" w:rsidRDefault="00FA665D" w:rsidP="00FA665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Красногвардейского</w:t>
      </w:r>
      <w:r w:rsidRPr="009D4DB3">
        <w:rPr>
          <w:rFonts w:ascii="Times New Roman" w:hAnsi="Times New Roman" w:cs="Times New Roman"/>
        </w:rPr>
        <w:t xml:space="preserve"> сельского поселения</w:t>
      </w:r>
    </w:p>
    <w:p w:rsidR="00FA665D" w:rsidRPr="009D4DB3" w:rsidRDefault="004E2917" w:rsidP="00FA665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964B18">
        <w:rPr>
          <w:rFonts w:ascii="Times New Roman" w:hAnsi="Times New Roman" w:cs="Times New Roman"/>
        </w:rPr>
        <w:t>22</w:t>
      </w:r>
      <w:r w:rsidR="00FA665D" w:rsidRPr="009D4DB3">
        <w:rPr>
          <w:rFonts w:ascii="Times New Roman" w:hAnsi="Times New Roman" w:cs="Times New Roman"/>
        </w:rPr>
        <w:t>.</w:t>
      </w:r>
      <w:r w:rsidR="00964B1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0</w:t>
      </w:r>
      <w:r w:rsidR="00FA665D" w:rsidRPr="009D4DB3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8</w:t>
      </w:r>
      <w:r w:rsidR="00FA665D">
        <w:rPr>
          <w:rFonts w:ascii="Times New Roman" w:hAnsi="Times New Roman" w:cs="Times New Roman"/>
        </w:rPr>
        <w:t xml:space="preserve"> г. №</w:t>
      </w:r>
      <w:r w:rsidR="00964B18">
        <w:rPr>
          <w:rFonts w:ascii="Times New Roman" w:hAnsi="Times New Roman" w:cs="Times New Roman"/>
        </w:rPr>
        <w:t>185</w:t>
      </w:r>
    </w:p>
    <w:p w:rsidR="00FA665D" w:rsidRPr="009D4DB3" w:rsidRDefault="00FA665D" w:rsidP="00FA665D">
      <w:pPr>
        <w:ind w:firstLine="567"/>
        <w:jc w:val="center"/>
        <w:rPr>
          <w:rFonts w:ascii="Times New Roman" w:hAnsi="Times New Roman" w:cs="Times New Roman"/>
          <w:b/>
        </w:rPr>
      </w:pPr>
      <w:r w:rsidRPr="009D4DB3">
        <w:rPr>
          <w:rFonts w:ascii="Times New Roman" w:hAnsi="Times New Roman" w:cs="Times New Roman"/>
          <w:b/>
        </w:rPr>
        <w:t>Реестр муниципальных услуг, выполняемых Администраци</w:t>
      </w:r>
      <w:r>
        <w:rPr>
          <w:rFonts w:ascii="Times New Roman" w:hAnsi="Times New Roman" w:cs="Times New Roman"/>
          <w:b/>
        </w:rPr>
        <w:t xml:space="preserve">ей Красногвардейского </w:t>
      </w:r>
      <w:r w:rsidRPr="009D4DB3">
        <w:rPr>
          <w:rFonts w:ascii="Times New Roman" w:hAnsi="Times New Roman" w:cs="Times New Roman"/>
          <w:b/>
        </w:rPr>
        <w:t xml:space="preserve"> сельско</w:t>
      </w:r>
      <w:r>
        <w:rPr>
          <w:rFonts w:ascii="Times New Roman" w:hAnsi="Times New Roman" w:cs="Times New Roman"/>
          <w:b/>
        </w:rPr>
        <w:t>го поселения</w:t>
      </w:r>
    </w:p>
    <w:p w:rsidR="00FA665D" w:rsidRPr="009D4DB3" w:rsidRDefault="00FA665D" w:rsidP="00FA665D">
      <w:pPr>
        <w:ind w:firstLine="567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7"/>
        <w:gridCol w:w="3131"/>
        <w:gridCol w:w="2658"/>
        <w:gridCol w:w="3770"/>
        <w:gridCol w:w="2487"/>
        <w:gridCol w:w="2193"/>
      </w:tblGrid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Орган местного самоуправления, предоставляющий услугу, учреждение (организация), участвующая в предоставлении услуг на основании муниципального задания (заказа)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Место предоставления услуги (почтовый адрес, телефон)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акт, устанавливающий полномочие органа местного самоуправления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Возмездность (безвозмездность) предоставления муниципальных услуг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FA665D" w:rsidRPr="0039537E" w:rsidRDefault="00FA665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FA665D" w:rsidRPr="0039537E" w:rsidRDefault="00FA665D" w:rsidP="006A1E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FA665D" w:rsidRPr="0039537E" w:rsidRDefault="00DA67D0" w:rsidP="006A1ED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</w:pPr>
            <w:r w:rsidRPr="0039537E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 xml:space="preserve">Выдача документов (выписок из похозяйственных книг, справок и иных документов) </w:t>
            </w:r>
          </w:p>
        </w:tc>
        <w:tc>
          <w:tcPr>
            <w:tcW w:w="0" w:type="auto"/>
            <w:hideMark/>
          </w:tcPr>
          <w:p w:rsidR="00FA665D" w:rsidRPr="0039537E" w:rsidRDefault="00AE0F8C" w:rsidP="006A1E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FA665D" w:rsidRPr="0039537E" w:rsidRDefault="00AE0F8C" w:rsidP="006A1E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AE0F8C" w:rsidRPr="0039537E" w:rsidRDefault="00AE0F8C" w:rsidP="006A1E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FA665D" w:rsidRPr="0039537E" w:rsidRDefault="00AE0F8C" w:rsidP="006A1E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15.01.2015 г. № 05</w:t>
            </w:r>
          </w:p>
        </w:tc>
        <w:tc>
          <w:tcPr>
            <w:tcW w:w="0" w:type="auto"/>
            <w:hideMark/>
          </w:tcPr>
          <w:p w:rsidR="00FA665D" w:rsidRPr="0039537E" w:rsidRDefault="00AE0F8C" w:rsidP="006A1E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6A1EDD" w:rsidRPr="0039537E" w:rsidRDefault="006A1EDD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Предоставление архивных справок, выписок, копий архивных документов, копий  правовых актов  администрации Красногвардейского сельского поселения специалистами администрации красногвардейского сельского поселения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28.01.2015 г. № 06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6A1EDD" w:rsidRPr="0039537E" w:rsidRDefault="006A1EDD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 граждан в администрации Красногвардейского сельского поселения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28.01.2015 г. № 09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6A1EDD" w:rsidRPr="0039537E" w:rsidRDefault="006A1EDD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Выдача бытовой характеристики на гражданина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20.02.2015 г. № 11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6A1EDD" w:rsidRPr="0039537E" w:rsidRDefault="006A1EDD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 xml:space="preserve">Выдача заверенных копий постановлений и распоряжений администрации Красногвардейского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</w:t>
            </w: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 03.03.2015 г. № 13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6A1EDD" w:rsidRPr="0039537E" w:rsidRDefault="006A1EDD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Завершение оформления права собственности, аренды и постоянного пользования на земельные участки начатого до 21 марта 2014 года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03.06.2015 г. № 27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6A1EDD" w:rsidRPr="0039537E" w:rsidTr="00B37AB2">
        <w:trPr>
          <w:trHeight w:val="145"/>
        </w:trPr>
        <w:tc>
          <w:tcPr>
            <w:tcW w:w="0" w:type="auto"/>
            <w:hideMark/>
          </w:tcPr>
          <w:p w:rsidR="006A1EDD" w:rsidRPr="0039537E" w:rsidRDefault="006A1EDD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:rsidR="006A1EDD" w:rsidRPr="0039537E" w:rsidRDefault="006A1EDD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PMingLiU" w:hAnsi="Times New Roman" w:cs="Times New Roman"/>
                <w:sz w:val="24"/>
                <w:szCs w:val="24"/>
              </w:rPr>
              <w:t>Присвоение адреса объекту недвижимости» на территории Красногвардейского  сельского поселения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6A1EDD" w:rsidRPr="0039537E" w:rsidRDefault="006A1EDD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15.06.2015 г. № 28</w:t>
            </w:r>
          </w:p>
        </w:tc>
        <w:tc>
          <w:tcPr>
            <w:tcW w:w="0" w:type="auto"/>
            <w:hideMark/>
          </w:tcPr>
          <w:p w:rsidR="006A1EDD" w:rsidRPr="0039537E" w:rsidRDefault="006A1EDD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B37AB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E15E02" w:rsidRPr="0039537E" w:rsidRDefault="00E15E02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Согласование схемы расположения земельного участка на кадастровом плане или кадастровой карте на территории Красногвардейского сельского поселения 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15.06.2015 г. № 32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E15E02">
        <w:trPr>
          <w:trHeight w:val="2971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  <w:hideMark/>
          </w:tcPr>
          <w:p w:rsidR="00E15E02" w:rsidRPr="000402B1" w:rsidRDefault="00E15E02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02B1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  <w:lang w:eastAsia="ar-SA"/>
              </w:rPr>
              <w:t>Предоставление в аренду имущества, находящегося в муниципальной собственности, продление действующих договоров, изменение действующих договоров на территории  Красногвардейского  сельского поселения Советского района Республики Крым»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15.06.2015 г. № 34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B37AB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E15E02" w:rsidRPr="0039537E" w:rsidRDefault="00E15E02" w:rsidP="00DA67D0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27.07.2015 г. № 43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B37AB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:rsidR="00E15E02" w:rsidRPr="0039537E" w:rsidRDefault="00E15E02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Прием заявлений и выдача документов о согласовании переустройства и (или) перепланировки жилого помещения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27.07.2015 г. № 44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B37AB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E15E02" w:rsidRPr="0039537E" w:rsidRDefault="00E15E02" w:rsidP="00E15E02">
            <w:pPr>
              <w:jc w:val="both"/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</w:pPr>
            <w:r w:rsidRPr="0039537E"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  <w:t xml:space="preserve">Принятие документов и выдача решений о переводе жилого помещения в нежилое помещение и нежилого помещения в </w:t>
            </w:r>
            <w:r w:rsidRPr="0039537E"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жилое помещение</w:t>
            </w:r>
          </w:p>
          <w:p w:rsidR="00E15E02" w:rsidRPr="0039537E" w:rsidRDefault="00E15E02" w:rsidP="00DA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</w:t>
            </w: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 27.07.2015 г. № 45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</w:tc>
      </w:tr>
      <w:tr w:rsidR="00E15E02" w:rsidRPr="0039537E" w:rsidTr="00B37AB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0" w:type="auto"/>
            <w:hideMark/>
          </w:tcPr>
          <w:p w:rsidR="00E15E02" w:rsidRPr="0039537E" w:rsidRDefault="00E15E02" w:rsidP="00E15E02">
            <w:pPr>
              <w:jc w:val="both"/>
              <w:rPr>
                <w:rStyle w:val="apple-style-span"/>
                <w:rFonts w:ascii="Times New Roman" w:hAnsi="Times New Roman" w:cs="Times New Roman"/>
                <w:bCs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Заключение договоров социального найма и договоров найма жилых помещений специализированного жилищного фонда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E15E0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E15E0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30.09.2015 г. № 54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B37AB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:rsidR="00E15E02" w:rsidRPr="0039537E" w:rsidRDefault="00E15E02" w:rsidP="00E15E02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 xml:space="preserve">Выдача  согласия на приватизацию жилищного фонда муниципального образования Красногвардейское  сельское поселение </w:t>
            </w:r>
            <w:r w:rsidRPr="0039537E">
              <w:rPr>
                <w:rFonts w:ascii="Times New Roman" w:eastAsia="SimSun" w:hAnsi="Times New Roman" w:cs="Times New Roman"/>
                <w:sz w:val="24"/>
                <w:szCs w:val="24"/>
              </w:rPr>
              <w:t>Советского района Республики Крым</w:t>
            </w:r>
          </w:p>
          <w:p w:rsidR="00E15E02" w:rsidRPr="0039537E" w:rsidRDefault="00E15E02" w:rsidP="00E15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31.12.2015 г. № 88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B37AB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:rsidR="00E15E02" w:rsidRPr="0039537E" w:rsidRDefault="00E15E02" w:rsidP="00E15E02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Расприватизация жилых помещений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31.12.2015 г. № 89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0402B1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:rsidR="00E15E02" w:rsidRPr="000402B1" w:rsidRDefault="00E15E02" w:rsidP="00E15E02">
            <w:pPr>
              <w:autoSpaceDE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2B1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Совершение нотариальных действий, предусмотренных </w:t>
            </w:r>
            <w:r w:rsidRPr="000402B1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законодательством в случае отсутствия в поселении нотариуса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Красногвардейского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297242 Республика Крым,Советский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Постановление администрации </w:t>
            </w: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Красногвардейского сельского поселения от 05.02.2016 г. № 9</w:t>
            </w:r>
          </w:p>
        </w:tc>
        <w:tc>
          <w:tcPr>
            <w:tcW w:w="0" w:type="auto"/>
            <w:shd w:val="clear" w:color="auto" w:fill="auto"/>
            <w:hideMark/>
          </w:tcPr>
          <w:p w:rsidR="00E15E02" w:rsidRPr="0039537E" w:rsidRDefault="000402B1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Осуществляется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платной основе</w:t>
            </w:r>
          </w:p>
        </w:tc>
      </w:tr>
      <w:tr w:rsidR="00E15E02" w:rsidRPr="0039537E" w:rsidTr="00E15E0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:rsidR="00E15E02" w:rsidRPr="0039537E" w:rsidRDefault="00E15E02" w:rsidP="00E15E02">
            <w:pPr>
              <w:autoSpaceDE w:val="0"/>
              <w:jc w:val="both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Ведение очередности граждан на получение в собственность (аренду) земельного участка, находящегося в муниципальной собственности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10.02.2016 г. № 10</w:t>
            </w:r>
          </w:p>
        </w:tc>
        <w:tc>
          <w:tcPr>
            <w:tcW w:w="0" w:type="auto"/>
            <w:shd w:val="clear" w:color="auto" w:fill="auto"/>
            <w:hideMark/>
          </w:tcPr>
          <w:p w:rsidR="00E15E02" w:rsidRPr="0039537E" w:rsidRDefault="00E15E02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15E02" w:rsidRPr="0039537E" w:rsidTr="00E15E02">
        <w:trPr>
          <w:trHeight w:val="145"/>
        </w:trPr>
        <w:tc>
          <w:tcPr>
            <w:tcW w:w="0" w:type="auto"/>
            <w:hideMark/>
          </w:tcPr>
          <w:p w:rsidR="00E15E02" w:rsidRPr="0039537E" w:rsidRDefault="00E15E02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:rsidR="00E15E02" w:rsidRPr="0039537E" w:rsidRDefault="00E15E02" w:rsidP="00E15E02">
            <w:pPr>
              <w:autoSpaceDE w:val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Предоставление малоимущим гражданам по договорам социального найма жилых помещений муниципального жилищного фонда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15E02" w:rsidRPr="0039537E" w:rsidRDefault="00E15E02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15E02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16.02.2016 г. № 15</w:t>
            </w:r>
          </w:p>
        </w:tc>
        <w:tc>
          <w:tcPr>
            <w:tcW w:w="0" w:type="auto"/>
            <w:shd w:val="clear" w:color="auto" w:fill="auto"/>
            <w:hideMark/>
          </w:tcPr>
          <w:p w:rsidR="00E15E02" w:rsidRPr="0039537E" w:rsidRDefault="001E61A3" w:rsidP="00B37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1E61A3" w:rsidRPr="0039537E" w:rsidTr="00E15E02">
        <w:trPr>
          <w:trHeight w:val="145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:rsidR="001E61A3" w:rsidRPr="0039537E" w:rsidRDefault="001E61A3" w:rsidP="00E15E02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Предоставление сведений из реестра муниципального имущества муниципального образования Красногвардейское сельское поселение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20.06.2016 г. № 67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1E6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1E61A3" w:rsidRPr="0039537E" w:rsidTr="00E15E02">
        <w:trPr>
          <w:trHeight w:val="145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0" w:type="auto"/>
            <w:hideMark/>
          </w:tcPr>
          <w:p w:rsidR="001E61A3" w:rsidRPr="0039537E" w:rsidRDefault="001E61A3" w:rsidP="00E15E02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sz w:val="24"/>
                <w:szCs w:val="24"/>
              </w:rPr>
              <w:t>Рассмотрение  уведомлений о проведении публичных мероприятий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53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 территории  Красногвардейского сельского  поселения Советского  района 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29.06.2016 г. №71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1E6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1E61A3" w:rsidRPr="0039537E" w:rsidTr="000402B1">
        <w:trPr>
          <w:trHeight w:val="145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:rsidR="001E61A3" w:rsidRPr="000402B1" w:rsidRDefault="001E61A3" w:rsidP="00E15E02">
            <w:pPr>
              <w:autoSpaceDE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2B1">
              <w:rPr>
                <w:rFonts w:ascii="Times New Roman" w:hAnsi="Times New Roman" w:cs="Times New Roman"/>
                <w:bCs/>
                <w:kern w:val="2"/>
                <w:sz w:val="24"/>
                <w:szCs w:val="24"/>
              </w:rPr>
              <w:t>Выдача дубликатов архивных документов (нотариально заверенных договоров купли-продажи, завещаний)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02.09.2016 г. №105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040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Осуществляется на платной основе</w:t>
            </w:r>
          </w:p>
        </w:tc>
      </w:tr>
      <w:tr w:rsidR="001E61A3" w:rsidRPr="0039537E" w:rsidTr="001E61A3">
        <w:trPr>
          <w:trHeight w:val="145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:rsidR="001E61A3" w:rsidRPr="0039537E" w:rsidRDefault="001E61A3" w:rsidP="00E15E02">
            <w:pPr>
              <w:autoSpaceDE w:val="0"/>
              <w:jc w:val="both"/>
              <w:rPr>
                <w:rFonts w:ascii="Times New Roman" w:hAnsi="Times New Roman" w:cs="Times New Roman"/>
                <w:bCs/>
                <w:kern w:val="2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Оформление договора на размещение нестационарных торговых объектов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30.11.2016 г. №153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1E6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1E61A3" w:rsidRPr="0039537E" w:rsidTr="001E61A3">
        <w:trPr>
          <w:trHeight w:val="145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hideMark/>
          </w:tcPr>
          <w:p w:rsidR="001E61A3" w:rsidRPr="0039537E" w:rsidRDefault="001E61A3" w:rsidP="00E15E02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Уведомительная регистрация трудового договора с работодателем - физическим лицом, не являющимся индивидуальным предпринимателем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21.03.2017 г. №31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1E6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1E61A3" w:rsidRPr="0039537E" w:rsidTr="001E61A3">
        <w:trPr>
          <w:trHeight w:val="145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0" w:type="auto"/>
            <w:hideMark/>
          </w:tcPr>
          <w:p w:rsidR="001E61A3" w:rsidRPr="0039537E" w:rsidRDefault="001E61A3" w:rsidP="001E61A3">
            <w:pPr>
              <w:pStyle w:val="Standard"/>
              <w:ind w:left="10" w:firstLine="530"/>
              <w:jc w:val="both"/>
              <w:rPr>
                <w:bCs/>
              </w:rPr>
            </w:pPr>
            <w:r w:rsidRPr="0039537E">
              <w:rPr>
                <w:bCs/>
              </w:rPr>
              <w:t>Предоставление порубочного билета или  разрешения</w:t>
            </w:r>
          </w:p>
          <w:p w:rsidR="001E61A3" w:rsidRPr="0039537E" w:rsidRDefault="001E61A3" w:rsidP="001E61A3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sz w:val="24"/>
                <w:szCs w:val="24"/>
              </w:rPr>
              <w:t>на пересадку деревьев и кустарников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05.05.2017 г. №51/1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1E6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1E61A3" w:rsidRPr="0039537E" w:rsidTr="001E61A3">
        <w:trPr>
          <w:trHeight w:val="3680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:rsidR="001E61A3" w:rsidRPr="0039537E" w:rsidRDefault="001E61A3" w:rsidP="001E61A3">
            <w:pPr>
              <w:pStyle w:val="Standard"/>
              <w:ind w:left="10" w:firstLine="530"/>
              <w:jc w:val="both"/>
              <w:rPr>
                <w:bCs/>
              </w:rPr>
            </w:pPr>
            <w:r w:rsidRPr="0039537E">
              <w:rPr>
                <w:bCs/>
              </w:rPr>
              <w:t>Предоставление в аренду, собственность, постоянное (бессрочное) пользование, безвозмездное пользование земельных участков из состава земель государственная собственность на которые не разграничена и находящихся в муниципальной собственности на территории поселения без проведения торгов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05.05.2017 г. №52 /1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1E6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1E61A3" w:rsidRPr="0039537E" w:rsidTr="001E61A3">
        <w:trPr>
          <w:trHeight w:val="145"/>
        </w:trPr>
        <w:tc>
          <w:tcPr>
            <w:tcW w:w="0" w:type="auto"/>
            <w:hideMark/>
          </w:tcPr>
          <w:p w:rsidR="001E61A3" w:rsidRPr="0039537E" w:rsidRDefault="001E61A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hideMark/>
          </w:tcPr>
          <w:p w:rsidR="001E61A3" w:rsidRPr="0039537E" w:rsidRDefault="001E61A3" w:rsidP="001E61A3">
            <w:pPr>
              <w:pStyle w:val="Standard"/>
              <w:ind w:left="10" w:firstLine="530"/>
              <w:jc w:val="both"/>
              <w:rPr>
                <w:bCs/>
              </w:rPr>
            </w:pPr>
            <w:r w:rsidRPr="0039537E">
              <w:rPr>
                <w:bCs/>
              </w:rPr>
              <w:t>Заключение соглашений о возмещении потерь бюджета по плате за фактическое землепользование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1E61A3" w:rsidRPr="0039537E" w:rsidRDefault="001E61A3" w:rsidP="00B37A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1E61A3" w:rsidRPr="0039537E" w:rsidRDefault="001E61A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29.05.2017 г. №61</w:t>
            </w:r>
          </w:p>
        </w:tc>
        <w:tc>
          <w:tcPr>
            <w:tcW w:w="0" w:type="auto"/>
            <w:shd w:val="clear" w:color="auto" w:fill="auto"/>
            <w:hideMark/>
          </w:tcPr>
          <w:p w:rsidR="001E61A3" w:rsidRPr="0039537E" w:rsidRDefault="001E6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486A03" w:rsidRPr="0039537E" w:rsidTr="001E61A3">
        <w:trPr>
          <w:trHeight w:val="145"/>
        </w:trPr>
        <w:tc>
          <w:tcPr>
            <w:tcW w:w="0" w:type="auto"/>
            <w:hideMark/>
          </w:tcPr>
          <w:p w:rsidR="00486A03" w:rsidRPr="0039537E" w:rsidRDefault="00486A0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:rsidR="00486A03" w:rsidRPr="0039537E" w:rsidRDefault="00486A03" w:rsidP="001E61A3">
            <w:pPr>
              <w:pStyle w:val="Standard"/>
              <w:ind w:left="10" w:firstLine="530"/>
              <w:jc w:val="both"/>
              <w:rPr>
                <w:bCs/>
              </w:rPr>
            </w:pPr>
            <w:r w:rsidRPr="0039537E">
              <w:t xml:space="preserve">Предоставление муниципальной услуги по признанию нуждающихся в улучшении жилищных </w:t>
            </w:r>
            <w:r w:rsidRPr="0039537E">
              <w:lastRenderedPageBreak/>
              <w:t>условий  и постановки граждан на учёт в качестве нуждающихся в улучшении жилищных условий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Красногвардейского сельского поселения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Советского района Республики Крым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297242 Республика Крым,Советский район,с.Красногвардейское,ул.60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 Советской Армии,3</w:t>
            </w:r>
          </w:p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486A03" w:rsidRPr="0039537E" w:rsidRDefault="00486A0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Постановление администрации Красногвардейского </w:t>
            </w: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сельского поселения от 10.08.2017 №101</w:t>
            </w:r>
          </w:p>
        </w:tc>
        <w:tc>
          <w:tcPr>
            <w:tcW w:w="0" w:type="auto"/>
            <w:shd w:val="clear" w:color="auto" w:fill="auto"/>
            <w:hideMark/>
          </w:tcPr>
          <w:p w:rsidR="00486A03" w:rsidRPr="0039537E" w:rsidRDefault="0048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</w:tc>
      </w:tr>
      <w:tr w:rsidR="00486A03" w:rsidRPr="0039537E" w:rsidTr="001E61A3">
        <w:trPr>
          <w:trHeight w:val="145"/>
        </w:trPr>
        <w:tc>
          <w:tcPr>
            <w:tcW w:w="0" w:type="auto"/>
            <w:hideMark/>
          </w:tcPr>
          <w:p w:rsidR="00486A03" w:rsidRPr="0039537E" w:rsidRDefault="009E6F00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hideMark/>
          </w:tcPr>
          <w:p w:rsidR="00486A03" w:rsidRPr="0039537E" w:rsidRDefault="00486A03" w:rsidP="00486A03">
            <w:pPr>
              <w:shd w:val="clear" w:color="auto" w:fill="FFFFFF"/>
              <w:spacing w:line="270" w:lineRule="atLeast"/>
              <w:ind w:left="34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sz w:val="24"/>
                <w:szCs w:val="24"/>
              </w:rPr>
              <w:t>Постановка на учет льготной категории граждан, в целях, предоставления земельного участка бесплатно в собственность или аренду, для индивидуального жилищного строительства, ведения дачного хозяйства, садоводства или ведения личного подсобного хозяйства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486A03" w:rsidRPr="0039537E" w:rsidRDefault="00486A0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Красногвардейского сельского поселения от  25.09.2017 №127</w:t>
            </w:r>
          </w:p>
        </w:tc>
        <w:tc>
          <w:tcPr>
            <w:tcW w:w="0" w:type="auto"/>
            <w:shd w:val="clear" w:color="auto" w:fill="auto"/>
            <w:hideMark/>
          </w:tcPr>
          <w:p w:rsidR="00486A03" w:rsidRPr="0039537E" w:rsidRDefault="0048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486A03" w:rsidRPr="0039537E" w:rsidTr="001E61A3">
        <w:trPr>
          <w:trHeight w:val="145"/>
        </w:trPr>
        <w:tc>
          <w:tcPr>
            <w:tcW w:w="0" w:type="auto"/>
            <w:hideMark/>
          </w:tcPr>
          <w:p w:rsidR="00486A03" w:rsidRPr="0039537E" w:rsidRDefault="009E6F00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:rsidR="00486A03" w:rsidRPr="0039537E" w:rsidRDefault="00486A03" w:rsidP="00486A03">
            <w:pPr>
              <w:ind w:left="34" w:right="-2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захоронение (под захоронения) на территории кладбищ муниципального образования</w:t>
            </w:r>
            <w:r w:rsidRPr="00395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Красногвардейское сельское поселение </w:t>
            </w:r>
          </w:p>
          <w:p w:rsidR="00486A03" w:rsidRPr="0039537E" w:rsidRDefault="00486A03" w:rsidP="00486A03">
            <w:pPr>
              <w:shd w:val="clear" w:color="auto" w:fill="FFFFFF"/>
              <w:spacing w:line="270" w:lineRule="atLeast"/>
              <w:ind w:left="34"/>
              <w:jc w:val="both"/>
              <w:textAlignment w:val="baseline"/>
              <w:rPr>
                <w:rStyle w:val="a4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Советского района Республики Крым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486A03" w:rsidRPr="0039537E" w:rsidRDefault="00486A0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29.05.2018 №80</w:t>
            </w:r>
          </w:p>
        </w:tc>
        <w:tc>
          <w:tcPr>
            <w:tcW w:w="0" w:type="auto"/>
            <w:shd w:val="clear" w:color="auto" w:fill="auto"/>
            <w:hideMark/>
          </w:tcPr>
          <w:p w:rsidR="00486A03" w:rsidRPr="0039537E" w:rsidRDefault="0048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486A03" w:rsidRPr="0039537E" w:rsidTr="001E61A3">
        <w:trPr>
          <w:trHeight w:val="145"/>
        </w:trPr>
        <w:tc>
          <w:tcPr>
            <w:tcW w:w="0" w:type="auto"/>
            <w:hideMark/>
          </w:tcPr>
          <w:p w:rsidR="00486A03" w:rsidRPr="0039537E" w:rsidRDefault="00486A03" w:rsidP="006A1E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6F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486A03" w:rsidRPr="0039537E" w:rsidRDefault="00486A03" w:rsidP="00486A03">
            <w:pPr>
              <w:ind w:left="34" w:right="-2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 xml:space="preserve">Выдача свидетельства о регистрации (перерегистрации)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захоронения на территории муниципального образования</w:t>
            </w:r>
            <w:r w:rsidRPr="00395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Красногвардейское сельское поселение </w:t>
            </w:r>
          </w:p>
          <w:p w:rsidR="00486A03" w:rsidRPr="0039537E" w:rsidRDefault="00486A03" w:rsidP="00486A03">
            <w:pPr>
              <w:ind w:left="34"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Советского района Республики Крым</w:t>
            </w:r>
          </w:p>
          <w:p w:rsidR="00486A03" w:rsidRPr="0039537E" w:rsidRDefault="00486A03" w:rsidP="00486A03">
            <w:pPr>
              <w:ind w:left="34"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Красногвардейского сельского поселения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Советского района Республики Крым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297242 Республика Крым,Советский район,с.Красногвардейское,ул.60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 Советской Армии,3</w:t>
            </w:r>
          </w:p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486A03" w:rsidRPr="0039537E" w:rsidRDefault="00486A0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Постановление администрации Красногвардейского </w:t>
            </w: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29.05.2018  №81</w:t>
            </w:r>
          </w:p>
        </w:tc>
        <w:tc>
          <w:tcPr>
            <w:tcW w:w="0" w:type="auto"/>
            <w:shd w:val="clear" w:color="auto" w:fill="auto"/>
            <w:hideMark/>
          </w:tcPr>
          <w:p w:rsidR="00486A03" w:rsidRPr="0039537E" w:rsidRDefault="0048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</w:tc>
      </w:tr>
      <w:tr w:rsidR="00486A03" w:rsidRPr="0039537E" w:rsidTr="001E61A3">
        <w:trPr>
          <w:trHeight w:val="145"/>
        </w:trPr>
        <w:tc>
          <w:tcPr>
            <w:tcW w:w="0" w:type="auto"/>
            <w:hideMark/>
          </w:tcPr>
          <w:p w:rsidR="00486A03" w:rsidRPr="0039537E" w:rsidRDefault="00486A03" w:rsidP="009E6F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9E6F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486A03" w:rsidRPr="0039537E" w:rsidRDefault="00486A03" w:rsidP="00486A03">
            <w:pPr>
              <w:pStyle w:val="ConsPlusNonforma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Признание граждан малоимущими в целях постановки их на учет в качестве нуждающихся в жилых помещениях, предоставляемых по договорам социального найма на территории Красногвардейского сельского поселения</w:t>
            </w:r>
          </w:p>
          <w:p w:rsidR="00486A03" w:rsidRPr="0039537E" w:rsidRDefault="00486A03" w:rsidP="00486A03">
            <w:pPr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Советского района Республики Крым</w:t>
            </w:r>
          </w:p>
          <w:p w:rsidR="00486A03" w:rsidRPr="0039537E" w:rsidRDefault="00486A03" w:rsidP="00486A03">
            <w:pPr>
              <w:ind w:left="34"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03" w:rsidRPr="0039537E" w:rsidRDefault="00486A03" w:rsidP="00486A03">
            <w:pPr>
              <w:ind w:left="34"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A03" w:rsidRPr="0039537E" w:rsidRDefault="00486A03" w:rsidP="00486A03">
            <w:pPr>
              <w:ind w:left="34"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486A03" w:rsidRPr="0039537E" w:rsidRDefault="00486A03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486A03" w:rsidRPr="0039537E" w:rsidRDefault="00486A03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05.06.2018 №86</w:t>
            </w:r>
          </w:p>
        </w:tc>
        <w:tc>
          <w:tcPr>
            <w:tcW w:w="0" w:type="auto"/>
            <w:shd w:val="clear" w:color="auto" w:fill="auto"/>
            <w:hideMark/>
          </w:tcPr>
          <w:p w:rsidR="00486A03" w:rsidRPr="0039537E" w:rsidRDefault="0048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752E6" w:rsidRPr="0039537E" w:rsidTr="001E61A3">
        <w:trPr>
          <w:trHeight w:val="145"/>
        </w:trPr>
        <w:tc>
          <w:tcPr>
            <w:tcW w:w="0" w:type="auto"/>
            <w:hideMark/>
          </w:tcPr>
          <w:p w:rsidR="00E752E6" w:rsidRPr="0039537E" w:rsidRDefault="00E752E6" w:rsidP="009E6F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6F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E752E6" w:rsidRPr="0039537E" w:rsidRDefault="00E752E6" w:rsidP="00E752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 xml:space="preserve">Признание помещения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жилым помещением, жилого помещения непригодным для проживания и многоквартирного</w:t>
            </w:r>
          </w:p>
          <w:p w:rsidR="00E752E6" w:rsidRPr="0039537E" w:rsidRDefault="00E752E6" w:rsidP="00E752E6">
            <w:pPr>
              <w:pStyle w:val="ConsPlusNonforma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дома аварийным и подлежащим сносу или реконструкции на территории муниципального образования Красногвардейское сельское поселение Советского района Республики Крым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297242 Республика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Крым,Советский район,с.Красногвардейское,ул.60 лет Советской Армии,3</w:t>
            </w:r>
          </w:p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752E6" w:rsidRPr="0039537E" w:rsidRDefault="00E752E6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Постановление </w:t>
            </w: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администрации Красногвардейского 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13.06.2018 №93</w:t>
            </w:r>
          </w:p>
        </w:tc>
        <w:tc>
          <w:tcPr>
            <w:tcW w:w="0" w:type="auto"/>
            <w:shd w:val="clear" w:color="auto" w:fill="auto"/>
            <w:hideMark/>
          </w:tcPr>
          <w:p w:rsidR="00E752E6" w:rsidRPr="0039537E" w:rsidRDefault="00E75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</w:tc>
      </w:tr>
      <w:tr w:rsidR="00E752E6" w:rsidRPr="0039537E" w:rsidTr="001E61A3">
        <w:trPr>
          <w:trHeight w:val="145"/>
        </w:trPr>
        <w:tc>
          <w:tcPr>
            <w:tcW w:w="0" w:type="auto"/>
            <w:hideMark/>
          </w:tcPr>
          <w:p w:rsidR="00E752E6" w:rsidRPr="0039537E" w:rsidRDefault="00E752E6" w:rsidP="009E6F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9E6F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E752E6" w:rsidRPr="0039537E" w:rsidRDefault="00E752E6" w:rsidP="00E752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Постановка граждан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752E6" w:rsidRPr="0039537E" w:rsidRDefault="00E752E6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13.06.2018 №94</w:t>
            </w:r>
          </w:p>
        </w:tc>
        <w:tc>
          <w:tcPr>
            <w:tcW w:w="0" w:type="auto"/>
            <w:shd w:val="clear" w:color="auto" w:fill="auto"/>
            <w:hideMark/>
          </w:tcPr>
          <w:p w:rsidR="00E752E6" w:rsidRPr="0039537E" w:rsidRDefault="00E75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752E6" w:rsidRPr="0039537E" w:rsidTr="001E61A3">
        <w:trPr>
          <w:trHeight w:val="145"/>
        </w:trPr>
        <w:tc>
          <w:tcPr>
            <w:tcW w:w="0" w:type="auto"/>
            <w:hideMark/>
          </w:tcPr>
          <w:p w:rsidR="00E752E6" w:rsidRPr="0039537E" w:rsidRDefault="00E752E6" w:rsidP="009E6F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6F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E752E6" w:rsidRPr="0039537E" w:rsidRDefault="00E752E6" w:rsidP="00E752E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ордера на проведение земляных работ на территории муниципального образования Красногвардейское  сельское поселение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752E6" w:rsidRPr="0039537E" w:rsidRDefault="00E752E6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09.08.2018 №126</w:t>
            </w:r>
          </w:p>
        </w:tc>
        <w:tc>
          <w:tcPr>
            <w:tcW w:w="0" w:type="auto"/>
            <w:shd w:val="clear" w:color="auto" w:fill="auto"/>
            <w:hideMark/>
          </w:tcPr>
          <w:p w:rsidR="00E752E6" w:rsidRPr="0039537E" w:rsidRDefault="00E75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752E6" w:rsidRPr="0039537E" w:rsidTr="001E61A3">
        <w:trPr>
          <w:trHeight w:val="145"/>
        </w:trPr>
        <w:tc>
          <w:tcPr>
            <w:tcW w:w="0" w:type="auto"/>
            <w:hideMark/>
          </w:tcPr>
          <w:p w:rsidR="00E752E6" w:rsidRPr="0039537E" w:rsidRDefault="00E752E6" w:rsidP="009E6F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9E6F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E752E6" w:rsidRPr="0039537E" w:rsidRDefault="00E752E6" w:rsidP="00E752E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Предоставление земельных участков, находящихся  в муниципальной собственности Красногвардейского сельского поселения Советского района Республики Крым в собственность, аренду путем проведения торгов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752E6" w:rsidRPr="0039537E" w:rsidRDefault="00E752E6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28.08.2018 №136</w:t>
            </w:r>
          </w:p>
        </w:tc>
        <w:tc>
          <w:tcPr>
            <w:tcW w:w="0" w:type="auto"/>
            <w:shd w:val="clear" w:color="auto" w:fill="auto"/>
            <w:hideMark/>
          </w:tcPr>
          <w:p w:rsidR="00E752E6" w:rsidRPr="0039537E" w:rsidRDefault="00E75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752E6" w:rsidRPr="0039537E" w:rsidTr="001E61A3">
        <w:trPr>
          <w:trHeight w:val="145"/>
        </w:trPr>
        <w:tc>
          <w:tcPr>
            <w:tcW w:w="0" w:type="auto"/>
            <w:hideMark/>
          </w:tcPr>
          <w:p w:rsidR="00E752E6" w:rsidRPr="0039537E" w:rsidRDefault="009E6F00" w:rsidP="00E752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hideMark/>
          </w:tcPr>
          <w:p w:rsidR="00E752E6" w:rsidRPr="0039537E" w:rsidRDefault="00E752E6" w:rsidP="00E752E6">
            <w:pPr>
              <w:spacing w:after="0"/>
              <w:jc w:val="both"/>
              <w:rPr>
                <w:rStyle w:val="a6"/>
                <w:rFonts w:eastAsiaTheme="minorEastAsia"/>
                <w:color w:val="000000"/>
              </w:rPr>
            </w:pPr>
            <w:r w:rsidRPr="00395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Оказание поддержки субъектам малого и среднего предпринимательства в рамках реализации муниципальных программ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0" w:type="auto"/>
            <w:hideMark/>
          </w:tcPr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297242 Республика Крым,Советский район,с.Красногвардейское,ул.60 лет Советской Армии,3</w:t>
            </w:r>
          </w:p>
          <w:p w:rsidR="00E752E6" w:rsidRPr="0039537E" w:rsidRDefault="00E752E6" w:rsidP="0024066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9-74-30</w:t>
            </w:r>
          </w:p>
        </w:tc>
        <w:tc>
          <w:tcPr>
            <w:tcW w:w="0" w:type="auto"/>
            <w:hideMark/>
          </w:tcPr>
          <w:p w:rsidR="00E752E6" w:rsidRPr="0039537E" w:rsidRDefault="00E752E6" w:rsidP="00B37AB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администрации Красногвардейского сельского поселения от  </w:t>
            </w: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28.09.2018 №161</w:t>
            </w:r>
          </w:p>
        </w:tc>
        <w:tc>
          <w:tcPr>
            <w:tcW w:w="0" w:type="auto"/>
            <w:shd w:val="clear" w:color="auto" w:fill="auto"/>
            <w:hideMark/>
          </w:tcPr>
          <w:p w:rsidR="00E752E6" w:rsidRPr="0039537E" w:rsidRDefault="00E75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37E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</w:tbl>
    <w:p w:rsidR="009A4A11" w:rsidRDefault="009A4A11"/>
    <w:sectPr w:rsidR="009A4A11" w:rsidSect="00FA66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0AA" w:rsidRDefault="00A460AA" w:rsidP="00964B18">
      <w:pPr>
        <w:spacing w:after="0" w:line="240" w:lineRule="auto"/>
      </w:pPr>
      <w:r>
        <w:separator/>
      </w:r>
    </w:p>
  </w:endnote>
  <w:endnote w:type="continuationSeparator" w:id="1">
    <w:p w:rsidR="00A460AA" w:rsidRDefault="00A460AA" w:rsidP="00964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12801"/>
      <w:docPartObj>
        <w:docPartGallery w:val="Page Numbers (Bottom of Page)"/>
        <w:docPartUnique/>
      </w:docPartObj>
    </w:sdtPr>
    <w:sdtContent>
      <w:p w:rsidR="00964B18" w:rsidRDefault="00964B18">
        <w:pPr>
          <w:pStyle w:val="ac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964B18" w:rsidRDefault="00964B1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0AA" w:rsidRDefault="00A460AA" w:rsidP="00964B18">
      <w:pPr>
        <w:spacing w:after="0" w:line="240" w:lineRule="auto"/>
      </w:pPr>
      <w:r>
        <w:separator/>
      </w:r>
    </w:p>
  </w:footnote>
  <w:footnote w:type="continuationSeparator" w:id="1">
    <w:p w:rsidR="00A460AA" w:rsidRDefault="00A460AA" w:rsidP="00964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65D"/>
    <w:rsid w:val="000402B1"/>
    <w:rsid w:val="001B4C15"/>
    <w:rsid w:val="001E61A3"/>
    <w:rsid w:val="002D5412"/>
    <w:rsid w:val="0039537E"/>
    <w:rsid w:val="00486A03"/>
    <w:rsid w:val="004E2917"/>
    <w:rsid w:val="00605EDB"/>
    <w:rsid w:val="006A1EDD"/>
    <w:rsid w:val="007757A0"/>
    <w:rsid w:val="00964B18"/>
    <w:rsid w:val="009A4A11"/>
    <w:rsid w:val="009E6F00"/>
    <w:rsid w:val="00A460AA"/>
    <w:rsid w:val="00AE0F8C"/>
    <w:rsid w:val="00BE3B6D"/>
    <w:rsid w:val="00DA67D0"/>
    <w:rsid w:val="00E15E02"/>
    <w:rsid w:val="00E752E6"/>
    <w:rsid w:val="00F74518"/>
    <w:rsid w:val="00FA6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15E02"/>
    <w:rPr>
      <w:b/>
      <w:bCs/>
    </w:rPr>
  </w:style>
  <w:style w:type="character" w:customStyle="1" w:styleId="apple-style-span">
    <w:name w:val="apple-style-span"/>
    <w:basedOn w:val="a0"/>
    <w:rsid w:val="00E15E02"/>
  </w:style>
  <w:style w:type="paragraph" w:customStyle="1" w:styleId="Standard">
    <w:name w:val="Standard"/>
    <w:uiPriority w:val="99"/>
    <w:rsid w:val="001E61A3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</w:rPr>
  </w:style>
  <w:style w:type="character" w:customStyle="1" w:styleId="a4">
    <w:name w:val="Гипертекстовая ссылка"/>
    <w:uiPriority w:val="99"/>
    <w:rsid w:val="00486A03"/>
    <w:rPr>
      <w:b w:val="0"/>
      <w:bCs w:val="0"/>
      <w:color w:val="106BBE"/>
    </w:rPr>
  </w:style>
  <w:style w:type="paragraph" w:customStyle="1" w:styleId="ConsPlusNonformat">
    <w:name w:val="ConsPlusNonformat"/>
    <w:uiPriority w:val="99"/>
    <w:rsid w:val="00486A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ody Text"/>
    <w:basedOn w:val="a"/>
    <w:link w:val="a6"/>
    <w:rsid w:val="00E752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E752E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7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4518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F7451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estern">
    <w:name w:val="western"/>
    <w:basedOn w:val="a"/>
    <w:uiPriority w:val="99"/>
    <w:rsid w:val="004E291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964B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64B18"/>
  </w:style>
  <w:style w:type="paragraph" w:styleId="ac">
    <w:name w:val="footer"/>
    <w:basedOn w:val="a"/>
    <w:link w:val="ad"/>
    <w:uiPriority w:val="99"/>
    <w:unhideWhenUsed/>
    <w:rsid w:val="00964B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64B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14</Pages>
  <Words>2660</Words>
  <Characters>15163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14</cp:revision>
  <dcterms:created xsi:type="dcterms:W3CDTF">2018-10-09T12:11:00Z</dcterms:created>
  <dcterms:modified xsi:type="dcterms:W3CDTF">2018-10-24T12:59:00Z</dcterms:modified>
</cp:coreProperties>
</file>