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5A8" w:rsidRDefault="008E25A8" w:rsidP="008E25A8">
      <w:pPr>
        <w:pStyle w:val="1"/>
        <w:jc w:val="center"/>
        <w:rPr>
          <w:rStyle w:val="ac"/>
          <w:iCs w:val="0"/>
          <w:noProof/>
        </w:rPr>
      </w:pPr>
      <w:bookmarkStart w:id="0" w:name="_GoBack"/>
      <w:bookmarkEnd w:id="0"/>
      <w:r w:rsidRPr="001C3255">
        <w:rPr>
          <w:rStyle w:val="ac"/>
          <w:iCs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http://crimea-biz.com/upload/iblock/043/02.gif" style="width:54.6pt;height:59.4pt;visibility:visible">
            <v:imagedata r:id="rId7" o:title="02"/>
          </v:shape>
        </w:pict>
      </w:r>
    </w:p>
    <w:p w:rsidR="008E25A8" w:rsidRPr="008E25A8" w:rsidRDefault="008E25A8" w:rsidP="008E25A8">
      <w:pPr>
        <w:pStyle w:val="1"/>
        <w:jc w:val="center"/>
        <w:rPr>
          <w:rStyle w:val="ac"/>
          <w:rFonts w:ascii="Times New Roman" w:hAnsi="Times New Roman"/>
          <w:b/>
          <w:i w:val="0"/>
          <w:sz w:val="36"/>
          <w:szCs w:val="36"/>
        </w:rPr>
      </w:pPr>
      <w:r w:rsidRPr="008E25A8">
        <w:rPr>
          <w:rStyle w:val="ac"/>
          <w:rFonts w:ascii="Times New Roman" w:hAnsi="Times New Roman"/>
          <w:b/>
          <w:i w:val="0"/>
          <w:sz w:val="36"/>
          <w:szCs w:val="36"/>
        </w:rPr>
        <w:t>Администрация</w:t>
      </w:r>
    </w:p>
    <w:p w:rsidR="008E25A8" w:rsidRPr="008E25A8" w:rsidRDefault="008E25A8" w:rsidP="008E25A8">
      <w:pPr>
        <w:pStyle w:val="1"/>
        <w:jc w:val="center"/>
        <w:rPr>
          <w:rStyle w:val="ac"/>
          <w:rFonts w:ascii="Times New Roman" w:hAnsi="Times New Roman"/>
          <w:b/>
          <w:i w:val="0"/>
          <w:sz w:val="36"/>
          <w:szCs w:val="36"/>
        </w:rPr>
      </w:pPr>
      <w:r w:rsidRPr="008E25A8">
        <w:rPr>
          <w:rStyle w:val="ac"/>
          <w:rFonts w:ascii="Times New Roman" w:hAnsi="Times New Roman"/>
          <w:b/>
          <w:i w:val="0"/>
          <w:sz w:val="36"/>
          <w:szCs w:val="36"/>
        </w:rPr>
        <w:t>Красногвардейского сельского поселения</w:t>
      </w:r>
    </w:p>
    <w:p w:rsidR="008E25A8" w:rsidRPr="008E25A8" w:rsidRDefault="008E25A8" w:rsidP="008E25A8">
      <w:pPr>
        <w:pStyle w:val="1"/>
        <w:jc w:val="center"/>
        <w:rPr>
          <w:rStyle w:val="ac"/>
          <w:rFonts w:ascii="Times New Roman" w:hAnsi="Times New Roman"/>
          <w:b/>
          <w:i w:val="0"/>
          <w:sz w:val="36"/>
          <w:szCs w:val="36"/>
        </w:rPr>
      </w:pPr>
      <w:r w:rsidRPr="008E25A8">
        <w:rPr>
          <w:rStyle w:val="ac"/>
          <w:rFonts w:ascii="Times New Roman" w:hAnsi="Times New Roman"/>
          <w:b/>
          <w:i w:val="0"/>
          <w:sz w:val="36"/>
          <w:szCs w:val="36"/>
        </w:rPr>
        <w:t>Советского района Республики Крым</w:t>
      </w:r>
    </w:p>
    <w:p w:rsidR="008E25A8" w:rsidRPr="008E25A8" w:rsidRDefault="008E25A8" w:rsidP="008E25A8">
      <w:pPr>
        <w:rPr>
          <w:rFonts w:ascii="Times New Roman" w:hAnsi="Times New Roman" w:cs="Times New Roman"/>
          <w:b/>
          <w:bCs/>
          <w:u w:val="single"/>
        </w:rPr>
      </w:pPr>
      <w:r w:rsidRPr="008E25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8E25A8" w:rsidRPr="008E25A8" w:rsidRDefault="008E25A8" w:rsidP="008E25A8">
      <w:pPr>
        <w:pStyle w:val="ListParagraph"/>
        <w:ind w:left="0"/>
        <w:jc w:val="both"/>
        <w:rPr>
          <w:b/>
        </w:rPr>
      </w:pPr>
      <w:r w:rsidRPr="008E25A8">
        <w:rPr>
          <w:b/>
          <w:sz w:val="28"/>
          <w:szCs w:val="28"/>
        </w:rPr>
        <w:tab/>
        <w:t xml:space="preserve">                                                                  </w:t>
      </w:r>
    </w:p>
    <w:p w:rsidR="009E0E57" w:rsidRPr="00117195" w:rsidRDefault="008E25A8" w:rsidP="008E25A8">
      <w:r w:rsidRPr="008E25A8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9E0E57" w:rsidRPr="00117195">
        <w:rPr>
          <w:b/>
          <w:sz w:val="28"/>
          <w:szCs w:val="28"/>
        </w:rPr>
        <w:tab/>
      </w:r>
    </w:p>
    <w:p w:rsidR="009E0E57" w:rsidRPr="00117195" w:rsidRDefault="009E0E57" w:rsidP="009E0E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7195">
        <w:rPr>
          <w:rFonts w:ascii="Times New Roman" w:hAnsi="Times New Roman" w:cs="Times New Roman"/>
          <w:b/>
          <w:sz w:val="28"/>
          <w:szCs w:val="28"/>
          <w:lang w:val="uk-UA"/>
        </w:rPr>
        <w:t>ПОСТАНОВЛЕНИЕ</w:t>
      </w:r>
    </w:p>
    <w:p w:rsidR="009E0E57" w:rsidRPr="00117195" w:rsidRDefault="009E0E57" w:rsidP="009E0E57">
      <w:pPr>
        <w:ind w:left="-360"/>
        <w:rPr>
          <w:rFonts w:ascii="Times New Roman" w:hAnsi="Times New Roman" w:cs="Times New Roman"/>
          <w:sz w:val="28"/>
          <w:szCs w:val="28"/>
          <w:lang w:val="uk-UA"/>
        </w:rPr>
      </w:pPr>
      <w:r w:rsidRPr="00117195">
        <w:rPr>
          <w:rFonts w:ascii="Times New Roman" w:hAnsi="Times New Roman" w:cs="Times New Roman"/>
          <w:sz w:val="28"/>
          <w:szCs w:val="28"/>
          <w:lang w:val="uk-UA"/>
        </w:rPr>
        <w:t xml:space="preserve">        от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22 </w:t>
      </w:r>
      <w:r w:rsidRPr="00117195">
        <w:rPr>
          <w:rFonts w:ascii="Times New Roman" w:hAnsi="Times New Roman" w:cs="Times New Roman"/>
          <w:sz w:val="28"/>
          <w:szCs w:val="28"/>
          <w:lang w:val="uk-UA"/>
        </w:rPr>
        <w:t>декабря  201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117195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№ </w:t>
      </w:r>
      <w:r w:rsidR="008E25A8">
        <w:rPr>
          <w:rFonts w:ascii="Times New Roman" w:hAnsi="Times New Roman" w:cs="Times New Roman"/>
          <w:sz w:val="28"/>
          <w:szCs w:val="28"/>
          <w:lang w:val="uk-UA"/>
        </w:rPr>
        <w:t>181</w:t>
      </w:r>
    </w:p>
    <w:p w:rsidR="003762F4" w:rsidRPr="009E0E57" w:rsidRDefault="0018115D" w:rsidP="0018115D">
      <w:pPr>
        <w:autoSpaceDE w:val="0"/>
        <w:autoSpaceDN w:val="0"/>
        <w:adjustRightInd w:val="0"/>
        <w:spacing w:after="0" w:line="16" w:lineRule="atLeast"/>
        <w:ind w:right="56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3762F4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приостановлении действия</w:t>
      </w:r>
    </w:p>
    <w:p w:rsidR="0018115D" w:rsidRPr="009E0E57" w:rsidRDefault="003762F4" w:rsidP="009E0E57">
      <w:pPr>
        <w:autoSpaceDE w:val="0"/>
        <w:autoSpaceDN w:val="0"/>
        <w:adjustRightInd w:val="0"/>
        <w:spacing w:after="0" w:line="16" w:lineRule="atLeast"/>
        <w:ind w:right="425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отдельных положений </w:t>
      </w:r>
      <w:r w:rsidR="009E0E57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постановления </w:t>
      </w:r>
      <w:r w:rsidR="0018115D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</w:t>
      </w:r>
      <w:r w:rsidR="009E0E57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Красногвардейского </w:t>
      </w:r>
      <w:r w:rsidR="0018115D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Советского района Республики Крым </w:t>
      </w:r>
    </w:p>
    <w:p w:rsidR="0018115D" w:rsidRPr="009E0E57" w:rsidRDefault="003762F4" w:rsidP="009E0E57">
      <w:pPr>
        <w:autoSpaceDE w:val="0"/>
        <w:autoSpaceDN w:val="0"/>
        <w:adjustRightInd w:val="0"/>
        <w:spacing w:after="0" w:line="16" w:lineRule="atLeast"/>
        <w:ind w:right="4819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9E0E57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</w:t>
      </w:r>
      <w:r w:rsidR="0018115D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декабря 201</w:t>
      </w:r>
      <w:r w:rsidR="009E0E57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18115D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</w:t>
      </w:r>
      <w:r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0E57" w:rsidRPr="009E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174</w:t>
      </w:r>
    </w:p>
    <w:p w:rsidR="00FA373A" w:rsidRPr="00FA373A" w:rsidRDefault="00FA373A" w:rsidP="00FA373A">
      <w:pPr>
        <w:autoSpaceDE w:val="0"/>
        <w:autoSpaceDN w:val="0"/>
        <w:adjustRightInd w:val="0"/>
        <w:spacing w:after="0" w:line="16" w:lineRule="atLeast"/>
        <w:ind w:right="5610"/>
        <w:rPr>
          <w:rFonts w:ascii="Times New Roman" w:eastAsia="Times New Roman" w:hAnsi="Times New Roman" w:cs="Times New Roman"/>
          <w:bCs/>
          <w:i/>
          <w:noProof/>
          <w:sz w:val="28"/>
          <w:szCs w:val="28"/>
          <w:lang w:eastAsia="ru-RU"/>
        </w:rPr>
      </w:pPr>
    </w:p>
    <w:p w:rsidR="000802E3" w:rsidRPr="00FA373A" w:rsidRDefault="003762F4" w:rsidP="00FA37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В целях совершенствования порядка санкционирования оплаты денежных обязательств получателей средств бюджета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>Советск</w:t>
      </w:r>
      <w:r w:rsidR="009E0E5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9E0E5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и администраторов источников финансирования дефицита бюджета 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="009E0E57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>Советск</w:t>
      </w:r>
      <w:r w:rsidR="009E0E5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9E0E5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762F4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</w:t>
      </w:r>
      <w:r w:rsidR="009E0E57">
        <w:rPr>
          <w:rFonts w:ascii="Times New Roman" w:eastAsia="Times New Roman" w:hAnsi="Times New Roman" w:cs="Times New Roman"/>
          <w:sz w:val="28"/>
          <w:szCs w:val="28"/>
        </w:rPr>
        <w:t>, постановляю :</w:t>
      </w:r>
    </w:p>
    <w:p w:rsidR="003762F4" w:rsidRDefault="003762F4" w:rsidP="00FA37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762F4" w:rsidRDefault="0018115D" w:rsidP="003762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>Приостановить на 2018 год действие подпункта 11 пункта 11 П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орядка санкционирования оплаты денежных обязательств получателей средств бюджета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Крым и администраторов источников финансирования дефицита бюджета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>Советск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Крым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утвержденного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постановлением администрации Красногвардейского сельского поселения С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 xml:space="preserve">оветского района Республики Крым от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 xml:space="preserve"> года №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174</w:t>
      </w:r>
      <w:r w:rsidR="0037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«Об утверждении Порядка санкционирования оплаты денежных обязательств получателей средств бюджета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Советск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Крым и администраторов источников финансирования дефицита бюджета 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Красногвардейского сельского поселения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>Советск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 w:rsidR="009E0E5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3762F4" w:rsidRPr="003762F4"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Крым»</w:t>
      </w:r>
      <w:r w:rsidR="003E6916" w:rsidRPr="003E69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02E3" w:rsidRDefault="000802E3" w:rsidP="003762F4">
      <w:pPr>
        <w:spacing w:after="0"/>
        <w:ind w:left="10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73A" w:rsidRDefault="00FA373A" w:rsidP="008E25A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73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Контроль за исполнением настоящего </w:t>
      </w:r>
      <w:r w:rsidR="008E25A8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Pr="00FA373A">
        <w:rPr>
          <w:rFonts w:ascii="Times New Roman" w:eastAsia="Times New Roman" w:hAnsi="Times New Roman" w:cs="Times New Roman"/>
          <w:sz w:val="28"/>
          <w:szCs w:val="28"/>
        </w:rPr>
        <w:t xml:space="preserve"> оставляю за собой.</w:t>
      </w:r>
    </w:p>
    <w:p w:rsidR="000802E3" w:rsidRPr="00FA373A" w:rsidRDefault="000802E3" w:rsidP="003762F4">
      <w:pPr>
        <w:spacing w:after="0"/>
        <w:ind w:left="10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73A" w:rsidRPr="00FA373A" w:rsidRDefault="00FA373A" w:rsidP="008E25A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73A">
        <w:rPr>
          <w:rFonts w:ascii="Times New Roman" w:eastAsia="Times New Roman" w:hAnsi="Times New Roman" w:cs="Times New Roman"/>
          <w:sz w:val="28"/>
          <w:szCs w:val="28"/>
        </w:rPr>
        <w:t>Настоящ</w:t>
      </w:r>
      <w:r w:rsidR="008E25A8">
        <w:rPr>
          <w:rFonts w:ascii="Times New Roman" w:eastAsia="Times New Roman" w:hAnsi="Times New Roman" w:cs="Times New Roman"/>
          <w:sz w:val="28"/>
          <w:szCs w:val="28"/>
        </w:rPr>
        <w:t xml:space="preserve">ее постановление </w:t>
      </w:r>
      <w:r w:rsidRPr="00FA373A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 </w:t>
      </w:r>
      <w:r w:rsidR="00E23786">
        <w:rPr>
          <w:rFonts w:ascii="Times New Roman" w:eastAsia="Times New Roman" w:hAnsi="Times New Roman" w:cs="Times New Roman"/>
          <w:sz w:val="28"/>
          <w:szCs w:val="28"/>
        </w:rPr>
        <w:t>01 января 2018 года</w:t>
      </w:r>
      <w:r w:rsidRPr="00FA37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7FF" w:rsidRDefault="00F827FF" w:rsidP="00714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5A8" w:rsidRDefault="008E25A8" w:rsidP="00714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25A8" w:rsidRPr="00C676C8" w:rsidRDefault="008E25A8" w:rsidP="008E2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76C8">
        <w:rPr>
          <w:rFonts w:ascii="Times New Roman" w:hAnsi="Times New Roman" w:cs="Times New Roman"/>
          <w:sz w:val="26"/>
          <w:szCs w:val="26"/>
        </w:rPr>
        <w:t>Председатель Красногвардейского сельского совета-</w:t>
      </w:r>
    </w:p>
    <w:p w:rsidR="008E25A8" w:rsidRPr="00C676C8" w:rsidRDefault="008E25A8" w:rsidP="008E2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76C8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8E25A8" w:rsidRPr="00C676C8" w:rsidRDefault="008E25A8" w:rsidP="008E25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676C8">
        <w:rPr>
          <w:rFonts w:ascii="Times New Roman" w:hAnsi="Times New Roman" w:cs="Times New Roman"/>
          <w:sz w:val="26"/>
          <w:szCs w:val="26"/>
        </w:rPr>
        <w:t>Красногвардейского сельского поселения                            Л.Н.Шкурина</w:t>
      </w:r>
    </w:p>
    <w:p w:rsidR="008E25A8" w:rsidRDefault="008E25A8" w:rsidP="007143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25A8" w:rsidSect="0099620C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29" w:rsidRDefault="005F7329" w:rsidP="0099620C">
      <w:pPr>
        <w:spacing w:after="0" w:line="240" w:lineRule="auto"/>
      </w:pPr>
      <w:r>
        <w:separator/>
      </w:r>
    </w:p>
  </w:endnote>
  <w:endnote w:type="continuationSeparator" w:id="0">
    <w:p w:rsidR="005F7329" w:rsidRDefault="005F7329" w:rsidP="00996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29" w:rsidRDefault="005F7329" w:rsidP="0099620C">
      <w:pPr>
        <w:spacing w:after="0" w:line="240" w:lineRule="auto"/>
      </w:pPr>
      <w:r>
        <w:separator/>
      </w:r>
    </w:p>
  </w:footnote>
  <w:footnote w:type="continuationSeparator" w:id="0">
    <w:p w:rsidR="005F7329" w:rsidRDefault="005F7329" w:rsidP="00996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7FF" w:rsidRDefault="00DA6D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E25A8">
      <w:rPr>
        <w:noProof/>
      </w:rPr>
      <w:t>1</w:t>
    </w:r>
    <w:r>
      <w:rPr>
        <w:noProof/>
      </w:rPr>
      <w:fldChar w:fldCharType="end"/>
    </w:r>
  </w:p>
  <w:p w:rsidR="00F827FF" w:rsidRDefault="00F827F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982"/>
    <w:multiLevelType w:val="hybridMultilevel"/>
    <w:tmpl w:val="ADFAE500"/>
    <w:lvl w:ilvl="0" w:tplc="DA30196E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C41E23"/>
    <w:multiLevelType w:val="hybridMultilevel"/>
    <w:tmpl w:val="05529502"/>
    <w:lvl w:ilvl="0" w:tplc="F820844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50"/>
        </w:tabs>
        <w:ind w:left="18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70"/>
        </w:tabs>
        <w:ind w:left="25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10"/>
        </w:tabs>
        <w:ind w:left="40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30"/>
        </w:tabs>
        <w:ind w:left="47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70"/>
        </w:tabs>
        <w:ind w:left="6170" w:hanging="180"/>
      </w:pPr>
      <w:rPr>
        <w:rFonts w:cs="Times New Roman"/>
      </w:rPr>
    </w:lvl>
  </w:abstractNum>
  <w:abstractNum w:abstractNumId="2" w15:restartNumberingAfterBreak="0">
    <w:nsid w:val="4B0E2A8F"/>
    <w:multiLevelType w:val="multilevel"/>
    <w:tmpl w:val="C20CC414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" w15:restartNumberingAfterBreak="0">
    <w:nsid w:val="6DBE5A68"/>
    <w:multiLevelType w:val="hybridMultilevel"/>
    <w:tmpl w:val="7DD834B4"/>
    <w:lvl w:ilvl="0" w:tplc="A5B819F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6102"/>
    <w:rsid w:val="000051C2"/>
    <w:rsid w:val="000055F9"/>
    <w:rsid w:val="000144DF"/>
    <w:rsid w:val="000221E5"/>
    <w:rsid w:val="00022714"/>
    <w:rsid w:val="000248F2"/>
    <w:rsid w:val="00042F0B"/>
    <w:rsid w:val="0005470D"/>
    <w:rsid w:val="000802E3"/>
    <w:rsid w:val="000922F8"/>
    <w:rsid w:val="000A60C6"/>
    <w:rsid w:val="000E637A"/>
    <w:rsid w:val="000F393B"/>
    <w:rsid w:val="00104312"/>
    <w:rsid w:val="001143C9"/>
    <w:rsid w:val="0012101E"/>
    <w:rsid w:val="001222B6"/>
    <w:rsid w:val="001306F3"/>
    <w:rsid w:val="00142E15"/>
    <w:rsid w:val="00156EED"/>
    <w:rsid w:val="00170918"/>
    <w:rsid w:val="00174DF0"/>
    <w:rsid w:val="0018115D"/>
    <w:rsid w:val="001815D7"/>
    <w:rsid w:val="00193514"/>
    <w:rsid w:val="00194095"/>
    <w:rsid w:val="001A4567"/>
    <w:rsid w:val="001B028C"/>
    <w:rsid w:val="001C2F78"/>
    <w:rsid w:val="001C406C"/>
    <w:rsid w:val="00250AF0"/>
    <w:rsid w:val="00251024"/>
    <w:rsid w:val="00265A44"/>
    <w:rsid w:val="002853C5"/>
    <w:rsid w:val="00291C36"/>
    <w:rsid w:val="002E421B"/>
    <w:rsid w:val="00314B80"/>
    <w:rsid w:val="00351CDE"/>
    <w:rsid w:val="00353FB0"/>
    <w:rsid w:val="00365462"/>
    <w:rsid w:val="00370AF9"/>
    <w:rsid w:val="003755A2"/>
    <w:rsid w:val="003762F4"/>
    <w:rsid w:val="003A27C2"/>
    <w:rsid w:val="003B6BDF"/>
    <w:rsid w:val="003E17F5"/>
    <w:rsid w:val="003E2F56"/>
    <w:rsid w:val="003E6916"/>
    <w:rsid w:val="003E6A6D"/>
    <w:rsid w:val="004143B2"/>
    <w:rsid w:val="00415272"/>
    <w:rsid w:val="00424B0A"/>
    <w:rsid w:val="00430ADC"/>
    <w:rsid w:val="004427CC"/>
    <w:rsid w:val="0045626D"/>
    <w:rsid w:val="00460920"/>
    <w:rsid w:val="00466100"/>
    <w:rsid w:val="0048043E"/>
    <w:rsid w:val="004A38E7"/>
    <w:rsid w:val="004A52DF"/>
    <w:rsid w:val="004C2AC8"/>
    <w:rsid w:val="004E1B8D"/>
    <w:rsid w:val="004E33FC"/>
    <w:rsid w:val="004F4A8D"/>
    <w:rsid w:val="005017C4"/>
    <w:rsid w:val="00502A1C"/>
    <w:rsid w:val="00544179"/>
    <w:rsid w:val="00560037"/>
    <w:rsid w:val="00560DE5"/>
    <w:rsid w:val="00574863"/>
    <w:rsid w:val="005A637C"/>
    <w:rsid w:val="005C6EC6"/>
    <w:rsid w:val="005F7329"/>
    <w:rsid w:val="00600936"/>
    <w:rsid w:val="00604BE1"/>
    <w:rsid w:val="006075DB"/>
    <w:rsid w:val="0061191D"/>
    <w:rsid w:val="00635202"/>
    <w:rsid w:val="00644B70"/>
    <w:rsid w:val="00666102"/>
    <w:rsid w:val="006737A5"/>
    <w:rsid w:val="0067453D"/>
    <w:rsid w:val="00674A0E"/>
    <w:rsid w:val="006A1B9C"/>
    <w:rsid w:val="006A5AE6"/>
    <w:rsid w:val="006C1064"/>
    <w:rsid w:val="006C6244"/>
    <w:rsid w:val="006F79D9"/>
    <w:rsid w:val="0070023F"/>
    <w:rsid w:val="00703384"/>
    <w:rsid w:val="00704C24"/>
    <w:rsid w:val="0070593C"/>
    <w:rsid w:val="00714355"/>
    <w:rsid w:val="00727E3E"/>
    <w:rsid w:val="00741E56"/>
    <w:rsid w:val="00771423"/>
    <w:rsid w:val="00784381"/>
    <w:rsid w:val="007964A3"/>
    <w:rsid w:val="007A22E5"/>
    <w:rsid w:val="007B6C73"/>
    <w:rsid w:val="007F153F"/>
    <w:rsid w:val="007F16B7"/>
    <w:rsid w:val="00807CE6"/>
    <w:rsid w:val="00827E35"/>
    <w:rsid w:val="00831AF5"/>
    <w:rsid w:val="00837326"/>
    <w:rsid w:val="00855C62"/>
    <w:rsid w:val="008629F4"/>
    <w:rsid w:val="00865A53"/>
    <w:rsid w:val="00881D0F"/>
    <w:rsid w:val="0088460B"/>
    <w:rsid w:val="008878DD"/>
    <w:rsid w:val="0089053C"/>
    <w:rsid w:val="00894A97"/>
    <w:rsid w:val="008C1B02"/>
    <w:rsid w:val="008C7EFC"/>
    <w:rsid w:val="008D399F"/>
    <w:rsid w:val="008E25A8"/>
    <w:rsid w:val="00907087"/>
    <w:rsid w:val="00921097"/>
    <w:rsid w:val="009315E2"/>
    <w:rsid w:val="00935687"/>
    <w:rsid w:val="00953B4D"/>
    <w:rsid w:val="00955800"/>
    <w:rsid w:val="0096546A"/>
    <w:rsid w:val="009822E9"/>
    <w:rsid w:val="0099620C"/>
    <w:rsid w:val="009C133E"/>
    <w:rsid w:val="009C64F1"/>
    <w:rsid w:val="009C6AA7"/>
    <w:rsid w:val="009D43AF"/>
    <w:rsid w:val="009E0E57"/>
    <w:rsid w:val="00A079D0"/>
    <w:rsid w:val="00A16143"/>
    <w:rsid w:val="00A279B7"/>
    <w:rsid w:val="00A37124"/>
    <w:rsid w:val="00A4539C"/>
    <w:rsid w:val="00A5618E"/>
    <w:rsid w:val="00A65F56"/>
    <w:rsid w:val="00A75F42"/>
    <w:rsid w:val="00A772A7"/>
    <w:rsid w:val="00A945FF"/>
    <w:rsid w:val="00AB4943"/>
    <w:rsid w:val="00AD0C39"/>
    <w:rsid w:val="00AD72E5"/>
    <w:rsid w:val="00AD773B"/>
    <w:rsid w:val="00AE5DC9"/>
    <w:rsid w:val="00B117AF"/>
    <w:rsid w:val="00B11A64"/>
    <w:rsid w:val="00B30333"/>
    <w:rsid w:val="00B40D77"/>
    <w:rsid w:val="00B4559B"/>
    <w:rsid w:val="00B94374"/>
    <w:rsid w:val="00BB44FA"/>
    <w:rsid w:val="00BF20E7"/>
    <w:rsid w:val="00C0150C"/>
    <w:rsid w:val="00C03C96"/>
    <w:rsid w:val="00C050D1"/>
    <w:rsid w:val="00C31D15"/>
    <w:rsid w:val="00C83137"/>
    <w:rsid w:val="00C860DF"/>
    <w:rsid w:val="00C95377"/>
    <w:rsid w:val="00CB2EB0"/>
    <w:rsid w:val="00CB340D"/>
    <w:rsid w:val="00CB43D6"/>
    <w:rsid w:val="00CB4EAA"/>
    <w:rsid w:val="00CC3F6B"/>
    <w:rsid w:val="00CC5345"/>
    <w:rsid w:val="00CE1F2F"/>
    <w:rsid w:val="00CE6A51"/>
    <w:rsid w:val="00D02FB0"/>
    <w:rsid w:val="00D03EA3"/>
    <w:rsid w:val="00D25D33"/>
    <w:rsid w:val="00D401F2"/>
    <w:rsid w:val="00D564AA"/>
    <w:rsid w:val="00D87D46"/>
    <w:rsid w:val="00D914B6"/>
    <w:rsid w:val="00DA11AC"/>
    <w:rsid w:val="00DA6D59"/>
    <w:rsid w:val="00DB67BD"/>
    <w:rsid w:val="00DD11AB"/>
    <w:rsid w:val="00DD2060"/>
    <w:rsid w:val="00DD2204"/>
    <w:rsid w:val="00DE4938"/>
    <w:rsid w:val="00E23786"/>
    <w:rsid w:val="00E26B97"/>
    <w:rsid w:val="00E26DEA"/>
    <w:rsid w:val="00E32D73"/>
    <w:rsid w:val="00E42C2E"/>
    <w:rsid w:val="00E45514"/>
    <w:rsid w:val="00E52596"/>
    <w:rsid w:val="00E54D6D"/>
    <w:rsid w:val="00E9095B"/>
    <w:rsid w:val="00E94D53"/>
    <w:rsid w:val="00E973A2"/>
    <w:rsid w:val="00EC08C4"/>
    <w:rsid w:val="00ED23CB"/>
    <w:rsid w:val="00EE549F"/>
    <w:rsid w:val="00EF3AE0"/>
    <w:rsid w:val="00F1643F"/>
    <w:rsid w:val="00F26D7E"/>
    <w:rsid w:val="00F33BC8"/>
    <w:rsid w:val="00F34422"/>
    <w:rsid w:val="00F43222"/>
    <w:rsid w:val="00F478F8"/>
    <w:rsid w:val="00F5379D"/>
    <w:rsid w:val="00F7279C"/>
    <w:rsid w:val="00F73BB6"/>
    <w:rsid w:val="00F827FF"/>
    <w:rsid w:val="00FA08E1"/>
    <w:rsid w:val="00FA373A"/>
    <w:rsid w:val="00FC0CE5"/>
    <w:rsid w:val="00FC72B5"/>
    <w:rsid w:val="00FD4F9B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EC8BCB8"/>
  <w15:docId w15:val="{77F5A963-B16B-43F9-9B4D-331B6678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C8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574863"/>
    <w:pPr>
      <w:keepNext/>
      <w:spacing w:after="0" w:line="240" w:lineRule="auto"/>
      <w:jc w:val="right"/>
      <w:outlineLvl w:val="0"/>
    </w:pPr>
    <w:rPr>
      <w:rFonts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74863"/>
    <w:pPr>
      <w:keepNext/>
      <w:spacing w:after="0" w:line="240" w:lineRule="auto"/>
      <w:jc w:val="center"/>
      <w:outlineLvl w:val="1"/>
    </w:pPr>
    <w:rPr>
      <w:rFonts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4863"/>
    <w:rPr>
      <w:rFonts w:ascii="Calibri" w:hAnsi="Calibri"/>
      <w:sz w:val="28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574863"/>
    <w:rPr>
      <w:rFonts w:ascii="Calibri" w:hAnsi="Calibri"/>
      <w:sz w:val="28"/>
      <w:lang w:val="ru-RU" w:eastAsia="ru-RU"/>
    </w:rPr>
  </w:style>
  <w:style w:type="paragraph" w:customStyle="1" w:styleId="ConsPlusCell">
    <w:name w:val="ConsPlusCell"/>
    <w:uiPriority w:val="99"/>
    <w:rsid w:val="0066610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rsid w:val="0099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99620C"/>
    <w:rPr>
      <w:rFonts w:cs="Times New Roman"/>
    </w:rPr>
  </w:style>
  <w:style w:type="paragraph" w:styleId="a5">
    <w:name w:val="footer"/>
    <w:basedOn w:val="a"/>
    <w:link w:val="a6"/>
    <w:uiPriority w:val="99"/>
    <w:rsid w:val="00996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99620C"/>
    <w:rPr>
      <w:rFonts w:cs="Times New Roman"/>
    </w:rPr>
  </w:style>
  <w:style w:type="table" w:styleId="a7">
    <w:name w:val="Table Grid"/>
    <w:basedOn w:val="a1"/>
    <w:uiPriority w:val="99"/>
    <w:rsid w:val="009D43A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C95377"/>
    <w:pPr>
      <w:ind w:left="720"/>
    </w:pPr>
  </w:style>
  <w:style w:type="paragraph" w:customStyle="1" w:styleId="ConsPlusNonformat">
    <w:name w:val="ConsPlusNonformat"/>
    <w:uiPriority w:val="99"/>
    <w:rsid w:val="0002271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9">
    <w:name w:val="Hyperlink"/>
    <w:uiPriority w:val="99"/>
    <w:rsid w:val="00265A44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5017C4"/>
    <w:pPr>
      <w:spacing w:after="0" w:line="240" w:lineRule="auto"/>
    </w:pPr>
    <w:rPr>
      <w:rFonts w:ascii="Tahoma" w:hAnsi="Tahoma" w:cs="Times New Roman"/>
      <w:sz w:val="16"/>
      <w:szCs w:val="16"/>
      <w:lang w:val="en-US"/>
    </w:rPr>
  </w:style>
  <w:style w:type="character" w:customStyle="1" w:styleId="ab">
    <w:name w:val="Текст выноски Знак"/>
    <w:link w:val="aa"/>
    <w:uiPriority w:val="99"/>
    <w:semiHidden/>
    <w:locked/>
    <w:rsid w:val="005017C4"/>
    <w:rPr>
      <w:rFonts w:ascii="Tahoma" w:hAnsi="Tahoma"/>
      <w:sz w:val="16"/>
      <w:lang w:eastAsia="en-US"/>
    </w:rPr>
  </w:style>
  <w:style w:type="paragraph" w:customStyle="1" w:styleId="11">
    <w:name w:val="Абзац списка1"/>
    <w:basedOn w:val="a"/>
    <w:rsid w:val="009E0E5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">
    <w:name w:val="List Paragraph"/>
    <w:basedOn w:val="a"/>
    <w:rsid w:val="008E25A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mphasis"/>
    <w:basedOn w:val="a0"/>
    <w:qFormat/>
    <w:locked/>
    <w:rsid w:val="008E25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ИРИНА ИГОРЕВНА</dc:creator>
  <cp:keywords/>
  <dc:description/>
  <cp:lastModifiedBy>User</cp:lastModifiedBy>
  <cp:revision>62</cp:revision>
  <cp:lastPrinted>2018-01-09T10:45:00Z</cp:lastPrinted>
  <dcterms:created xsi:type="dcterms:W3CDTF">2014-07-31T15:31:00Z</dcterms:created>
  <dcterms:modified xsi:type="dcterms:W3CDTF">2018-01-09T10:45:00Z</dcterms:modified>
</cp:coreProperties>
</file>