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42C" w:rsidRPr="00835DC8" w:rsidRDefault="0040142C" w:rsidP="0040142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015365" cy="112204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112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2C" w:rsidRPr="0040142C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2C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40142C" w:rsidRPr="0040142C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2C">
        <w:rPr>
          <w:rFonts w:ascii="Times New Roman" w:hAnsi="Times New Roman" w:cs="Times New Roman"/>
          <w:b/>
          <w:bCs/>
          <w:sz w:val="28"/>
          <w:szCs w:val="28"/>
        </w:rPr>
        <w:t>КРАСНОГВАРДЕЙСКОГО СЕЛЬСКОГО ПОСЕЛЕНИЯ</w:t>
      </w:r>
    </w:p>
    <w:p w:rsidR="0040142C" w:rsidRPr="0040142C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2C">
        <w:rPr>
          <w:rFonts w:ascii="Times New Roman" w:hAnsi="Times New Roman" w:cs="Times New Roman"/>
          <w:b/>
          <w:bCs/>
          <w:sz w:val="28"/>
          <w:szCs w:val="28"/>
        </w:rPr>
        <w:t>СОВЕТСКОГО РАЙОНА</w:t>
      </w:r>
    </w:p>
    <w:p w:rsidR="0040142C" w:rsidRPr="0040142C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2C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КРЫМ</w:t>
      </w:r>
    </w:p>
    <w:p w:rsidR="0040142C" w:rsidRPr="0040142C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142C" w:rsidRPr="0040142C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2C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40142C" w:rsidRPr="0040142C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5087" w:rsidRDefault="0090584D" w:rsidP="004014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28</w:t>
      </w:r>
      <w:r w:rsidR="0040142C" w:rsidRPr="0040142C">
        <w:rPr>
          <w:rFonts w:ascii="Times New Roman" w:hAnsi="Times New Roman" w:cs="Times New Roman"/>
          <w:color w:val="000000"/>
          <w:sz w:val="28"/>
          <w:szCs w:val="28"/>
        </w:rPr>
        <w:t>.0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40142C" w:rsidRPr="0040142C">
        <w:rPr>
          <w:rFonts w:ascii="Times New Roman" w:hAnsi="Times New Roman" w:cs="Times New Roman"/>
          <w:color w:val="000000"/>
          <w:sz w:val="28"/>
          <w:szCs w:val="28"/>
        </w:rPr>
        <w:t>.2018 года</w:t>
      </w:r>
      <w:r w:rsidR="0040142C" w:rsidRPr="0040142C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0142C" w:rsidRPr="0040142C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161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0142C" w:rsidRPr="0040142C">
        <w:rPr>
          <w:rFonts w:ascii="Times New Roman" w:hAnsi="Times New Roman" w:cs="Times New Roman"/>
          <w:sz w:val="28"/>
          <w:szCs w:val="28"/>
        </w:rPr>
        <w:t>с.Красногвардейское</w:t>
      </w:r>
      <w:r w:rsidR="00345087" w:rsidRPr="00401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0584D" w:rsidRPr="0040142C" w:rsidRDefault="0090584D" w:rsidP="004014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87" w:rsidRDefault="00345087" w:rsidP="0090584D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административного регламента предоставления муниципальной услуги «Оказание поддержки субъектам малого и среднего предпринимательства в рамках реализации муниципальных программ».</w:t>
      </w:r>
    </w:p>
    <w:p w:rsidR="0090584D" w:rsidRPr="0087406A" w:rsidRDefault="0090584D" w:rsidP="0090584D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142C" w:rsidRDefault="00345087" w:rsidP="0040142C">
      <w:pPr>
        <w:pStyle w:val="a5"/>
        <w:ind w:right="40" w:firstLine="567"/>
        <w:jc w:val="both"/>
        <w:rPr>
          <w:rStyle w:val="a6"/>
          <w:color w:val="000000"/>
          <w:sz w:val="28"/>
          <w:szCs w:val="28"/>
        </w:rPr>
      </w:pPr>
      <w:r w:rsidRPr="00E3104A">
        <w:rPr>
          <w:b w:val="0"/>
          <w:color w:val="000000"/>
          <w:sz w:val="28"/>
          <w:szCs w:val="28"/>
        </w:rPr>
        <w:t>Во исполнение Федерального закона от 27 июля 2010 года № 210-ФЗ «Об организации предоставления государственных и муниципальных услуг», постановления Правительства Российской Федерации от 17 декабря 2009 года № 1993-р «Об утверждении сводного перечня первоочередных государственных и муниципальных услуг, предоставляемых в электронном виде», в соответствии с Федеральным законом от 6 октября 2003 г. N 131-ФЗ "Об общих принципах организации местного самоуправления в Российской Федерации, руководствуясь Уставом муниципального образования</w:t>
      </w:r>
      <w:r w:rsidRPr="0087406A">
        <w:rPr>
          <w:color w:val="000000"/>
          <w:sz w:val="28"/>
          <w:szCs w:val="28"/>
        </w:rPr>
        <w:t xml:space="preserve"> </w:t>
      </w:r>
      <w:r w:rsidR="0040142C" w:rsidRPr="0008429E">
        <w:rPr>
          <w:rStyle w:val="a6"/>
          <w:color w:val="000000"/>
          <w:sz w:val="28"/>
          <w:szCs w:val="28"/>
        </w:rPr>
        <w:t>Красногвардейского сельского поселения Советского района Республики Крым</w:t>
      </w:r>
      <w:r w:rsidRPr="0087406A">
        <w:rPr>
          <w:color w:val="000000"/>
          <w:sz w:val="28"/>
          <w:szCs w:val="28"/>
        </w:rPr>
        <w:t xml:space="preserve">, </w:t>
      </w:r>
      <w:r w:rsidR="0040142C" w:rsidRPr="00E97147">
        <w:rPr>
          <w:rStyle w:val="a6"/>
          <w:color w:val="000000"/>
          <w:sz w:val="28"/>
          <w:szCs w:val="28"/>
        </w:rPr>
        <w:t xml:space="preserve">Администрация </w:t>
      </w:r>
      <w:r w:rsidR="0040142C">
        <w:rPr>
          <w:rStyle w:val="a6"/>
          <w:color w:val="000000"/>
          <w:sz w:val="28"/>
          <w:szCs w:val="28"/>
        </w:rPr>
        <w:t>Красногвардейского</w:t>
      </w:r>
      <w:r w:rsidR="0040142C" w:rsidRPr="00E97147">
        <w:rPr>
          <w:rStyle w:val="a6"/>
          <w:color w:val="000000"/>
          <w:sz w:val="28"/>
          <w:szCs w:val="28"/>
        </w:rPr>
        <w:t xml:space="preserve"> сельского поселения </w:t>
      </w:r>
    </w:p>
    <w:p w:rsidR="0040142C" w:rsidRDefault="0040142C" w:rsidP="0040142C">
      <w:pPr>
        <w:pStyle w:val="a5"/>
        <w:ind w:right="40" w:firstLine="567"/>
        <w:jc w:val="center"/>
        <w:rPr>
          <w:rStyle w:val="a6"/>
          <w:color w:val="000000"/>
          <w:sz w:val="28"/>
          <w:szCs w:val="28"/>
        </w:rPr>
      </w:pPr>
      <w:r w:rsidRPr="00E97147">
        <w:rPr>
          <w:rStyle w:val="a6"/>
          <w:color w:val="000000"/>
          <w:sz w:val="28"/>
          <w:szCs w:val="28"/>
        </w:rPr>
        <w:t>ПОСТАНОВЛЯЕТ:</w:t>
      </w:r>
    </w:p>
    <w:p w:rsidR="00345087" w:rsidRPr="0087406A" w:rsidRDefault="00345087" w:rsidP="004014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Административный регламент администрации  муниципального образования 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Красногвардейское сельское поселение Советского района Республики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предоставлению муниципальной услуги  «Оказание поддержки субъектам малого и среднего предпринимательства в рамках реализации муниципальных программ» согласно приложению.</w:t>
      </w:r>
    </w:p>
    <w:p w:rsidR="00345087" w:rsidRPr="004D5B60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Контроль за исполнением данного постановления </w:t>
      </w:r>
      <w:r w:rsidR="0004509B" w:rsidRPr="004D5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возгалаю на </w:t>
      </w:r>
      <w:r w:rsidR="004D5B60" w:rsidRPr="004D5B60">
        <w:rPr>
          <w:rFonts w:ascii="Times New Roman" w:eastAsia="Calibri" w:hAnsi="Times New Roman" w:cs="Times New Roman"/>
          <w:sz w:val="28"/>
          <w:szCs w:val="28"/>
        </w:rPr>
        <w:t>заведующего сектором организационной и кадровой работы,предоставления муниципальнх услуг администрации Красногвардейского сельского поселения Советского района Республики Крым.</w:t>
      </w:r>
    </w:p>
    <w:p w:rsidR="0040142C" w:rsidRDefault="0040142C" w:rsidP="0040142C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sub_5"/>
      <w:r>
        <w:rPr>
          <w:rFonts w:ascii="Times New Roman" w:hAnsi="Times New Roman" w:cs="Times New Roman"/>
          <w:sz w:val="28"/>
          <w:szCs w:val="28"/>
        </w:rPr>
        <w:t>3</w:t>
      </w:r>
      <w:r w:rsidRPr="00244678">
        <w:rPr>
          <w:rFonts w:ascii="Times New Roman" w:hAnsi="Times New Roman" w:cs="Times New Roman"/>
          <w:sz w:val="28"/>
          <w:szCs w:val="28"/>
        </w:rPr>
        <w:t xml:space="preserve">. </w:t>
      </w:r>
      <w:bookmarkStart w:id="1" w:name="sub_6"/>
      <w:bookmarkEnd w:id="0"/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постановление вступает в силу после его официального обнародования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0142C" w:rsidRPr="0008429E" w:rsidRDefault="0040142C" w:rsidP="004014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8429E">
        <w:rPr>
          <w:rFonts w:ascii="Times New Roman" w:hAnsi="Times New Roman" w:cs="Times New Roman"/>
          <w:sz w:val="28"/>
          <w:szCs w:val="28"/>
        </w:rPr>
        <w:t>. Постановление подлежит опубликованию на официальном Портале Правительства Республики Крым на странице Советского муниципального района (</w:t>
      </w:r>
      <w:r w:rsidRPr="0008429E">
        <w:rPr>
          <w:rFonts w:ascii="Times New Roman" w:hAnsi="Times New Roman" w:cs="Times New Roman"/>
          <w:sz w:val="28"/>
          <w:szCs w:val="28"/>
          <w:lang w:val="en-US"/>
        </w:rPr>
        <w:t>sovmo</w:t>
      </w:r>
      <w:r w:rsidRPr="0008429E">
        <w:rPr>
          <w:rFonts w:ascii="Times New Roman" w:hAnsi="Times New Roman" w:cs="Times New Roman"/>
          <w:sz w:val="28"/>
          <w:szCs w:val="28"/>
        </w:rPr>
        <w:t>.</w:t>
      </w:r>
      <w:r w:rsidRPr="0008429E">
        <w:rPr>
          <w:rFonts w:ascii="Times New Roman" w:hAnsi="Times New Roman" w:cs="Times New Roman"/>
          <w:sz w:val="28"/>
          <w:szCs w:val="28"/>
          <w:lang w:val="en-US"/>
        </w:rPr>
        <w:t>rk</w:t>
      </w:r>
      <w:r w:rsidRPr="0008429E">
        <w:rPr>
          <w:rFonts w:ascii="Times New Roman" w:hAnsi="Times New Roman" w:cs="Times New Roman"/>
          <w:sz w:val="28"/>
          <w:szCs w:val="28"/>
        </w:rPr>
        <w:t>.</w:t>
      </w:r>
      <w:r w:rsidRPr="0008429E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Pr="0008429E">
        <w:rPr>
          <w:rFonts w:ascii="Times New Roman" w:hAnsi="Times New Roman" w:cs="Times New Roman"/>
          <w:sz w:val="28"/>
          <w:szCs w:val="28"/>
        </w:rPr>
        <w:t>.</w:t>
      </w:r>
      <w:r w:rsidRPr="0008429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08429E">
        <w:rPr>
          <w:rFonts w:ascii="Times New Roman" w:hAnsi="Times New Roman" w:cs="Times New Roman"/>
          <w:sz w:val="28"/>
          <w:szCs w:val="28"/>
        </w:rPr>
        <w:t xml:space="preserve">) в разделе – Муниципальные образования района, подраздел </w:t>
      </w:r>
      <w:r w:rsidRPr="0008429E">
        <w:rPr>
          <w:rFonts w:ascii="Times New Roman" w:hAnsi="Times New Roman" w:cs="Times New Roman"/>
          <w:sz w:val="28"/>
          <w:szCs w:val="28"/>
        </w:rPr>
        <w:lastRenderedPageBreak/>
        <w:t>Красногвардейское сельское поселение и разместить на информационном стенде Администрации Красногвардейского сельского поселения по адресу: Республика Крым, Советский район,  с.Красногвардейское, ул. 60 лет Советской Армии ,3.</w:t>
      </w:r>
    </w:p>
    <w:bookmarkEnd w:id="1"/>
    <w:p w:rsidR="0040142C" w:rsidRPr="00F75535" w:rsidRDefault="0040142C" w:rsidP="0040142C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40142C" w:rsidRPr="00F75535" w:rsidRDefault="0040142C" w:rsidP="0040142C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40142C" w:rsidRPr="00F75535" w:rsidRDefault="0040142C" w:rsidP="0040142C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Красногвардейского сельского поселения</w:t>
      </w:r>
      <w:r w:rsidR="0090584D">
        <w:rPr>
          <w:b/>
          <w:sz w:val="28"/>
          <w:szCs w:val="28"/>
        </w:rPr>
        <w:tab/>
      </w:r>
      <w:r w:rsidR="0090584D">
        <w:rPr>
          <w:b/>
          <w:sz w:val="28"/>
          <w:szCs w:val="28"/>
        </w:rPr>
        <w:tab/>
      </w:r>
      <w:r w:rsidR="0090584D">
        <w:rPr>
          <w:b/>
          <w:sz w:val="28"/>
          <w:szCs w:val="28"/>
        </w:rPr>
        <w:tab/>
      </w:r>
      <w:r w:rsidR="0090584D">
        <w:rPr>
          <w:b/>
          <w:sz w:val="28"/>
          <w:szCs w:val="28"/>
        </w:rPr>
        <w:tab/>
      </w:r>
      <w:r w:rsidRPr="00F75535">
        <w:rPr>
          <w:b/>
          <w:sz w:val="28"/>
          <w:szCs w:val="28"/>
        </w:rPr>
        <w:t xml:space="preserve">Л.Н.Шкурина </w:t>
      </w:r>
    </w:p>
    <w:p w:rsidR="0040142C" w:rsidRPr="0008429E" w:rsidRDefault="0040142C" w:rsidP="0090584D">
      <w:pPr>
        <w:spacing w:after="0"/>
        <w:ind w:left="52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Pr="0008429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 к постановлению администрации Красногвардейского сельского поселения Советского района Республики Крым</w:t>
      </w:r>
    </w:p>
    <w:p w:rsidR="0040142C" w:rsidRPr="0008429E" w:rsidRDefault="0090584D" w:rsidP="0090584D">
      <w:pPr>
        <w:spacing w:after="0"/>
        <w:ind w:left="52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«28</w:t>
      </w:r>
      <w:r w:rsidR="0040142C" w:rsidRPr="0008429E">
        <w:rPr>
          <w:rFonts w:ascii="Times New Roman" w:hAnsi="Times New Roman" w:cs="Times New Roman"/>
          <w:b/>
          <w:sz w:val="28"/>
          <w:szCs w:val="28"/>
        </w:rPr>
        <w:t>» 0</w:t>
      </w:r>
      <w:r>
        <w:rPr>
          <w:rFonts w:ascii="Times New Roman" w:hAnsi="Times New Roman" w:cs="Times New Roman"/>
          <w:b/>
          <w:sz w:val="28"/>
          <w:szCs w:val="28"/>
        </w:rPr>
        <w:t>9.2018. №161</w:t>
      </w:r>
    </w:p>
    <w:p w:rsidR="00345087" w:rsidRPr="0087406A" w:rsidRDefault="00345087" w:rsidP="0040142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АДМИНИСТРАТИВНЫЙ РЕГЛАМЕНТ</w:t>
      </w:r>
    </w:p>
    <w:p w:rsidR="00345087" w:rsidRPr="0040142C" w:rsidRDefault="0090584D" w:rsidP="003450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администрации </w:t>
      </w:r>
      <w:r w:rsidR="00345087" w:rsidRPr="00401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муниципального образования </w:t>
      </w:r>
      <w:r w:rsidR="0040142C" w:rsidRPr="004014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Красногвардейское сельское поселение Советского района Республики Крым</w:t>
      </w:r>
      <w:r w:rsidR="00345087" w:rsidRPr="00401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предоставлению муниципальной услуги «оказание поддержки субъектам малого и среднего предпринимательства в рамках реализации муниципальных программ».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ОБЩИЕ ПОЛОЖЕНИЯ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Предмет регулирования регламента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Предметом регулирования административного регламента по предоставлению муниципальной услуги по оказанию поддержки субъектам малого и среднего предпринимательства в рамках реализации муниципальных программ (далее Административный регламент) является регулирование отношений, возникающих между администрацией муниципального образования 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субъектами малого и среднего предпринимательства при предоставлении муниципальной услуги по оказанию поддержки субъектам малого и среднего предпринимательства в рамках реализации муниципальных программ.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Круг заявителей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1.2.1. Заявителями на предоставление муниципальной  услуги являются индивидуальные предприниматели и юридические лица, зарегистрированные  и осуществляющие деятельность на территории администрации муниципального образования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Красногвардейского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обратившиеся за поддержкой по вопросам развития малого и среднего предпринимательства в орган, предоставляющий муниципальную услугу, с заявлением, выраженным в письменной или электронной форме: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субъекты малого и среднего предпринимательства, соответствующие требованиям, установленным Федеральным законом от 24 июля 2007 года    № 209-ФЗ «О развитии малого и среднего предпринимательства в Российской Федерации» (за исключением государственных органов, их территориальных органов, органов государственных внебюджетных фондов и их территориальных органов, органов местного самоуправления).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1.2.2. От имени заявителей по предоставлению муниципальной услуги в целях получения муниципальной услуги могут выступать лица, имеющие такое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соответствующими полномочиями.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Требования к порядку информирования о предоставлении     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1.3.1. Порядок информирования о предоставлении муниципальной услуги: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 нахождения Администрации (далее Уполномоченный орган): </w:t>
      </w:r>
    </w:p>
    <w:p w:rsidR="0040142C" w:rsidRPr="004254C8" w:rsidRDefault="00345087" w:rsidP="0040142C">
      <w:pPr>
        <w:pStyle w:val="a5"/>
        <w:ind w:firstLine="567"/>
        <w:jc w:val="both"/>
        <w:rPr>
          <w:b w:val="0"/>
          <w:sz w:val="28"/>
          <w:szCs w:val="28"/>
        </w:rPr>
      </w:pPr>
      <w:r w:rsidRPr="0087406A">
        <w:rPr>
          <w:color w:val="000000"/>
          <w:sz w:val="28"/>
          <w:szCs w:val="28"/>
        </w:rPr>
        <w:t xml:space="preserve">Почтовый адрес: </w:t>
      </w:r>
      <w:r w:rsidR="0040142C" w:rsidRPr="004254C8">
        <w:rPr>
          <w:b w:val="0"/>
          <w:color w:val="000000"/>
          <w:sz w:val="28"/>
          <w:szCs w:val="28"/>
        </w:rPr>
        <w:t>297242 Республика Крым,Советский район,с.Красногвардейское, ул.60 лет Советской Амии,3,</w:t>
      </w:r>
    </w:p>
    <w:p w:rsidR="00345087" w:rsidRPr="0087406A" w:rsidRDefault="00911AF1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Телефон/факс: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9-74-30/9-74-38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Адрес электронной почты: </w:t>
      </w:r>
      <w:r w:rsidR="004D5B60" w:rsidRPr="0040142C">
        <w:rPr>
          <w:rFonts w:ascii="Times New Roman" w:hAnsi="Times New Roman" w:cs="Times New Roman"/>
          <w:color w:val="000000"/>
          <w:sz w:val="28"/>
          <w:szCs w:val="28"/>
          <w:lang w:val="en-US"/>
        </w:rPr>
        <w:t>gvardiya</w:t>
      </w:r>
      <w:r w:rsidR="004D5B60" w:rsidRPr="0040142C">
        <w:rPr>
          <w:rFonts w:ascii="Times New Roman" w:hAnsi="Times New Roman" w:cs="Times New Roman"/>
          <w:color w:val="000000"/>
          <w:sz w:val="28"/>
          <w:szCs w:val="28"/>
        </w:rPr>
        <w:t>@</w:t>
      </w:r>
      <w:r w:rsidR="004D5B60" w:rsidRPr="0040142C">
        <w:rPr>
          <w:rFonts w:ascii="Times New Roman" w:hAnsi="Times New Roman" w:cs="Times New Roman"/>
          <w:color w:val="000000"/>
          <w:sz w:val="28"/>
          <w:szCs w:val="28"/>
          <w:lang w:val="en-US"/>
        </w:rPr>
        <w:t>sovmo</w:t>
      </w:r>
      <w:r w:rsidR="004D5B60" w:rsidRPr="0040142C">
        <w:rPr>
          <w:rFonts w:ascii="Times New Roman" w:hAnsi="Times New Roman" w:cs="Times New Roman"/>
          <w:color w:val="000000"/>
          <w:sz w:val="28"/>
          <w:szCs w:val="28"/>
        </w:rPr>
        <w:t>.rk.gov.ru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Телефон для информирования по вопросам, связанным с предоставлением муниципальной услуги: 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9-74-30</w:t>
      </w:r>
    </w:p>
    <w:p w:rsidR="00345087" w:rsidRPr="0040142C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Адрес официального сайта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информационно-телекоммуникационной сети общего пользования «Инт</w:t>
      </w:r>
      <w:r w:rsidR="004D5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ернет» (далее – Интернет-сайт).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1.3.2. Способы и порядок получения информации о правилах предоставления муниципальной услуги: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Информацию о правилах предоставления муниципальной услуги заявитель может получить следующими способами: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лично;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посредством телефонной, факсимильной связи;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посредством электронной связи,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посредством почтовой связи;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 информационных стендах в помещениях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МФЦ;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информационно-телекоммуникационных сетях общего пользования: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 официальном сайте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Едином портале государственных и муниципальных услуг (функций);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Портале государственных и муниципальных услуг (функций).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1.3.3. Информация о правилах предоставления муниципальной услуги, а также настоящий административный регламент и муниципальный правовой акт об его утверждении размещается на: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информационных стендах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средствах массовой информации;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официально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Интернет-с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транице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Едином портале государственных и муниципальных услуг (функций);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Портале государственных и муниципальных услуг (функций).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1.3.4. Информирование по вопросам предоставления муниципальной услуги осуществляется специалистами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ответственными за информирование.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Специалисты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ответственные за информирование, определяются должностными инструкциями специалистов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размещаются на официально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Интернет-страниц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и на информационном стенде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1.3.5. Информирование о правилах предоставления муниципальной услуги осуществляется по следующим вопросам: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место нахождения 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должностные лица и муниципальные служащие 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уполномоченные предоставлять муниципальную услугу и номера контактных телефонов;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график работы 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 Интернет-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страницы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 электронной почты 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нормативные правовые акты по вопросам предоставления муниципальной услуги, в том числе, настоящий административный регламент (наименование, номер, дата принятия нормативного правового акта);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предоставления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административные процедуры предоставления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предоставления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и формы контроля за предоставлением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основания для отказа в предоставлении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досудебный и судебный порядок обжалования действий (бездействия) должностных лиц и муниципальных служащих 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ответственных за предоставление муниципальной услуги, а также решений, принятых в ходе предоставления 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иная информация о деятельности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соответствии с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1.3.6. Информирование (консультирование) осуществляется специалистами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ответственными за информирование, при обращении заявителей за информацией лично, по телефону, посредством почты или электронной почты.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Информирование проводится на русском языке в форме: индивидуального и публичного информирования.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1.3.6.1. Индивидуальное устное информирование осуществляется должностными лицами, ответственными за информирование, при обращении заявителей за информацией лично или по телефону.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Специалист, ответственный за информирование, принимает все необходимые меры для предоставления полного и оперативного ответа на поставленные вопросы, в том числе с привлечением других сотрудников.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для подготовки ответа требуется продолжительное время, специалист, ответственный за информирование, может предложить заявителям обратиться за необходимой информацией в письменном виде, либо предложить возможность повторного консультирования по телефону через определенный промежуток времени, а также возможность ответного звонка специалиста, ответственного за информирование, заявителю для разъяснения.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ответе на телефонные звонки специалист, ответственный за информирование, должен назвать фамилию, имя, отчество, занимаемую должность и наименование структурного подразделения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Устное информирование должно проводиться с учетом требований официально-делового стиля речи. Во время разговора необходимо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аппарат. В конце информирования специалист, ответственный за информирование, должен кратко подвести итоги и перечислить меры, которые необходимо принять (кто именно, когда и что должен сделать).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1.3.6.2. Индивидуальное письменное информирование осуществляется в виде письменного ответа на обращение заинтересованного лица, электронной почтой в зависимости от способа обращения заявителя за информацией.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 на заявление предоставляется в простой, четкой форме, с указанием фамилии, имени, отчества, номера телефона исполнителя и подписывается руководителем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1.3.6.3. Публичное устное информирование осуществляется посредством привлечения средств массовой информации – радио, телевидения. Выступления должностных лиц, ответственных за информирование, по радио и телевидению согласовываются с руководителем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1.3.6.3. Публичное письменное информирование осуществляется путем публикации информационных материалов о правилах предоставления муниципальной услуги, а также настоящего административного регламента и муниципального правового акта об его утверждении: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средствах массовой информации;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официальн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Интернет-с</w:t>
      </w:r>
      <w:r w:rsid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транице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Едином портале государственных и муниципальных услуг (функций);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Портале государственных и муниципальных услуг (функций);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информационных стендах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Тексты информационных материалов печатаются удобным для чтения шрифтом (размер шрифта не менее № 14), без исправлений, наиболее важные положения выделяются другим шрифтом (не менее № 18). В случае оформления информационных материалов в виде брошюр требования к размеру шрифта могут быть снижены (не менее № 10).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СТАНДАРТ ПРЕДОСТАВЛЕНИЯ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_Toc206489247"/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End w:id="2"/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Наименование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Наименование муниципальной услуги – «Оказание поддержки субъектам малого и среднего предпринимательства в рамках реализации муниципальных программ».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Наименование органа местного самоуправления, предоставляющего муниципальную услугу</w:t>
      </w:r>
    </w:p>
    <w:p w:rsidR="00345087" w:rsidRPr="0040142C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2.2.1. Муниципальная услуга предоставляется: Наименование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Администрация муниципального образования </w:t>
      </w:r>
      <w:r w:rsidR="0040142C" w:rsidRPr="0040142C">
        <w:rPr>
          <w:rFonts w:ascii="Times New Roman" w:hAnsi="Times New Roman" w:cs="Times New Roman"/>
          <w:color w:val="000000"/>
          <w:sz w:val="28"/>
          <w:szCs w:val="28"/>
        </w:rPr>
        <w:t>Красногвардейкое сельское поселение Советского района Республики Крым</w:t>
      </w:r>
      <w:r w:rsidRPr="0040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                                     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2.2.2. Должностные лица, ответственные за предоставление муниципальной услуги, определяются решением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размещается на официально</w:t>
      </w:r>
      <w:r w:rsidR="00286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йинтернет странице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информационном стенде  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2.2.3. Не допускается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не предусмотренных настоящим административным регламентом.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Результат предоставления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2.3.1. Результатами предоставления муниципальной услуги являются: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оказание поддержки субъектам малого и среднего предпринимательства в рамках реализации мероприятий муниципальных программ;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отказ в оказании поддержки субъектам малого и среднего предпринимательства в рамках реализации мероприятий муниципальных программ.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2.3.2. Решение об оказании поддержки или об отказе в оказании поддержки субъектам малого и среднего предпринимательства в рамках реализации мероприятий муниципальных программ </w:t>
      </w:r>
      <w:r w:rsidRPr="004D5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принимается комиссией по предоставлению субсидий субъектам малого и среднего предпринимательства – Администрация муниципального образования </w:t>
      </w:r>
      <w:r w:rsidR="00286E70" w:rsidRPr="004D5B60">
        <w:rPr>
          <w:rFonts w:ascii="Times New Roman" w:hAnsi="Times New Roman" w:cs="Times New Roman"/>
          <w:color w:val="000000"/>
          <w:sz w:val="28"/>
          <w:szCs w:val="28"/>
        </w:rPr>
        <w:t>Красногвардейкое сельское поселение Советского района Республики Крым</w:t>
      </w:r>
      <w:r w:rsidRPr="004D5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Комиссия).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Срок предоставления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2.4.1. Уполномоченный орган рассматривает представленные заявителем документы  и на основании решения Комиссии не позднее 30 дней со дня подачи заявления и представления необходимых документов направляет заявителю уведомление о принятом решении (в случае отказа в оказании муниципальной услуги заявителю направляется письменное уведомление с указанием причин отказа).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2.4.2. Организация перечисления денежных средств не должна превышать 15 дней с момента поступления финансовых средств из областного бюджета в бюджет муниципального района.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2.4.3. Днем обращения заявителя за предоставлением муниципальной услуги считается день приема и регистрации заявления со всеми необходимыми документами, указанными в пунктах 2.6.1, 2.6.2, 2.6.3, 2.6.4, 2.6.5, 2.6.6 настоящего Административного регламента.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Конституцией Российской Федерации («Российская газета» № 7, 21.01.2009);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Гражданским кодексом Российской Федерации (Собрание законодательства Российской Федерации, 1994, № 32, ст. 3301);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6 октября 2003 года № 131-ФЗ «Об общих принципах организации местного самоуправления в Российской Федерации»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(Собрание законодательства Российской Федерации, 06.10.2003, № 40, ст.3822);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24 июля 2007 года № 209-ФЗ «О развитии малого и среднего предпринимательства в Российской Федерации» (Собрание законодательства Российской Федерации, 30.07.2007, № 31, ст.4006);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 мая 2006 года № 59-ФЗ «О порядке рассмотрения обращений граждан Российской Федерации» (Собрание законодательства Российской Федерации, 08.05.2006, № 19, ст.2060);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иными федеральными законами, правовыми актами Российской Федерации, областными законами, муниципальными правовыми актами </w:t>
      </w:r>
      <w:r w:rsidR="00286E70" w:rsidRPr="0040142C">
        <w:rPr>
          <w:rFonts w:ascii="Times New Roman" w:hAnsi="Times New Roman" w:cs="Times New Roman"/>
          <w:color w:val="000000"/>
          <w:sz w:val="28"/>
          <w:szCs w:val="28"/>
        </w:rPr>
        <w:t>Красногвардейко</w:t>
      </w:r>
      <w:r w:rsidR="00286E70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286E70" w:rsidRPr="0040142C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 w:rsidR="00286E70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286E70" w:rsidRPr="0040142C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 w:rsidR="00286E70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286E70" w:rsidRPr="0040142C">
        <w:rPr>
          <w:rFonts w:ascii="Times New Roman" w:hAnsi="Times New Roman" w:cs="Times New Roman"/>
          <w:color w:val="000000"/>
          <w:sz w:val="28"/>
          <w:szCs w:val="28"/>
        </w:rPr>
        <w:t xml:space="preserve"> Советского района Республики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предоставления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2.6.1.  Для оказания поддержки на компенсацию затрат, связанных с созданием собственного дела, заявитель подает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2.6.1.1. Документы и информация, которые заявитель должен представить самостоятельно: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заявление в соответствии с образцом (Приложение № 2 к настоящему Административному регламенту);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справку о суммарном объеме выручки (с момента  организации собственного бизнеса до даты подачи заявления, поквартально нарастающим итогом) от реализации товаров (работ, услуг) без учета налога на добавленную стоимость, заверенную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справку о средней численности работников (в случае наличия работников), заверенную заявителем (с момента организации собственного бизнеса до даты подачи заявления, поквартально нарастающим итогом);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копию договора аренды помеще</w:t>
      </w:r>
      <w:r w:rsidR="00A87717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либо документа, подтверждаю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щего иное право пользования</w:t>
      </w:r>
      <w:r w:rsidR="00A87717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помещением для ведения предпри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нимательской деятельности, с предъявлением оригинала;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копию лицензии на осуществление вида деятельности (в случае, когда соответствующий вид деятельности подлежит лицензированию в соответствии с законодательством Российской Федерации);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бизнес-проект;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копии документов (договоры, платежные поручения, чеки, акты выполненных работ, счета-фактуры, счета, паспорта технических средств,накладные и т.п.), подтверждающих затраты, связанные с началом предпринимательской деятельности, заверенные заявителем, с предъявлением оригиналов, в случае осуществления данных расходов до подачи заявления на получение субсидии;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8) копии документов, подтверждающих факт прохождения краткосрочного обучения в сфере, связанной с предпринимательской деятельностью, или копия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диплома в случае наличия высшего профессионального образования в сфере, связанной с предпринимательской деятельностью, указанной в заявлении.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2.6.2. Для оказания поддержки на компенсацию затрат, связанных с оплатой консультационных (образовательных) услуг, заявитель подает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2.6.2.1. Документы и информация, которые заявитель должен представить самостоятельно: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заявление в соответствии с образцом (Приложение № 3 к настоящему Административному регламенту);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копии бухгалтерского баланса, отчета о прибылях и убытках заявителя за предшествующий календарный год и последний отчетный период текущего года (иной предусмотренный действующим законодательством Российской Федерации о налогах и сборах отчетности, если заявитель не представляет в налоговые органы бухгалтерский баланс), заверенные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копию формы «Сведения о среднесписочной численности работников за предшествующий календарный год» с отметкой налогового органа о принятии формы, заверенную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копии документов, подтверждающих произведенные заявителем затраты на оплату консультационных (образовательных) услуг (договора и платежные документы, подтверждающие оказание и оплату консультационных   (образовательных) услуг, акты приема-передачи выполненных работ (оказанных услуг), заверенные заявителем.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2.6.3.  Для оказания поддержки по мероприятиям, связанным с поддержкой социального предпринимательства, заявитель подает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2.6.3.1. Документы и информация, которые заявитель должен представить самостоятельно: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заявление в соответствии с образцом (Приложение № 4 к настоящему Административному регламенту);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копии бухгалтерского баланса, отчета о прибылях и убытках заявителя за предшествующий календарный год и последний отчетный период текущего года (иной предусмотренный действующим законодательством Российской Федерации о налогах и сборах отчетности, если заявитель не представляет в налоговые органы бухгалтерский баланс), заверенные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копию формы «Сведения о среднесписочной численности работников за предшествующий календарный год» с отметкой налогового органа о принятии формы, заверенную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копию договора аренды помещения либо документа, подтвер</w:t>
      </w:r>
      <w:r w:rsidR="00A87717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ждаю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щего иное право пользования пом</w:t>
      </w:r>
      <w:r w:rsidR="00A87717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ещением для ведения предпринима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тельской деятельности, с предъявлением оригинала;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копию лицензии на осуществление вида деятельности (в случае, когда соответствующий вид деятельности подлежит лицензированию в соответствии с законодательством Российской Федерации);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 информацию об обеспечении занятости лиц, относящихся к социально незащищенным группам граждан, и сведения об общем фонде оплаты труда за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предшествующий календарный год и последний отчетный период текущего года и доли в нем лиц, относящихся к социально незащищенным группам граждан, заверенные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документы, подтверждающие обслуживание лиц, относящихся к социально незащищенным группам граждан, и семей с детьми, заверенные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копии документов (договоры, платежные поручения, чеки, акты выполненных работ, счета-фактуры, счета, паспорта технических средств, накладные и т.п.), подтверждающих затраты, заверенные заявителем, с предъявлением оригиналов, в случае осуществления данных расходов до подачи заявления на получение субсидии;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2.6.4.  Для оказания поддержки на компенсацию затрат, связанных с организацией групп времяпрепровождения детей дошкольного возраста и иных подобных видов деятельности по уходу и присмотру за детьми, заявитель подает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2.6.4.1. Документы и информация, которые заявитель должен представить самостоятельно: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заявление в соответствии с образцом (Приложение № 5 к настоящему Административному регламенту);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копии бухгалтерского баланса, отчета о прибылях и убытках заявителя за предшествующий календарный год и последний отчетный период текущего года (иной предусмотренный действующим законодательством Российской Федерации о налогах и сборах отчетности, если заявитель не представляет в налоговые органы бухгалтерский баланс), заверенные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копию формы «Сведения о среднесписочной численности работников за предшествующий календарный год» с отметкой налогового органа о принятии формы, заверенную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копию договора аренды помещения либо док</w:t>
      </w:r>
      <w:r w:rsidR="00A87717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умента, подтверждаю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щего иное право пользования пом</w:t>
      </w:r>
      <w:r w:rsidR="00A87717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ещением для ведения предпринима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тельской деятельности, с предъявлением оригинала;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справку о соответствии помещения санитарно-эпидемиологическим требованиям, нормам пожарной безопасности и подтверждении начала деятельности Центра времяпрепровождения детей (в свободной форме);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бизнес-проект;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копии документов (копии проектно-сметной документации на ремонт (реконструкцию) помещения, заключенного договора на покупку оборудования, платежные поручения, чеки, акты выполненных работ, счета-фактуры, счета, паспорта технических средств, накладные и т.п.), подтверждающих затраты, заверенные заявителем, с предъявлением оригиналов, в случае осуществления данных расходов до подачи заявления на получение субсидии.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2.6.5. Для оказания поддержки на компенсацию затрат, связанных с осуществлением деятельности в области сельского и экологического туризма, заявитель подает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2.6.5.1. Документы и информация, которые заявитель должен представить самостоятельно: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заявление в соответствии с образцом (Приложение № 6 к настоящему Административному регламенту);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копии бухгалтерского баланса, отчета о прибылях и убытках заявителя за предшествующий календарный год и последний отчетный период текущего года (иной предусмотренный действующим законодательством Российской Федерации о налогах и сборах отчетности, если заявитель не представляет в налоговые органы бухгалтерский баланс), заверенные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копию формы «Сведения о среднесписочной численности работников за предшествующий календарный год» с отметкой налогового органа о принятии формы, заверенную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копию договора аренды помеще</w:t>
      </w:r>
      <w:r w:rsidR="00A87717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либо документа, подтверждаю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щего иное право пользования поме</w:t>
      </w:r>
      <w:r w:rsidR="00A87717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щением для ведения предпринима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тельской деятельности, с предъявлением оригинала;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бизнес-проект;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копии документов (договоры, платежные поручения, чеки, акты выполненных работ, счета-фактуры, счета, паспорта технических средств, накладные и т.п.), подтверждающих затраты, понесенные ими на осуществление деятельности в области сельского и экологического туризма, заверенные заявителем, с предъявлением оригиналов, в случае осуществления данных расходов до подачи заявления на получение субсидии.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2.6.6. Для оказания поддержки на компенсацию части затрат, связанных с приобретением оборудования в целях создания и (или) развития, и (или) модернизации производства товаров (работ, услуг), заявитель подает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2.6.6.1. Документы и информация, которые заявитель должен представить самостоятельно: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заявление в соответствии с образцом (Приложение № 7 к настоящему Административному регламенту);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справку о суммарном объеме выручки (с момента  организации собственного бизнеса до даты подачи заявления, поквартально нарастающим итогом) от реализации товаров (работ, услуг) без учета налога на добавленную стоимость, заверенную заявителем;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справку о средней численности работников (в случае наличия работников), заверенную заявителем (с момента организации собственного бизнеса до даты подачи заявления, поквартально нарастающим итогом);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копию договора аренды помещения либо документа, подтверждающего иное право пользования помещением для ведения предпринимательской деятельности, с предъявлением оригинала;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копию лицензии на осуществление вида деятельности (в случае, когда соответствующий вид деятельности подлежит лицензированию в соответствии с законодательством Российской Федерации);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бизнес-проект;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7) копии документов (договоры, платежные поручения, чеки, акты выполненных работ, счета-фактуры, счета, паспорта технических средств,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накладные и т.п.), подтверждающих затраты, связанные с началом предпринимательской деятельности, заверенные заявителем, с предъявлением оригиналов;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2.6.7. Ответственность за достоверность и полноту представляемых сведений и документов возлагается на заявителя.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 и документы, прилагаемые к заявлению (или их копии), должны быть составлены на русском языке.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2.6.8. Документов, необходимых для предоставления услуг, которые являются необходимыми и обязательными для предоставления муниципальной услуги, не имеется.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 и которые заявитель вправе предоставить, а также способы их получения заявителями, в том числе в электронной форме, порядок их представления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2.7.1.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2.7.1.1 Для оказания поддержки на компенсацию затрат, связанных с созданием собственного дела, заявитель вправе предоставить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выписку из единого государственного реестра юридических лиц или индивидуальных предпринимателей, полученную не ранее, чем за 3 месяца до дня 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справку налогового органа об отсутствии у субъекта малого и среднего предпринимательства просроченной задолженности по налогам, сборам и иным обязательным платежам, полученную не ранее чем за 1 месяц до дня 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копию документа, подтверждающего право собственности на помещение для ведения предпринимательской деятельности (если помещение принадлежит на праве собственности) или копию договора аренды помещения (если право собственности и договор аренды зарегистрированы в Едином государственном реестре прав на недвижимое имущество и сделок с ним).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2.7.1.2. Для оказания поддержки на компенсацию затрат, связанных с оплатой консультационных (образовательных) услуг, заявитель вправе предоставить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выписку из единого государственного реестра юридических лиц или индивидуальных предпринимателей, полученную не ранее, чем за 3 месяца до дня 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справку налогового органа об отсутствии у субъекта малого и среднего предпринимательства просроченной задолженности по налогам, сборам и иным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обязательным платежам, полученную не ранее чем за 1 месяц до дня её представления в Уполномоченный орган.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2.7.1.3. Для оказания поддержки по мероприятиям, связанным с поддержкой социального предпринимательства, заявитель вправе предоставить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выписку из единого государственного реестра юридических лиц или индивидуальных предпринимателей, полученную не ранее, чем за 3 месяца до дня 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справку налогового органа об отсутствии у субъекта малого и среднего предпринимательства просроченной задолженности по налогам, сборам и иным обязательным платежам, полученную не ранее чем за 1 месяц до дня 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копию документа, подтверждающего право собственности на помещение для ведения предпринимательской деятельности (если помещение принадлежит на праве собственности) или копию договора аренды помещения (если право собственности и договор аренды зарегистрированы в Едином государственном реестре прав на недвижимое имущество и сделок с ним).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2.7.1.4. Для оказания поддержки на компенсацию затрат, связанных с организацией групп времяпрепровождения детей дошкольного возраста и иных подобных видов деятельности по уходу и присмотру за детьми, заявитель вправе предоставить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выписку из единого государственного реестра юридических лиц или индивидуальных предпринимателей, полученную не ранее, чем за 3 месяца до дня 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справку налогового органа об отсутствии у субъекта малого и среднего предпринимательства просроченной задолженности по налогам, сборам и иным обязательным платежам, полученную не ранее чем за 1 месяц до дня  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копию документа, подтверждающего право собственности на помещение для ведения предпринимательской деятельности (если помещение принадлежит на праве собственности) или копию договора аренды помещения (если право собственности и договор аренды зарегистрированы в Едином государственном реестре прав на недвижимое имущество и сделок с ним).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2.7.1.5. Для оказания поддержки на компенсацию затрат, связанных с осуществлением деятельности в области сельского и экологического туризма, заявитель вправе предоставить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выписку из единого государственного реестра юридических лиц или индивидуальных предпринимателей, полученную не ранее, чем за 3 месяца до дня 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справку налогового органа об отсутствии у субъекта малого и среднего предпринимательства просроченной задолженности по налогам, сборам и иным обязательным платежам, полученную не ранее чем за 1 месяц до дня 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3) копию документа, подтверждающего право собственности на помещение для ведения предпринимательской деятельности (если помещение принадлежит на праве собственности) или копию договора аренды помещения (если право собственности и договор аренды зарегистрированы в Едином государственном реестре прав на недвижимое имущество и сделок с ним).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2.7.1.6. Для оказания поддержки на компенсацию части затрат, связанных с приобретением оборудования в целях создания и (или) развития, и (или) модернизации производства товаров (работ, услуг), заявитель вправе предоставить следующие документы: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выписку из единого государственного реестра юридических лиц или индивидуальных предпринимателей, полученную не ранее, чем за 3 месяца до дня 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справку налогового органа об отсутствии у субъекта малого и среднего предпринимательства просроченной задолженности по налогам, сборам и иным обязательным платежам, полученную не ранее чем за 1 месяц до дня её представления в Уполномоченный орган;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копию документа, подтверждающего право собственности на помещение для ведения предпринимательской деятельности (если помещение принадлежит на праве собственности) или копию договора аренды помещения (если право собственности и договор аренды зарегистрированы в Едином государственном реестре прав на недвижимое имущество и сделок с ним).  </w:t>
      </w:r>
    </w:p>
    <w:p w:rsidR="00345087" w:rsidRPr="00286E70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6E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2.7.2. В случае, если выписка из единого государственного реестра юридических лиц или индивидуальных предпринимателей заявителем не представлена самостоятельно, то Уполномоченный орган по каналам межведомственного взаимодействия запрашивает её в </w:t>
      </w:r>
      <w:r w:rsidRPr="0010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Межрайонной ИФНС России №</w:t>
      </w:r>
      <w:r w:rsidR="00286E70" w:rsidRPr="0010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10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 </w:t>
      </w:r>
      <w:r w:rsidR="00286E70" w:rsidRPr="00286E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Республике Крым</w:t>
      </w:r>
      <w:r w:rsidRPr="00286E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(Приложение № 1 к настоящему Административному регламенту).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2.7.3. В случае если справка налогового органа об отсутствии у субъекта малого и среднего предпринимательства просроченной задолженности по налогам, сборам и иным обязательным платежам заявителем не представлена самостоятельно, то Уполномоченный орган по каналам межведомственного взаимодействия запрашивает ее в Межрайонной ИФНС России № </w:t>
      </w:r>
      <w:r w:rsidR="00286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286E70" w:rsidRPr="00286E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Республике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№ 1 к настоящему Административному регламенту).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2.7.4. В случае, если копии документов, подтверждающих право собственности на помещение для ведения предпринимательской деятельности (если помещение принадлежит на праве собственности) или копии договоров аренды помещения (если право собственности и договор аренды зарегистрированы в Едином государственном реестре прав на недвижимое имущество и сделок с ним) не представлены самостоятельно, то Уполномоченный орган по каналам межведомственного взаимодействия запрашивает сведения, содержащиеся в </w:t>
      </w:r>
      <w:r w:rsidRP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Едином государственном реестре прав на недвижимое имущество и сделок с ним в  отделе управления Федеральной службы государственной регистрации, кадастра и картографии по </w:t>
      </w:r>
      <w:r w:rsidR="00286E70" w:rsidRP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Республике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</w:t>
      </w:r>
      <w:r w:rsidR="00A46C4E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№ 1 к настоящему Администра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тивному регламенту).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2.7.5. В случае, если помещения для ведения предпринимательской деятельности находятся в муниципальной собственности, то Уполномоченный орган по каналам межведомственного взаимодействия запрашивает сведения, содержащиеся в реестре муниципальной собственности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Красногвардейского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№ 1 к настоящему Административному регламенту).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2.7.6. 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2.8. Указание на запрет требовать от заявителя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2.8.1. Запрещено требовать от заявителя: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документов и информации, которые находятся в распоряжении органов, предоставляющих государственную услугу, иных государственных органов, органов местного самоуправления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2.9. Исчерпывающий перечень оснований для отказа в приеме документов, необходимых для предоставления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Основания для отказа в приеме документов отсутствуют.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2.10. Исчерпывающий перечень оснований для приостановления или  отказа в предоставлении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2.10.1. Основания для приостановления предоставления муниципальной услуги отсутствуют.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выявления несоответствия заявления и иных документов перечню, установленному в пунктах 2.6.1, 2.6.2, 2.6.3, 2.6.4, 2.6.5, 2.6.6 настоящего Административного регламента, или возникновения сомнений в достоверности представленных данных, заявителю в течение 5 (пяти) рабочих дней со дня поступления заявления в Уполномоченный орган сообщается по телефону о приостановлении рассмотрения документов, об имеющихся недостатках и способах их устранения.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2.10.2. Основаниями для отказа в предоставлении муниципальной услуги являются: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неполного пакета документов, указанных в пунктах 2.6.1.1, 2.6.2.1, 2.6.3.1, 2.6.4.1, 2.6.5.1, 2.6.6.1 копий документов, содержащих недостоверные сведения, не поддающихся прочтению, а также не соответствие условиям предоставления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выполнены условия предоставления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ранее в отношении заявителя – субъекта малого и среднего предпринимательства было принято решение о предоставлении аналогичной услуги и сроки ее не истекли;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отсутствие лимитов бюджетных обязательств на соответствующий финансовый год.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2.10.3. Заявители имеют право повторно обратиться в Уполномоченный орган за получением муниципальной услуги после устранения предусмотренных настоящим пунктом оснований для отказа в предоставлении 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2.11.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Услуг, которые являются необходимыми и обязательными для предоставления муниципальной услуги, не предусмотрено.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2.12. Размер платы, взимаемой с заявителя при предоставлении муниципальной услуги, и способы ее взимания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Муниципальная услуга предоставляется бесплатно.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2.13. Максимальный срок ожидания в очереди при подаче запроса о предоставлении муниципальной услуги и при получении результата предоставленной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2.13.1.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2.13.2. Максимальный срок ожидания в очереди при подаче запроса о предоставлении услуги, предоставляемой организациями, участвующими в предоставлении муниципальной услуги, и при получении результата предоставления таких услуг устанавливается регламентом работы организаций, указанных в Приложении № 1 к настоящему Административному регламенту.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2.14. Срок и порядок  регистрации запроса заявителя о предоставлении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2.14.1. Заявление заявителя о предоставлении муниципальной услуги регистрируется в день обращения заявителя за предоставлением 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2.14.2. Регистрация принятых документов производится в журнале регистрации заявлений об оказании поддержки субъектам малого и среднего предпринимательства в рамках реализации муниципальных программ по утвержденной форме (Приложение № 8 к  настоящему Административному регламенту) во время приема заявления.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2.14.3. Прием и регистрация запроса о предоставлении муниципальной услуги в электронной форме обеспечивается при наличии технической возможности с помощью региональной государственной информационной системы «Портал государственных и муниципальных услуг (функций) </w:t>
      </w:r>
      <w:r w:rsidR="00286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2.15. 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2.15.1. Рабочие кабинеты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соответствовать санитарно-эпидемиологическим правилам и нормативам. Помещения должны быть оборудованы противопожарной системой и средствами пожаротушения, средствами оповещения о возникновении чрезвычайной ситуации, системой охраны.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2.15.2. Каждое рабочее место специалистов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устройствам, бумагой, расходными материалами, канцелярскими товарами в количестве, достаточном для предоставления 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2.15.3. Требования к размещению мест ожидания: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места ожидания должны быть оборудованы стульями (кресельными секциями) и (или) скамьями (банкетками);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количество мест ожидания определяется исходя из фактической нагрузки и возможностей для их размещения в здании, но не может составлять менее 3 мест.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2.15.4. Требования к оформлению входа в здание: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здание должно быть оборудовано удобной лестницей с поручнями для свободного доступа заявителей в помещение;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центральный вход в здание должен быть оборудован информационной табличкой (вывеской), содержащей следующую информацию: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наименование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 работы;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вход и выход из здания оборудуются соответствующими указателями;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информационные таблички должны размещаться рядом с входом либо на двери входа так, чтобы их хорошо видели посетители;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фасад здания (строения) должен быть оборудован осветительными приборами;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е) на прилегающей территории к зданию, в котором осуществляется прием граждан, оборудуются места для парковки автотранспортных средств, из которых не менее 10% мест (но не менее 1 места) должны быть предназначены для парковки специальных автотранспортных средств инвалидов. Доступ заявителей к парковочным местам является бесплатным.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2.15.5. Требования к местам для информирования, предназначенным для ознакомления заявителей с информационными материалами: оборудуются информационными стендами, которые должны быть максимально заметны, хорошо просматриваемы и функциональны (информационные стенды могут быть оборудованы карманами формата А4, в которых размещаются информационные листки).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2.15.6. Требования к местам приема заявителей: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кабинеты приема заявителей должны быть оборудованы информационными табличками с указанием: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номера кабинета;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фамилии, имени, отчества и должности специалиста, осуществляющего предоставление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времени перерыва на обед;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рабочее место должностного лица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должно обеспечивать ему возможность свободного входа и выхода из помещения при необходимости;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место для приема заявителя должно быть снабжено стулом, иметь место для письма и раскладки документов.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2.15.7. В целях обеспечения конфиденциальности сведений о заявителе, одним должностным лицом одновременно ведется прием только одного заявителя.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2.15.8. В здании, в котором предоставляется муниципальная услуга, создаются условия для прохода инвалидов и маломобильных групп населения.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Вход в здание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оборудуется пандусом. Помещения, в которых предоставляется государственная услуга, должны иметь расширенные проходы, позволяющие обеспечить беспрепятственный доступ инвалидов, включая инвалидов, использующих кресла-коляски, а также должны быть оборудованы устройствами для озвучивания визуальной, текстовой информации, надписи, знаки, иная текстовая и графическая информация дублируется знаками, выполненными рельефно-точечным шрифтом Брайля.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Глухонемым,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2.16. Показатели доступности и качества предоставления муниципальной услуги, в том числе количество взаимодействий заявителя с должностными лицами органа местного самоуправления, предоставляющего муниципальную услугу,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2.16.1. Показателем качества и доступности муниципальной услуги  является совокупность количественных и качественных параметров, позволяющая измерять, учитывать, контролировать и оценивать процесс и результат предоставления  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2.16.2. Показателем доступности является информационная открытость порядка и правил предоставления муниципальной услуги: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административного регламента предоставления  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  информации об оказании муниципальной услуги в средствах массовой информации, общедоступных местах, на стендах в Уполномоченном органе.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2.16.3. Показателями качества предоставления муниципальной услуги являются: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степень удовлетворенности граждан качеством и доступностью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 предоставляемой муниципальной услуги требованиям настоящего Административного регламента;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сроков предоставления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обоснованных жалоб;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регистрация, учет и анализ жалоб и обращений  в Уполномоченном органе.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2.17. 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2.17.1. Заявителям обеспечивается возможность получения информации о порядке предоставления муниципальной услуги, а также копирования форм заявлений и иных документов, необходимых для получения муниципальной услуги, в том числе с использованием региональной государственной информационной системы «Портал государственных и муниципальных услуг (функций) </w:t>
      </w:r>
      <w:r w:rsidR="00584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при наличии технической возможности.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2.17.2. Прием документов на предоставление муниципальной услуги и выдача результата муниципальной услуги может осуществляться в МФЦ (приложение №1 к настоящему административному регламенту) на основании заключенного Соглашения  о взаимодействии между Администрацией  муниципального образования </w:t>
      </w:r>
      <w:r w:rsidR="00584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Красногвардейское сельское поселение Советского района Республики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государственным  учреждением «Многофункциональный центр предоставления государственных и муниципальных услуг».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2.17.3. Перечень классов средств электронной подписи, которые допускаются к использованию при обращении за получением муниципальной услуги, оказываемой с применением усиленной квалифицированной электронной подписи.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классов средств электронной подписи, которые допускаются к использованию при обращении за получением муниципальной услуги, оказываемой с применением усиленной квалифицированной электронной подписи, определяется на основании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услуги.</w:t>
      </w:r>
    </w:p>
    <w:p w:rsidR="00345087" w:rsidRPr="0040142C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3C791E" w:rsidRPr="0040142C" w:rsidRDefault="003C791E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Исчерпывающий перечень административных процедур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Организация предоставления муниципальной услуги Уполномоченным органом включает в себя следующие административные процедуры: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прием заявления, поступившего в Уполномоченный орган от заявителя;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формирование выплатного дела;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принятие решения о предоставлении муниципальной услуги Уполномоченным органом либо об отказе в предоставлении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организация перечисления денежных средств заявителю.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Административная процедура - прием  заявления, поступившего в Уполномоченный орган от заявителя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3.2.1. Основанием для начала административной процедуры по приему заявления, поступившего от заявителя на бумажном носителе или в электронной форме либо при наличии технических возможностей с использованием региональной информационной системы </w:t>
      </w:r>
      <w:r w:rsidRP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«Портал государственных и муниципальных услуг (функций) </w:t>
      </w:r>
      <w:r w:rsidR="005848A9" w:rsidRP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Крым</w:t>
      </w:r>
      <w:r w:rsidRP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обращение заявителя с заявлением на предоставление муниципальной услуги и представлением документов, указанных в разделе 2.6 настоящего Административного регламента.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3.2.2.Специалист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ответственный за прием документов: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3.2.2.1. Устанавливает личность заявителя, либо полномочия представителя;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3.2.2.2. Выявляет предмет обращения (конкретная форма поддержки, на которую претендует заявитель);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3.2.2.3. Проводит первичную проверку представленных документов на предмет соответствия их установленным законодательством требованиям, а именно: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документов, указанных в пунктах 2.6.1, 2.6.2, 2.6.3, 2.6.4, 2.6.5, 2.6.6 настоящего Административного регламента;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представленных документов в соответствии с требованиями к срокам их действия;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правильность заполнения заявления;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3.2.2.4. Проверяет соблюдение следующих требований: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тексты документов написаны разборчиво;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не исполнены карандашом;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3.2.2.5. Сверяет копии представленных документов с подлинниками, при этом подлинные экземпляры документов возвращает заявителю;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3.2.2.6. При установлении фактов отсутствия документов, указанных в пункте 2.7 настоящего Административного регламента, уведомляет заявителя о возможности запроса документов по каналам межведомственного взаимодействия;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3.2.2.7. При отсутствии у заявителя заполненного заявления или неправильном его оформлении, оказывает помощь в написании заявления.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3.2.2.8. В случае выявления несоответствия заявления и иных документов перечню, установленному в пунктах 2.6.1, 2.6.2, 2.6.3, 2.6.4, 2.6.5, 2.6.6 настоящего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Административного регламента, или возникновения сомнений в достоверности представленных данных, заявителю в течение 5 (пяти) рабочих дней со дня поступления заявления в Уполномоченный орган сообщается по телефону о приостановлении рассмотрения документов, об имеющихся недостатках и способах их устранения.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3.2.2.9. Результат административной процедуры - регистрация заявления в установленном порядке.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3.2.2.10. Время выполнения административной процедуры по приему заявления не должно превышать 45 (сорока пяти) минут.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Административная процедура - формирование и направление межведомственных запросов в органы (организации), участвующие в предоставлении муниципальной услуги</w:t>
      </w:r>
    </w:p>
    <w:p w:rsidR="00345087" w:rsidRPr="005848A9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48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3.3.1. Документ, указанный в пункте 2.7.2 настоящего Административного регламента, запрашивается  Уполномоченным органом по каналам межведомственного взаимодействия в Межрайонной ИФНС России № </w:t>
      </w:r>
      <w:r w:rsidR="005848A9" w:rsidRPr="005848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5848A9" w:rsidRPr="005848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 Республике Крым </w:t>
      </w:r>
      <w:r w:rsidRPr="005848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течение 1 (одного) рабочего дня со дня регистрации заявления в установленном порядке.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Межрайонная ИФНС России № </w:t>
      </w:r>
      <w:r w:rsidR="00584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5848A9" w:rsidRPr="005848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Республике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5 (пяти) рабочих дней  направляет ответ на полученный запрос.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3.3.2. Документ, указанный в пункте 2.7.3 настоящего Административного регламента,  запрашивается Уполномоченным органом по каналам межведомственного взаимодействия в Межрайонной ИФНС России № </w:t>
      </w:r>
      <w:r w:rsidR="00584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</w:t>
      </w:r>
      <w:r w:rsidR="005848A9" w:rsidRPr="005848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Республике Крым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1 (одного) рабочего дня со дня регистрации заявления в установленном порядке.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Межрайонная ИФНС России № </w:t>
      </w:r>
      <w:r w:rsidR="00584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5848A9" w:rsidRPr="005848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Республике Крым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5 (пяти) рабочих дней  направляет ответ на полученный запрос.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3.3.3. Сведения, содержащиеся в Едином государственном реестре прав на недвижимое имущество и сделок с ним, указанные в пункте 2.7.4 настоящего Административного регламента, запрашиваются Уполномоченным органом по каналам межведомственного взаимодействия в  отделе управления Федеральной службы государственной регистрации, кадастра и картографии по </w:t>
      </w:r>
      <w:r w:rsidR="005848A9" w:rsidRPr="005848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Республике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1 (одного) рабочего дня со дня регистрации заявления в установленном порядке.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 управления Федеральной службы государственной регистрации, кадастра и картографии по</w:t>
      </w:r>
      <w:r w:rsidR="005848A9" w:rsidRPr="005848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Республике Крым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5 (пяти) рабочих дней  направляет ответ на полученный запрос.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3.3.4. Сведения, содержащиеся в реестре муниципальной собственности, указанные в пункте 2.7.5 настоящего Административного регламента, запрашиваются Уполномоченным органом по каналам межведомственного взаимодействия в органе по управлению муниципальным имуществом Администрации муниципального района в течение 1 (одного) рабочего дня со дня регистрации заявления в установленном порядке.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 по управлению муниципальным имуществом Администрации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5 (пяти) рабочих дней  направляет ответ на полученный запрос.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3.3.5. Результат административной процедуры - формирование полного пакета документов для предоставления 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3.3.6. Время выполнения административной процедуры не должно превышать 5 (пяти) рабочих дней.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3.4.Административная процедура - формирование выплатного дела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3.4.1. Основанием для начала административной процедуры по формированию выплатного дела является формирование полного пакета документов для предоставления 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3.4.2. Специалист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производит расчет размера поддержки. При расчете размера поддержки учитываются объемы понесенных расходов субъектами малого и среднего предпринимательства.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3.4.3. Результат административной процедуры - формирование выплатного дела и передача его на рассмотрение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3.4.4. Время выполнения административной процедуры по формированию выплатного дела не должно превышать 5 (пяти) рабочих дней.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  Административная процедура - принятие решения о предоставлении муниципальной услуги Уполномоченным органом либо об отказе в предоставлении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3.5.1. Основанием для начала административной процедуры по принятию решения о предоставлении муниципальной услуги или об отказе в предоставлении муниципальной услуги является формирование выплатного дела.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3.5.2. Специалист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представляет пакет документов на рассмотрение Комиссии.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3.5.3. Специалист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готовит протокол заседания Комиссии с указанием решения о предоставлении муниципальной услуги либо решения об отказе в предоставлении муниципальной услуги.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3.5.4. Решение о предоставлении муниципальной услуги (либо отказе в предоставлении муниципальной услуги) принимается председателем Комиссии на основании решения Комиссии.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3.5.5. Решение об отказе в предоставлении муниципальной услуги принимается Комиссией при наличии оснований, указанных в пункте 2.10.2 настоящего Административного регламента.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3.5.6. Уполномоченный орган в течение 5 (пяти) дней со дня принятия Комиссией решения уведомляет заявителя о принятом решении.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3.5.7. Результат административной процедуры - принятие решения о предоставлении муниципальной услуги либо об отказе в предоставлении 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3.5.8. Время выполнения административной процедуры не должно превышать 15 (пятнадцати) дней.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 Административная процедура - организация перечисления денежных средств заявителю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3.6.1. Основанием для начала административной процедуры по организации перечисления денежных средств заявителю является принятие решения о предоставлении 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3.6.2. В течение 5 (пяти) рабочих дней с момента принятия решения Комиссией между Администрацией муниципального района и заявителем, в отношении которого принято решение о предоставлении субсидии, заключается договор о предоставлении субсидии.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3.6.3. Уполномоченный орган представляет в орган по бухгалтерскому учету и отчетности Администрации муниципального района (Приложение № 1 к  настоящему Административному регламенту) протокол заседания Комиссии и договор о предоставлении субсидии, которые являются основанием для ее перечисления.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3.6.4. Орган по бухгалтерскому учету и отчетности готовит платежные документы на перечисление средств для выплаты субсидий на расчетные счета получателей субсидий.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3.6.5. Результат выполнения административной процедуры - оказание поддержки субъектам малого и среднего предпринимательства в рамках реализации муниципальных программ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3.6.6. Время выполнения административной процедуры – 15 (пятнадцать) дней с момента поступления финансовых средств из областного бюджета в бюджет муниципального района.</w:t>
      </w:r>
    </w:p>
    <w:p w:rsidR="00345087" w:rsidRPr="0040142C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IV. ПОРЯДОК И ФОРМЫ КОНТРОЛЯ ЗА ПРЕДОСТАВЛЕНИЕ МУНИЦИПАЛЬНОЙ УСЛУГИ</w:t>
      </w:r>
    </w:p>
    <w:p w:rsidR="00F6715F" w:rsidRPr="0040142C" w:rsidRDefault="00F6715F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4.1. Порядок осуществления текущего контроля за соблюдением и исполнением должностными лицами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4.1.1. Текущий контроль осуществляется постоянно должностными лицами по каждой административной процедуре в соответствии с утвержденным регламентом, а также путем проведения руководителем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лицом, его замещающим, проверок исполнения должностными лицами положений регламента.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текущего контроля используются сведения, содержащиеся в разрешительных делах, реестре выданных разрешений, устной и письменной информации должностных лиц, осуществляющих регламентируемые действия.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случаях и причинах нарушения сроков, содержания административных процедур и действий должностные лица немедленно информируют руководителя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лицо, его замещающее, а также принимают срочные меры по устранению нарушений.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4.2.1. Контроль за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положений регламента и других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нормативных правовых актов, рассмотрение, принятие решений и подготовку ответов на обращение заявителей, содержащих жалобы на решения, действия (бездействие) должностных лиц.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4.2.2. Проверки могут быть плановыми и внеплановыми.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Плановые проверки полноты и качества предоставления муниципальной услуги проводятся не реже одного раза в год на основании планов.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Внеплановые проверки проводятся по поручению руководителя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лица, его замещающего, по конкретному обращению заинтересованных лиц.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Проверки полноты и качества предоставляемой муниципальной услуги проводятся на основании приказа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проведения проверки формируется комиссия, в состав которой включаются муниципальные служащие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Результаты проверки оформляются в виде акта, в котором отмечаются выявленные недостатки и предложения по их устранению, акт подписывается членами комиссии. С актом знакомятся должностные лица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sub_283"/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4.3. Порядок привлечения к ответственности должностных лиц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</w:t>
      </w:r>
      <w:bookmarkEnd w:id="3"/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Должностное лицо несет персональную ответственность за: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соблюдение установленного порядка приема документов;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принятие надлежащих мер по полной и всесторонней проверке представленных документов;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соблюдение сроков рассмотрения документов, соблюдение порядка выдачи документов;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учет выданных документов;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своевременное формирование, ведение и надлежащее хранение документов.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проведенных проверок в случае выявления нарушений прав заявителей и иных нарушений к виновным лицам применяются меры ответственности, установленные законодательством Российской Федерации.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Граждане, их объединения и организации в случае выявления фактов нарушения порядка предоставления муниципальной услуги или ненадлежащего исполнения регламента вправе обратиться с жалобой в Уполномоченный орган.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Любое заинтересованное лицо может осуществлять контроль за полнотой и качеством предоставления муниципальной услуги, обратившись к руководителю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лицу, его замещающему.</w:t>
      </w:r>
    </w:p>
    <w:p w:rsidR="00345087" w:rsidRPr="0040142C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V. досудебный (внесудебный) порядок обжалования решений и действий (бездействия) органа, предоставляющего муниципальную услугу, его должностных лиц либо муниципальных служащих</w:t>
      </w:r>
    </w:p>
    <w:p w:rsidR="00F6715F" w:rsidRPr="0040142C" w:rsidRDefault="00F6715F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5.1. Информация для заявителя о его праве подать жалобу на решение и (или) действие (бездействие)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(или) его должностных лиц, муниципальных служащих при предоставлении муниципальной услуги (далее жалоба)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5.1.1. Заявитель имеет право на досудебное (внесудебное) обжалование, оспаривание решений, действий (бездействия), принятых (осуществленных) при предоставлении муниципальной услуги.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Обжалование заявителями решений, действий (бездействия), принятых (осуществленных) в ходе предоставления муниципальной услуги в досудебном (внесудебном) порядке, не лишает их права на обжалование указанных решений, действий (бездействия) в судебном порядке.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5.2. Предмет жалобы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5.2.1. Предметом досудебного (внесудебного) обжалования могут быть решения (действия, бездействие), принятые (осуществленные) при предоставлении муниципальной услуги. Заявитель может обратиться с жалобой, в том числе в следующих случаях: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 срока регистрации заявления о предоставлении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 срока предоставления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области, муниципальными правовыми актами Администрации муниципального образования  </w:t>
      </w:r>
      <w:r w:rsidR="00584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Красногвардейское сельское поселение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для предоставления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отказ заявителю в приеме документов, предоставление которых предусмотрено нормативными правовыми актами Российской Федерации, нормативными правовыми актами области, муниципальными правовыми актами Администрации муниципального образования  </w:t>
      </w:r>
      <w:r w:rsidR="00584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Красногвардейское сельское поселение </w:t>
      </w:r>
      <w:r w:rsidR="005848A9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для предоставления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области, муниципальными правовыми актами Администрации муниципального образования  </w:t>
      </w:r>
      <w:r w:rsidR="00584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Красногвардейское сельское поселение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затребование с заявителя при предоставлении муниципальной  услуги платы, не предусмотренной нормативными правовыми актами Российской Федерации, нормативными правовыми актами области, муниципальными правовыми актами муниципального образования Администрации муниципального образования  </w:t>
      </w:r>
      <w:r w:rsidR="00584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Красногвардейское сельское поселение </w:t>
      </w:r>
      <w:r w:rsidR="005848A9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отказ органа, предоставляющего муниципальную услугу, муниципального служащего либо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5.3. Органы государственной власти и уполномоченные на рассмотрение жалобы должностные лица, которым может быть направлена жалоба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5.3.1. Жалобы на муниципального служащего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решения и действия (бездействие) которого обжалуются, подаются руководителю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 Порядок подачи и рассмотрения жалобы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5.4.1. Основанием для начала процедуры досудебного (внесудебного) обжалования является поступление жалобы заявителя в Уполномоченный орган.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 подается в письменной форме на бумажном носителе, в электронной форме. Жалоба может быть направлена по почте, с использованием информационно-телекоммуникационных сетей общего пользования, а также может быть принята при личном приеме заявителя.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Сроки рассмотрения жалобы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5.5.1. Жалоба, поступившая в Уполномоченный орган, рассматривается в течение 15 рабочих дней со дня ее регистрации, а в случае обжалования отказа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должностного лица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либо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5.6.1. Случаи оставления жалобы без ответа: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вышеуказанных случаях заявителю не позднее трех рабочих дней со дня регистрации направляется письменное уведомление об оставлении жалобы без ответа с указанием оснований принятого решения, за исключением случая, если в жалобе не указаны фамилия заявителя и (или) почтовый адрес, по которому должен быть направлен ответ.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5.6.2. Случаи отказа в удовлетворении жалобы: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отсутствие нарушения порядка предоставления муниципальной услуги;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наличие вступившего в законную силу решения суда, арбитражного суда по жалобе о том же предмете и по тем же основаниям;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г) наличие решения по жалобе, принятого ранее в отношении того же заявителя и по тому же предмету жалобы.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5.7. Результат рассмотрения жалобы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5.7.1. По результатам рассмотрения жалобы принимается одно из следующих решений: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удовлетворении жалобы, в том числе в форме отмены принятого решения, исправления допущенных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F319EE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области, муниципальными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правовыми актами Администрации </w:t>
      </w:r>
      <w:r w:rsidR="00584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Красногвардейского сельского </w:t>
      </w:r>
      <w:r w:rsidR="00F31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</w:t>
      </w:r>
      <w:r w:rsidR="00F319EE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также в иных формах;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отказе в удовлетворении жалобы.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5.8. Порядок информирования заявителя о результатах рассмотрения жалобы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5.8.1. Не позднее дня, следующего за днем принятия решения, указанного в пункте 5.7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5.9. Порядок обжалования решения по жалобе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5.9.1. В досудебном порядке могут быть обжалованы действия (бездействие) и решения: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должностных лиц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муниципальных служащих – руководителю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(Главе муниципального образования);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МФЦ - в Уполномоченный орган, заключивший соглашение о взаимодействии с многофункциональным центром.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5.10. Право заявителя на получение информации и документов, необходимых для обоснования и рассмотрения жалобы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5.10.1. На стадии досудебного обжалования действий (бездействия)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должностного лица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либо муниципального служащего, а также решений, принятых в ходе предоставления муниципальной услуги, заявитель имеет право на получение информации и документов, необходимых для обоснования и рассмотрения жалобы, а также на представление дополнительных материалов в срок не более 5 дней с момента обращения.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5.11. Способы информирования заявителей о порядке подачи и рассмотрения жалобы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5.11.1 Жалоба должна содержать: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наименование органа, должностного лица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либо муниципального служащего, решения и действия (бездействие) которых обжалуются;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телефона, адрес (адреса) электронной почты (при наличии) и почтовый адрес, по которым должен быть направлен ответ заявителю;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сведения об обжалуемых решениях и действиях (бездействии)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должностного лица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либо муниципального служащего;</w:t>
      </w:r>
    </w:p>
    <w:p w:rsidR="0090584D" w:rsidRDefault="00345087" w:rsidP="009058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доводы, на основании которых заявитель не согласен с решением и действием (бездействием)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должностного лица </w:t>
      </w:r>
      <w:r w:rsidR="00107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Администрациии сельского поселения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  <w:r w:rsidR="0090584D" w:rsidRPr="00401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0584D" w:rsidRDefault="0090584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DE3785" w:rsidRDefault="00DE3785" w:rsidP="009058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 1</w:t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  Административному регламенту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Форма заявления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F319EE" w:rsidRDefault="00345087" w:rsidP="000C1E6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Администрацию </w:t>
      </w:r>
      <w:r w:rsidR="00F31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 сельского поселения Советского района Республики Крым</w:t>
      </w:r>
    </w:p>
    <w:p w:rsidR="000C1E63" w:rsidRPr="00F319EE" w:rsidRDefault="000C1E63" w:rsidP="000C1E6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87" w:rsidRPr="0087406A" w:rsidRDefault="00345087" w:rsidP="000C1E6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_______________________________</w:t>
      </w:r>
    </w:p>
    <w:p w:rsidR="000C1E63" w:rsidRPr="00FB317F" w:rsidRDefault="00F6715F" w:rsidP="000C1E63">
      <w:pPr>
        <w:spacing w:after="0" w:line="240" w:lineRule="auto"/>
        <w:ind w:left="3828"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  <w:r w:rsidR="00345087"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(должность руководителя субъекта</w:t>
      </w:r>
    </w:p>
    <w:p w:rsidR="00345087" w:rsidRPr="00FB317F" w:rsidRDefault="00345087" w:rsidP="000C1E6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малого</w:t>
      </w:r>
      <w:r w:rsidR="000C1E63"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(среднего) </w:t>
      </w:r>
      <w:r w:rsidR="00FB317F"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п</w:t>
      </w:r>
      <w:r w:rsidR="00F6715F"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редпринимательства)</w:t>
      </w:r>
    </w:p>
    <w:p w:rsidR="00345087" w:rsidRPr="0087406A" w:rsidRDefault="00FB317F" w:rsidP="000C1E6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345087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</w:t>
      </w:r>
    </w:p>
    <w:p w:rsidR="00345087" w:rsidRPr="0087406A" w:rsidRDefault="00345087" w:rsidP="000C1E6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  <w:r w:rsidR="000C1E63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(Ф.И.О руководителя)</w:t>
      </w:r>
    </w:p>
    <w:p w:rsidR="00345087" w:rsidRPr="0087406A" w:rsidRDefault="00FB317F" w:rsidP="000C1E6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</w:p>
    <w:p w:rsidR="00345087" w:rsidRPr="00FB317F" w:rsidRDefault="00345087" w:rsidP="000C1E6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(наименование субъекта малого (среднего)предпринимательства)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C1E63" w:rsidRPr="0087406A" w:rsidRDefault="000C1E63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ЗАЯВЛЕНИЕ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получение субсидии начинающим субъектам малого и среднего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предпринимательства на компенсацию затрат, связанных с созданием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собственного дела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Прошу предоставить субсидию как начинающему субъекту малого (среднего) предпринимательства на компенсацию затрат, связанных с созданием собственного дела.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Подтверждаю, что: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Не  получал(а)  поддержку из бюджетов любых уровней бюджетной системы Российской Федерации в виде компенсации затрат, связанных с __________________________________________________________________.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Вся информация, содержащаяся в заявлении и прилагаемых документах, является подлинной.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на _______ листах.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организации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(индивидуальный предприниматель) ____________   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(подпись)                           (Ф.И.О)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"___" ____________ 20__ года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М.П.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</w:t>
      </w:r>
    </w:p>
    <w:p w:rsidR="00DE3785" w:rsidRDefault="00DE3785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 субъекте малого и среднего предпринимательства и бизнес-проектепо состоянию на "___" __________ 20__ г.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360" w:type="dxa"/>
        <w:tblInd w:w="70" w:type="dxa"/>
        <w:tblCellMar>
          <w:left w:w="0" w:type="dxa"/>
          <w:right w:w="0" w:type="dxa"/>
        </w:tblCellMar>
        <w:tblLook w:val="04A0"/>
      </w:tblPr>
      <w:tblGrid>
        <w:gridCol w:w="6660"/>
        <w:gridCol w:w="2700"/>
      </w:tblGrid>
      <w:tr w:rsidR="00345087" w:rsidRPr="0087406A" w:rsidTr="00345087">
        <w:trPr>
          <w:trHeight w:val="360"/>
        </w:trPr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Полное наименование юридического лица или Ф.И.О индивидуального предпринимателя   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72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   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Телефоны/факс     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Контактное лицо   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E-mail            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               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ОГРН или ОГРНИП   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Вид деятельности  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Код по ОКВЭД      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Полное наименование банка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БИК               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Расчетный счет    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Корреспондентский счет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Производимая продукция и (или) оказываемые услуги  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Средняя численность работников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Средняя месячная заработная плата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Цель получения субсидии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проекта  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48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Место размещения (реализации) проекта (город, иное поселение, район)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 окупаемости, мес. 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87406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создавае</w:t>
            </w:r>
            <w:r w:rsidR="0087406A"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мых рабочих мест при реализа</w:t>
            </w: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ции проекта, чел.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48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Размер собственных средств субъекта малого предпринимательства, направленных на реализацию проекта, руб.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FB317F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317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Размер средств, запрашиваемых из бюджета муниципального района, руб.                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345087" w:rsidRPr="00FB317F" w:rsidRDefault="00345087" w:rsidP="00FB317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Достоверность представленных сведений гарантирую.</w:t>
      </w:r>
    </w:p>
    <w:p w:rsidR="00345087" w:rsidRPr="00FB317F" w:rsidRDefault="00345087" w:rsidP="00FB317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345087" w:rsidRPr="00FB317F" w:rsidRDefault="00345087" w:rsidP="00FB317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Руководитель организации</w:t>
      </w:r>
    </w:p>
    <w:p w:rsidR="00DE3785" w:rsidRPr="00FB317F" w:rsidRDefault="00345087" w:rsidP="00FB317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(индивидуальный предприниматель)</w:t>
      </w:r>
    </w:p>
    <w:p w:rsidR="00345087" w:rsidRPr="00FB317F" w:rsidRDefault="00345087" w:rsidP="00FB317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   ____________________</w:t>
      </w:r>
    </w:p>
    <w:p w:rsidR="00345087" w:rsidRPr="00FB317F" w:rsidRDefault="00345087" w:rsidP="00FB317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                                                                                  (подпись)                             (Ф.И.О)</w:t>
      </w:r>
    </w:p>
    <w:p w:rsidR="00345087" w:rsidRPr="00FB317F" w:rsidRDefault="00345087" w:rsidP="00FB317F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"___" _____________ 20____ года                  М.П.</w:t>
      </w:r>
    </w:p>
    <w:p w:rsidR="0090584D" w:rsidRDefault="0090584D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 w:type="page"/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№ 2</w:t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  Административному регламенту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заявления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F319EE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Администрацию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F31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 сельского поселения Советского района Республики Крым</w:t>
      </w:r>
      <w:r w:rsidR="00896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  <w:r w:rsidR="00896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96B15"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</w:t>
      </w: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должность руководителя субъекта малого</w:t>
      </w:r>
      <w:r w:rsidR="00896B15"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(среднего) предпринимательства)</w:t>
      </w:r>
    </w:p>
    <w:p w:rsidR="00345087" w:rsidRPr="0087406A" w:rsidRDefault="00345087" w:rsidP="0087406A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_________________________________</w:t>
      </w:r>
    </w:p>
    <w:p w:rsidR="00345087" w:rsidRPr="0087406A" w:rsidRDefault="00345087" w:rsidP="0087406A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(Ф.И.О руководителя)</w:t>
      </w:r>
    </w:p>
    <w:p w:rsidR="00DE3785" w:rsidRPr="0087406A" w:rsidRDefault="00345087" w:rsidP="00DE3785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</w:t>
      </w:r>
      <w:r w:rsidR="00DE3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  <w:r w:rsidRPr="00896B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</w:t>
      </w:r>
    </w:p>
    <w:p w:rsidR="00345087" w:rsidRPr="00FB317F" w:rsidRDefault="00345087" w:rsidP="00DE3785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(наименование субъекта малого (среднего)предпринимательства)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ЗАЯВЛЕНИЕ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получение субсидии субъектам малого и среднего предпринимательства _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района на компенсацию затрат, связанных с оплатой консультационных (образовательных) услуг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Прошу предоставить субсидию субъекту малого (среднего) предпринимательства на компенсацию затрат, связанных с оплатой консультационных (образовательных) услуг.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Подтверждаю, что: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Не  получал(а)  поддержку из бюджетов любых уровней бюджетной системы Российской Федерации в виде компенсации затрат, связанных с _________________________________________________________________.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Вся информация, содержащаяся в заявлении и прилагаемых документах, является подлинной.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на _______ листах.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Руководитель организации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(индивидуальный предприниматель) ____________   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(подпись)                              (Ф.И.О)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"___" ____________ 20__ года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М.П.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получении консультационных (образовательных) услуг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360" w:type="dxa"/>
        <w:tblInd w:w="70" w:type="dxa"/>
        <w:tblCellMar>
          <w:left w:w="0" w:type="dxa"/>
          <w:right w:w="0" w:type="dxa"/>
        </w:tblCellMar>
        <w:tblLook w:val="04A0"/>
      </w:tblPr>
      <w:tblGrid>
        <w:gridCol w:w="7466"/>
        <w:gridCol w:w="1894"/>
      </w:tblGrid>
      <w:tr w:rsidR="00345087" w:rsidRPr="0087406A" w:rsidTr="00345087">
        <w:trPr>
          <w:trHeight w:val="240"/>
        </w:trPr>
        <w:tc>
          <w:tcPr>
            <w:tcW w:w="9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Информация о получении консультационных (образовательных) 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услуг                        </w:t>
            </w:r>
          </w:p>
        </w:tc>
      </w:tr>
      <w:tr w:rsidR="00345087" w:rsidRPr="0087406A" w:rsidTr="00345087">
        <w:trPr>
          <w:trHeight w:val="36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Наименование организации, оказавшей  консультацион-ные (образовательные) услуги                       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Краткое содержание консультационной  (образовательной) услуги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получения консультации (обучения)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 затрат, связанных с получением  консультационной (образовательной) услуги (с указанием статей затрат)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93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Информация об  организации - получателе  консультационных (образовательных) услуг по состоянию на "____" _______ 20__ года                                    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организации получателя поддержки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Почтовый адрес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 / Факс           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Контактное лицо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E-mail                      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                         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ОГРН или ОГРНИП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Расчетный счет              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банка          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                         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Корреспондентский счет      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деятельности по ОКВЭД   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Средняя численность работников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Среднемесячная заработная плата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48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Выручка от реализации товаров  (работ, услуг) за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предшествующий год без учета налога на  добавленную стоимость (млн. рублей)     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93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Для юридических лиц:                                                  </w:t>
            </w:r>
          </w:p>
        </w:tc>
      </w:tr>
      <w:tr w:rsidR="00345087" w:rsidRPr="0087406A" w:rsidTr="00345087">
        <w:trPr>
          <w:trHeight w:val="84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Суммарная доля участия Российской Федерации, субъектов Российской   Федерации,   муниципальных   образований, иностранных  юридических  лиц, иностранных   граждан, общественных и религиозных организаций (объединений), благотворительных и иных фондов в уставном (складочном) капитале (паевом фонде)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480"/>
        </w:trPr>
        <w:tc>
          <w:tcPr>
            <w:tcW w:w="7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  участия,  принадлежащая  одному  или  нескольким юридическим лицам, не являющимся субъектами малого  и среднего предпринимательства                        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Достоверность представленных сведений подтверждаю.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организации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(индивидуальный предприниматель) ____________   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(подпи</w:t>
      </w:r>
      <w:r w:rsidR="00FB3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сь)                        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(Ф.И.О)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"___" _____________ 20____ года                        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М.П.</w:t>
      </w:r>
    </w:p>
    <w:p w:rsidR="0090584D" w:rsidRDefault="0090584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№ 3</w:t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  Административному регламенту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Форма заявления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</w:t>
      </w:r>
    </w:p>
    <w:p w:rsidR="00345087" w:rsidRPr="0087406A" w:rsidRDefault="00345087" w:rsidP="00F319EE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Администрацию</w:t>
      </w:r>
      <w:r w:rsidR="00F31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 сельского поселения Советского района Республики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________________________________</w:t>
      </w:r>
    </w:p>
    <w:p w:rsidR="00345087" w:rsidRPr="00FB317F" w:rsidRDefault="00345087" w:rsidP="00FB317F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(должность руководителя субъекта малого</w:t>
      </w:r>
      <w:r w:rsidR="00FB317F"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(среднего) предпринимательства)</w:t>
      </w:r>
    </w:p>
    <w:p w:rsidR="00345087" w:rsidRPr="0087406A" w:rsidRDefault="00345087" w:rsidP="00FB317F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</w:t>
      </w:r>
    </w:p>
    <w:p w:rsidR="00345087" w:rsidRPr="00FB317F" w:rsidRDefault="00FB317F" w:rsidP="00FB317F">
      <w:pPr>
        <w:pBdr>
          <w:bottom w:val="single" w:sz="12" w:space="1" w:color="auto"/>
        </w:pBd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                    </w:t>
      </w:r>
      <w:r w:rsidR="00345087"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45087"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(ФИО руководителя)</w:t>
      </w:r>
    </w:p>
    <w:p w:rsidR="00345087" w:rsidRPr="00FB317F" w:rsidRDefault="00345087" w:rsidP="00FB317F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(наименование субъекта малого (среднего)предпринимательства)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ЗАЯВЛЕНИЕ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получение субсидии субъектам малого и среднего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предпринимательства по мероприятиям, связанным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поддержкой социального предпринимательства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Прошу предоставить субсидию как субъекту малого (среднего) предпринимательства по мероприятиям, связанным с поддержкой социального предпринимательства.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Подтверждаю, что: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Не  получал(а)  поддержку из бюджетов любых уровней бюджетной системы Российской Федерации по мероприятиям, связанным с поддержкой социального предпринимательства____________________________________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Вся информация, содержащаяся в заявлении и прилагаемых документах, является подлинной.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на __________ листах.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организации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(индивидуальный предприниматель) ____________   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(подпись)           (Ф.И.О.)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"___" ____________ 20__ года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</w:t>
      </w:r>
    </w:p>
    <w:p w:rsidR="00345087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B317F" w:rsidRDefault="00FB317F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317F" w:rsidRPr="0087406A" w:rsidRDefault="00FB317F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87" w:rsidRPr="0087406A" w:rsidRDefault="00345087" w:rsidP="00FB31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</w:t>
      </w:r>
    </w:p>
    <w:p w:rsidR="00345087" w:rsidRPr="0087406A" w:rsidRDefault="00345087" w:rsidP="00FB31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субъекте малого и среднего предпринимательства и</w:t>
      </w:r>
    </w:p>
    <w:p w:rsidR="00345087" w:rsidRPr="0087406A" w:rsidRDefault="00345087" w:rsidP="00FB31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бизнес-проекте по состоянию</w:t>
      </w:r>
    </w:p>
    <w:p w:rsidR="00345087" w:rsidRPr="0087406A" w:rsidRDefault="00345087" w:rsidP="00FB31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"___" __________ 20__ г.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360" w:type="dxa"/>
        <w:tblInd w:w="70" w:type="dxa"/>
        <w:tblCellMar>
          <w:left w:w="0" w:type="dxa"/>
          <w:right w:w="0" w:type="dxa"/>
        </w:tblCellMar>
        <w:tblLook w:val="04A0"/>
      </w:tblPr>
      <w:tblGrid>
        <w:gridCol w:w="5220"/>
        <w:gridCol w:w="4140"/>
      </w:tblGrid>
      <w:tr w:rsidR="00345087" w:rsidRPr="0087406A" w:rsidTr="00345087">
        <w:trPr>
          <w:trHeight w:val="360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юридического лица или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Ф.И.О. индивидуального предпринимателя   </w:t>
            </w: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72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Почтовый адрес (место нахождения)  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постоянно действующего исполнительного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органа юридического лица или место 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жительства индивидуального         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предпринимателя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Телефоны/факс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Контактное лицо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E-mail       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          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ОГРН или ОГРНИП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деятельности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по ОКВЭД 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банка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          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Расчетный счет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Корреспондентский счет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Производимая продукция и (или)     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оказываемые услуги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Средняя численность работников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Средняя месячная заработная плата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получения субсидии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проекта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48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размещения (реализации) проекта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(город, иное поселение, район)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окупаемости, мес.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создаваемых рабочих мест при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реализации проекта, чел.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48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собственных средств субъекта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малого предпринимательства, направленных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реализацию проекта, руб.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Размер средств, запрашиваемых из   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районного бюджета, руб.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Достоверность представленных сведений гарантирую.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организации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(индивидуальный предприниматель) ____________   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(подпись)           (Ф.И.О.)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бухгалтер ____________   _____________________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(подпись)            (Ф.И.О.)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"___" _____________ 20____ года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М.П.</w:t>
      </w:r>
    </w:p>
    <w:p w:rsidR="0090584D" w:rsidRDefault="0090584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№ 5</w:t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  Административному регламенту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Форма заявления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</w:t>
      </w:r>
    </w:p>
    <w:p w:rsidR="00FB317F" w:rsidRPr="0087406A" w:rsidRDefault="00FB317F" w:rsidP="00F319EE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Администрацию</w:t>
      </w:r>
      <w:r w:rsidR="00F31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 сельского поселения Советского района Республики Крым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________________________________</w:t>
      </w:r>
    </w:p>
    <w:p w:rsidR="00FB317F" w:rsidRPr="00FB317F" w:rsidRDefault="00FB317F" w:rsidP="00FB317F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(должность руководителя субъекта малого(среднего) предпринимательства)</w:t>
      </w:r>
    </w:p>
    <w:p w:rsidR="00FB317F" w:rsidRPr="0087406A" w:rsidRDefault="00FB317F" w:rsidP="00FB317F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</w:t>
      </w:r>
    </w:p>
    <w:p w:rsidR="00FB317F" w:rsidRPr="00FB317F" w:rsidRDefault="00FB317F" w:rsidP="00FB317F">
      <w:pPr>
        <w:pBdr>
          <w:bottom w:val="single" w:sz="12" w:space="1" w:color="auto"/>
        </w:pBd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                    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(ФИО руководителя)</w:t>
      </w:r>
    </w:p>
    <w:p w:rsidR="00FB317F" w:rsidRPr="00FB317F" w:rsidRDefault="00FB317F" w:rsidP="00FB317F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(наименование субъекта малого (среднего) предпринимательства)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</w:t>
      </w:r>
    </w:p>
    <w:p w:rsidR="00345087" w:rsidRPr="0087406A" w:rsidRDefault="00345087" w:rsidP="00FB31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получение субсидии субъектам малого и среднего предпринимательства на компенсацию затрат, связанных с организацией групп времяпровождения детей дошкольного возраста и иных подобных видов деятельности по уходу и присмотру за детьми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Прошу предоставить субсидию как субъекту малого (среднего) предпринимательства на компенсацию затрат, связанных с организацией групп времяпровождения детей дошкольного возраста и иных подобных видов деятельности по уходу и присмотру за детьми.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Подтверждаю, что: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Не  получал(а)  поддержку из бюджетов любых уровней бюджетной системы Российской Федерации в виде компенсации затрат, связанных с __________________________________________________________________.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Вся информация, содержащаяся в заявлении и прилагаемых документах, является подлинной.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на __________ листах.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организации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(индивидуальный предприниматель) ____________   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(подпись)           (Ф.И.О.)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"___" ____________ 20__ года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М.П.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584D" w:rsidRDefault="0090584D" w:rsidP="00FB31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87" w:rsidRPr="0087406A" w:rsidRDefault="00345087" w:rsidP="00FB31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</w:t>
      </w:r>
    </w:p>
    <w:p w:rsidR="00345087" w:rsidRPr="0087406A" w:rsidRDefault="00345087" w:rsidP="00FB31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субъекте малого и среднего предпринимательства и</w:t>
      </w:r>
    </w:p>
    <w:p w:rsidR="00345087" w:rsidRPr="0087406A" w:rsidRDefault="00345087" w:rsidP="00FB31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бизнес-проекте по состоянию</w:t>
      </w:r>
    </w:p>
    <w:p w:rsidR="00345087" w:rsidRPr="0087406A" w:rsidRDefault="00345087" w:rsidP="00FB31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"___" __________ 20__ г.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360" w:type="dxa"/>
        <w:tblInd w:w="70" w:type="dxa"/>
        <w:tblCellMar>
          <w:left w:w="0" w:type="dxa"/>
          <w:right w:w="0" w:type="dxa"/>
        </w:tblCellMar>
        <w:tblLook w:val="04A0"/>
      </w:tblPr>
      <w:tblGrid>
        <w:gridCol w:w="5220"/>
        <w:gridCol w:w="4140"/>
      </w:tblGrid>
      <w:tr w:rsidR="00345087" w:rsidRPr="0087406A" w:rsidTr="00345087">
        <w:trPr>
          <w:trHeight w:val="360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Полное наименование юридического лица или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Ф.И.О. индивидуального предпринимателя   </w:t>
            </w: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72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Почтовый адрес (место нахождения)  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постоянно действующего исполнительного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органа юридического лица или место 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жительства индивидуального         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предпринимателя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Телефоны/факс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Контактное лицо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E-mail       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          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ОГРН или ОГРНИП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деятельности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по ОКВЭД 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банка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          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Расчетный счет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Корреспондентский счет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Производимая продукция и (или)     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оказываемые услуги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Средняя численность работников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Средняя месячная заработная плата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получения субсидии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проекта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48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размещения (реализации) проекта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(город, иное поселение, район)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окупаемости, мес.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создаваемых рабочих мест при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реализации проекта, чел.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48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собственных средств субъекта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малого предпринимательства, направленных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реализацию проекта, руб.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Размер средств, запрашиваемых из         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районного бюджета, руб.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Достоверность представленных сведений гарантирую.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организации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(индивидуальный предприниматель) ____________   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(подпись)           (Ф.И.О.)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бухгалтер ____________   _____________________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(подпись)            (Ф.И.О.)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"___" _____________ 20____ года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М.П.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____________________________</w:t>
      </w:r>
    </w:p>
    <w:p w:rsidR="0090584D" w:rsidRDefault="0090584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№ 6</w:t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  Административному регламенту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Форма заявления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</w:t>
      </w:r>
    </w:p>
    <w:p w:rsidR="00F319EE" w:rsidRDefault="005D6272" w:rsidP="00F319EE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Администрацию</w:t>
      </w:r>
      <w:r w:rsidR="00F31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 сельского поселения Советского района Республики Крым</w:t>
      </w:r>
    </w:p>
    <w:p w:rsidR="005D6272" w:rsidRPr="0087406A" w:rsidRDefault="005D6272" w:rsidP="00F319EE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________________________________</w:t>
      </w:r>
    </w:p>
    <w:p w:rsidR="005D6272" w:rsidRPr="00FB317F" w:rsidRDefault="005D6272" w:rsidP="005D6272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(должность руководителя субъекта малого(среднего) предпринимательства)</w:t>
      </w:r>
    </w:p>
    <w:p w:rsidR="005D6272" w:rsidRPr="0087406A" w:rsidRDefault="005D6272" w:rsidP="005D6272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</w:t>
      </w:r>
    </w:p>
    <w:p w:rsidR="005D6272" w:rsidRPr="00FB317F" w:rsidRDefault="005D6272" w:rsidP="005D6272">
      <w:pPr>
        <w:pBdr>
          <w:bottom w:val="single" w:sz="12" w:space="1" w:color="auto"/>
        </w:pBd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                    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(ФИО руководителя)</w:t>
      </w:r>
    </w:p>
    <w:p w:rsidR="005D6272" w:rsidRPr="00FB317F" w:rsidRDefault="005D6272" w:rsidP="005D6272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(наименование субъекта малого (среднего) предпринимательства)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ЗАЯВЛЕНИЕ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получение субсидии субъектам малого и среднего предпринимательства на компенсацию затрат, связанных с осуществлением деятельности в области сельского и экологического туризма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предоставить субсидию как субъекту малого (среднего) предпринимательства по мероприятиям, связанным с поддержкой социального предпринимательства.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Подтверждаю, что: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Не получал(а) поддержку из бюджетов любых уровней бюджетной системы Российской Федерации по мероприятиям, связанным с поддержкой социального предпринимательства___________________________________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Вся информация, содержащаяся в заявлении и прилагаемых документах, является подлинной.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на __________ листах.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организации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(индивидуальный предприниматель) ____________   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(подпись)                           (Ф.И.О)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"___" ____________ 20__ года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М.П.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5D627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</w:t>
      </w:r>
    </w:p>
    <w:p w:rsidR="00345087" w:rsidRPr="0087406A" w:rsidRDefault="00345087" w:rsidP="005D627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субъекте малого и среднего предпринимательства</w:t>
      </w:r>
    </w:p>
    <w:p w:rsidR="00345087" w:rsidRPr="0087406A" w:rsidRDefault="00345087" w:rsidP="005D627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"___" __________ 20__ г.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00"/>
          <w:lang w:eastAsia="ru-RU"/>
        </w:rPr>
        <w:t> </w:t>
      </w:r>
    </w:p>
    <w:tbl>
      <w:tblPr>
        <w:tblW w:w="9360" w:type="dxa"/>
        <w:tblInd w:w="70" w:type="dxa"/>
        <w:tblCellMar>
          <w:left w:w="0" w:type="dxa"/>
          <w:right w:w="0" w:type="dxa"/>
        </w:tblCellMar>
        <w:tblLook w:val="04A0"/>
      </w:tblPr>
      <w:tblGrid>
        <w:gridCol w:w="5220"/>
        <w:gridCol w:w="4140"/>
      </w:tblGrid>
      <w:tr w:rsidR="00345087" w:rsidRPr="0087406A" w:rsidTr="00345087">
        <w:trPr>
          <w:trHeight w:val="360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 затрат по мероприятиям, связанных с поддержкой социального предпринимательства</w:t>
            </w: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юридического лица или 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Ф.И.О. индивидуального предпринимателя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72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Телефоны/факс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Контактное лицо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E-mail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ОГРН или ОГРНИП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деятельности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по ОКВЭД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банка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Расчетный счет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Корреспондентский счет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Производимая продукция и (или) оказываемые услуги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Средняя численность работников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Средняя месячная заработная плата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лиц, относящихся к социально незащищенным группам граждан в организации, (чел.)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 оплаты труда за предшествующий календарный год и последний отчетный период текущего года (по годам)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rPr>
          <w:trHeight w:val="36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Выручка от реализации товаров  (работ, услуг) за</w:t>
            </w: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предшествующий год без учета налога на добавленную стоимость (млн. рублей)                             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Достоверность представленных сведений гарантирую.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организации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(индивидуальный предприниматель) ____________   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(подпись)                    (Ф.И.О)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бухгалтер ____________   _____________________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(подпись)                   (Ф.И.О)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"___" _____________ 20____ года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М.П.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</w:t>
      </w:r>
    </w:p>
    <w:p w:rsidR="0090584D" w:rsidRDefault="0090584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5D6272" w:rsidRDefault="005D6272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Приложение № 7</w:t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  Административному регламенту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Форма заявления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319EE" w:rsidRDefault="005D6272" w:rsidP="00F319EE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Администрацию</w:t>
      </w:r>
      <w:r w:rsidR="00F31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 сельского поселения Советского района Республики Крым</w:t>
      </w:r>
    </w:p>
    <w:p w:rsidR="005D6272" w:rsidRPr="0087406A" w:rsidRDefault="005D6272" w:rsidP="00F319EE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________________________________</w:t>
      </w:r>
    </w:p>
    <w:p w:rsidR="005D6272" w:rsidRPr="00FB317F" w:rsidRDefault="005D6272" w:rsidP="005D6272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(должность руководителя субъекта малого(среднего) предпринимательства)</w:t>
      </w:r>
    </w:p>
    <w:p w:rsidR="005D6272" w:rsidRPr="0087406A" w:rsidRDefault="005D6272" w:rsidP="005D6272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</w:t>
      </w:r>
    </w:p>
    <w:p w:rsidR="005D6272" w:rsidRPr="00FB317F" w:rsidRDefault="005D6272" w:rsidP="005D6272">
      <w:pPr>
        <w:pBdr>
          <w:bottom w:val="single" w:sz="12" w:space="1" w:color="auto"/>
        </w:pBd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                    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(ФИО руководителя)</w:t>
      </w:r>
    </w:p>
    <w:p w:rsidR="005D6272" w:rsidRPr="00FB317F" w:rsidRDefault="005D6272" w:rsidP="005D6272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B31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(наименование субъекта малого (среднего) предпринимательства)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ЗАЯВЛЕНИЕ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получение компенсации части затрат, связанных с приобретением оборудования в целях создания и (или) развития, и (или) модернизации производства товаров (работ, услуг)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предоставить субсидию на компенсацию части затрат, связанных с приобретением оборудования: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(указать полное наименование оборудования)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создания и (или) развития, и (или) модернизации производства товаров (работ, услуг)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(нужное подчеркнуть)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договору от _______________№________________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 подтверждаю, что: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Не  получал(а)  поддержку из бюджетов любых уровней бюджетной системы Российской Федерации по мероприятиям, связанным с приобретением оборудования:____________________________________</w:t>
      </w:r>
    </w:p>
    <w:p w:rsidR="00345087" w:rsidRPr="0087406A" w:rsidRDefault="00345087" w:rsidP="00345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Вся информация, содержащаяся в заявлении и прилагаемых документах, является подлинной.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на __________ листах.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организации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(индивидуальный предприниматель) ____________   ____________________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(подпись)           (Ф.И.О.)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"___" ____________ 20__ года</w:t>
      </w:r>
    </w:p>
    <w:p w:rsidR="00345087" w:rsidRPr="0087406A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М.П.</w:t>
      </w:r>
    </w:p>
    <w:p w:rsidR="0090584D" w:rsidRDefault="0090584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br w:type="page"/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№ 8</w:t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  Административному регламенту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Журнал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регистрации заявлений об оказании поддержки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субъектам малого и среднего предпринимательства</w:t>
      </w:r>
    </w:p>
    <w:p w:rsidR="00345087" w:rsidRPr="0087406A" w:rsidRDefault="00345087" w:rsidP="003450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9360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1405"/>
        <w:gridCol w:w="1965"/>
        <w:gridCol w:w="1758"/>
        <w:gridCol w:w="1585"/>
        <w:gridCol w:w="1617"/>
        <w:gridCol w:w="1290"/>
      </w:tblGrid>
      <w:tr w:rsidR="00345087" w:rsidRPr="0087406A" w:rsidTr="00345087"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п/п,</w:t>
            </w:r>
          </w:p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подачи заявления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Субсидия (возмещение части затрат)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Документы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листов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 затрат/ выдачи</w:t>
            </w:r>
          </w:p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договора</w:t>
            </w:r>
          </w:p>
        </w:tc>
      </w:tr>
      <w:tr w:rsidR="00345087" w:rsidRPr="0087406A" w:rsidTr="00345087"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345087" w:rsidRPr="0087406A" w:rsidTr="00345087"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45087" w:rsidRPr="0087406A" w:rsidTr="00345087"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087" w:rsidRPr="0087406A" w:rsidRDefault="00345087" w:rsidP="003450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45087" w:rsidRPr="0087406A" w:rsidRDefault="00345087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D6272" w:rsidRDefault="005D6272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D6272" w:rsidRDefault="005D6272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D6272" w:rsidRDefault="005D6272" w:rsidP="0034508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4" w:name="_GoBack"/>
      <w:bookmarkEnd w:id="4"/>
    </w:p>
    <w:sectPr w:rsidR="005D6272" w:rsidSect="0090584D">
      <w:footerReference w:type="default" r:id="rId8"/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7B2" w:rsidRDefault="00BD47B2" w:rsidP="00470FB6">
      <w:pPr>
        <w:spacing w:after="0" w:line="240" w:lineRule="auto"/>
      </w:pPr>
      <w:r>
        <w:separator/>
      </w:r>
    </w:p>
  </w:endnote>
  <w:endnote w:type="continuationSeparator" w:id="1">
    <w:p w:rsidR="00BD47B2" w:rsidRDefault="00BD47B2" w:rsidP="00470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68739"/>
      <w:docPartObj>
        <w:docPartGallery w:val="Page Numbers (Bottom of Page)"/>
        <w:docPartUnique/>
      </w:docPartObj>
    </w:sdtPr>
    <w:sdtContent>
      <w:p w:rsidR="00470FB6" w:rsidRDefault="00470FB6">
        <w:pPr>
          <w:pStyle w:val="a9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70FB6" w:rsidRDefault="00470FB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7B2" w:rsidRDefault="00BD47B2" w:rsidP="00470FB6">
      <w:pPr>
        <w:spacing w:after="0" w:line="240" w:lineRule="auto"/>
      </w:pPr>
      <w:r>
        <w:separator/>
      </w:r>
    </w:p>
  </w:footnote>
  <w:footnote w:type="continuationSeparator" w:id="1">
    <w:p w:rsidR="00BD47B2" w:rsidRDefault="00BD47B2" w:rsidP="00470F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40ED"/>
    <w:rsid w:val="0004509B"/>
    <w:rsid w:val="00087C4B"/>
    <w:rsid w:val="00093894"/>
    <w:rsid w:val="000C1E63"/>
    <w:rsid w:val="00102201"/>
    <w:rsid w:val="001079E0"/>
    <w:rsid w:val="002340ED"/>
    <w:rsid w:val="00286E70"/>
    <w:rsid w:val="00345087"/>
    <w:rsid w:val="003C791E"/>
    <w:rsid w:val="0040142C"/>
    <w:rsid w:val="00470FB6"/>
    <w:rsid w:val="004D5B60"/>
    <w:rsid w:val="005848A9"/>
    <w:rsid w:val="005D6272"/>
    <w:rsid w:val="0087406A"/>
    <w:rsid w:val="00896B15"/>
    <w:rsid w:val="0090584D"/>
    <w:rsid w:val="00911AF1"/>
    <w:rsid w:val="009B50A4"/>
    <w:rsid w:val="00A46C4E"/>
    <w:rsid w:val="00A87717"/>
    <w:rsid w:val="00B047C3"/>
    <w:rsid w:val="00B62BF1"/>
    <w:rsid w:val="00BA41D0"/>
    <w:rsid w:val="00BD47B2"/>
    <w:rsid w:val="00D12AD6"/>
    <w:rsid w:val="00DE3785"/>
    <w:rsid w:val="00E3104A"/>
    <w:rsid w:val="00F319EE"/>
    <w:rsid w:val="00F6715F"/>
    <w:rsid w:val="00FB3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42C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40142C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0142C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customStyle="1" w:styleId="western">
    <w:name w:val="western"/>
    <w:basedOn w:val="a"/>
    <w:rsid w:val="00401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70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70FB6"/>
  </w:style>
  <w:style w:type="paragraph" w:styleId="a9">
    <w:name w:val="footer"/>
    <w:basedOn w:val="a"/>
    <w:link w:val="aa"/>
    <w:uiPriority w:val="99"/>
    <w:unhideWhenUsed/>
    <w:rsid w:val="00470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70F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2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12D43-430C-4D30-8D8D-E948252C4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45</Pages>
  <Words>13240</Words>
  <Characters>75468</Characters>
  <Application>Microsoft Office Word</Application>
  <DocSecurity>0</DocSecurity>
  <Lines>628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Демко Екатерина Николаевна</dc:creator>
  <cp:keywords/>
  <dc:description/>
  <cp:lastModifiedBy>Люда</cp:lastModifiedBy>
  <cp:revision>15</cp:revision>
  <dcterms:created xsi:type="dcterms:W3CDTF">2018-05-23T10:28:00Z</dcterms:created>
  <dcterms:modified xsi:type="dcterms:W3CDTF">2018-09-28T05:29:00Z</dcterms:modified>
</cp:coreProperties>
</file>