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DC25B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</w:p>
    <w:p w:rsidR="000171BD" w:rsidRPr="00193F0C" w:rsidRDefault="00A4075E" w:rsidP="00DC25B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0171BD" w:rsidRPr="00193F0C" w:rsidRDefault="000171BD" w:rsidP="00DC25B0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DC25B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="00E03F33">
        <w:rPr>
          <w:rFonts w:ascii="Times New Roman" w:hAnsi="Times New Roman" w:cs="Times New Roman"/>
          <w:sz w:val="28"/>
          <w:szCs w:val="28"/>
        </w:rPr>
        <w:t>20</w:t>
      </w:r>
      <w:r w:rsidRPr="00193F0C">
        <w:rPr>
          <w:rFonts w:ascii="Times New Roman" w:hAnsi="Times New Roman" w:cs="Times New Roman"/>
          <w:sz w:val="28"/>
          <w:szCs w:val="28"/>
        </w:rPr>
        <w:t>»</w:t>
      </w:r>
      <w:r w:rsidR="00E03F33">
        <w:rPr>
          <w:rFonts w:ascii="Times New Roman" w:hAnsi="Times New Roman" w:cs="Times New Roman"/>
          <w:sz w:val="28"/>
          <w:szCs w:val="28"/>
        </w:rPr>
        <w:t xml:space="preserve">  марта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A4075E"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</w:t>
      </w:r>
      <w:r w:rsidR="00E03F3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                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DC25B0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E03F33">
        <w:rPr>
          <w:sz w:val="28"/>
          <w:szCs w:val="28"/>
        </w:rPr>
        <w:t>13</w:t>
      </w:r>
    </w:p>
    <w:p w:rsidR="00012E5E" w:rsidRDefault="00012E5E" w:rsidP="00DC25B0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E03F33" w:rsidRDefault="000171BD" w:rsidP="00DC25B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b/>
          <w:i/>
          <w:sz w:val="28"/>
          <w:szCs w:val="28"/>
        </w:rPr>
        <w:t> </w:t>
      </w:r>
      <w:r w:rsidR="001F0C1F" w:rsidRPr="00E03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структуру </w:t>
      </w:r>
    </w:p>
    <w:p w:rsidR="00E03F33" w:rsidRDefault="001F0C1F" w:rsidP="00DC25B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</w:p>
    <w:p w:rsidR="001F0C1F" w:rsidRDefault="00E03F33" w:rsidP="00DC25B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Красногвардейского </w:t>
      </w:r>
      <w:r w:rsidR="001F0C1F" w:rsidRPr="00E03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поселения </w:t>
      </w:r>
    </w:p>
    <w:p w:rsidR="00E03F33" w:rsidRDefault="00E03F33" w:rsidP="00DC25B0">
      <w:pPr>
        <w:pStyle w:val="ab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827ED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 </w:t>
      </w:r>
      <w:r w:rsidRPr="00C827ED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827E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827ED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27E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7ED">
        <w:rPr>
          <w:rFonts w:ascii="Times New Roman" w:hAnsi="Times New Roman" w:cs="Times New Roman"/>
          <w:sz w:val="28"/>
          <w:szCs w:val="28"/>
        </w:rPr>
        <w:t>131 ФЗ "Об общих 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</w:rPr>
        <w:t xml:space="preserve">ления в Российской Федерации",  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У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>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Красногвардейского  сельского поселения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 xml:space="preserve">, с целью оптимизации работы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сельского 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Красногвардейский сельский совет </w:t>
      </w:r>
    </w:p>
    <w:p w:rsidR="00E03F33" w:rsidRDefault="00E03F33" w:rsidP="00DC2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1F0C1F" w:rsidRPr="00E03F33" w:rsidRDefault="001F0C1F" w:rsidP="00DC2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sz w:val="28"/>
          <w:szCs w:val="28"/>
        </w:rPr>
        <w:t>          1. Внести в структур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 xml:space="preserve">, утвержденную решением 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совета от 24.12.2014 г. № 26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>, следующие изменения:</w:t>
      </w:r>
    </w:p>
    <w:p w:rsidR="001F0C1F" w:rsidRPr="00E03F33" w:rsidRDefault="001F0C1F" w:rsidP="00DC2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sz w:val="28"/>
          <w:szCs w:val="28"/>
        </w:rPr>
        <w:t>          1.1. Вывести с</w:t>
      </w:r>
      <w:r w:rsidR="00E03F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45C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 xml:space="preserve"> апреля 201</w:t>
      </w:r>
      <w:r w:rsidR="00AA245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 xml:space="preserve"> года должность «</w:t>
      </w:r>
      <w:r w:rsidR="00AA245C">
        <w:rPr>
          <w:rFonts w:ascii="Times New Roman" w:eastAsia="Times New Roman" w:hAnsi="Times New Roman" w:cs="Times New Roman"/>
          <w:sz w:val="28"/>
          <w:szCs w:val="28"/>
        </w:rPr>
        <w:t>Ведущий с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>пециалист»</w:t>
      </w:r>
      <w:r w:rsidR="00AA245C">
        <w:rPr>
          <w:rFonts w:ascii="Times New Roman" w:eastAsia="Times New Roman" w:hAnsi="Times New Roman" w:cs="Times New Roman"/>
          <w:sz w:val="28"/>
          <w:szCs w:val="28"/>
        </w:rPr>
        <w:t xml:space="preserve"> - 1 единицу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0C1F" w:rsidRPr="00E03F33" w:rsidRDefault="001F0C1F" w:rsidP="00DC2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sz w:val="28"/>
          <w:szCs w:val="28"/>
        </w:rPr>
        <w:t xml:space="preserve">         2. </w:t>
      </w:r>
      <w:proofErr w:type="gramStart"/>
      <w:r w:rsidRPr="00E03F3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03F3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</w:t>
      </w:r>
      <w:r w:rsidR="00AA245C">
        <w:rPr>
          <w:rFonts w:ascii="Times New Roman" w:eastAsia="Times New Roman" w:hAnsi="Times New Roman" w:cs="Times New Roman"/>
          <w:sz w:val="28"/>
          <w:szCs w:val="28"/>
        </w:rPr>
        <w:t>возложить на сектор бухгалтерского учета, бюджета и доходов администрации Красногвардейского сельского поселения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45C" w:rsidRDefault="001F0C1F" w:rsidP="00DC2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3F33">
        <w:rPr>
          <w:rFonts w:ascii="Times New Roman" w:eastAsia="Times New Roman" w:hAnsi="Times New Roman" w:cs="Times New Roman"/>
          <w:sz w:val="28"/>
          <w:szCs w:val="28"/>
        </w:rPr>
        <w:t>          3. Настоящее решение вступает в силу после его  о</w:t>
      </w:r>
      <w:r w:rsidR="00AA245C">
        <w:rPr>
          <w:rFonts w:ascii="Times New Roman" w:eastAsia="Times New Roman" w:hAnsi="Times New Roman" w:cs="Times New Roman"/>
          <w:sz w:val="28"/>
          <w:szCs w:val="28"/>
        </w:rPr>
        <w:t>бнародования</w:t>
      </w:r>
      <w:r w:rsidRPr="00E03F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45C" w:rsidRDefault="00AA245C" w:rsidP="001F0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1F0C1F" w:rsidRPr="00AA245C" w:rsidRDefault="00AA245C" w:rsidP="001F0C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Красногвардейского сельского поселения                         Л.Н. Шкурина</w:t>
      </w:r>
      <w:r w:rsidR="001F0C1F" w:rsidRPr="00E03F33">
        <w:rPr>
          <w:rFonts w:ascii="Times New Roman" w:eastAsia="Times New Roman" w:hAnsi="Times New Roman" w:cs="Times New Roman"/>
          <w:sz w:val="28"/>
          <w:szCs w:val="28"/>
        </w:rPr>
        <w:t>      </w:t>
      </w:r>
    </w:p>
    <w:sectPr w:rsidR="001F0C1F" w:rsidRPr="00AA245C" w:rsidSect="00DC25B0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60240"/>
    <w:multiLevelType w:val="hybridMultilevel"/>
    <w:tmpl w:val="3F7E0FFA"/>
    <w:lvl w:ilvl="0" w:tplc="6A42D90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D10E3"/>
    <w:rsid w:val="001F0C1F"/>
    <w:rsid w:val="00291197"/>
    <w:rsid w:val="002D6287"/>
    <w:rsid w:val="0039693E"/>
    <w:rsid w:val="0073766C"/>
    <w:rsid w:val="007A34EF"/>
    <w:rsid w:val="007F2CE1"/>
    <w:rsid w:val="008554C7"/>
    <w:rsid w:val="00887914"/>
    <w:rsid w:val="00997A33"/>
    <w:rsid w:val="00A00F20"/>
    <w:rsid w:val="00A4075E"/>
    <w:rsid w:val="00AA245C"/>
    <w:rsid w:val="00AE54C0"/>
    <w:rsid w:val="00BE0718"/>
    <w:rsid w:val="00C046DA"/>
    <w:rsid w:val="00C4320E"/>
    <w:rsid w:val="00C73B31"/>
    <w:rsid w:val="00C827ED"/>
    <w:rsid w:val="00D12208"/>
    <w:rsid w:val="00D149A3"/>
    <w:rsid w:val="00DC25B0"/>
    <w:rsid w:val="00DD5722"/>
    <w:rsid w:val="00E01CE4"/>
    <w:rsid w:val="00E03F33"/>
    <w:rsid w:val="00E44177"/>
    <w:rsid w:val="00E9507B"/>
    <w:rsid w:val="00F07523"/>
    <w:rsid w:val="00F9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075E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C827E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827ED"/>
  </w:style>
  <w:style w:type="paragraph" w:customStyle="1" w:styleId="text3cl">
    <w:name w:val="text3cl"/>
    <w:basedOn w:val="a"/>
    <w:uiPriority w:val="99"/>
    <w:rsid w:val="00C8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C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C2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25</cp:revision>
  <cp:lastPrinted>2015-03-20T07:30:00Z</cp:lastPrinted>
  <dcterms:created xsi:type="dcterms:W3CDTF">2014-12-16T11:29:00Z</dcterms:created>
  <dcterms:modified xsi:type="dcterms:W3CDTF">2020-04-14T07:40:00Z</dcterms:modified>
</cp:coreProperties>
</file>