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  <w:r w:rsidR="00B7787D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171BD" w:rsidRPr="00193F0C" w:rsidRDefault="004E6639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93F0C" w:rsidRDefault="00DF40F0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0171BD" w:rsidRPr="00193F0C">
        <w:rPr>
          <w:rFonts w:ascii="Times New Roman" w:hAnsi="Times New Roman" w:cs="Times New Roman"/>
          <w:sz w:val="28"/>
          <w:szCs w:val="28"/>
        </w:rPr>
        <w:t>«</w:t>
      </w:r>
      <w:r w:rsidR="008C4DEE">
        <w:rPr>
          <w:rFonts w:ascii="Times New Roman" w:hAnsi="Times New Roman" w:cs="Times New Roman"/>
          <w:sz w:val="28"/>
          <w:szCs w:val="28"/>
        </w:rPr>
        <w:t>24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» </w:t>
      </w:r>
      <w:r w:rsidR="008C4DEE">
        <w:rPr>
          <w:rFonts w:ascii="Times New Roman" w:hAnsi="Times New Roman" w:cs="Times New Roman"/>
          <w:sz w:val="28"/>
          <w:szCs w:val="28"/>
        </w:rPr>
        <w:t>апреля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4E6639">
        <w:rPr>
          <w:rFonts w:ascii="Times New Roman" w:hAnsi="Times New Roman" w:cs="Times New Roman"/>
          <w:sz w:val="28"/>
          <w:szCs w:val="28"/>
        </w:rPr>
        <w:t>5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г.         </w:t>
      </w:r>
      <w:r w:rsidR="008C4DE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                             с. </w:t>
      </w:r>
      <w:proofErr w:type="gramStart"/>
      <w:r w:rsidR="000171BD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BB7B3C">
        <w:rPr>
          <w:sz w:val="28"/>
          <w:szCs w:val="28"/>
        </w:rPr>
        <w:t>12</w:t>
      </w:r>
    </w:p>
    <w:p w:rsidR="00012E5E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4E6639" w:rsidRDefault="000171BD" w:rsidP="006F6B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2E5E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6F6B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</w:t>
      </w:r>
      <w:r w:rsidR="00BB7B3C">
        <w:rPr>
          <w:rFonts w:ascii="Times New Roman" w:eastAsia="Times New Roman" w:hAnsi="Times New Roman" w:cs="Times New Roman"/>
          <w:b/>
          <w:i/>
          <w:sz w:val="24"/>
          <w:szCs w:val="24"/>
        </w:rPr>
        <w:t>передаче в аренду части здания Государственному бюджетному учреждению Республики Крым «Центр социального обслуживания граждан пожилого возраста и инвалидов Советского района»</w:t>
      </w:r>
      <w:r w:rsidR="006F6B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Pr="003E0C89" w:rsidRDefault="00195993" w:rsidP="004E6639">
      <w:pPr>
        <w:shd w:val="clear" w:color="auto" w:fill="FFFFFF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 xml:space="preserve">Рассмотрев заявление </w:t>
      </w:r>
      <w:r w:rsidR="00BB7B3C">
        <w:rPr>
          <w:rFonts w:ascii="Times New Roman" w:hAnsi="Times New Roman" w:cs="Times New Roman"/>
          <w:spacing w:val="-5"/>
          <w:sz w:val="28"/>
          <w:szCs w:val="28"/>
        </w:rPr>
        <w:t>директора Государственного бюджетного учреждения Республики Крым «Центр социального обслуживания граждан пожилого возраста и инвалидов Советского района»</w:t>
      </w:r>
      <w:r w:rsidR="006F6B3D">
        <w:rPr>
          <w:rFonts w:ascii="Times New Roman" w:hAnsi="Times New Roman" w:cs="Times New Roman"/>
          <w:spacing w:val="-5"/>
          <w:sz w:val="28"/>
          <w:szCs w:val="28"/>
        </w:rPr>
        <w:t>, в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 соответствии </w:t>
      </w:r>
      <w:r w:rsidR="00BB7B3C">
        <w:rPr>
          <w:rFonts w:ascii="Times New Roman" w:hAnsi="Times New Roman" w:cs="Times New Roman"/>
          <w:spacing w:val="-5"/>
          <w:sz w:val="28"/>
          <w:szCs w:val="28"/>
        </w:rPr>
        <w:t xml:space="preserve">с </w:t>
      </w:r>
      <w:r w:rsidR="004E6639" w:rsidRPr="003E0C89">
        <w:rPr>
          <w:rFonts w:ascii="Times New Roman" w:hAnsi="Times New Roman" w:cs="Times New Roman"/>
          <w:spacing w:val="-1"/>
          <w:sz w:val="28"/>
          <w:szCs w:val="28"/>
        </w:rPr>
        <w:t>Федеральн</w:t>
      </w:r>
      <w:r w:rsidR="00BB7B3C">
        <w:rPr>
          <w:rFonts w:ascii="Times New Roman" w:hAnsi="Times New Roman" w:cs="Times New Roman"/>
          <w:spacing w:val="-1"/>
          <w:sz w:val="28"/>
          <w:szCs w:val="28"/>
        </w:rPr>
        <w:t>ым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закон</w:t>
      </w:r>
      <w:r w:rsidR="00BB7B3C">
        <w:rPr>
          <w:rFonts w:ascii="Times New Roman" w:hAnsi="Times New Roman" w:cs="Times New Roman"/>
          <w:spacing w:val="-3"/>
          <w:sz w:val="28"/>
          <w:szCs w:val="28"/>
        </w:rPr>
        <w:t>ом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от 06.10.2003г. №131-ФЗ «Об общих </w:t>
      </w:r>
      <w:r w:rsidR="004E6639"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принципах организации местного самоуправления в Российской Федерации», ст. 27 Закона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>Республики Крым от 21.08.2014г. №</w:t>
      </w:r>
      <w:r w:rsidR="004E66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 xml:space="preserve">54-ЗРК «Об основах местного самоуправления в 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Республике Крым»,  </w:t>
      </w:r>
      <w:r w:rsidR="004E66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>Уставом муниципального образования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 xml:space="preserve">Красногвардейское сельское поселение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>Советск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ого</w:t>
      </w:r>
      <w:proofErr w:type="gramEnd"/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>район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Республики Крым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459A">
        <w:rPr>
          <w:rFonts w:ascii="Times New Roman" w:hAnsi="Times New Roman" w:cs="Times New Roman"/>
          <w:spacing w:val="-6"/>
          <w:sz w:val="28"/>
          <w:szCs w:val="28"/>
        </w:rPr>
        <w:t xml:space="preserve">Положения о порядке управления и распоряжения муниципальным имуществом муниципального образования Красногвардейское сельское поселение, утвержденным решением Красногвардейского сельского совета от 24.04.2015 г. № 09, </w:t>
      </w:r>
      <w:r w:rsidR="00BB7B3C">
        <w:rPr>
          <w:rFonts w:ascii="Times New Roman" w:hAnsi="Times New Roman" w:cs="Times New Roman"/>
          <w:spacing w:val="-6"/>
          <w:sz w:val="28"/>
          <w:szCs w:val="28"/>
        </w:rPr>
        <w:t xml:space="preserve">а также с целью сохранения правовых гарантий социальной защиты отдельных категорий граждан, непрерывного предоставления услуг парикмахера пенсионерам и инвалидам 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Красногвардейский сельский совет</w:t>
      </w:r>
      <w:proofErr w:type="gramEnd"/>
    </w:p>
    <w:p w:rsidR="004E6639" w:rsidRDefault="004E6639" w:rsidP="004E6639">
      <w:pPr>
        <w:shd w:val="clear" w:color="auto" w:fill="FFFFFF"/>
        <w:spacing w:before="274"/>
        <w:ind w:left="3845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256AF">
        <w:rPr>
          <w:rFonts w:ascii="Times New Roman" w:hAnsi="Times New Roman" w:cs="Times New Roman"/>
          <w:b/>
          <w:spacing w:val="-8"/>
          <w:sz w:val="28"/>
          <w:szCs w:val="28"/>
        </w:rPr>
        <w:t>РЕШИЛ:</w:t>
      </w:r>
    </w:p>
    <w:p w:rsidR="00BB7B3C" w:rsidRDefault="00BB7B3C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в безвозмездное пользование часть здания</w:t>
      </w:r>
      <w:r w:rsidR="0064694D">
        <w:rPr>
          <w:rFonts w:ascii="Times New Roman" w:hAnsi="Times New Roman" w:cs="Times New Roman"/>
          <w:sz w:val="28"/>
          <w:szCs w:val="28"/>
        </w:rPr>
        <w:t xml:space="preserve"> площадью 140 кв.м.</w:t>
      </w:r>
      <w:r>
        <w:rPr>
          <w:rFonts w:ascii="Times New Roman" w:hAnsi="Times New Roman" w:cs="Times New Roman"/>
          <w:sz w:val="28"/>
          <w:szCs w:val="28"/>
        </w:rPr>
        <w:t xml:space="preserve"> по адресу: ул. Дзержинского, 3, с. Красногвардейское Государственному бюджетному учреждению Республики Крым «Центр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социального обслуживания граждан пожилого возраста и инвалидов Советского района» для работы отделения дневного пребывания</w:t>
      </w:r>
      <w:r w:rsidR="0064694D">
        <w:rPr>
          <w:rFonts w:ascii="Times New Roman" w:hAnsi="Times New Roman" w:cs="Times New Roman"/>
          <w:sz w:val="28"/>
          <w:szCs w:val="28"/>
        </w:rPr>
        <w:t xml:space="preserve"> с 01 мая 2015 года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B7B3C" w:rsidRPr="00BB7B3C" w:rsidRDefault="00BB7B3C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главе Красногвардейского сельского поселения Шкуриной Л.Н. заключить договор с Государственным бюджетным учреждением Республики Крым «Центр социального обслуживания граждан пожилого возраста и инвалидов Советского района»  о передаче имущества в безвозмездное пользование.</w:t>
      </w:r>
    </w:p>
    <w:p w:rsidR="004E6639" w:rsidRP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Поручить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заведующей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сектором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бухгалтерского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учета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бюджета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доходов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администрации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Красногвардейского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сельского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поселения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Аблякимовой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Э.И.)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осуществить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прием-передачу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муниципального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имущества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оформлением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акта.</w:t>
      </w:r>
    </w:p>
    <w:p w:rsid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возложить на постоянную комисию Красногвардейского сельского совета - п</w:t>
      </w:r>
      <w:r w:rsidRPr="004E6639">
        <w:rPr>
          <w:rFonts w:ascii="Times New Roman" w:hAnsi="Times New Roman" w:cs="Times New Roman"/>
          <w:sz w:val="28"/>
          <w:szCs w:val="28"/>
        </w:rPr>
        <w:t>ланово-бюджетн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E6639">
        <w:rPr>
          <w:rFonts w:ascii="Times New Roman" w:hAnsi="Times New Roman" w:cs="Times New Roman"/>
          <w:sz w:val="28"/>
          <w:szCs w:val="28"/>
        </w:rPr>
        <w:t>, по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B778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787D" w:rsidRPr="004E6639" w:rsidRDefault="00B7787D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обнародованию на информационном стенде Красногвардейского сельского поселения. </w:t>
      </w:r>
    </w:p>
    <w:p w:rsidR="00D12208" w:rsidRDefault="00E9507B" w:rsidP="00DF40F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E9507B" w:rsidRDefault="00E9507B" w:rsidP="00DF40F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 сельского совета                </w:t>
      </w:r>
      <w:r w:rsidR="00012E5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Л.Н. Шкурина.</w:t>
      </w:r>
    </w:p>
    <w:sectPr w:rsidR="00E9507B" w:rsidSect="00DF40F0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0B77"/>
    <w:multiLevelType w:val="hybridMultilevel"/>
    <w:tmpl w:val="E7A4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094155"/>
    <w:rsid w:val="00195993"/>
    <w:rsid w:val="001D10E3"/>
    <w:rsid w:val="0029115D"/>
    <w:rsid w:val="00291197"/>
    <w:rsid w:val="004E6639"/>
    <w:rsid w:val="00501829"/>
    <w:rsid w:val="005B459A"/>
    <w:rsid w:val="0064694D"/>
    <w:rsid w:val="006F6B3D"/>
    <w:rsid w:val="0070719E"/>
    <w:rsid w:val="0073396C"/>
    <w:rsid w:val="0073766C"/>
    <w:rsid w:val="00753CC8"/>
    <w:rsid w:val="007A0270"/>
    <w:rsid w:val="007A34EF"/>
    <w:rsid w:val="007F2CE1"/>
    <w:rsid w:val="008554C7"/>
    <w:rsid w:val="00887914"/>
    <w:rsid w:val="008C4DEE"/>
    <w:rsid w:val="00967A85"/>
    <w:rsid w:val="009918AF"/>
    <w:rsid w:val="00997A33"/>
    <w:rsid w:val="009F4535"/>
    <w:rsid w:val="00A00F20"/>
    <w:rsid w:val="00B7787D"/>
    <w:rsid w:val="00BB7B3C"/>
    <w:rsid w:val="00BE0718"/>
    <w:rsid w:val="00C4320E"/>
    <w:rsid w:val="00C54E1C"/>
    <w:rsid w:val="00D12208"/>
    <w:rsid w:val="00D149A3"/>
    <w:rsid w:val="00DD5722"/>
    <w:rsid w:val="00DF40F0"/>
    <w:rsid w:val="00E01CE4"/>
    <w:rsid w:val="00E3109D"/>
    <w:rsid w:val="00E44177"/>
    <w:rsid w:val="00E9507B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663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27</cp:revision>
  <cp:lastPrinted>2015-04-28T06:25:00Z</cp:lastPrinted>
  <dcterms:created xsi:type="dcterms:W3CDTF">2014-12-16T11:29:00Z</dcterms:created>
  <dcterms:modified xsi:type="dcterms:W3CDTF">2020-04-14T10:12:00Z</dcterms:modified>
</cp:coreProperties>
</file>