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4" w:rsidRDefault="009F3FC4" w:rsidP="009F3FC4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FC4" w:rsidRDefault="009F3FC4" w:rsidP="009F3F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F3FC4" w:rsidRDefault="009F3FC4" w:rsidP="009F3F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9F3FC4" w:rsidRDefault="009F3FC4" w:rsidP="009F3F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9F3FC4" w:rsidRPr="00A949C8" w:rsidRDefault="009F3FC4" w:rsidP="009F3FC4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9F3FC4" w:rsidRDefault="009F3FC4" w:rsidP="009F3FC4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FC4" w:rsidRPr="007B697E" w:rsidRDefault="009F3FC4" w:rsidP="009F3F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475AF6">
        <w:rPr>
          <w:rFonts w:ascii="Times New Roman" w:hAnsi="Times New Roman"/>
          <w:b/>
          <w:sz w:val="28"/>
          <w:szCs w:val="28"/>
        </w:rPr>
        <w:t>10</w:t>
      </w:r>
      <w:r w:rsidR="00114DF1">
        <w:rPr>
          <w:rFonts w:ascii="Times New Roman" w:hAnsi="Times New Roman"/>
          <w:b/>
          <w:sz w:val="28"/>
          <w:szCs w:val="28"/>
        </w:rPr>
        <w:t>4</w:t>
      </w:r>
    </w:p>
    <w:p w:rsidR="009F3FC4" w:rsidRPr="000102AF" w:rsidRDefault="009F3FC4" w:rsidP="009F3F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114DF1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 </w:t>
      </w:r>
      <w:r w:rsidR="00114DF1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114DF1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 xml:space="preserve">с. </w:t>
      </w:r>
      <w:proofErr w:type="gramStart"/>
      <w:r w:rsidRPr="000102AF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9F3FC4" w:rsidRDefault="009F3FC4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О введении особого противопожарного режима </w:t>
      </w: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proofErr w:type="gramStart"/>
      <w:r w:rsidR="008348A3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</w:t>
      </w:r>
      <w:proofErr w:type="gramEnd"/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Советского</w:t>
      </w: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Республики Крым</w:t>
      </w:r>
    </w:p>
    <w:p w:rsidR="005967AC" w:rsidRPr="00B44E6F" w:rsidRDefault="005967AC" w:rsidP="00114DF1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B44E6F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В соответствии с Федеральным законом от 06.10.2003г. № 131-ФЗ « Об общих принципах организации местного самоуправления в Российской Федерации» со статьей 30 с Федерального закона от 21.12.1994 № 69-ФЗ « О пожарной безопасности», и руководствуясь пунктом 218 постановления Правительства Российской Федерации от 25.04.2012 №390 « О противопожарном режиме», Законом Республики Крым от  21.08.2014 № 54-ЗРК « Об основах местного самоуправления в Республике Крым»</w:t>
      </w:r>
      <w:proofErr w:type="gramStart"/>
      <w:r w:rsidRPr="00B44E6F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,</w:t>
      </w:r>
      <w:r w:rsidR="00114DF1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П</w:t>
      </w:r>
      <w:proofErr w:type="gramEnd"/>
      <w:r w:rsidR="00114DF1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остановлением Сов</w:t>
      </w:r>
      <w:r w:rsidR="005761C9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ета Мин</w:t>
      </w:r>
      <w:r w:rsidR="00114DF1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истров Республики Крым  от 27 апреля 2018 года №209 </w:t>
      </w:r>
      <w:r w:rsidR="00114DF1" w:rsidRPr="00114DF1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«</w:t>
      </w:r>
      <w:r w:rsidR="00114DF1" w:rsidRPr="00114DF1">
        <w:rPr>
          <w:rFonts w:ascii="Times New Roman" w:eastAsia="Times New Roman" w:hAnsi="Times New Roman" w:cs="Times New Roman"/>
          <w:sz w:val="27"/>
          <w:szCs w:val="27"/>
          <w:lang w:eastAsia="ru-RU"/>
        </w:rPr>
        <w:t>О введении в Республике Крым режима повышенной готовности</w:t>
      </w:r>
      <w:r w:rsidR="00114DF1" w:rsidRPr="00114DF1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»</w:t>
      </w:r>
      <w:proofErr w:type="gramStart"/>
      <w:r w:rsidR="00114DF1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,</w:t>
      </w:r>
      <w:r w:rsidRPr="00B44E6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У</w:t>
      </w:r>
      <w:proofErr w:type="gramEnd"/>
      <w:r w:rsidRPr="00B44E6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ставом муниципального образования </w:t>
      </w:r>
      <w:r w:rsidR="008348A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Красногвардейского</w:t>
      </w:r>
      <w:r w:rsidRPr="00B44E6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сельского поселения </w:t>
      </w:r>
      <w:r w:rsidR="008348A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Советского</w:t>
      </w:r>
      <w:r w:rsidRPr="00B44E6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района  Республики Крым</w:t>
      </w:r>
      <w:r w:rsidRPr="00B44E6F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,</w:t>
      </w:r>
      <w:r w:rsidRPr="00B44E6F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в связи с наступлением летнего пожароопасного периода, в целях укрепления противопожарной защиты населенных пунктов и объектов различных форм собственности </w:t>
      </w:r>
      <w:r w:rsidR="008348A3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>Красногвардейского</w:t>
      </w:r>
      <w:r w:rsidRPr="00B44E6F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ar-SA"/>
        </w:rPr>
        <w:t xml:space="preserve"> сельского поселения </w:t>
      </w:r>
      <w:r w:rsidR="008348A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Советского</w:t>
      </w:r>
      <w:r w:rsidRPr="00B44E6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района  Республики Крым, понижения уровня пожарной опасности, предотвращения возникновения крупных природных или техногенных пожаров, а также с целью предотвращения гибели людей от пожаров, Администрация</w:t>
      </w:r>
      <w:r w:rsidR="008348A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Красногвардейского </w:t>
      </w:r>
      <w:r w:rsidRPr="00B44E6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сельского поселения</w:t>
      </w:r>
    </w:p>
    <w:p w:rsidR="005967AC" w:rsidRPr="00B44E6F" w:rsidRDefault="005967AC" w:rsidP="005967AC">
      <w:pPr>
        <w:autoSpaceDE w:val="0"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5967AC" w:rsidRPr="00B44E6F" w:rsidRDefault="008348A3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1.Ввести с </w:t>
      </w:r>
      <w:r w:rsidR="000F040D">
        <w:rPr>
          <w:rFonts w:ascii="Times New Roman" w:eastAsia="Calibri" w:hAnsi="Times New Roman" w:cs="Times New Roman"/>
          <w:sz w:val="28"/>
          <w:szCs w:val="28"/>
        </w:rPr>
        <w:t>26</w:t>
      </w:r>
      <w:r w:rsidR="0033693C">
        <w:rPr>
          <w:rFonts w:ascii="Times New Roman" w:eastAsia="Calibri" w:hAnsi="Times New Roman" w:cs="Times New Roman"/>
          <w:sz w:val="28"/>
          <w:szCs w:val="28"/>
        </w:rPr>
        <w:t>.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0</w:t>
      </w:r>
      <w:r w:rsidR="000F040D">
        <w:rPr>
          <w:rFonts w:ascii="Times New Roman" w:eastAsia="Calibri" w:hAnsi="Times New Roman" w:cs="Times New Roman"/>
          <w:sz w:val="28"/>
          <w:szCs w:val="28"/>
        </w:rPr>
        <w:t>6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.201</w:t>
      </w:r>
      <w:r w:rsidR="000F040D">
        <w:rPr>
          <w:rFonts w:ascii="Times New Roman" w:eastAsia="Calibri" w:hAnsi="Times New Roman" w:cs="Times New Roman"/>
          <w:sz w:val="28"/>
          <w:szCs w:val="28"/>
        </w:rPr>
        <w:t>8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 xml:space="preserve">г. на территории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="005967AC"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 особый противопожарный режим.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2.Установить следующие дополнительные требования пожарной безопасности в период действия особого противопожарного режима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Крым: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2.1.Ограничить въезд транспортных средств и пребывание граждан в лесополосах, а так же проведение работ, связанных с разведением огня в экосистемах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 xml:space="preserve">Советского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2.2.Запретить разведение костров, сжигание сухой растительности, отходов мусора в лесополосах и экосистемах.</w:t>
      </w:r>
    </w:p>
    <w:p w:rsidR="005967AC" w:rsidRPr="00B44E6F" w:rsidRDefault="005967AC" w:rsidP="0033693C">
      <w:pPr>
        <w:autoSpaceDE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2.3. Запретить выжигание сухой травы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2.4.Запретить сжигание мусора, отходов, сухой травы, (стерни) на территории населенных пунктов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Крым, сельхозпредприятий, индивидуальных предпринимателей.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3.Рекомендовать руководителям предприятий, организаций и учреждений независимо от их организационно – правовых форм и форм собственности: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3.1.Установить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F040D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 с 26.06</w:t>
      </w:r>
      <w:r w:rsidRPr="00B44E6F">
        <w:rPr>
          <w:rFonts w:ascii="Times New Roman" w:eastAsia="Calibri" w:hAnsi="Times New Roman" w:cs="Times New Roman"/>
          <w:sz w:val="28"/>
          <w:szCs w:val="28"/>
        </w:rPr>
        <w:t>.201</w:t>
      </w:r>
      <w:r w:rsidR="000F040D">
        <w:rPr>
          <w:rFonts w:ascii="Times New Roman" w:eastAsia="Calibri" w:hAnsi="Times New Roman" w:cs="Times New Roman"/>
          <w:sz w:val="28"/>
          <w:szCs w:val="28"/>
        </w:rPr>
        <w:t>8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г. особый противопожарный режим, разработать дополнительные требования пожарной безопасности на время его действия.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3.2.Провести внеплановые противопожарные инструктажи и дополнительные практические занятия для работников по отработке действий при возникновении пожаров и эвакуации из зданий (сооружений).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4.Обнародовать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5.Разместить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</w:t>
      </w:r>
      <w:proofErr w:type="gramStart"/>
      <w:r w:rsidRPr="00537BB7">
        <w:rPr>
          <w:rFonts w:ascii="Times New Roman" w:hAnsi="Times New Roman"/>
          <w:color w:val="000000" w:themeColor="text1"/>
          <w:sz w:val="28"/>
          <w:szCs w:val="28"/>
        </w:rPr>
        <w:t>на</w:t>
      </w:r>
      <w:proofErr w:type="gramEnd"/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37BB7">
        <w:rPr>
          <w:rFonts w:ascii="Times New Roman" w:hAnsi="Times New Roman"/>
          <w:color w:val="000000" w:themeColor="text1"/>
          <w:sz w:val="28"/>
          <w:szCs w:val="28"/>
        </w:rPr>
        <w:t>официальной</w:t>
      </w:r>
      <w:proofErr w:type="gramEnd"/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6.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9F3FC4" w:rsidRPr="00537BB7" w:rsidRDefault="009F3FC4" w:rsidP="000F04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040D" w:rsidRPr="000F040D" w:rsidRDefault="000F040D" w:rsidP="000F04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F040D" w:rsidRPr="000F040D" w:rsidRDefault="000F040D" w:rsidP="000F04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F040D" w:rsidRPr="000F040D" w:rsidRDefault="000F040D" w:rsidP="000F040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E571A7" w:rsidRDefault="00E571A7" w:rsidP="00645877">
      <w:pPr>
        <w:autoSpaceDE w:val="0"/>
        <w:autoSpaceDN w:val="0"/>
        <w:adjustRightInd w:val="0"/>
        <w:spacing w:after="0" w:line="240" w:lineRule="auto"/>
        <w:jc w:val="both"/>
      </w:pPr>
    </w:p>
    <w:sectPr w:rsidR="00E571A7" w:rsidSect="00B62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6018"/>
    <w:rsid w:val="00033241"/>
    <w:rsid w:val="000F040D"/>
    <w:rsid w:val="00114DF1"/>
    <w:rsid w:val="00244256"/>
    <w:rsid w:val="002E695E"/>
    <w:rsid w:val="0033693C"/>
    <w:rsid w:val="00376018"/>
    <w:rsid w:val="00475AF6"/>
    <w:rsid w:val="005761C9"/>
    <w:rsid w:val="005967AC"/>
    <w:rsid w:val="005A3286"/>
    <w:rsid w:val="00645877"/>
    <w:rsid w:val="007B2D49"/>
    <w:rsid w:val="007E2C9C"/>
    <w:rsid w:val="008348A3"/>
    <w:rsid w:val="009F3FC4"/>
    <w:rsid w:val="00AF6CEA"/>
    <w:rsid w:val="00B62D42"/>
    <w:rsid w:val="00E571A7"/>
    <w:rsid w:val="00E61EA8"/>
    <w:rsid w:val="00E62F03"/>
    <w:rsid w:val="00EC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8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9F3FC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Люда</cp:lastModifiedBy>
  <cp:revision>13</cp:revision>
  <dcterms:created xsi:type="dcterms:W3CDTF">2017-07-18T07:54:00Z</dcterms:created>
  <dcterms:modified xsi:type="dcterms:W3CDTF">2018-08-08T04:33:00Z</dcterms:modified>
</cp:coreProperties>
</file>