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1CB" w:rsidRPr="004F30C8" w:rsidRDefault="00457CA7" w:rsidP="005F41C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F30C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5F41CB" w:rsidRPr="004F30C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"https://rk.gov.ru/uploads/krpero/attachments/documents/d4/1d/8c/d98f00b204e9800998ecf8427e/5b17ce63757a06.72292806_101.pdf?1.0.12" \l "page=1" \o "Страница 1" </w:instrText>
      </w:r>
      <w:r w:rsidRPr="004F30C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133B41" w:rsidRDefault="00457CA7" w:rsidP="00133B41">
      <w:pPr>
        <w:jc w:val="center"/>
      </w:pPr>
      <w:r w:rsidRPr="004F30C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133B41">
        <w:rPr>
          <w:noProof/>
          <w:sz w:val="16"/>
          <w:szCs w:val="16"/>
          <w:lang w:eastAsia="ru-RU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B41" w:rsidRPr="00133B41" w:rsidRDefault="00133B41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133B41" w:rsidRPr="00133B41" w:rsidRDefault="00133B41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</w:t>
      </w:r>
    </w:p>
    <w:p w:rsidR="00133B41" w:rsidRPr="00133B41" w:rsidRDefault="00133B41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СОВЕТСКОГО РАЙОНА</w:t>
      </w:r>
    </w:p>
    <w:p w:rsidR="00133B41" w:rsidRPr="00133B41" w:rsidRDefault="00133B41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 xml:space="preserve">  РЕСПУБЛИКИ КРЫМ</w:t>
      </w:r>
    </w:p>
    <w:p w:rsidR="00133B41" w:rsidRPr="00133B41" w:rsidRDefault="00457CA7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7CA7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33B41" w:rsidRPr="00133B4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33B41" w:rsidRPr="00133B41" w:rsidRDefault="00133B41" w:rsidP="00133B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№</w:t>
      </w:r>
      <w:r w:rsidR="00242EF0">
        <w:rPr>
          <w:rFonts w:ascii="Times New Roman" w:hAnsi="Times New Roman" w:cs="Times New Roman"/>
          <w:b/>
          <w:sz w:val="24"/>
          <w:szCs w:val="24"/>
        </w:rPr>
        <w:t>101</w:t>
      </w:r>
    </w:p>
    <w:p w:rsidR="00133B41" w:rsidRPr="00133B41" w:rsidRDefault="00133B41" w:rsidP="00133B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3B41">
        <w:rPr>
          <w:rFonts w:ascii="Times New Roman" w:hAnsi="Times New Roman" w:cs="Times New Roman"/>
          <w:sz w:val="24"/>
          <w:szCs w:val="24"/>
        </w:rPr>
        <w:t xml:space="preserve"> «2</w:t>
      </w:r>
      <w:r w:rsidR="00D21F63">
        <w:rPr>
          <w:rFonts w:ascii="Times New Roman" w:hAnsi="Times New Roman" w:cs="Times New Roman"/>
          <w:sz w:val="24"/>
          <w:szCs w:val="24"/>
        </w:rPr>
        <w:t>0</w:t>
      </w:r>
      <w:r w:rsidRPr="00133B41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proofErr w:type="spellStart"/>
      <w:r w:rsidRPr="00133B41">
        <w:rPr>
          <w:rFonts w:ascii="Times New Roman" w:hAnsi="Times New Roman" w:cs="Times New Roman"/>
          <w:sz w:val="24"/>
          <w:szCs w:val="24"/>
          <w:lang w:val="uk-UA"/>
        </w:rPr>
        <w:t>июня</w:t>
      </w:r>
      <w:proofErr w:type="spellEnd"/>
      <w:r w:rsidRPr="00133B41">
        <w:rPr>
          <w:rFonts w:ascii="Times New Roman" w:hAnsi="Times New Roman" w:cs="Times New Roman"/>
          <w:sz w:val="24"/>
          <w:szCs w:val="24"/>
          <w:lang w:val="uk-UA"/>
        </w:rPr>
        <w:t xml:space="preserve">  2018  г.</w:t>
      </w:r>
      <w:r w:rsidRPr="00133B41">
        <w:rPr>
          <w:rFonts w:ascii="Times New Roman" w:hAnsi="Times New Roman" w:cs="Times New Roman"/>
          <w:sz w:val="24"/>
          <w:szCs w:val="24"/>
        </w:rPr>
        <w:t xml:space="preserve">                                                 с. </w:t>
      </w:r>
      <w:proofErr w:type="gramStart"/>
      <w:r w:rsidRPr="00133B41">
        <w:rPr>
          <w:rFonts w:ascii="Times New Roman" w:hAnsi="Times New Roman" w:cs="Times New Roman"/>
          <w:sz w:val="24"/>
          <w:szCs w:val="24"/>
        </w:rPr>
        <w:t>Красногвардейское</w:t>
      </w:r>
      <w:proofErr w:type="gramEnd"/>
    </w:p>
    <w:p w:rsidR="005F41CB" w:rsidRPr="00133B41" w:rsidRDefault="005F41CB" w:rsidP="004F30C8">
      <w:pPr>
        <w:tabs>
          <w:tab w:val="left" w:pos="4678"/>
        </w:tabs>
        <w:spacing w:after="0" w:line="240" w:lineRule="auto"/>
        <w:ind w:right="439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определении</w:t>
      </w:r>
      <w:r w:rsidR="00133B41"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ответственных должностных лиц</w:t>
      </w:r>
      <w:r w:rsidR="00133B41"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направление сведений в Совет министров</w:t>
      </w:r>
      <w:r w:rsidR="00133B41"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Крым в отношении лиц, уволенных</w:t>
      </w:r>
      <w:r w:rsidR="00133B41"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связи с утратой доверия, а также об определении</w:t>
      </w:r>
      <w:r w:rsidR="00133B41"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порядка выполнения настоящих полномочий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Российской Федерации от 25.12.2008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противодействии коррупции»и в целях исполнения п. 4, пп. «б» п. 7 Положения о реестре лиц, уволенных в связи с утратой доверия, утвержденного постановлением Правительства Российской Федерации от 05.03.3018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228, администрация</w:t>
      </w:r>
      <w:r w:rsidR="004967DD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Красногвардейского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Крым</w:t>
      </w:r>
    </w:p>
    <w:p w:rsidR="005F41CB" w:rsidRPr="00133B41" w:rsidRDefault="005F41CB" w:rsidP="00133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в администрации </w:t>
      </w:r>
      <w:r w:rsidR="004967DD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Красногвардейского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Советского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Крым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3B41" w:rsidRPr="00133B41">
        <w:rPr>
          <w:rFonts w:ascii="Times New Roman" w:hAnsi="Times New Roman" w:cs="Times New Roman"/>
          <w:sz w:val="24"/>
          <w:szCs w:val="24"/>
        </w:rPr>
        <w:t>заведущего сектором организационной и кадровой работы, предоставления муниципальных услуг администрации Красногвардейского сельского поселения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Республики Крым 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Горбачаускас Елену Сергеевну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 должностным лицом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направление сведений в уполномоченный государственный орган для их включения в реестр, а также для исключения их из реестра по основаниям, указанным в п. 15 Положения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реестре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уволенных в связи с утратой доверия, утвержденного постановлением Правительства Российской Федерации от 05.03.3018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№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228.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2.Определить следующий порядок направления сведений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:С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направляются в Совет Министров Республики Крым ответственным должностным лицом,в отношении лиц, замещавших муниципальные должности, должности муниципальной службы.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Ответственное должностное лицо, направляет информацию в Совет министров Республики Крым в течение 10 рабочих дней со дня принятия акта о применении взыскания в виде увольнения (освобождения от должности) в связи с утратой доверия за совершение коррупционного правонарушения.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Ответственным должностным лицом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направляется следующая информация: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 и отчество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дата рождения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наличии;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страховой номер индивидуального лицевого счета (СНИЛС) 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наличии;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д) номер и серия паспорта (или реквизиты заменяющего его документа)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е) наименование органа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ж) наименование должности, замещаемой на момент применения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з) дата и номер (реквизиты) соответствующего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сведения о совершенном коррупционном правонарушении, послужившем основанием для увольнения (освобождения от должности) лица в связи с утратой доверия за совер</w:t>
      </w:r>
      <w:bookmarkStart w:id="0" w:name="_GoBack"/>
      <w:bookmarkEnd w:id="0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шение коррупционного правонарушения, со ссылкой на положение нормативного правового акта, требования которого были нарушены.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5.Ответственное должностное лицо обязано направить уведомление об исключении из реестра сведений в Совет министров Республики Крым в течение 3 рабочих дней со дня отмены акта о применении взыскания в виде увольнения (освобождения от должности) в связи с утратой доверия за совершение коррупционного правонарушения; вступления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установленном порядке в законную силу решения суда об отмене акта о применении взыскания в виде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увольнения (освобождения от должности) в связи с утратой доверия за совершение коррупционного правонарушения; либо со дня получения письменного обращения.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Должностное лицо администрации </w:t>
      </w:r>
      <w:r w:rsidR="004967DD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Красногвардейского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Советского района Республики Крым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7.Обнародовать настоящее Постановление путем размещения на информационном стенде, расположенном в здании 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Красногвардейского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Советского района Республики Крым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Крым,Советский район,с</w:t>
      </w:r>
      <w:proofErr w:type="gramStart"/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расногвардейское,ул.60 лет Советской Армии ,3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такжена официальном сайте Правительства Республики Крым </w:t>
      </w:r>
      <w:r w:rsidR="004F30C8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Советский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–</w:t>
      </w:r>
      <w:r w:rsidR="004967DD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Красногвардейское</w:t>
      </w:r>
      <w:r w:rsidR="00133B41"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сельское поселение http://www.rk.gov.ru. в сети Интернет.</w:t>
      </w:r>
    </w:p>
    <w:p w:rsidR="004F30C8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Постановление вступает в силу со дня официального опубликования (обнародования).</w:t>
      </w:r>
    </w:p>
    <w:p w:rsidR="005F41CB" w:rsidRPr="00133B41" w:rsidRDefault="005F41CB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33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данного постановления оставляю за собой.</w:t>
      </w:r>
    </w:p>
    <w:p w:rsidR="00C15977" w:rsidRPr="00133B41" w:rsidRDefault="00C15977" w:rsidP="004F3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B41" w:rsidRPr="00133B41" w:rsidRDefault="00133B41" w:rsidP="00133B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Председатель Красногвардейского сельского совета-</w:t>
      </w:r>
    </w:p>
    <w:p w:rsidR="00133B41" w:rsidRPr="00133B41" w:rsidRDefault="00133B41" w:rsidP="00133B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133B41" w:rsidRPr="00133B41" w:rsidRDefault="00133B41" w:rsidP="00133B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3B41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                             Л.Н. Шкурина</w:t>
      </w:r>
    </w:p>
    <w:p w:rsidR="000142FB" w:rsidRPr="004F30C8" w:rsidRDefault="000142FB">
      <w:pPr>
        <w:rPr>
          <w:rFonts w:ascii="Times New Roman" w:hAnsi="Times New Roman" w:cs="Times New Roman"/>
          <w:sz w:val="24"/>
          <w:szCs w:val="24"/>
        </w:rPr>
      </w:pPr>
    </w:p>
    <w:sectPr w:rsidR="000142FB" w:rsidRPr="004F30C8" w:rsidSect="00FB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63F88"/>
    <w:rsid w:val="000142FB"/>
    <w:rsid w:val="00133B41"/>
    <w:rsid w:val="00151C82"/>
    <w:rsid w:val="00242EF0"/>
    <w:rsid w:val="00343E99"/>
    <w:rsid w:val="00457CA7"/>
    <w:rsid w:val="004967DD"/>
    <w:rsid w:val="004F30C8"/>
    <w:rsid w:val="005F41CB"/>
    <w:rsid w:val="00763F88"/>
    <w:rsid w:val="00812997"/>
    <w:rsid w:val="008B794B"/>
    <w:rsid w:val="00995292"/>
    <w:rsid w:val="00C15977"/>
    <w:rsid w:val="00D21F63"/>
    <w:rsid w:val="00F839EE"/>
    <w:rsid w:val="00FB5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41C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3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3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41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4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5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8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1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Ширяев Петр Андреевич</dc:creator>
  <cp:lastModifiedBy>Люда</cp:lastModifiedBy>
  <cp:revision>5</cp:revision>
  <cp:lastPrinted>2018-06-19T06:21:00Z</cp:lastPrinted>
  <dcterms:created xsi:type="dcterms:W3CDTF">2018-06-25T06:48:00Z</dcterms:created>
  <dcterms:modified xsi:type="dcterms:W3CDTF">2018-06-25T06:50:00Z</dcterms:modified>
</cp:coreProperties>
</file>